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76C" w:rsidRPr="00B8276C" w:rsidRDefault="00B8276C" w:rsidP="00440772">
      <w:pPr>
        <w:pStyle w:val="Titulo3nisae"/>
        <w:numPr>
          <w:ilvl w:val="0"/>
          <w:numId w:val="0"/>
        </w:numPr>
        <w:rPr>
          <w:sz w:val="28"/>
        </w:rPr>
      </w:pPr>
      <w:bookmarkStart w:id="0" w:name="_Toc531022040"/>
      <w:r w:rsidRPr="00B8276C">
        <w:rPr>
          <w:sz w:val="28"/>
        </w:rPr>
        <w:t xml:space="preserve">Respuesta del servicio de Consulta </w:t>
      </w:r>
      <w:r w:rsidR="00E153EB">
        <w:rPr>
          <w:sz w:val="28"/>
        </w:rPr>
        <w:t xml:space="preserve">de datos de Convivencia fecha </w:t>
      </w:r>
      <w:r w:rsidR="00292F77">
        <w:rPr>
          <w:sz w:val="28"/>
        </w:rPr>
        <w:t>actual</w:t>
      </w:r>
      <w:r w:rsidR="00E153EB">
        <w:rPr>
          <w:sz w:val="28"/>
        </w:rPr>
        <w:t xml:space="preserve"> por LEY</w:t>
      </w:r>
    </w:p>
    <w:p w:rsidR="00863159" w:rsidRDefault="00440772" w:rsidP="00440772">
      <w:pPr>
        <w:pStyle w:val="Titulo3nisae"/>
        <w:numPr>
          <w:ilvl w:val="0"/>
          <w:numId w:val="0"/>
        </w:numPr>
        <w:rPr>
          <w:lang w:val="es-ES" w:eastAsia="es-ES"/>
        </w:rPr>
      </w:pPr>
      <w:proofErr w:type="spellStart"/>
      <w:r w:rsidRPr="00440772">
        <w:rPr>
          <w:lang w:val="es-ES" w:eastAsia="es-ES"/>
        </w:rPr>
        <w:t>DatosEspecificos</w:t>
      </w:r>
      <w:proofErr w:type="spellEnd"/>
      <w:r w:rsidRPr="00440772">
        <w:rPr>
          <w:lang w:val="es-ES" w:eastAsia="es-ES"/>
        </w:rPr>
        <w:t xml:space="preserve"> </w:t>
      </w:r>
      <w:r w:rsidRPr="00440772">
        <w:rPr>
          <w:lang w:val="es-ES" w:eastAsia="es-ES"/>
        </w:rPr>
        <w:sym w:font="Wingdings" w:char="F0E0"/>
      </w:r>
      <w:r w:rsidRPr="00440772">
        <w:rPr>
          <w:lang w:val="es-ES" w:eastAsia="es-ES"/>
        </w:rPr>
        <w:t xml:space="preserve"> Retorno </w:t>
      </w:r>
      <w:r w:rsidRPr="00440772">
        <w:rPr>
          <w:lang w:val="es-ES" w:eastAsia="es-ES"/>
        </w:rPr>
        <w:sym w:font="Wingdings" w:char="F0E0"/>
      </w:r>
      <w:r w:rsidRPr="00440772">
        <w:rPr>
          <w:lang w:val="es-ES" w:eastAsia="es-ES"/>
        </w:rPr>
        <w:t xml:space="preserve"> </w:t>
      </w:r>
      <w:bookmarkEnd w:id="0"/>
      <w:r w:rsidR="003F5D1F">
        <w:rPr>
          <w:lang w:val="es-ES" w:eastAsia="es-ES"/>
        </w:rPr>
        <w:t>Convivencia</w:t>
      </w:r>
    </w:p>
    <w:p w:rsidR="00440772" w:rsidRPr="00440772" w:rsidRDefault="00440772" w:rsidP="00440772">
      <w:pPr>
        <w:pStyle w:val="Titulo3nisae"/>
        <w:numPr>
          <w:ilvl w:val="0"/>
          <w:numId w:val="0"/>
        </w:numPr>
        <w:rPr>
          <w:lang w:val="es-ES" w:eastAsia="es-ES"/>
        </w:rPr>
      </w:pPr>
    </w:p>
    <w:tbl>
      <w:tblPr>
        <w:tblStyle w:val="Tablaconcuadrcula"/>
        <w:tblW w:w="9039" w:type="dxa"/>
        <w:tblLayout w:type="fixed"/>
        <w:tblLook w:val="04A0" w:firstRow="1" w:lastRow="0" w:firstColumn="1" w:lastColumn="0" w:noHBand="0" w:noVBand="1"/>
      </w:tblPr>
      <w:tblGrid>
        <w:gridCol w:w="2802"/>
        <w:gridCol w:w="1984"/>
        <w:gridCol w:w="992"/>
        <w:gridCol w:w="567"/>
        <w:gridCol w:w="993"/>
        <w:gridCol w:w="1701"/>
      </w:tblGrid>
      <w:tr w:rsidR="00027E92" w:rsidTr="00A03495">
        <w:tc>
          <w:tcPr>
            <w:tcW w:w="2802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/Retorno </w:t>
            </w:r>
          </w:p>
        </w:tc>
        <w:tc>
          <w:tcPr>
            <w:tcW w:w="1984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Convivencia </w:t>
            </w:r>
          </w:p>
        </w:tc>
        <w:tc>
          <w:tcPr>
            <w:tcW w:w="992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información sobre los datos de convivencia del titular consultado. </w:t>
            </w:r>
          </w:p>
        </w:tc>
      </w:tr>
      <w:tr w:rsidR="00027E92" w:rsidTr="00A03495">
        <w:tc>
          <w:tcPr>
            <w:tcW w:w="2802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 </w:t>
            </w:r>
          </w:p>
        </w:tc>
        <w:tc>
          <w:tcPr>
            <w:tcW w:w="1984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DatosPersonales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información sobre los datos personales del titular consultado. </w:t>
            </w:r>
          </w:p>
        </w:tc>
      </w:tr>
      <w:tr w:rsidR="00027E92" w:rsidTr="00A03495">
        <w:tc>
          <w:tcPr>
            <w:tcW w:w="2802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</w:t>
            </w:r>
            <w:proofErr w:type="spellStart"/>
            <w:r>
              <w:rPr>
                <w:sz w:val="16"/>
                <w:szCs w:val="16"/>
              </w:rPr>
              <w:t>DatosPersonales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FechaDesde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Fecha desde la que lleva dado de alta en la dirección actual </w:t>
            </w:r>
          </w:p>
          <w:p w:rsidR="00A8568F" w:rsidRPr="00982009" w:rsidRDefault="00A8568F" w:rsidP="00A8568F">
            <w:pPr>
              <w:pStyle w:val="Default"/>
              <w:rPr>
                <w:bCs/>
                <w:sz w:val="16"/>
                <w:szCs w:val="16"/>
              </w:rPr>
            </w:pPr>
            <w:r w:rsidRPr="00982009">
              <w:rPr>
                <w:bCs/>
                <w:sz w:val="16"/>
                <w:szCs w:val="16"/>
              </w:rPr>
              <w:t xml:space="preserve">Formato: </w:t>
            </w:r>
          </w:p>
          <w:p w:rsidR="00027E92" w:rsidRDefault="00A8568F" w:rsidP="00A8568F">
            <w:pPr>
              <w:pStyle w:val="Default"/>
              <w:rPr>
                <w:sz w:val="16"/>
                <w:szCs w:val="16"/>
              </w:rPr>
            </w:pPr>
            <w:r w:rsidRPr="00982009">
              <w:rPr>
                <w:b/>
                <w:bCs/>
                <w:color w:val="C0504D" w:themeColor="accent2"/>
                <w:sz w:val="16"/>
                <w:szCs w:val="16"/>
              </w:rPr>
              <w:t>YYYY-MM-DD</w:t>
            </w:r>
          </w:p>
        </w:tc>
      </w:tr>
      <w:tr w:rsidR="007376B0" w:rsidTr="00A03495">
        <w:tc>
          <w:tcPr>
            <w:tcW w:w="2802" w:type="dxa"/>
          </w:tcPr>
          <w:p w:rsidR="007376B0" w:rsidRPr="00EA70A9" w:rsidRDefault="007376B0" w:rsidP="007376B0">
            <w:pPr>
              <w:pStyle w:val="Default"/>
              <w:rPr>
                <w:sz w:val="16"/>
                <w:szCs w:val="16"/>
                <w:highlight w:val="yellow"/>
              </w:rPr>
            </w:pPr>
            <w:proofErr w:type="spellStart"/>
            <w:r w:rsidRPr="00EA70A9">
              <w:rPr>
                <w:sz w:val="16"/>
                <w:szCs w:val="16"/>
                <w:highlight w:val="yellow"/>
              </w:rPr>
              <w:t>DatosEspecificos</w:t>
            </w:r>
            <w:proofErr w:type="spellEnd"/>
            <w:r w:rsidRPr="00EA70A9">
              <w:rPr>
                <w:sz w:val="16"/>
                <w:szCs w:val="16"/>
                <w:highlight w:val="yellow"/>
              </w:rPr>
              <w:t xml:space="preserve">/ Retorno/ Convivencia/ </w:t>
            </w:r>
            <w:proofErr w:type="spellStart"/>
            <w:r w:rsidRPr="00EA70A9">
              <w:rPr>
                <w:sz w:val="16"/>
                <w:szCs w:val="16"/>
                <w:highlight w:val="yellow"/>
              </w:rPr>
              <w:t>DatosPersonales</w:t>
            </w:r>
            <w:proofErr w:type="spellEnd"/>
            <w:r w:rsidRPr="00EA70A9">
              <w:rPr>
                <w:sz w:val="16"/>
                <w:szCs w:val="16"/>
                <w:highlight w:val="yellow"/>
              </w:rPr>
              <w:t xml:space="preserve"> </w:t>
            </w:r>
          </w:p>
        </w:tc>
        <w:tc>
          <w:tcPr>
            <w:tcW w:w="1984" w:type="dxa"/>
          </w:tcPr>
          <w:p w:rsidR="007376B0" w:rsidRPr="00EA70A9" w:rsidRDefault="007376B0" w:rsidP="007376B0">
            <w:pPr>
              <w:pStyle w:val="Default"/>
              <w:rPr>
                <w:sz w:val="16"/>
                <w:szCs w:val="16"/>
                <w:highlight w:val="yellow"/>
              </w:rPr>
            </w:pPr>
            <w:proofErr w:type="spellStart"/>
            <w:r w:rsidRPr="00EA70A9">
              <w:rPr>
                <w:sz w:val="16"/>
                <w:szCs w:val="16"/>
                <w:highlight w:val="yellow"/>
              </w:rPr>
              <w:t>FechaNacimiento</w:t>
            </w:r>
            <w:proofErr w:type="spellEnd"/>
          </w:p>
        </w:tc>
        <w:tc>
          <w:tcPr>
            <w:tcW w:w="992" w:type="dxa"/>
          </w:tcPr>
          <w:p w:rsidR="007376B0" w:rsidRPr="00EA70A9" w:rsidRDefault="007376B0" w:rsidP="007376B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EA70A9">
              <w:rPr>
                <w:sz w:val="16"/>
                <w:szCs w:val="16"/>
                <w:highlight w:val="yellow"/>
              </w:rPr>
              <w:t xml:space="preserve">Date </w:t>
            </w:r>
          </w:p>
        </w:tc>
        <w:tc>
          <w:tcPr>
            <w:tcW w:w="567" w:type="dxa"/>
          </w:tcPr>
          <w:p w:rsidR="007376B0" w:rsidRPr="00EA70A9" w:rsidRDefault="007376B0" w:rsidP="007376B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EA70A9">
              <w:rPr>
                <w:sz w:val="16"/>
                <w:szCs w:val="16"/>
                <w:highlight w:val="yellow"/>
              </w:rPr>
              <w:t>No</w:t>
            </w:r>
          </w:p>
        </w:tc>
        <w:tc>
          <w:tcPr>
            <w:tcW w:w="993" w:type="dxa"/>
          </w:tcPr>
          <w:p w:rsidR="007376B0" w:rsidRPr="00EA70A9" w:rsidRDefault="007376B0" w:rsidP="007376B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EA70A9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701" w:type="dxa"/>
          </w:tcPr>
          <w:p w:rsidR="007376B0" w:rsidRPr="00EA70A9" w:rsidRDefault="007376B0" w:rsidP="007376B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EA70A9">
              <w:rPr>
                <w:b/>
                <w:bCs/>
                <w:sz w:val="16"/>
                <w:szCs w:val="16"/>
                <w:highlight w:val="yellow"/>
              </w:rPr>
              <w:t xml:space="preserve">Fecha de Nacimiento del titular. </w:t>
            </w:r>
          </w:p>
          <w:p w:rsidR="007376B0" w:rsidRPr="00EA70A9" w:rsidRDefault="007376B0" w:rsidP="007376B0">
            <w:pPr>
              <w:pStyle w:val="Default"/>
              <w:rPr>
                <w:bCs/>
                <w:sz w:val="16"/>
                <w:szCs w:val="16"/>
                <w:highlight w:val="yellow"/>
              </w:rPr>
            </w:pPr>
            <w:r w:rsidRPr="00EA70A9">
              <w:rPr>
                <w:bCs/>
                <w:sz w:val="16"/>
                <w:szCs w:val="16"/>
                <w:highlight w:val="yellow"/>
              </w:rPr>
              <w:t xml:space="preserve">Formato: </w:t>
            </w:r>
          </w:p>
          <w:p w:rsidR="007376B0" w:rsidRPr="00EA70A9" w:rsidRDefault="007376B0" w:rsidP="007376B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EA70A9">
              <w:rPr>
                <w:b/>
                <w:bCs/>
                <w:color w:val="C0504D" w:themeColor="accent2"/>
                <w:sz w:val="16"/>
                <w:szCs w:val="16"/>
                <w:highlight w:val="yellow"/>
              </w:rPr>
              <w:t>YYYY-MM-DD</w:t>
            </w:r>
          </w:p>
        </w:tc>
      </w:tr>
      <w:tr w:rsidR="00027E92" w:rsidTr="00A03495">
        <w:tc>
          <w:tcPr>
            <w:tcW w:w="2802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</w:t>
            </w:r>
            <w:proofErr w:type="spellStart"/>
            <w:r>
              <w:rPr>
                <w:sz w:val="16"/>
                <w:szCs w:val="16"/>
              </w:rPr>
              <w:t>DatosPersonales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UltimaVariacion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información acerca de la última variación de residencia. </w:t>
            </w:r>
          </w:p>
        </w:tc>
      </w:tr>
      <w:tr w:rsidR="00027E92" w:rsidTr="00A03495">
        <w:tc>
          <w:tcPr>
            <w:tcW w:w="2802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</w:t>
            </w:r>
            <w:proofErr w:type="spellStart"/>
            <w:r>
              <w:rPr>
                <w:sz w:val="16"/>
                <w:szCs w:val="16"/>
              </w:rPr>
              <w:t>DatosPersonales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UltimaVariacion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Codigo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(3) </w:t>
            </w:r>
          </w:p>
        </w:tc>
        <w:tc>
          <w:tcPr>
            <w:tcW w:w="567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 la última Variación de la Residencia del Ciudadano. </w:t>
            </w:r>
          </w:p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Véase </w:t>
            </w:r>
            <w:r w:rsidR="00BC26F7" w:rsidRPr="005F072B">
              <w:rPr>
                <w:b/>
                <w:color w:val="4F81BD" w:themeColor="accent1"/>
                <w:sz w:val="16"/>
                <w:szCs w:val="16"/>
              </w:rPr>
              <w:t>Anexo I</w:t>
            </w:r>
            <w:r w:rsidR="00BC26F7" w:rsidRPr="004230AA">
              <w:rPr>
                <w:color w:val="4F81BD" w:themeColor="accent1"/>
                <w:sz w:val="16"/>
                <w:szCs w:val="16"/>
              </w:rPr>
              <w:t>.- Códigos del motivo de la última variación de padrón</w:t>
            </w:r>
            <w:r w:rsidR="00AE6AE2">
              <w:rPr>
                <w:color w:val="4F81BD" w:themeColor="accent1"/>
                <w:sz w:val="16"/>
                <w:szCs w:val="16"/>
              </w:rPr>
              <w:t>.</w:t>
            </w:r>
          </w:p>
        </w:tc>
      </w:tr>
      <w:tr w:rsidR="00027E92" w:rsidTr="00A03495">
        <w:tc>
          <w:tcPr>
            <w:tcW w:w="2802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</w:t>
            </w:r>
            <w:proofErr w:type="spellStart"/>
            <w:r>
              <w:rPr>
                <w:sz w:val="16"/>
                <w:szCs w:val="16"/>
              </w:rPr>
              <w:t>DatosPersonales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UltimaVariacion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Descripcion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(250) </w:t>
            </w:r>
          </w:p>
        </w:tc>
        <w:tc>
          <w:tcPr>
            <w:tcW w:w="567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Descripción del motivo de la última Variación de la Residencia del ciudadano. </w:t>
            </w:r>
          </w:p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Véase </w:t>
            </w:r>
            <w:r w:rsidR="008D761D" w:rsidRPr="005F072B">
              <w:rPr>
                <w:b/>
                <w:color w:val="4F81BD" w:themeColor="accent1"/>
                <w:sz w:val="16"/>
                <w:szCs w:val="16"/>
              </w:rPr>
              <w:t>Anexo I</w:t>
            </w:r>
            <w:r w:rsidR="008D761D" w:rsidRPr="004230AA">
              <w:rPr>
                <w:color w:val="4F81BD" w:themeColor="accent1"/>
                <w:sz w:val="16"/>
                <w:szCs w:val="16"/>
              </w:rPr>
              <w:t>.- Códigos del motivo de la última variación de padrón</w:t>
            </w:r>
            <w:r w:rsidR="008D761D">
              <w:rPr>
                <w:color w:val="4F81BD" w:themeColor="accent1"/>
                <w:sz w:val="16"/>
                <w:szCs w:val="16"/>
              </w:rPr>
              <w:t>.</w:t>
            </w:r>
          </w:p>
        </w:tc>
      </w:tr>
      <w:tr w:rsidR="00027E92" w:rsidTr="00A03495">
        <w:tc>
          <w:tcPr>
            <w:tcW w:w="2802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</w:t>
            </w:r>
            <w:proofErr w:type="spellStart"/>
            <w:r>
              <w:rPr>
                <w:sz w:val="16"/>
                <w:szCs w:val="16"/>
              </w:rPr>
              <w:t>DatosPersonales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UltimaVariacion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Fecha </w:t>
            </w:r>
          </w:p>
        </w:tc>
        <w:tc>
          <w:tcPr>
            <w:tcW w:w="992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Fecha de la última Variación de la residencia del ciudadano. </w:t>
            </w:r>
          </w:p>
          <w:p w:rsidR="00835633" w:rsidRPr="00982009" w:rsidRDefault="00835633" w:rsidP="00835633">
            <w:pPr>
              <w:pStyle w:val="Default"/>
              <w:rPr>
                <w:bCs/>
                <w:sz w:val="16"/>
                <w:szCs w:val="16"/>
              </w:rPr>
            </w:pPr>
            <w:r w:rsidRPr="00982009">
              <w:rPr>
                <w:bCs/>
                <w:sz w:val="16"/>
                <w:szCs w:val="16"/>
              </w:rPr>
              <w:t xml:space="preserve">Formato: </w:t>
            </w:r>
          </w:p>
          <w:p w:rsidR="00027E92" w:rsidRDefault="00835633" w:rsidP="00835633">
            <w:pPr>
              <w:pStyle w:val="Default"/>
              <w:rPr>
                <w:sz w:val="16"/>
                <w:szCs w:val="16"/>
              </w:rPr>
            </w:pPr>
            <w:r w:rsidRPr="00982009">
              <w:rPr>
                <w:b/>
                <w:bCs/>
                <w:color w:val="C0504D" w:themeColor="accent2"/>
                <w:sz w:val="16"/>
                <w:szCs w:val="16"/>
              </w:rPr>
              <w:t>YYYY-MM-DD</w:t>
            </w:r>
            <w:r w:rsidR="00027E92">
              <w:rPr>
                <w:sz w:val="16"/>
                <w:szCs w:val="16"/>
              </w:rPr>
              <w:t xml:space="preserve">. </w:t>
            </w:r>
          </w:p>
        </w:tc>
      </w:tr>
      <w:tr w:rsidR="00027E92" w:rsidTr="00A03495">
        <w:tc>
          <w:tcPr>
            <w:tcW w:w="2802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 </w:t>
            </w:r>
          </w:p>
        </w:tc>
        <w:tc>
          <w:tcPr>
            <w:tcW w:w="1984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NumeroAcompanantes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Int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027E92" w:rsidRDefault="00027E92" w:rsidP="00027E9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Número de convivientes del titular consultado. </w:t>
            </w:r>
          </w:p>
        </w:tc>
      </w:tr>
      <w:tr w:rsidR="00BC15CC" w:rsidTr="00A03495">
        <w:tc>
          <w:tcPr>
            <w:tcW w:w="2802" w:type="dxa"/>
          </w:tcPr>
          <w:p w:rsidR="00BC15CC" w:rsidRDefault="00BC15CC" w:rsidP="00BC15CC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 </w:t>
            </w:r>
          </w:p>
        </w:tc>
        <w:tc>
          <w:tcPr>
            <w:tcW w:w="1984" w:type="dxa"/>
          </w:tcPr>
          <w:p w:rsidR="00BC15CC" w:rsidRDefault="00BC15CC" w:rsidP="00BC15CC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Acompanantes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BC15CC" w:rsidRDefault="00BC15CC" w:rsidP="00BC15CC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BC15CC" w:rsidRDefault="00BC15CC" w:rsidP="00BC15CC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BC15CC" w:rsidRDefault="00BC15CC" w:rsidP="00BC15CC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BC15CC" w:rsidRDefault="00BC15CC" w:rsidP="00BC15CC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BC15CC" w:rsidRDefault="00BC15CC" w:rsidP="00BC15CC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el listado de convivientes del titular consultado. </w:t>
            </w:r>
          </w:p>
        </w:tc>
      </w:tr>
      <w:tr w:rsidR="00BC15CC" w:rsidTr="00A03495">
        <w:tc>
          <w:tcPr>
            <w:tcW w:w="2802" w:type="dxa"/>
          </w:tcPr>
          <w:p w:rsidR="00BC15CC" w:rsidRDefault="00BC15CC" w:rsidP="00BC15CC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</w:t>
            </w:r>
            <w:proofErr w:type="spellStart"/>
            <w:r>
              <w:rPr>
                <w:sz w:val="16"/>
                <w:szCs w:val="16"/>
              </w:rPr>
              <w:t>Acompanantes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BC15CC" w:rsidRDefault="00BC15CC" w:rsidP="00BC15CC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Acompanante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BC15CC" w:rsidRDefault="00BC15CC" w:rsidP="00BC15CC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BC15CC" w:rsidRDefault="00BC15CC" w:rsidP="00BC15CC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BC15CC" w:rsidRDefault="00BC15CC" w:rsidP="00BC15CC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BC15CC" w:rsidRDefault="00BC15CC" w:rsidP="00BC15CC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BC15CC" w:rsidRDefault="00BC15CC" w:rsidP="00BC15CC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de cada conviviente del titular consultado </w:t>
            </w:r>
          </w:p>
        </w:tc>
      </w:tr>
      <w:tr w:rsidR="00A036AF" w:rsidTr="00A03495">
        <w:tc>
          <w:tcPr>
            <w:tcW w:w="2802" w:type="dxa"/>
          </w:tcPr>
          <w:p w:rsidR="00A036AF" w:rsidRDefault="00A036AF" w:rsidP="00A036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</w:t>
            </w:r>
            <w:proofErr w:type="spellStart"/>
            <w:r>
              <w:rPr>
                <w:sz w:val="16"/>
                <w:szCs w:val="16"/>
              </w:rPr>
              <w:t>Acompanantes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Acompanante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A036AF" w:rsidRDefault="00A036AF" w:rsidP="00A036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TipoDocumentacion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A036AF" w:rsidRDefault="00A036AF" w:rsidP="00A036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(9) </w:t>
            </w:r>
          </w:p>
        </w:tc>
        <w:tc>
          <w:tcPr>
            <w:tcW w:w="567" w:type="dxa"/>
          </w:tcPr>
          <w:p w:rsidR="00A036AF" w:rsidRDefault="00A036AF" w:rsidP="00A036A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A036AF" w:rsidRDefault="00A036AF" w:rsidP="00A036A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9D6E50" w:rsidRDefault="009D6E50" w:rsidP="00A036AF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Tipo</w:t>
            </w:r>
            <w:r w:rsidR="007955CE">
              <w:rPr>
                <w:b/>
                <w:bCs/>
                <w:sz w:val="16"/>
                <w:szCs w:val="16"/>
              </w:rPr>
              <w:t xml:space="preserve"> de </w:t>
            </w:r>
            <w:r>
              <w:rPr>
                <w:b/>
                <w:bCs/>
                <w:sz w:val="16"/>
                <w:szCs w:val="16"/>
              </w:rPr>
              <w:t>Documentación del conviviente del titular consultado</w:t>
            </w:r>
          </w:p>
          <w:p w:rsidR="00A036AF" w:rsidRPr="00A036AF" w:rsidRDefault="00A036AF" w:rsidP="00A036AF">
            <w:pPr>
              <w:pStyle w:val="Default"/>
              <w:rPr>
                <w:bCs/>
                <w:sz w:val="16"/>
                <w:szCs w:val="16"/>
              </w:rPr>
            </w:pPr>
            <w:r w:rsidRPr="00A036AF">
              <w:rPr>
                <w:bCs/>
                <w:sz w:val="16"/>
                <w:szCs w:val="16"/>
              </w:rPr>
              <w:lastRenderedPageBreak/>
              <w:t xml:space="preserve">Los valores que puede tomar son: </w:t>
            </w:r>
          </w:p>
          <w:p w:rsidR="00A036AF" w:rsidRDefault="00A036AF" w:rsidP="00A036AF">
            <w:pPr>
              <w:pStyle w:val="Default"/>
              <w:numPr>
                <w:ilvl w:val="0"/>
                <w:numId w:val="33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 w:rsidRPr="00C00317">
              <w:rPr>
                <w:b/>
                <w:sz w:val="16"/>
                <w:szCs w:val="16"/>
              </w:rPr>
              <w:t>DNI</w:t>
            </w:r>
            <w:r>
              <w:rPr>
                <w:sz w:val="16"/>
                <w:szCs w:val="16"/>
              </w:rPr>
              <w:t xml:space="preserve"> </w:t>
            </w:r>
          </w:p>
          <w:p w:rsidR="00A036AF" w:rsidRDefault="00A036AF" w:rsidP="00A036AF">
            <w:pPr>
              <w:pStyle w:val="Default"/>
              <w:numPr>
                <w:ilvl w:val="0"/>
                <w:numId w:val="33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 w:rsidRPr="00C00317">
              <w:rPr>
                <w:b/>
                <w:sz w:val="16"/>
                <w:szCs w:val="16"/>
              </w:rPr>
              <w:t>NIE</w:t>
            </w:r>
            <w:r>
              <w:rPr>
                <w:sz w:val="16"/>
                <w:szCs w:val="16"/>
              </w:rPr>
              <w:t xml:space="preserve"> </w:t>
            </w:r>
          </w:p>
          <w:p w:rsidR="00A036AF" w:rsidRDefault="00A036AF" w:rsidP="00A036AF">
            <w:pPr>
              <w:pStyle w:val="Default"/>
              <w:numPr>
                <w:ilvl w:val="0"/>
                <w:numId w:val="33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 w:rsidRPr="00C00317">
              <w:rPr>
                <w:b/>
                <w:sz w:val="16"/>
                <w:szCs w:val="16"/>
              </w:rPr>
              <w:t>Pasaporte</w:t>
            </w:r>
            <w:r>
              <w:rPr>
                <w:sz w:val="16"/>
                <w:szCs w:val="16"/>
              </w:rPr>
              <w:t xml:space="preserve"> </w:t>
            </w:r>
          </w:p>
          <w:p w:rsidR="00A036AF" w:rsidRDefault="00A036AF" w:rsidP="00A036AF">
            <w:pPr>
              <w:pStyle w:val="Default"/>
              <w:rPr>
                <w:sz w:val="16"/>
                <w:szCs w:val="16"/>
              </w:rPr>
            </w:pPr>
          </w:p>
        </w:tc>
      </w:tr>
      <w:tr w:rsidR="00694E05" w:rsidTr="00A03495">
        <w:tc>
          <w:tcPr>
            <w:tcW w:w="2802" w:type="dxa"/>
          </w:tcPr>
          <w:p w:rsidR="00694E05" w:rsidRDefault="00694E05" w:rsidP="00694E0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</w:t>
            </w:r>
            <w:proofErr w:type="spellStart"/>
            <w:r>
              <w:rPr>
                <w:sz w:val="16"/>
                <w:szCs w:val="16"/>
              </w:rPr>
              <w:t>Acompanantes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Acompanante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694E05" w:rsidRDefault="00694E05" w:rsidP="00694E0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Documentacion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694E05" w:rsidRDefault="00694E05" w:rsidP="00694E0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(30) </w:t>
            </w:r>
          </w:p>
        </w:tc>
        <w:tc>
          <w:tcPr>
            <w:tcW w:w="567" w:type="dxa"/>
          </w:tcPr>
          <w:p w:rsidR="00694E05" w:rsidRDefault="00694E05" w:rsidP="00694E0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94E05" w:rsidRDefault="00694E05" w:rsidP="00694E0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94E05" w:rsidRDefault="00694E05" w:rsidP="00694E0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Documentación del conviviente del titular consultado</w:t>
            </w:r>
            <w:r w:rsidR="00765332">
              <w:rPr>
                <w:b/>
                <w:bCs/>
                <w:sz w:val="16"/>
                <w:szCs w:val="16"/>
              </w:rPr>
              <w:t xml:space="preserve"> según el </w:t>
            </w:r>
            <w:proofErr w:type="spellStart"/>
            <w:r w:rsidR="00765332">
              <w:rPr>
                <w:b/>
                <w:bCs/>
                <w:sz w:val="16"/>
                <w:szCs w:val="16"/>
              </w:rPr>
              <w:t>TipoDocumentacion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. </w:t>
            </w:r>
          </w:p>
          <w:p w:rsidR="00AB3236" w:rsidRDefault="00AB3236" w:rsidP="00AB323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• NIF (ciudadano español): </w:t>
            </w:r>
          </w:p>
          <w:p w:rsidR="00AB3236" w:rsidRDefault="00AB3236" w:rsidP="00AB323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dígitos + Carácter Control. </w:t>
            </w:r>
          </w:p>
          <w:p w:rsidR="00AB3236" w:rsidRDefault="00AB3236" w:rsidP="00AB323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• NIE (ciudadano extranjero): </w:t>
            </w:r>
          </w:p>
          <w:p w:rsidR="00AB3236" w:rsidRDefault="00AB3236" w:rsidP="00AB323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</w:t>
            </w:r>
            <w:proofErr w:type="gramStart"/>
            <w:r>
              <w:rPr>
                <w:sz w:val="16"/>
                <w:szCs w:val="16"/>
              </w:rPr>
              <w:t>X,Y</w:t>
            </w:r>
            <w:proofErr w:type="gramEnd"/>
            <w:r>
              <w:rPr>
                <w:sz w:val="16"/>
                <w:szCs w:val="16"/>
              </w:rPr>
              <w:t xml:space="preserve">,Z] + 7 dígitos + Carácter Control. </w:t>
            </w:r>
          </w:p>
          <w:p w:rsidR="00694E05" w:rsidRDefault="00AB3236" w:rsidP="00AB3236">
            <w:pPr>
              <w:pStyle w:val="Default"/>
              <w:rPr>
                <w:sz w:val="16"/>
                <w:szCs w:val="16"/>
              </w:rPr>
            </w:pPr>
            <w:r w:rsidRPr="00264606">
              <w:rPr>
                <w:b/>
                <w:bCs/>
                <w:color w:val="C0504D" w:themeColor="accent2"/>
                <w:sz w:val="16"/>
                <w:szCs w:val="16"/>
              </w:rPr>
              <w:t xml:space="preserve">Para anomalías véase </w:t>
            </w:r>
            <w:r w:rsidRPr="00926D87">
              <w:rPr>
                <w:b/>
                <w:bCs/>
                <w:color w:val="4F81BD" w:themeColor="accent1"/>
                <w:sz w:val="16"/>
                <w:szCs w:val="16"/>
              </w:rPr>
              <w:t>Anexo II</w:t>
            </w:r>
            <w:r w:rsidRPr="0073269D">
              <w:rPr>
                <w:b/>
                <w:bCs/>
                <w:color w:val="4F81BD" w:themeColor="accent1"/>
                <w:sz w:val="16"/>
                <w:szCs w:val="16"/>
              </w:rPr>
              <w:t xml:space="preserve">. </w:t>
            </w:r>
            <w:r>
              <w:rPr>
                <w:b/>
                <w:bCs/>
                <w:color w:val="4F81BD" w:themeColor="accent1"/>
                <w:sz w:val="16"/>
                <w:szCs w:val="16"/>
              </w:rPr>
              <w:t>-</w:t>
            </w:r>
            <w:r w:rsidRPr="0073269D">
              <w:rPr>
                <w:b/>
                <w:bCs/>
                <w:color w:val="4F81BD" w:themeColor="accent1"/>
                <w:sz w:val="16"/>
                <w:szCs w:val="16"/>
              </w:rPr>
              <w:t>INFORMACIÓN SOBRE EL FORMATO DE LA DOCUMENTACIÓN DE LOS ACOMPAÑANTES</w:t>
            </w:r>
          </w:p>
        </w:tc>
      </w:tr>
      <w:tr w:rsidR="00694E05" w:rsidTr="00A03495">
        <w:tc>
          <w:tcPr>
            <w:tcW w:w="2802" w:type="dxa"/>
          </w:tcPr>
          <w:p w:rsidR="00694E05" w:rsidRDefault="00694E05" w:rsidP="00694E0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</w:t>
            </w:r>
            <w:proofErr w:type="spellStart"/>
            <w:r>
              <w:rPr>
                <w:sz w:val="16"/>
                <w:szCs w:val="16"/>
              </w:rPr>
              <w:t>Acompanantes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Acompanante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694E05" w:rsidRDefault="00694E05" w:rsidP="00694E0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 </w:t>
            </w:r>
          </w:p>
        </w:tc>
        <w:tc>
          <w:tcPr>
            <w:tcW w:w="992" w:type="dxa"/>
          </w:tcPr>
          <w:p w:rsidR="00694E05" w:rsidRDefault="00694E05" w:rsidP="00694E0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(40) </w:t>
            </w:r>
          </w:p>
        </w:tc>
        <w:tc>
          <w:tcPr>
            <w:tcW w:w="567" w:type="dxa"/>
          </w:tcPr>
          <w:p w:rsidR="00694E05" w:rsidRDefault="00694E05" w:rsidP="00694E0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694E05" w:rsidRDefault="00694E05" w:rsidP="00694E0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94E05" w:rsidRDefault="00694E05" w:rsidP="00694E0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del conviviente del titular consultado. </w:t>
            </w:r>
          </w:p>
        </w:tc>
      </w:tr>
      <w:tr w:rsidR="00694E05" w:rsidTr="00A03495">
        <w:tc>
          <w:tcPr>
            <w:tcW w:w="2802" w:type="dxa"/>
          </w:tcPr>
          <w:p w:rsidR="00694E05" w:rsidRDefault="00694E05" w:rsidP="00694E0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</w:t>
            </w:r>
            <w:proofErr w:type="spellStart"/>
            <w:r>
              <w:rPr>
                <w:sz w:val="16"/>
                <w:szCs w:val="16"/>
              </w:rPr>
              <w:t>Acompanantes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Acompanante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694E05" w:rsidRDefault="00694E05" w:rsidP="00694E0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PrimerApellido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694E05" w:rsidRDefault="00694E05" w:rsidP="00694E0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(40) </w:t>
            </w:r>
          </w:p>
        </w:tc>
        <w:tc>
          <w:tcPr>
            <w:tcW w:w="567" w:type="dxa"/>
          </w:tcPr>
          <w:p w:rsidR="00694E05" w:rsidRDefault="00694E05" w:rsidP="00694E0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694E05" w:rsidRDefault="00694E05" w:rsidP="00694E0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94E05" w:rsidRDefault="00694E05" w:rsidP="00694E0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Primer apellido del conviviente del titular consultado. </w:t>
            </w:r>
          </w:p>
        </w:tc>
      </w:tr>
      <w:tr w:rsidR="00694E05" w:rsidTr="00A03495">
        <w:tc>
          <w:tcPr>
            <w:tcW w:w="2802" w:type="dxa"/>
          </w:tcPr>
          <w:p w:rsidR="00694E05" w:rsidRDefault="00694E05" w:rsidP="00694E0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</w:t>
            </w:r>
            <w:proofErr w:type="spellStart"/>
            <w:r>
              <w:rPr>
                <w:sz w:val="16"/>
                <w:szCs w:val="16"/>
              </w:rPr>
              <w:t>Acompanantes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Acompanante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694E05" w:rsidRDefault="00694E05" w:rsidP="00694E0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SegundoApellido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694E05" w:rsidRDefault="00694E05" w:rsidP="00694E0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(40) </w:t>
            </w:r>
          </w:p>
        </w:tc>
        <w:tc>
          <w:tcPr>
            <w:tcW w:w="567" w:type="dxa"/>
          </w:tcPr>
          <w:p w:rsidR="00694E05" w:rsidRDefault="00694E05" w:rsidP="00694E0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94E05" w:rsidRDefault="00694E05" w:rsidP="00694E0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94E05" w:rsidRDefault="00694E05" w:rsidP="00694E0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Segundo apellido del conviviente del titular consultado. </w:t>
            </w:r>
          </w:p>
        </w:tc>
      </w:tr>
      <w:tr w:rsidR="007376B0" w:rsidTr="00A03495">
        <w:tc>
          <w:tcPr>
            <w:tcW w:w="2802" w:type="dxa"/>
          </w:tcPr>
          <w:p w:rsidR="007376B0" w:rsidRPr="00367168" w:rsidRDefault="007376B0" w:rsidP="007376B0">
            <w:pPr>
              <w:pStyle w:val="Default"/>
              <w:rPr>
                <w:sz w:val="16"/>
                <w:szCs w:val="16"/>
                <w:highlight w:val="yellow"/>
              </w:rPr>
            </w:pPr>
            <w:bookmarkStart w:id="1" w:name="_GoBack" w:colFirst="0" w:colLast="5"/>
            <w:proofErr w:type="spellStart"/>
            <w:r w:rsidRPr="00367168">
              <w:rPr>
                <w:sz w:val="16"/>
                <w:szCs w:val="16"/>
                <w:highlight w:val="yellow"/>
              </w:rPr>
              <w:t>DatosEspecificos</w:t>
            </w:r>
            <w:proofErr w:type="spellEnd"/>
            <w:r w:rsidRPr="00367168">
              <w:rPr>
                <w:sz w:val="16"/>
                <w:szCs w:val="16"/>
                <w:highlight w:val="yellow"/>
              </w:rPr>
              <w:t xml:space="preserve">/ Retorno/ Convivencia/ </w:t>
            </w:r>
            <w:proofErr w:type="spellStart"/>
            <w:r w:rsidRPr="00367168">
              <w:rPr>
                <w:sz w:val="16"/>
                <w:szCs w:val="16"/>
                <w:highlight w:val="yellow"/>
              </w:rPr>
              <w:t>Acompanantes</w:t>
            </w:r>
            <w:proofErr w:type="spellEnd"/>
            <w:r w:rsidRPr="00367168">
              <w:rPr>
                <w:sz w:val="16"/>
                <w:szCs w:val="16"/>
                <w:highlight w:val="yellow"/>
              </w:rPr>
              <w:t xml:space="preserve">/ </w:t>
            </w:r>
            <w:proofErr w:type="spellStart"/>
            <w:r w:rsidRPr="00367168">
              <w:rPr>
                <w:sz w:val="16"/>
                <w:szCs w:val="16"/>
                <w:highlight w:val="yellow"/>
              </w:rPr>
              <w:t>Acompanante</w:t>
            </w:r>
            <w:proofErr w:type="spellEnd"/>
            <w:r w:rsidRPr="00367168">
              <w:rPr>
                <w:sz w:val="16"/>
                <w:szCs w:val="16"/>
                <w:highlight w:val="yellow"/>
              </w:rPr>
              <w:t xml:space="preserve"> </w:t>
            </w:r>
          </w:p>
        </w:tc>
        <w:tc>
          <w:tcPr>
            <w:tcW w:w="1984" w:type="dxa"/>
          </w:tcPr>
          <w:p w:rsidR="007376B0" w:rsidRPr="00EA70A9" w:rsidRDefault="007376B0" w:rsidP="007376B0">
            <w:pPr>
              <w:pStyle w:val="Default"/>
              <w:rPr>
                <w:sz w:val="16"/>
                <w:szCs w:val="16"/>
                <w:highlight w:val="yellow"/>
              </w:rPr>
            </w:pPr>
            <w:proofErr w:type="spellStart"/>
            <w:r w:rsidRPr="00EA70A9">
              <w:rPr>
                <w:sz w:val="16"/>
                <w:szCs w:val="16"/>
                <w:highlight w:val="yellow"/>
              </w:rPr>
              <w:t>FechaNacimiento</w:t>
            </w:r>
            <w:proofErr w:type="spellEnd"/>
          </w:p>
        </w:tc>
        <w:tc>
          <w:tcPr>
            <w:tcW w:w="992" w:type="dxa"/>
          </w:tcPr>
          <w:p w:rsidR="007376B0" w:rsidRPr="00367168" w:rsidRDefault="007376B0" w:rsidP="007376B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367168">
              <w:rPr>
                <w:sz w:val="16"/>
                <w:szCs w:val="16"/>
                <w:highlight w:val="yellow"/>
              </w:rPr>
              <w:t xml:space="preserve">Date </w:t>
            </w:r>
          </w:p>
        </w:tc>
        <w:tc>
          <w:tcPr>
            <w:tcW w:w="567" w:type="dxa"/>
          </w:tcPr>
          <w:p w:rsidR="007376B0" w:rsidRPr="00367168" w:rsidRDefault="007376B0" w:rsidP="007376B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367168">
              <w:rPr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993" w:type="dxa"/>
          </w:tcPr>
          <w:p w:rsidR="007376B0" w:rsidRPr="00367168" w:rsidRDefault="007376B0" w:rsidP="007376B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367168">
              <w:rPr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1701" w:type="dxa"/>
          </w:tcPr>
          <w:p w:rsidR="007376B0" w:rsidRPr="00367168" w:rsidRDefault="007376B0" w:rsidP="007376B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367168">
              <w:rPr>
                <w:b/>
                <w:bCs/>
                <w:sz w:val="16"/>
                <w:szCs w:val="16"/>
                <w:highlight w:val="yellow"/>
              </w:rPr>
              <w:t xml:space="preserve">Fecha de Nacimiento del conviviente. </w:t>
            </w:r>
          </w:p>
          <w:p w:rsidR="007376B0" w:rsidRPr="00367168" w:rsidRDefault="007376B0" w:rsidP="007376B0">
            <w:pPr>
              <w:pStyle w:val="Default"/>
              <w:rPr>
                <w:bCs/>
                <w:sz w:val="16"/>
                <w:szCs w:val="16"/>
                <w:highlight w:val="yellow"/>
              </w:rPr>
            </w:pPr>
            <w:r w:rsidRPr="00367168">
              <w:rPr>
                <w:bCs/>
                <w:sz w:val="16"/>
                <w:szCs w:val="16"/>
                <w:highlight w:val="yellow"/>
              </w:rPr>
              <w:t xml:space="preserve">Formato: </w:t>
            </w:r>
          </w:p>
          <w:p w:rsidR="007376B0" w:rsidRDefault="007376B0" w:rsidP="007376B0">
            <w:pPr>
              <w:pStyle w:val="Default"/>
              <w:rPr>
                <w:sz w:val="16"/>
                <w:szCs w:val="16"/>
              </w:rPr>
            </w:pPr>
            <w:r w:rsidRPr="00367168">
              <w:rPr>
                <w:b/>
                <w:bCs/>
                <w:color w:val="C0504D" w:themeColor="accent2"/>
                <w:sz w:val="16"/>
                <w:szCs w:val="16"/>
                <w:highlight w:val="yellow"/>
              </w:rPr>
              <w:t>YYYY-MM-DD</w:t>
            </w:r>
          </w:p>
        </w:tc>
      </w:tr>
      <w:bookmarkEnd w:id="1"/>
      <w:tr w:rsidR="00694E05" w:rsidTr="00A03495">
        <w:tc>
          <w:tcPr>
            <w:tcW w:w="2802" w:type="dxa"/>
          </w:tcPr>
          <w:p w:rsidR="00694E05" w:rsidRDefault="00694E05" w:rsidP="00694E0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</w:t>
            </w:r>
            <w:proofErr w:type="spellStart"/>
            <w:r>
              <w:rPr>
                <w:sz w:val="16"/>
                <w:szCs w:val="16"/>
              </w:rPr>
              <w:t>Acompanantes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Acompanante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694E05" w:rsidRDefault="00694E05" w:rsidP="00694E0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FechaDesde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694E05" w:rsidRDefault="00694E05" w:rsidP="00694E0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694E05" w:rsidRDefault="00694E05" w:rsidP="00694E0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694E05" w:rsidRDefault="00694E05" w:rsidP="00694E0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94E05" w:rsidRDefault="00694E05" w:rsidP="00694E0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Fecha desde la </w:t>
            </w:r>
            <w:r w:rsidR="00EB1CA5">
              <w:rPr>
                <w:b/>
                <w:bCs/>
                <w:sz w:val="16"/>
                <w:szCs w:val="16"/>
              </w:rPr>
              <w:t>que está dado de alta en esta di</w:t>
            </w:r>
            <w:r>
              <w:rPr>
                <w:b/>
                <w:bCs/>
                <w:sz w:val="16"/>
                <w:szCs w:val="16"/>
              </w:rPr>
              <w:t xml:space="preserve">rección </w:t>
            </w:r>
          </w:p>
          <w:p w:rsidR="00EB565A" w:rsidRPr="00982009" w:rsidRDefault="00EB565A" w:rsidP="00EB565A">
            <w:pPr>
              <w:pStyle w:val="Default"/>
              <w:rPr>
                <w:bCs/>
                <w:sz w:val="16"/>
                <w:szCs w:val="16"/>
              </w:rPr>
            </w:pPr>
            <w:r w:rsidRPr="00982009">
              <w:rPr>
                <w:bCs/>
                <w:sz w:val="16"/>
                <w:szCs w:val="16"/>
              </w:rPr>
              <w:t xml:space="preserve">Formato: </w:t>
            </w:r>
          </w:p>
          <w:p w:rsidR="00694E05" w:rsidRDefault="00EB565A" w:rsidP="00EB565A">
            <w:pPr>
              <w:pStyle w:val="Default"/>
              <w:rPr>
                <w:sz w:val="16"/>
                <w:szCs w:val="16"/>
              </w:rPr>
            </w:pPr>
            <w:r w:rsidRPr="00982009">
              <w:rPr>
                <w:b/>
                <w:bCs/>
                <w:color w:val="C0504D" w:themeColor="accent2"/>
                <w:sz w:val="16"/>
                <w:szCs w:val="16"/>
              </w:rPr>
              <w:t>YYYY-MM-DD</w:t>
            </w:r>
          </w:p>
        </w:tc>
      </w:tr>
      <w:tr w:rsidR="00E51BAA" w:rsidTr="00A03495">
        <w:tc>
          <w:tcPr>
            <w:tcW w:w="2802" w:type="dxa"/>
          </w:tcPr>
          <w:p w:rsidR="00E51BAA" w:rsidRDefault="00E51BAA" w:rsidP="00E51BAA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</w:t>
            </w:r>
            <w:proofErr w:type="spellStart"/>
            <w:r>
              <w:rPr>
                <w:sz w:val="16"/>
                <w:szCs w:val="16"/>
              </w:rPr>
              <w:t>Acompanantes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Acompanante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E51BAA" w:rsidRDefault="00E51BAA" w:rsidP="00E51BAA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UltimaVariacion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E51BAA" w:rsidRDefault="00E51BAA" w:rsidP="00E51BA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E51BAA" w:rsidRDefault="00E51BAA" w:rsidP="00E51BA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E51BAA" w:rsidRDefault="00E51BAA" w:rsidP="00E51BA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E51BAA" w:rsidRDefault="00E51BAA" w:rsidP="00E51BAA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E51BAA" w:rsidRDefault="00E51BAA" w:rsidP="00E51BA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información acerca de la última variación de residencia del conviviente. </w:t>
            </w:r>
          </w:p>
        </w:tc>
      </w:tr>
      <w:tr w:rsidR="00E51BAA" w:rsidTr="00A03495">
        <w:tc>
          <w:tcPr>
            <w:tcW w:w="2802" w:type="dxa"/>
          </w:tcPr>
          <w:p w:rsidR="00E51BAA" w:rsidRDefault="00E51BAA" w:rsidP="00E51BAA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</w:t>
            </w:r>
            <w:proofErr w:type="spellStart"/>
            <w:r>
              <w:rPr>
                <w:sz w:val="16"/>
                <w:szCs w:val="16"/>
              </w:rPr>
              <w:t>Acompanantes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Acompanante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UltimaVariacion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E51BAA" w:rsidRDefault="00E51BAA" w:rsidP="00E51BAA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Codigo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E51BAA" w:rsidRDefault="00E51BAA" w:rsidP="00E51BAA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(3) </w:t>
            </w:r>
          </w:p>
        </w:tc>
        <w:tc>
          <w:tcPr>
            <w:tcW w:w="567" w:type="dxa"/>
          </w:tcPr>
          <w:p w:rsidR="00E51BAA" w:rsidRDefault="00E51BAA" w:rsidP="00E51BA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E51BAA" w:rsidRDefault="00E51BAA" w:rsidP="00E51BA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E51BAA" w:rsidRDefault="00E51BAA" w:rsidP="00E51BAA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 la última Variación de la Residencia del conviviente. </w:t>
            </w:r>
          </w:p>
          <w:p w:rsidR="00E51BAA" w:rsidRDefault="00E51BAA" w:rsidP="00E51BA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Véase </w:t>
            </w:r>
            <w:r w:rsidR="004F5BAB" w:rsidRPr="005F072B">
              <w:rPr>
                <w:b/>
                <w:color w:val="4F81BD" w:themeColor="accent1"/>
                <w:sz w:val="16"/>
                <w:szCs w:val="16"/>
              </w:rPr>
              <w:t>Anexo I</w:t>
            </w:r>
            <w:r w:rsidR="004F5BAB" w:rsidRPr="004230AA">
              <w:rPr>
                <w:color w:val="4F81BD" w:themeColor="accent1"/>
                <w:sz w:val="16"/>
                <w:szCs w:val="16"/>
              </w:rPr>
              <w:t>.- Códigos del motivo de la última variación de padrón</w:t>
            </w:r>
            <w:r w:rsidR="004F5BAB">
              <w:rPr>
                <w:color w:val="4F81BD" w:themeColor="accent1"/>
                <w:sz w:val="16"/>
                <w:szCs w:val="16"/>
              </w:rPr>
              <w:t>.</w:t>
            </w:r>
          </w:p>
        </w:tc>
      </w:tr>
      <w:tr w:rsidR="00E51BAA" w:rsidRPr="00B317FC" w:rsidTr="00A03495">
        <w:trPr>
          <w:trHeight w:val="346"/>
        </w:trPr>
        <w:tc>
          <w:tcPr>
            <w:tcW w:w="2802" w:type="dxa"/>
          </w:tcPr>
          <w:p w:rsidR="00E51BAA" w:rsidRDefault="00E51BAA" w:rsidP="00E51BAA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</w:t>
            </w:r>
            <w:proofErr w:type="spellStart"/>
            <w:r>
              <w:rPr>
                <w:sz w:val="16"/>
                <w:szCs w:val="16"/>
              </w:rPr>
              <w:t>Acompanantes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Acompanante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UltimaVariacion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E51BAA" w:rsidRDefault="00E51BAA" w:rsidP="00E51BAA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Descripcion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E51BAA" w:rsidRDefault="00E51BAA" w:rsidP="00E51BAA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(250) </w:t>
            </w:r>
          </w:p>
        </w:tc>
        <w:tc>
          <w:tcPr>
            <w:tcW w:w="567" w:type="dxa"/>
          </w:tcPr>
          <w:p w:rsidR="00E51BAA" w:rsidRDefault="00E51BAA" w:rsidP="00E51BA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E51BAA" w:rsidRDefault="00E51BAA" w:rsidP="00E51BA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E51BAA" w:rsidRDefault="00E51BAA" w:rsidP="00E51BAA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Descripción del motivo de la última Variación de la Residencia del conviviente. </w:t>
            </w:r>
          </w:p>
          <w:p w:rsidR="00E51BAA" w:rsidRDefault="00E51BAA" w:rsidP="00E51BA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Véase </w:t>
            </w:r>
            <w:r w:rsidR="004F06DE" w:rsidRPr="005F072B">
              <w:rPr>
                <w:b/>
                <w:color w:val="4F81BD" w:themeColor="accent1"/>
                <w:sz w:val="16"/>
                <w:szCs w:val="16"/>
              </w:rPr>
              <w:t>Anexo I</w:t>
            </w:r>
            <w:r w:rsidR="004F06DE" w:rsidRPr="004230AA">
              <w:rPr>
                <w:color w:val="4F81BD" w:themeColor="accent1"/>
                <w:sz w:val="16"/>
                <w:szCs w:val="16"/>
              </w:rPr>
              <w:t>.- Códigos del motivo de la última variación de padrón</w:t>
            </w:r>
            <w:r w:rsidR="004F06DE">
              <w:rPr>
                <w:color w:val="4F81BD" w:themeColor="accent1"/>
                <w:sz w:val="16"/>
                <w:szCs w:val="16"/>
              </w:rPr>
              <w:t>.</w:t>
            </w:r>
          </w:p>
        </w:tc>
      </w:tr>
      <w:tr w:rsidR="00E51BAA" w:rsidRPr="00B317FC" w:rsidTr="00A03495">
        <w:trPr>
          <w:trHeight w:val="347"/>
        </w:trPr>
        <w:tc>
          <w:tcPr>
            <w:tcW w:w="2802" w:type="dxa"/>
          </w:tcPr>
          <w:p w:rsidR="00E51BAA" w:rsidRDefault="00E51BAA" w:rsidP="00E51BAA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</w:t>
            </w:r>
            <w:proofErr w:type="spellStart"/>
            <w:r>
              <w:rPr>
                <w:sz w:val="16"/>
                <w:szCs w:val="16"/>
              </w:rPr>
              <w:t>Acompanantes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Acompanante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UltimaVariacion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E51BAA" w:rsidRDefault="00E51BAA" w:rsidP="00E51BA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Fecha </w:t>
            </w:r>
          </w:p>
        </w:tc>
        <w:tc>
          <w:tcPr>
            <w:tcW w:w="992" w:type="dxa"/>
          </w:tcPr>
          <w:p w:rsidR="00E51BAA" w:rsidRDefault="00E51BAA" w:rsidP="00E51BA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E51BAA" w:rsidRDefault="00E51BAA" w:rsidP="00E51BA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E51BAA" w:rsidRDefault="00E51BAA" w:rsidP="00E51BA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E51BAA" w:rsidRDefault="00E51BAA" w:rsidP="00E51BAA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Fecha de la última Variación de la residencia del conviviente. </w:t>
            </w:r>
          </w:p>
          <w:p w:rsidR="005339D4" w:rsidRPr="00982009" w:rsidRDefault="005339D4" w:rsidP="005339D4">
            <w:pPr>
              <w:pStyle w:val="Default"/>
              <w:rPr>
                <w:bCs/>
                <w:sz w:val="16"/>
                <w:szCs w:val="16"/>
              </w:rPr>
            </w:pPr>
            <w:r w:rsidRPr="00982009">
              <w:rPr>
                <w:bCs/>
                <w:sz w:val="16"/>
                <w:szCs w:val="16"/>
              </w:rPr>
              <w:t xml:space="preserve">Formato: </w:t>
            </w:r>
          </w:p>
          <w:p w:rsidR="00E51BAA" w:rsidRDefault="005339D4" w:rsidP="005339D4">
            <w:pPr>
              <w:pStyle w:val="Default"/>
              <w:rPr>
                <w:sz w:val="16"/>
                <w:szCs w:val="16"/>
              </w:rPr>
            </w:pPr>
            <w:r w:rsidRPr="00982009">
              <w:rPr>
                <w:b/>
                <w:bCs/>
                <w:color w:val="C0504D" w:themeColor="accent2"/>
                <w:sz w:val="16"/>
                <w:szCs w:val="16"/>
              </w:rPr>
              <w:t>YYYY-MM-DD</w:t>
            </w:r>
            <w:r w:rsidR="00E51BAA">
              <w:rPr>
                <w:sz w:val="16"/>
                <w:szCs w:val="16"/>
              </w:rPr>
              <w:t xml:space="preserve">. </w:t>
            </w:r>
          </w:p>
        </w:tc>
      </w:tr>
      <w:tr w:rsidR="00403FA1" w:rsidRPr="00B317FC" w:rsidTr="00A03495">
        <w:trPr>
          <w:trHeight w:val="349"/>
        </w:trPr>
        <w:tc>
          <w:tcPr>
            <w:tcW w:w="2802" w:type="dxa"/>
          </w:tcPr>
          <w:p w:rsidR="00403FA1" w:rsidRDefault="00403FA1" w:rsidP="00403F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 </w:t>
            </w:r>
          </w:p>
        </w:tc>
        <w:tc>
          <w:tcPr>
            <w:tcW w:w="1984" w:type="dxa"/>
          </w:tcPr>
          <w:p w:rsidR="00403FA1" w:rsidRDefault="00403FA1" w:rsidP="00403F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Domicilio </w:t>
            </w:r>
          </w:p>
        </w:tc>
        <w:tc>
          <w:tcPr>
            <w:tcW w:w="992" w:type="dxa"/>
          </w:tcPr>
          <w:p w:rsidR="00403FA1" w:rsidRDefault="00403FA1" w:rsidP="00403F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403FA1" w:rsidRDefault="00403FA1" w:rsidP="00403F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403FA1" w:rsidRDefault="00403FA1" w:rsidP="00403F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403FA1" w:rsidRDefault="00403FA1" w:rsidP="00403FA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403FA1" w:rsidRDefault="00403FA1" w:rsidP="00403F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la </w:t>
            </w:r>
            <w:r>
              <w:rPr>
                <w:sz w:val="16"/>
                <w:szCs w:val="16"/>
              </w:rPr>
              <w:lastRenderedPageBreak/>
              <w:t xml:space="preserve">información del domicilio del ciudadano y acompañantes. </w:t>
            </w:r>
          </w:p>
        </w:tc>
      </w:tr>
      <w:tr w:rsidR="00403FA1" w:rsidRPr="00B317FC" w:rsidTr="00A03495">
        <w:trPr>
          <w:trHeight w:val="257"/>
        </w:trPr>
        <w:tc>
          <w:tcPr>
            <w:tcW w:w="2802" w:type="dxa"/>
          </w:tcPr>
          <w:p w:rsidR="00403FA1" w:rsidRDefault="00403FA1" w:rsidP="00403F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 </w:t>
            </w:r>
          </w:p>
        </w:tc>
        <w:tc>
          <w:tcPr>
            <w:tcW w:w="1984" w:type="dxa"/>
          </w:tcPr>
          <w:p w:rsidR="00403FA1" w:rsidRDefault="00403FA1" w:rsidP="00403F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Localidad </w:t>
            </w:r>
          </w:p>
        </w:tc>
        <w:tc>
          <w:tcPr>
            <w:tcW w:w="992" w:type="dxa"/>
          </w:tcPr>
          <w:p w:rsidR="00403FA1" w:rsidRDefault="00403FA1" w:rsidP="00403F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403FA1" w:rsidRDefault="00403FA1" w:rsidP="00403F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403FA1" w:rsidRDefault="00403FA1" w:rsidP="00403F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403FA1" w:rsidRDefault="00403FA1" w:rsidP="00403FA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403FA1" w:rsidRDefault="00403FA1" w:rsidP="00403F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la información de la localidad de domicilio del ciudadano y convivientes. </w:t>
            </w:r>
          </w:p>
        </w:tc>
      </w:tr>
      <w:tr w:rsidR="00403FA1" w:rsidRPr="00B317FC" w:rsidTr="00A03495">
        <w:trPr>
          <w:trHeight w:val="345"/>
        </w:trPr>
        <w:tc>
          <w:tcPr>
            <w:tcW w:w="2802" w:type="dxa"/>
          </w:tcPr>
          <w:p w:rsidR="00403FA1" w:rsidRDefault="00403FA1" w:rsidP="00403FA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Domicilio/ Localidad </w:t>
            </w:r>
          </w:p>
        </w:tc>
        <w:tc>
          <w:tcPr>
            <w:tcW w:w="1984" w:type="dxa"/>
          </w:tcPr>
          <w:p w:rsidR="00403FA1" w:rsidRDefault="00403FA1" w:rsidP="00403F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Provincia </w:t>
            </w:r>
          </w:p>
        </w:tc>
        <w:tc>
          <w:tcPr>
            <w:tcW w:w="992" w:type="dxa"/>
          </w:tcPr>
          <w:p w:rsidR="00403FA1" w:rsidRDefault="00403FA1" w:rsidP="00403F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403FA1" w:rsidRDefault="00403FA1" w:rsidP="00403F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403FA1" w:rsidRDefault="00403FA1" w:rsidP="00403F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403FA1" w:rsidRDefault="00403FA1" w:rsidP="00403FA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Provincia del domicilio del ciudadano y convivientes. </w:t>
            </w:r>
          </w:p>
        </w:tc>
      </w:tr>
      <w:tr w:rsidR="00FD4266" w:rsidRPr="00B317FC" w:rsidTr="00A03495">
        <w:trPr>
          <w:trHeight w:val="345"/>
        </w:trPr>
        <w:tc>
          <w:tcPr>
            <w:tcW w:w="2802" w:type="dxa"/>
          </w:tcPr>
          <w:p w:rsidR="00FD4266" w:rsidRDefault="00FD4266" w:rsidP="00FD426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Domicilio/ Localidad/ Provincia </w:t>
            </w:r>
          </w:p>
        </w:tc>
        <w:tc>
          <w:tcPr>
            <w:tcW w:w="1984" w:type="dxa"/>
          </w:tcPr>
          <w:p w:rsidR="00FD4266" w:rsidRDefault="00FD4266" w:rsidP="00FD426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Codigo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FD4266" w:rsidRDefault="00FD4266" w:rsidP="00FD4266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D4266" w:rsidRDefault="00FD4266" w:rsidP="00FD4266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(2) </w:t>
            </w:r>
          </w:p>
        </w:tc>
        <w:tc>
          <w:tcPr>
            <w:tcW w:w="567" w:type="dxa"/>
          </w:tcPr>
          <w:p w:rsidR="00FD4266" w:rsidRDefault="00FD4266" w:rsidP="00FD426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FD4266" w:rsidRDefault="00FD4266" w:rsidP="00FD426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468E6" w:rsidRDefault="00FD4266" w:rsidP="006468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Código de la Provincia del domicil</w:t>
            </w:r>
            <w:r w:rsidR="006468E6">
              <w:rPr>
                <w:b/>
                <w:bCs/>
                <w:sz w:val="16"/>
                <w:szCs w:val="16"/>
              </w:rPr>
              <w:t xml:space="preserve">io del ciudadano y convivientes en formato INE. </w:t>
            </w:r>
          </w:p>
          <w:p w:rsidR="006468E6" w:rsidRDefault="006468E6" w:rsidP="006468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Este campo irá codificado con los códigos del INE </w:t>
            </w:r>
          </w:p>
          <w:p w:rsidR="006468E6" w:rsidRDefault="006468E6" w:rsidP="006468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(2 dígitos). </w:t>
            </w:r>
          </w:p>
          <w:p w:rsidR="00FD4266" w:rsidRDefault="006468E6" w:rsidP="006468E6">
            <w:pPr>
              <w:pStyle w:val="Default"/>
              <w:rPr>
                <w:sz w:val="16"/>
                <w:szCs w:val="16"/>
              </w:rPr>
            </w:pPr>
            <w:r w:rsidRPr="00811D85">
              <w:rPr>
                <w:color w:val="4F81BD" w:themeColor="accent1"/>
                <w:sz w:val="16"/>
                <w:szCs w:val="16"/>
              </w:rPr>
              <w:t>https://www.ine.es/daco/daco42/codmun/cod_provincia.htm</w:t>
            </w:r>
            <w:r w:rsidR="00FD4266"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E005A4" w:rsidRPr="00B317FC" w:rsidTr="00A03495">
        <w:trPr>
          <w:trHeight w:val="345"/>
        </w:trPr>
        <w:tc>
          <w:tcPr>
            <w:tcW w:w="2802" w:type="dxa"/>
          </w:tcPr>
          <w:p w:rsidR="00E005A4" w:rsidRDefault="00E005A4" w:rsidP="00E005A4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Domicilio/ Localidad/ Provincia </w:t>
            </w:r>
          </w:p>
        </w:tc>
        <w:tc>
          <w:tcPr>
            <w:tcW w:w="1984" w:type="dxa"/>
          </w:tcPr>
          <w:p w:rsidR="00E005A4" w:rsidRDefault="00E005A4" w:rsidP="00E005A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 </w:t>
            </w:r>
          </w:p>
        </w:tc>
        <w:tc>
          <w:tcPr>
            <w:tcW w:w="992" w:type="dxa"/>
          </w:tcPr>
          <w:p w:rsidR="00E005A4" w:rsidRDefault="00E005A4" w:rsidP="00E005A4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(70) </w:t>
            </w:r>
          </w:p>
        </w:tc>
        <w:tc>
          <w:tcPr>
            <w:tcW w:w="567" w:type="dxa"/>
          </w:tcPr>
          <w:p w:rsidR="00E005A4" w:rsidRDefault="00E005A4" w:rsidP="00E005A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E005A4" w:rsidRDefault="00E005A4" w:rsidP="00E005A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E005A4" w:rsidRDefault="00E005A4" w:rsidP="00E005A4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de la Provincia del domicilio del ciudadano y convivientes. </w:t>
            </w:r>
          </w:p>
        </w:tc>
      </w:tr>
      <w:tr w:rsidR="005452AF" w:rsidRPr="00B317FC" w:rsidTr="00A03495">
        <w:trPr>
          <w:trHeight w:val="349"/>
        </w:trPr>
        <w:tc>
          <w:tcPr>
            <w:tcW w:w="2802" w:type="dxa"/>
          </w:tcPr>
          <w:p w:rsidR="005452AF" w:rsidRDefault="005452AF" w:rsidP="005452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Domicilio/ Localidad </w:t>
            </w:r>
          </w:p>
        </w:tc>
        <w:tc>
          <w:tcPr>
            <w:tcW w:w="1984" w:type="dxa"/>
          </w:tcPr>
          <w:p w:rsidR="005452AF" w:rsidRDefault="005452AF" w:rsidP="005452A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Municipio </w:t>
            </w:r>
          </w:p>
        </w:tc>
        <w:tc>
          <w:tcPr>
            <w:tcW w:w="992" w:type="dxa"/>
          </w:tcPr>
          <w:p w:rsidR="005452AF" w:rsidRDefault="005452AF" w:rsidP="005452A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5452AF" w:rsidRDefault="005452AF" w:rsidP="005452A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5452AF" w:rsidRDefault="005452AF" w:rsidP="005452A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5452AF" w:rsidRDefault="005452AF" w:rsidP="005452A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Municipio del domicilio del ciudadano. </w:t>
            </w:r>
          </w:p>
        </w:tc>
      </w:tr>
      <w:tr w:rsidR="005452AF" w:rsidRPr="00B317FC" w:rsidTr="00A03495">
        <w:trPr>
          <w:trHeight w:val="349"/>
        </w:trPr>
        <w:tc>
          <w:tcPr>
            <w:tcW w:w="2802" w:type="dxa"/>
          </w:tcPr>
          <w:p w:rsidR="005452AF" w:rsidRDefault="005452AF" w:rsidP="005452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Domicilio/ Localidad/ Municipio </w:t>
            </w:r>
          </w:p>
        </w:tc>
        <w:tc>
          <w:tcPr>
            <w:tcW w:w="1984" w:type="dxa"/>
          </w:tcPr>
          <w:p w:rsidR="005452AF" w:rsidRDefault="005452AF" w:rsidP="005452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Codigo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5452AF" w:rsidRDefault="005452AF" w:rsidP="005452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(3) </w:t>
            </w:r>
          </w:p>
        </w:tc>
        <w:tc>
          <w:tcPr>
            <w:tcW w:w="567" w:type="dxa"/>
          </w:tcPr>
          <w:p w:rsidR="005452AF" w:rsidRDefault="005452AF" w:rsidP="005452A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5452AF" w:rsidRDefault="005452AF" w:rsidP="005452A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9A1161" w:rsidRDefault="005452AF" w:rsidP="009A116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Código del Municipio del domicili</w:t>
            </w:r>
            <w:r w:rsidR="009A1161">
              <w:rPr>
                <w:b/>
                <w:bCs/>
                <w:sz w:val="16"/>
                <w:szCs w:val="16"/>
              </w:rPr>
              <w:t xml:space="preserve">o del ciudadano y convivientes en formato INE. </w:t>
            </w:r>
          </w:p>
          <w:p w:rsidR="009A1161" w:rsidRDefault="009A1161" w:rsidP="009A116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Este campo irá codificado con los códigos del INE (3dígitos). </w:t>
            </w:r>
          </w:p>
          <w:p w:rsidR="005452AF" w:rsidRPr="009A1161" w:rsidRDefault="009A1161" w:rsidP="005452AF">
            <w:pPr>
              <w:pStyle w:val="Default"/>
              <w:rPr>
                <w:color w:val="4F81BD" w:themeColor="accent1"/>
                <w:sz w:val="16"/>
                <w:szCs w:val="16"/>
              </w:rPr>
            </w:pPr>
            <w:r w:rsidRPr="007B4328">
              <w:rPr>
                <w:color w:val="4F81BD" w:themeColor="accent1"/>
                <w:sz w:val="16"/>
                <w:szCs w:val="16"/>
              </w:rPr>
              <w:t xml:space="preserve">https://www.ine.es/daco/daco42/codmun/diccionario25.xlsx </w:t>
            </w:r>
            <w:r w:rsidR="005452AF">
              <w:rPr>
                <w:sz w:val="16"/>
                <w:szCs w:val="16"/>
              </w:rPr>
              <w:t xml:space="preserve"> </w:t>
            </w:r>
          </w:p>
        </w:tc>
      </w:tr>
      <w:tr w:rsidR="005452AF" w:rsidRPr="00B317FC" w:rsidTr="00A03495">
        <w:trPr>
          <w:trHeight w:val="257"/>
        </w:trPr>
        <w:tc>
          <w:tcPr>
            <w:tcW w:w="2802" w:type="dxa"/>
          </w:tcPr>
          <w:p w:rsidR="005452AF" w:rsidRDefault="005452AF" w:rsidP="005452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Domicilio/ Localidad/ Municipio </w:t>
            </w:r>
          </w:p>
        </w:tc>
        <w:tc>
          <w:tcPr>
            <w:tcW w:w="1984" w:type="dxa"/>
          </w:tcPr>
          <w:p w:rsidR="005452AF" w:rsidRDefault="005452AF" w:rsidP="005452A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 </w:t>
            </w:r>
          </w:p>
        </w:tc>
        <w:tc>
          <w:tcPr>
            <w:tcW w:w="992" w:type="dxa"/>
          </w:tcPr>
          <w:p w:rsidR="005452AF" w:rsidRDefault="005452AF" w:rsidP="005452AF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(70) </w:t>
            </w:r>
          </w:p>
        </w:tc>
        <w:tc>
          <w:tcPr>
            <w:tcW w:w="567" w:type="dxa"/>
          </w:tcPr>
          <w:p w:rsidR="005452AF" w:rsidRDefault="005452AF" w:rsidP="005452A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5452AF" w:rsidRDefault="005452AF" w:rsidP="005452A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5452AF" w:rsidRDefault="005452AF" w:rsidP="005452A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del Municipio del domicilio del ciudadano y convivientes. </w:t>
            </w:r>
          </w:p>
        </w:tc>
      </w:tr>
      <w:tr w:rsidR="00295243" w:rsidRPr="00B317FC" w:rsidTr="00A03495">
        <w:trPr>
          <w:trHeight w:val="349"/>
        </w:trPr>
        <w:tc>
          <w:tcPr>
            <w:tcW w:w="2802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 </w:t>
            </w:r>
          </w:p>
        </w:tc>
        <w:tc>
          <w:tcPr>
            <w:tcW w:w="1984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CodigoUnidadaPoblacional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(7) </w:t>
            </w:r>
          </w:p>
        </w:tc>
        <w:tc>
          <w:tcPr>
            <w:tcW w:w="567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Unidad Poblacional del domicilio del ciudadano y convivientes. </w:t>
            </w:r>
          </w:p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 compone de los siguientes campos: </w:t>
            </w:r>
          </w:p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Código Entidad Colectiva (</w:t>
            </w: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 2) + </w:t>
            </w:r>
          </w:p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Código Entidad Singular (</w:t>
            </w: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 2) + </w:t>
            </w:r>
          </w:p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Dígito de Control (</w:t>
            </w: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 1) + </w:t>
            </w:r>
          </w:p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Código Núcleo (</w:t>
            </w: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 2) </w:t>
            </w:r>
          </w:p>
        </w:tc>
      </w:tr>
      <w:tr w:rsidR="00295243" w:rsidRPr="00B317FC" w:rsidTr="00A03495">
        <w:trPr>
          <w:trHeight w:val="349"/>
        </w:trPr>
        <w:tc>
          <w:tcPr>
            <w:tcW w:w="2802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 </w:t>
            </w:r>
          </w:p>
        </w:tc>
        <w:tc>
          <w:tcPr>
            <w:tcW w:w="1984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EntidadColectiva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Entidad Colectiva del domicilio del ciudadano y convivientes. </w:t>
            </w:r>
          </w:p>
        </w:tc>
      </w:tr>
      <w:tr w:rsidR="00295243" w:rsidRPr="00B317FC" w:rsidTr="00A03495">
        <w:trPr>
          <w:trHeight w:val="257"/>
        </w:trPr>
        <w:tc>
          <w:tcPr>
            <w:tcW w:w="2802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Domicilio/ </w:t>
            </w:r>
            <w:proofErr w:type="spellStart"/>
            <w:r>
              <w:rPr>
                <w:sz w:val="16"/>
                <w:szCs w:val="16"/>
              </w:rPr>
              <w:t>EntidadColectiva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Codigo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(2) </w:t>
            </w:r>
          </w:p>
        </w:tc>
        <w:tc>
          <w:tcPr>
            <w:tcW w:w="567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 la Entidad Colectiva del domicilio del ciudadano y </w:t>
            </w:r>
            <w:r>
              <w:rPr>
                <w:b/>
                <w:bCs/>
                <w:sz w:val="16"/>
                <w:szCs w:val="16"/>
              </w:rPr>
              <w:lastRenderedPageBreak/>
              <w:t xml:space="preserve">convivientes. </w:t>
            </w:r>
          </w:p>
        </w:tc>
      </w:tr>
      <w:tr w:rsidR="00295243" w:rsidRPr="00B317FC" w:rsidTr="00A03495">
        <w:trPr>
          <w:trHeight w:val="349"/>
        </w:trPr>
        <w:tc>
          <w:tcPr>
            <w:tcW w:w="2802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Domicilio/ </w:t>
            </w:r>
            <w:proofErr w:type="spellStart"/>
            <w:r>
              <w:rPr>
                <w:sz w:val="16"/>
                <w:szCs w:val="16"/>
              </w:rPr>
              <w:t>EntidadColectiva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 </w:t>
            </w:r>
          </w:p>
        </w:tc>
        <w:tc>
          <w:tcPr>
            <w:tcW w:w="992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(70) </w:t>
            </w:r>
          </w:p>
        </w:tc>
        <w:tc>
          <w:tcPr>
            <w:tcW w:w="567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de la Entidad Colectiva del domicilio del ciudadano y convivientes. </w:t>
            </w:r>
          </w:p>
        </w:tc>
      </w:tr>
      <w:tr w:rsidR="00295243" w:rsidRPr="00B317FC" w:rsidTr="00A03495">
        <w:trPr>
          <w:trHeight w:val="349"/>
        </w:trPr>
        <w:tc>
          <w:tcPr>
            <w:tcW w:w="2802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 </w:t>
            </w:r>
          </w:p>
        </w:tc>
        <w:tc>
          <w:tcPr>
            <w:tcW w:w="1984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EntidadSingular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Entidad Singular del domicilio del ciudadano y convivientes. </w:t>
            </w:r>
          </w:p>
        </w:tc>
      </w:tr>
      <w:tr w:rsidR="00295243" w:rsidRPr="00B317FC" w:rsidTr="00A03495">
        <w:trPr>
          <w:trHeight w:val="346"/>
        </w:trPr>
        <w:tc>
          <w:tcPr>
            <w:tcW w:w="2802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Domicilio/ </w:t>
            </w:r>
            <w:proofErr w:type="spellStart"/>
            <w:r>
              <w:rPr>
                <w:sz w:val="16"/>
                <w:szCs w:val="16"/>
              </w:rPr>
              <w:t>EntidadSingular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Codigo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(2) </w:t>
            </w:r>
          </w:p>
        </w:tc>
        <w:tc>
          <w:tcPr>
            <w:tcW w:w="567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 la Entidad Singular del domicilio del ciudadano y convivientes. </w:t>
            </w:r>
          </w:p>
        </w:tc>
      </w:tr>
      <w:tr w:rsidR="00295243" w:rsidRPr="00B317FC" w:rsidTr="00A03495">
        <w:trPr>
          <w:trHeight w:val="346"/>
        </w:trPr>
        <w:tc>
          <w:tcPr>
            <w:tcW w:w="2802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Domicilio/ </w:t>
            </w:r>
            <w:proofErr w:type="spellStart"/>
            <w:r>
              <w:rPr>
                <w:sz w:val="16"/>
                <w:szCs w:val="16"/>
              </w:rPr>
              <w:t>EntidadSingular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 </w:t>
            </w:r>
          </w:p>
        </w:tc>
        <w:tc>
          <w:tcPr>
            <w:tcW w:w="992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(70) </w:t>
            </w:r>
          </w:p>
        </w:tc>
        <w:tc>
          <w:tcPr>
            <w:tcW w:w="567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295243" w:rsidRDefault="00295243" w:rsidP="0029524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de la Entidad Singular del domicilio del ciudadano. </w:t>
            </w:r>
          </w:p>
        </w:tc>
      </w:tr>
      <w:tr w:rsidR="008E36E1" w:rsidRPr="00B317FC" w:rsidTr="00A03495">
        <w:trPr>
          <w:trHeight w:val="346"/>
        </w:trPr>
        <w:tc>
          <w:tcPr>
            <w:tcW w:w="2802" w:type="dxa"/>
          </w:tcPr>
          <w:p w:rsidR="008E36E1" w:rsidRDefault="008E36E1" w:rsidP="008E36E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 </w:t>
            </w:r>
          </w:p>
        </w:tc>
        <w:tc>
          <w:tcPr>
            <w:tcW w:w="1984" w:type="dxa"/>
          </w:tcPr>
          <w:p w:rsidR="008E36E1" w:rsidRDefault="008E36E1" w:rsidP="008E36E1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Nucleo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8E36E1" w:rsidRDefault="008E36E1" w:rsidP="008E36E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8E36E1" w:rsidRDefault="008E36E1" w:rsidP="008E36E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8E36E1" w:rsidRDefault="008E36E1" w:rsidP="008E36E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8E36E1" w:rsidRDefault="008E36E1" w:rsidP="008E36E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Núcleo del domicilio del ciudadano y convivientes. </w:t>
            </w:r>
          </w:p>
        </w:tc>
      </w:tr>
      <w:tr w:rsidR="00D00868" w:rsidRPr="00B317FC" w:rsidTr="00A03495">
        <w:trPr>
          <w:trHeight w:val="346"/>
        </w:trPr>
        <w:tc>
          <w:tcPr>
            <w:tcW w:w="2802" w:type="dxa"/>
          </w:tcPr>
          <w:p w:rsidR="00D00868" w:rsidRDefault="00D00868" w:rsidP="00D00868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Domicilio/ </w:t>
            </w:r>
            <w:proofErr w:type="spellStart"/>
            <w:r>
              <w:rPr>
                <w:sz w:val="16"/>
                <w:szCs w:val="16"/>
              </w:rPr>
              <w:t>Nucleo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D00868" w:rsidRDefault="00D00868" w:rsidP="00D00868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Codigo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D00868" w:rsidRDefault="00D00868" w:rsidP="00D00868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(2) </w:t>
            </w:r>
          </w:p>
        </w:tc>
        <w:tc>
          <w:tcPr>
            <w:tcW w:w="567" w:type="dxa"/>
          </w:tcPr>
          <w:p w:rsidR="00D00868" w:rsidRDefault="00D00868" w:rsidP="00D008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D00868" w:rsidRDefault="00D00868" w:rsidP="00D008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D00868" w:rsidRDefault="00D00868" w:rsidP="00D00868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del Núcleo del domicilio del ciudadano y convivientes. </w:t>
            </w:r>
          </w:p>
        </w:tc>
      </w:tr>
      <w:tr w:rsidR="005C0DE5" w:rsidRPr="00B317FC" w:rsidTr="00A03495">
        <w:trPr>
          <w:trHeight w:val="346"/>
        </w:trPr>
        <w:tc>
          <w:tcPr>
            <w:tcW w:w="2802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Domicilio/ </w:t>
            </w:r>
            <w:proofErr w:type="spellStart"/>
            <w:r>
              <w:rPr>
                <w:sz w:val="16"/>
                <w:szCs w:val="16"/>
              </w:rPr>
              <w:t>Nucleo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 </w:t>
            </w:r>
          </w:p>
        </w:tc>
        <w:tc>
          <w:tcPr>
            <w:tcW w:w="992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(70) </w:t>
            </w:r>
          </w:p>
        </w:tc>
        <w:tc>
          <w:tcPr>
            <w:tcW w:w="567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del núcleo del domicilio del ciudadano y convivientes. </w:t>
            </w:r>
          </w:p>
        </w:tc>
      </w:tr>
      <w:tr w:rsidR="005C0DE5" w:rsidRPr="00B317FC" w:rsidTr="00A03495">
        <w:trPr>
          <w:trHeight w:val="346"/>
        </w:trPr>
        <w:tc>
          <w:tcPr>
            <w:tcW w:w="2802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 </w:t>
            </w:r>
          </w:p>
        </w:tc>
        <w:tc>
          <w:tcPr>
            <w:tcW w:w="1984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CodigoPostal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(5) </w:t>
            </w:r>
          </w:p>
        </w:tc>
        <w:tc>
          <w:tcPr>
            <w:tcW w:w="567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postal del domicilio del ciudadano y convivientes. </w:t>
            </w:r>
          </w:p>
        </w:tc>
      </w:tr>
      <w:tr w:rsidR="005C0DE5" w:rsidRPr="00B317FC" w:rsidTr="00A03495">
        <w:trPr>
          <w:trHeight w:val="346"/>
        </w:trPr>
        <w:tc>
          <w:tcPr>
            <w:tcW w:w="2802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 </w:t>
            </w:r>
          </w:p>
        </w:tc>
        <w:tc>
          <w:tcPr>
            <w:tcW w:w="1984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con los datos de la dirección del ciudadano y convivientes. </w:t>
            </w:r>
          </w:p>
        </w:tc>
      </w:tr>
      <w:tr w:rsidR="005C0DE5" w:rsidRPr="00B317FC" w:rsidTr="00A03495">
        <w:trPr>
          <w:trHeight w:val="346"/>
        </w:trPr>
        <w:tc>
          <w:tcPr>
            <w:tcW w:w="2802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Domicilio/ </w:t>
            </w: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Via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(5) </w:t>
            </w:r>
          </w:p>
        </w:tc>
        <w:tc>
          <w:tcPr>
            <w:tcW w:w="567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con los datos de la vía </w:t>
            </w:r>
          </w:p>
        </w:tc>
      </w:tr>
      <w:tr w:rsidR="005C0DE5" w:rsidRPr="00B317FC" w:rsidTr="00A03495">
        <w:trPr>
          <w:trHeight w:val="346"/>
        </w:trPr>
        <w:tc>
          <w:tcPr>
            <w:tcW w:w="2802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Domicilio/ </w:t>
            </w: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Via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Codigo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(5) </w:t>
            </w:r>
          </w:p>
        </w:tc>
        <w:tc>
          <w:tcPr>
            <w:tcW w:w="567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 la vía. </w:t>
            </w:r>
          </w:p>
        </w:tc>
      </w:tr>
      <w:tr w:rsidR="005C0DE5" w:rsidRPr="00B317FC" w:rsidTr="00A03495">
        <w:trPr>
          <w:trHeight w:val="346"/>
        </w:trPr>
        <w:tc>
          <w:tcPr>
            <w:tcW w:w="2802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Domicilio/ </w:t>
            </w: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Via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Tipo </w:t>
            </w:r>
          </w:p>
        </w:tc>
        <w:tc>
          <w:tcPr>
            <w:tcW w:w="992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(5) </w:t>
            </w:r>
          </w:p>
        </w:tc>
        <w:tc>
          <w:tcPr>
            <w:tcW w:w="567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Tipo de vía </w:t>
            </w:r>
          </w:p>
        </w:tc>
      </w:tr>
      <w:tr w:rsidR="005C0DE5" w:rsidRPr="00B317FC" w:rsidTr="00A03495">
        <w:trPr>
          <w:trHeight w:val="346"/>
        </w:trPr>
        <w:tc>
          <w:tcPr>
            <w:tcW w:w="2802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Domicilio/ </w:t>
            </w: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Via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 </w:t>
            </w:r>
          </w:p>
        </w:tc>
        <w:tc>
          <w:tcPr>
            <w:tcW w:w="992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(70) </w:t>
            </w:r>
          </w:p>
        </w:tc>
        <w:tc>
          <w:tcPr>
            <w:tcW w:w="567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de la vía. </w:t>
            </w:r>
          </w:p>
        </w:tc>
      </w:tr>
      <w:tr w:rsidR="005C0DE5" w:rsidRPr="00B317FC" w:rsidTr="00A03495">
        <w:trPr>
          <w:trHeight w:val="346"/>
        </w:trPr>
        <w:tc>
          <w:tcPr>
            <w:tcW w:w="2802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Domicilio/ </w:t>
            </w: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Via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Pseudovia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(50) </w:t>
            </w:r>
          </w:p>
        </w:tc>
        <w:tc>
          <w:tcPr>
            <w:tcW w:w="567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5C0DE5" w:rsidRDefault="005C0DE5" w:rsidP="005C0DE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Pseudovia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de la vía. </w:t>
            </w:r>
          </w:p>
        </w:tc>
      </w:tr>
      <w:tr w:rsidR="00DE076B" w:rsidRPr="00B317FC" w:rsidTr="00A03495">
        <w:trPr>
          <w:trHeight w:val="346"/>
        </w:trPr>
        <w:tc>
          <w:tcPr>
            <w:tcW w:w="2802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Domicilio/ </w:t>
            </w: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Numeracion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con los datos de la numeración de la vía </w:t>
            </w:r>
          </w:p>
        </w:tc>
      </w:tr>
      <w:tr w:rsidR="00DE076B" w:rsidRPr="00B317FC" w:rsidTr="00A03495">
        <w:trPr>
          <w:trHeight w:val="346"/>
        </w:trPr>
        <w:tc>
          <w:tcPr>
            <w:tcW w:w="2802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Domicilio/ </w:t>
            </w:r>
          </w:p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Numeracion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Numero </w:t>
            </w:r>
          </w:p>
        </w:tc>
        <w:tc>
          <w:tcPr>
            <w:tcW w:w="992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(4) </w:t>
            </w:r>
          </w:p>
        </w:tc>
        <w:tc>
          <w:tcPr>
            <w:tcW w:w="567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Número de la vía </w:t>
            </w:r>
          </w:p>
        </w:tc>
      </w:tr>
      <w:tr w:rsidR="00DE076B" w:rsidRPr="00B317FC" w:rsidTr="00A03495">
        <w:trPr>
          <w:trHeight w:val="346"/>
        </w:trPr>
        <w:tc>
          <w:tcPr>
            <w:tcW w:w="2802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Domicilio/ </w:t>
            </w:r>
          </w:p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Numeracion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CalificadorNumero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(1) </w:t>
            </w:r>
          </w:p>
        </w:tc>
        <w:tc>
          <w:tcPr>
            <w:tcW w:w="567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Calificador del número de la vía </w:t>
            </w:r>
          </w:p>
        </w:tc>
      </w:tr>
      <w:tr w:rsidR="00DE076B" w:rsidRPr="00B317FC" w:rsidTr="00A03495">
        <w:trPr>
          <w:trHeight w:val="346"/>
        </w:trPr>
        <w:tc>
          <w:tcPr>
            <w:tcW w:w="2802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Domicilio/ </w:t>
            </w:r>
          </w:p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Numeracion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NumeroSuperior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(4) </w:t>
            </w:r>
          </w:p>
        </w:tc>
        <w:tc>
          <w:tcPr>
            <w:tcW w:w="567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Número superior de la vía. </w:t>
            </w:r>
          </w:p>
        </w:tc>
      </w:tr>
      <w:tr w:rsidR="00DE076B" w:rsidRPr="00B317FC" w:rsidTr="00A03495">
        <w:trPr>
          <w:trHeight w:val="346"/>
        </w:trPr>
        <w:tc>
          <w:tcPr>
            <w:tcW w:w="2802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Domicilio/ </w:t>
            </w:r>
          </w:p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Numeracion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CalificadorNumeroSuperior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(1) </w:t>
            </w:r>
          </w:p>
        </w:tc>
        <w:tc>
          <w:tcPr>
            <w:tcW w:w="567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Calificador del número superior de la vía </w:t>
            </w:r>
          </w:p>
        </w:tc>
      </w:tr>
      <w:tr w:rsidR="00DE076B" w:rsidRPr="00B317FC" w:rsidTr="00A03495">
        <w:trPr>
          <w:trHeight w:val="346"/>
        </w:trPr>
        <w:tc>
          <w:tcPr>
            <w:tcW w:w="2802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Domicilio/ </w:t>
            </w:r>
          </w:p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Numeracion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Kilometro </w:t>
            </w:r>
          </w:p>
        </w:tc>
        <w:tc>
          <w:tcPr>
            <w:tcW w:w="992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(3) </w:t>
            </w:r>
          </w:p>
        </w:tc>
        <w:tc>
          <w:tcPr>
            <w:tcW w:w="567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Kilómetro del domicilio del ciudadano </w:t>
            </w:r>
          </w:p>
        </w:tc>
      </w:tr>
      <w:tr w:rsidR="00DE076B" w:rsidRPr="00B317FC" w:rsidTr="00A03495">
        <w:trPr>
          <w:trHeight w:val="346"/>
        </w:trPr>
        <w:tc>
          <w:tcPr>
            <w:tcW w:w="2802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Domicilio/ </w:t>
            </w:r>
          </w:p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Numeracion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Hectometro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(1) </w:t>
            </w:r>
          </w:p>
        </w:tc>
        <w:tc>
          <w:tcPr>
            <w:tcW w:w="567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DE076B" w:rsidRDefault="00DE076B" w:rsidP="00DE076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Hectómetro del domicilio del ciudadano </w:t>
            </w:r>
          </w:p>
        </w:tc>
      </w:tr>
      <w:tr w:rsidR="002F6375" w:rsidRPr="00B317FC" w:rsidTr="00A03495">
        <w:trPr>
          <w:trHeight w:val="346"/>
        </w:trPr>
        <w:tc>
          <w:tcPr>
            <w:tcW w:w="2802" w:type="dxa"/>
          </w:tcPr>
          <w:p w:rsidR="002F6375" w:rsidRDefault="002F6375" w:rsidP="002F637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Domicilio/ </w:t>
            </w:r>
          </w:p>
          <w:p w:rsidR="002F6375" w:rsidRDefault="002F6375" w:rsidP="002F637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Numeracion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2F6375" w:rsidRDefault="002F6375" w:rsidP="002F63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992" w:type="dxa"/>
          </w:tcPr>
          <w:p w:rsidR="002F6375" w:rsidRDefault="002F6375" w:rsidP="002F637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(2) </w:t>
            </w:r>
          </w:p>
        </w:tc>
        <w:tc>
          <w:tcPr>
            <w:tcW w:w="567" w:type="dxa"/>
          </w:tcPr>
          <w:p w:rsidR="002F6375" w:rsidRDefault="002F6375" w:rsidP="002F63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2F6375" w:rsidRDefault="002F6375" w:rsidP="002F63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2F6375" w:rsidRDefault="002F6375" w:rsidP="002F63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del domicilio del ciudadano. </w:t>
            </w:r>
          </w:p>
        </w:tc>
      </w:tr>
      <w:tr w:rsidR="00533A28" w:rsidRPr="00B317FC" w:rsidTr="00A03495">
        <w:trPr>
          <w:trHeight w:val="346"/>
        </w:trPr>
        <w:tc>
          <w:tcPr>
            <w:tcW w:w="2802" w:type="dxa"/>
          </w:tcPr>
          <w:p w:rsidR="00533A28" w:rsidRDefault="00533A28" w:rsidP="00533A28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Domicilio/ </w:t>
            </w:r>
          </w:p>
          <w:p w:rsidR="00533A28" w:rsidRDefault="00533A28" w:rsidP="00533A28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Direccion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Numeracion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533A28" w:rsidRDefault="00533A28" w:rsidP="00533A2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Portal </w:t>
            </w:r>
          </w:p>
        </w:tc>
        <w:tc>
          <w:tcPr>
            <w:tcW w:w="992" w:type="dxa"/>
          </w:tcPr>
          <w:p w:rsidR="00533A28" w:rsidRDefault="00533A28" w:rsidP="00533A28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(2) </w:t>
            </w:r>
          </w:p>
        </w:tc>
        <w:tc>
          <w:tcPr>
            <w:tcW w:w="567" w:type="dxa"/>
          </w:tcPr>
          <w:p w:rsidR="00533A28" w:rsidRDefault="00533A28" w:rsidP="00533A2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533A28" w:rsidRDefault="00533A28" w:rsidP="00533A2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533A28" w:rsidRDefault="00533A28" w:rsidP="00533A28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Portal del domicilio del ciudadano. </w:t>
            </w:r>
          </w:p>
        </w:tc>
      </w:tr>
      <w:tr w:rsidR="00533A28" w:rsidRPr="00B317FC" w:rsidTr="00A03495">
        <w:trPr>
          <w:trHeight w:val="346"/>
        </w:trPr>
        <w:tc>
          <w:tcPr>
            <w:tcW w:w="2802" w:type="dxa"/>
          </w:tcPr>
          <w:p w:rsidR="00533A28" w:rsidRDefault="00533A28" w:rsidP="00533A28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Domicilio/ </w:t>
            </w:r>
          </w:p>
          <w:p w:rsidR="00533A28" w:rsidRDefault="00533A28" w:rsidP="00533A28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Numeracion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533A28" w:rsidRDefault="00533A28" w:rsidP="00533A2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Escalera </w:t>
            </w:r>
          </w:p>
        </w:tc>
        <w:tc>
          <w:tcPr>
            <w:tcW w:w="992" w:type="dxa"/>
          </w:tcPr>
          <w:p w:rsidR="00533A28" w:rsidRDefault="00533A28" w:rsidP="00533A28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(2) </w:t>
            </w:r>
          </w:p>
        </w:tc>
        <w:tc>
          <w:tcPr>
            <w:tcW w:w="567" w:type="dxa"/>
          </w:tcPr>
          <w:p w:rsidR="00533A28" w:rsidRDefault="00533A28" w:rsidP="00533A2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533A28" w:rsidRDefault="00533A28" w:rsidP="00533A2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533A28" w:rsidRDefault="00533A28" w:rsidP="00533A28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Escalera del domicilio del ciudadano. </w:t>
            </w:r>
          </w:p>
        </w:tc>
      </w:tr>
      <w:tr w:rsidR="00533A28" w:rsidRPr="00B317FC" w:rsidTr="00A03495">
        <w:trPr>
          <w:trHeight w:val="346"/>
        </w:trPr>
        <w:tc>
          <w:tcPr>
            <w:tcW w:w="2802" w:type="dxa"/>
          </w:tcPr>
          <w:p w:rsidR="00533A28" w:rsidRDefault="00533A28" w:rsidP="00533A28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Domicilio/ </w:t>
            </w:r>
          </w:p>
          <w:p w:rsidR="00533A28" w:rsidRDefault="00533A28" w:rsidP="00533A28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Numeracion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533A28" w:rsidRDefault="00533A28" w:rsidP="00533A2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Planta </w:t>
            </w:r>
          </w:p>
        </w:tc>
        <w:tc>
          <w:tcPr>
            <w:tcW w:w="992" w:type="dxa"/>
          </w:tcPr>
          <w:p w:rsidR="00533A28" w:rsidRDefault="00533A28" w:rsidP="00533A28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(3) </w:t>
            </w:r>
          </w:p>
        </w:tc>
        <w:tc>
          <w:tcPr>
            <w:tcW w:w="567" w:type="dxa"/>
          </w:tcPr>
          <w:p w:rsidR="00533A28" w:rsidRDefault="00533A28" w:rsidP="00533A2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533A28" w:rsidRDefault="00533A28" w:rsidP="00533A2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533A28" w:rsidRDefault="00533A28" w:rsidP="00533A28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Planta del domicilio del ciudadano. </w:t>
            </w:r>
          </w:p>
        </w:tc>
      </w:tr>
      <w:tr w:rsidR="00533A28" w:rsidRPr="00B317FC" w:rsidTr="00A03495">
        <w:trPr>
          <w:trHeight w:val="346"/>
        </w:trPr>
        <w:tc>
          <w:tcPr>
            <w:tcW w:w="2802" w:type="dxa"/>
          </w:tcPr>
          <w:p w:rsidR="00533A28" w:rsidRDefault="00533A28" w:rsidP="00533A28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Domicilio/ </w:t>
            </w:r>
          </w:p>
          <w:p w:rsidR="00533A28" w:rsidRDefault="00533A28" w:rsidP="00533A28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Numeracion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533A28" w:rsidRDefault="00533A28" w:rsidP="00533A2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Puerta </w:t>
            </w:r>
          </w:p>
        </w:tc>
        <w:tc>
          <w:tcPr>
            <w:tcW w:w="992" w:type="dxa"/>
          </w:tcPr>
          <w:p w:rsidR="00533A28" w:rsidRDefault="00533A28" w:rsidP="00533A28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(4) </w:t>
            </w:r>
          </w:p>
        </w:tc>
        <w:tc>
          <w:tcPr>
            <w:tcW w:w="567" w:type="dxa"/>
          </w:tcPr>
          <w:p w:rsidR="00533A28" w:rsidRDefault="00533A28" w:rsidP="00533A2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533A28" w:rsidRDefault="00533A28" w:rsidP="00533A2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533A28" w:rsidRDefault="00533A28" w:rsidP="00533A28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Puerta del domicilio del ciudadano. </w:t>
            </w:r>
          </w:p>
        </w:tc>
      </w:tr>
      <w:tr w:rsidR="00540A3E" w:rsidRPr="00B317FC" w:rsidTr="00A03495">
        <w:trPr>
          <w:trHeight w:val="346"/>
        </w:trPr>
        <w:tc>
          <w:tcPr>
            <w:tcW w:w="2802" w:type="dxa"/>
          </w:tcPr>
          <w:p w:rsidR="00540A3E" w:rsidRDefault="00540A3E" w:rsidP="00540A3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Convivencia/ Domicilio/ </w:t>
            </w:r>
          </w:p>
          <w:p w:rsidR="00540A3E" w:rsidRDefault="00540A3E" w:rsidP="00540A3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Numeracion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540A3E" w:rsidRDefault="00540A3E" w:rsidP="00540A3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TipoLocal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540A3E" w:rsidRDefault="00540A3E" w:rsidP="00540A3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Int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</w:tcPr>
          <w:p w:rsidR="00540A3E" w:rsidRDefault="00540A3E" w:rsidP="00540A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540A3E" w:rsidRDefault="00540A3E" w:rsidP="00540A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540A3E" w:rsidRDefault="00540A3E" w:rsidP="00540A3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Tipo de local de la dirección </w:t>
            </w:r>
          </w:p>
          <w:p w:rsidR="00540A3E" w:rsidRDefault="00540A3E" w:rsidP="00540A3E">
            <w:pPr>
              <w:pStyle w:val="Default"/>
              <w:rPr>
                <w:sz w:val="16"/>
                <w:szCs w:val="16"/>
              </w:rPr>
            </w:pPr>
            <w:r w:rsidRPr="00C24479">
              <w:rPr>
                <w:b/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→ Vivienda o Alojamiento </w:t>
            </w:r>
          </w:p>
          <w:p w:rsidR="00540A3E" w:rsidRDefault="00540A3E" w:rsidP="00540A3E">
            <w:pPr>
              <w:pStyle w:val="Default"/>
              <w:rPr>
                <w:sz w:val="16"/>
                <w:szCs w:val="16"/>
              </w:rPr>
            </w:pPr>
            <w:r w:rsidRPr="00C24479">
              <w:rPr>
                <w:b/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→ Establecimiento Colectivo </w:t>
            </w:r>
          </w:p>
          <w:p w:rsidR="00540A3E" w:rsidRDefault="00540A3E" w:rsidP="00540A3E">
            <w:pPr>
              <w:pStyle w:val="Default"/>
              <w:rPr>
                <w:sz w:val="16"/>
                <w:szCs w:val="16"/>
              </w:rPr>
            </w:pPr>
          </w:p>
          <w:p w:rsidR="00540A3E" w:rsidRDefault="00540A3E" w:rsidP="00540A3E">
            <w:pPr>
              <w:pStyle w:val="Default"/>
              <w:rPr>
                <w:sz w:val="16"/>
                <w:szCs w:val="16"/>
              </w:rPr>
            </w:pPr>
            <w:r w:rsidRPr="003C5722">
              <w:rPr>
                <w:b/>
                <w:bCs/>
                <w:color w:val="C0504D" w:themeColor="accent2"/>
                <w:sz w:val="16"/>
                <w:szCs w:val="16"/>
              </w:rPr>
              <w:t xml:space="preserve">El </w:t>
            </w:r>
            <w:proofErr w:type="spellStart"/>
            <w:r w:rsidRPr="003C5722">
              <w:rPr>
                <w:b/>
                <w:bCs/>
                <w:color w:val="C0504D" w:themeColor="accent2"/>
                <w:sz w:val="16"/>
                <w:szCs w:val="16"/>
              </w:rPr>
              <w:t>tag</w:t>
            </w:r>
            <w:proofErr w:type="spellEnd"/>
            <w:r w:rsidRPr="003C5722">
              <w:rPr>
                <w:b/>
                <w:bCs/>
                <w:color w:val="C0504D" w:themeColor="accent2"/>
                <w:sz w:val="16"/>
                <w:szCs w:val="16"/>
              </w:rPr>
              <w:t xml:space="preserve"> no vendrá informado al devolverse únicamente datos de tipo vivienda y nunca de tipo colectivo </w:t>
            </w:r>
          </w:p>
        </w:tc>
      </w:tr>
      <w:tr w:rsidR="0074770A" w:rsidRPr="00B317FC" w:rsidTr="00A03495">
        <w:trPr>
          <w:trHeight w:val="346"/>
        </w:trPr>
        <w:tc>
          <w:tcPr>
            <w:tcW w:w="2802" w:type="dxa"/>
          </w:tcPr>
          <w:p w:rsidR="0074770A" w:rsidRDefault="0074770A" w:rsidP="0074770A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 </w:t>
            </w:r>
          </w:p>
        </w:tc>
        <w:tc>
          <w:tcPr>
            <w:tcW w:w="1984" w:type="dxa"/>
          </w:tcPr>
          <w:p w:rsidR="0074770A" w:rsidRDefault="0074770A" w:rsidP="0074770A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OrigenDatos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74770A" w:rsidRDefault="0074770A" w:rsidP="0074770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74770A" w:rsidRDefault="0074770A" w:rsidP="0074770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74770A" w:rsidRDefault="0074770A" w:rsidP="0074770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74770A" w:rsidRDefault="0074770A" w:rsidP="0074770A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74770A" w:rsidRDefault="0074770A" w:rsidP="0074770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Indica el origen de los datos devueltos por el servicio en función de la fuente consultada. </w:t>
            </w:r>
          </w:p>
          <w:p w:rsidR="00C85646" w:rsidRDefault="00C85646" w:rsidP="0074770A">
            <w:pPr>
              <w:pStyle w:val="Default"/>
              <w:rPr>
                <w:sz w:val="16"/>
                <w:szCs w:val="16"/>
              </w:rPr>
            </w:pPr>
            <w:r w:rsidRPr="00C85646">
              <w:rPr>
                <w:b/>
                <w:bCs/>
                <w:color w:val="C0504D" w:themeColor="accent2"/>
                <w:sz w:val="16"/>
                <w:szCs w:val="16"/>
              </w:rPr>
              <w:t xml:space="preserve">En el caso de devolverse los datos del INE, este </w:t>
            </w:r>
            <w:proofErr w:type="spellStart"/>
            <w:r w:rsidRPr="00C85646">
              <w:rPr>
                <w:b/>
                <w:bCs/>
                <w:color w:val="C0504D" w:themeColor="accent2"/>
                <w:sz w:val="16"/>
                <w:szCs w:val="16"/>
              </w:rPr>
              <w:t>tag</w:t>
            </w:r>
            <w:proofErr w:type="spellEnd"/>
            <w:r w:rsidRPr="00C85646">
              <w:rPr>
                <w:b/>
                <w:bCs/>
                <w:color w:val="C0504D" w:themeColor="accent2"/>
                <w:sz w:val="16"/>
                <w:szCs w:val="16"/>
              </w:rPr>
              <w:t xml:space="preserve"> no irá informado. </w:t>
            </w:r>
          </w:p>
        </w:tc>
      </w:tr>
      <w:tr w:rsidR="0074770A" w:rsidRPr="00B317FC" w:rsidTr="00A03495">
        <w:trPr>
          <w:trHeight w:val="346"/>
        </w:trPr>
        <w:tc>
          <w:tcPr>
            <w:tcW w:w="2802" w:type="dxa"/>
          </w:tcPr>
          <w:p w:rsidR="0074770A" w:rsidRDefault="0074770A" w:rsidP="0074770A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OrigenDatos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74770A" w:rsidRDefault="0074770A" w:rsidP="0074770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Provincia </w:t>
            </w:r>
          </w:p>
        </w:tc>
        <w:tc>
          <w:tcPr>
            <w:tcW w:w="992" w:type="dxa"/>
          </w:tcPr>
          <w:p w:rsidR="0074770A" w:rsidRDefault="0074770A" w:rsidP="0074770A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(2) </w:t>
            </w:r>
          </w:p>
        </w:tc>
        <w:tc>
          <w:tcPr>
            <w:tcW w:w="567" w:type="dxa"/>
          </w:tcPr>
          <w:p w:rsidR="0074770A" w:rsidRDefault="0074770A" w:rsidP="0074770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74770A" w:rsidRDefault="0074770A" w:rsidP="0074770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74770A" w:rsidRDefault="0074770A" w:rsidP="0074770A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 la Provincia de la que se obtienen los datos del ciudadano. </w:t>
            </w:r>
          </w:p>
          <w:p w:rsidR="00545C16" w:rsidRDefault="0074770A" w:rsidP="0074770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Este campo irá codificado con los códigos del INE</w:t>
            </w:r>
          </w:p>
          <w:p w:rsidR="0074770A" w:rsidRDefault="0074770A" w:rsidP="0074770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(2 dígitos). </w:t>
            </w:r>
          </w:p>
          <w:p w:rsidR="0074770A" w:rsidRDefault="0074770A" w:rsidP="0074770A">
            <w:pPr>
              <w:pStyle w:val="Default"/>
              <w:rPr>
                <w:sz w:val="16"/>
                <w:szCs w:val="16"/>
              </w:rPr>
            </w:pPr>
            <w:r w:rsidRPr="00545C16">
              <w:rPr>
                <w:color w:val="4F81BD" w:themeColor="accent1"/>
                <w:sz w:val="16"/>
                <w:szCs w:val="16"/>
              </w:rPr>
              <w:t xml:space="preserve">https://www.ine.es/daco/daco42/codmun/cod_provincia.htm </w:t>
            </w:r>
          </w:p>
        </w:tc>
      </w:tr>
      <w:tr w:rsidR="0074770A" w:rsidRPr="00B317FC" w:rsidTr="00A03495">
        <w:trPr>
          <w:trHeight w:val="346"/>
        </w:trPr>
        <w:tc>
          <w:tcPr>
            <w:tcW w:w="2802" w:type="dxa"/>
          </w:tcPr>
          <w:p w:rsidR="0074770A" w:rsidRDefault="0074770A" w:rsidP="0074770A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</w:t>
            </w:r>
            <w:proofErr w:type="spellStart"/>
            <w:r>
              <w:rPr>
                <w:sz w:val="16"/>
                <w:szCs w:val="16"/>
              </w:rPr>
              <w:t>OrigenDatos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74770A" w:rsidRDefault="0074770A" w:rsidP="0074770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Municipio </w:t>
            </w:r>
          </w:p>
        </w:tc>
        <w:tc>
          <w:tcPr>
            <w:tcW w:w="992" w:type="dxa"/>
          </w:tcPr>
          <w:p w:rsidR="0074770A" w:rsidRDefault="0074770A" w:rsidP="0074770A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(3) </w:t>
            </w:r>
          </w:p>
        </w:tc>
        <w:tc>
          <w:tcPr>
            <w:tcW w:w="567" w:type="dxa"/>
          </w:tcPr>
          <w:p w:rsidR="0074770A" w:rsidRDefault="0074770A" w:rsidP="0074770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74770A" w:rsidRDefault="0074770A" w:rsidP="0074770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74770A" w:rsidRDefault="0074770A" w:rsidP="0074770A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del municipio del que se obtienen los datos del ciudadano. </w:t>
            </w:r>
          </w:p>
          <w:p w:rsidR="0074770A" w:rsidRDefault="0074770A" w:rsidP="0074770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Este campo irá codificado con los códigos del INE (3dígitos). </w:t>
            </w:r>
          </w:p>
          <w:p w:rsidR="0074770A" w:rsidRDefault="0074770A" w:rsidP="0074770A">
            <w:pPr>
              <w:pStyle w:val="Default"/>
              <w:rPr>
                <w:sz w:val="16"/>
                <w:szCs w:val="16"/>
              </w:rPr>
            </w:pPr>
            <w:r w:rsidRPr="00545C16">
              <w:rPr>
                <w:color w:val="4F81BD" w:themeColor="accent1"/>
                <w:sz w:val="16"/>
                <w:szCs w:val="16"/>
              </w:rPr>
              <w:t xml:space="preserve">https://www.ine.es/daco/daco42/codmun/diccionario25.xlsx </w:t>
            </w:r>
          </w:p>
        </w:tc>
      </w:tr>
    </w:tbl>
    <w:p w:rsidR="00863159" w:rsidRDefault="00863159"/>
    <w:p w:rsidR="001D063E" w:rsidRDefault="001D063E"/>
    <w:p w:rsidR="001D063E" w:rsidRDefault="001D063E" w:rsidP="001D063E">
      <w:pPr>
        <w:pStyle w:val="Titulo3nisae"/>
        <w:numPr>
          <w:ilvl w:val="0"/>
          <w:numId w:val="0"/>
        </w:numPr>
        <w:rPr>
          <w:sz w:val="28"/>
        </w:rPr>
      </w:pPr>
      <w:r w:rsidRPr="00054AEF">
        <w:rPr>
          <w:sz w:val="28"/>
        </w:rPr>
        <w:t>Anexo I.- Códigos del motivo de la última variación de padrón</w:t>
      </w:r>
    </w:p>
    <w:p w:rsidR="00704961" w:rsidRPr="00440772" w:rsidRDefault="00704961" w:rsidP="00704961">
      <w:pPr>
        <w:pStyle w:val="Titulo3nisae"/>
        <w:numPr>
          <w:ilvl w:val="0"/>
          <w:numId w:val="0"/>
        </w:numPr>
        <w:rPr>
          <w:lang w:val="es-ES" w:eastAsia="es-ES"/>
        </w:rPr>
      </w:pPr>
    </w:p>
    <w:tbl>
      <w:tblPr>
        <w:tblStyle w:val="Tablaconcuadrcula"/>
        <w:tblW w:w="9039" w:type="dxa"/>
        <w:tblLayout w:type="fixed"/>
        <w:tblLook w:val="04A0" w:firstRow="1" w:lastRow="0" w:firstColumn="1" w:lastColumn="0" w:noHBand="0" w:noVBand="1"/>
      </w:tblPr>
      <w:tblGrid>
        <w:gridCol w:w="959"/>
        <w:gridCol w:w="8080"/>
      </w:tblGrid>
      <w:tr w:rsidR="00704961" w:rsidTr="009B76FA">
        <w:tc>
          <w:tcPr>
            <w:tcW w:w="959" w:type="dxa"/>
            <w:shd w:val="clear" w:color="auto" w:fill="BFBFBF" w:themeFill="background1" w:themeFillShade="BF"/>
          </w:tcPr>
          <w:p w:rsidR="00704961" w:rsidRPr="00641B1C" w:rsidRDefault="00B81D35" w:rsidP="0025041F">
            <w:pPr>
              <w:pStyle w:val="Default"/>
              <w:rPr>
                <w:b/>
                <w:sz w:val="20"/>
                <w:szCs w:val="20"/>
              </w:rPr>
            </w:pPr>
            <w:r w:rsidRPr="00641B1C">
              <w:rPr>
                <w:b/>
                <w:sz w:val="20"/>
                <w:szCs w:val="20"/>
              </w:rPr>
              <w:t>Código</w:t>
            </w:r>
            <w:r w:rsidR="00704961" w:rsidRPr="00641B1C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080" w:type="dxa"/>
            <w:shd w:val="clear" w:color="auto" w:fill="BFBFBF" w:themeFill="background1" w:themeFillShade="BF"/>
          </w:tcPr>
          <w:p w:rsidR="00704961" w:rsidRPr="00641B1C" w:rsidRDefault="00B81D35" w:rsidP="0025041F">
            <w:pPr>
              <w:pStyle w:val="Default"/>
              <w:rPr>
                <w:b/>
                <w:sz w:val="20"/>
                <w:szCs w:val="20"/>
              </w:rPr>
            </w:pPr>
            <w:r w:rsidRPr="00641B1C">
              <w:rPr>
                <w:b/>
                <w:sz w:val="20"/>
                <w:szCs w:val="20"/>
              </w:rPr>
              <w:t>Descripción</w:t>
            </w:r>
          </w:p>
        </w:tc>
      </w:tr>
      <w:tr w:rsidR="00424785" w:rsidTr="009B76FA">
        <w:tc>
          <w:tcPr>
            <w:tcW w:w="959" w:type="dxa"/>
          </w:tcPr>
          <w:p w:rsidR="00424785" w:rsidRPr="007142A3" w:rsidRDefault="00424785" w:rsidP="00424785">
            <w:pPr>
              <w:pStyle w:val="Default"/>
              <w:rPr>
                <w:sz w:val="20"/>
                <w:szCs w:val="20"/>
              </w:rPr>
            </w:pPr>
            <w:r w:rsidRPr="007142A3">
              <w:rPr>
                <w:b/>
                <w:bCs/>
                <w:sz w:val="20"/>
                <w:szCs w:val="20"/>
              </w:rPr>
              <w:t xml:space="preserve">AOM </w:t>
            </w:r>
          </w:p>
        </w:tc>
        <w:tc>
          <w:tcPr>
            <w:tcW w:w="8080" w:type="dxa"/>
          </w:tcPr>
          <w:p w:rsidR="00424785" w:rsidRPr="00D15587" w:rsidRDefault="00424785" w:rsidP="00424785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sz w:val="20"/>
                <w:szCs w:val="20"/>
              </w:rPr>
              <w:t xml:space="preserve">ALTA POR OMISIÓN </w:t>
            </w:r>
          </w:p>
        </w:tc>
      </w:tr>
      <w:tr w:rsidR="00424785" w:rsidTr="009B76FA">
        <w:tc>
          <w:tcPr>
            <w:tcW w:w="959" w:type="dxa"/>
          </w:tcPr>
          <w:p w:rsidR="00424785" w:rsidRPr="007142A3" w:rsidRDefault="00424785" w:rsidP="00424785">
            <w:pPr>
              <w:pStyle w:val="Default"/>
              <w:rPr>
                <w:sz w:val="20"/>
                <w:szCs w:val="20"/>
              </w:rPr>
            </w:pPr>
            <w:r w:rsidRPr="007142A3">
              <w:rPr>
                <w:b/>
                <w:bCs/>
                <w:sz w:val="20"/>
                <w:szCs w:val="20"/>
              </w:rPr>
              <w:t xml:space="preserve">ACR </w:t>
            </w:r>
          </w:p>
        </w:tc>
        <w:tc>
          <w:tcPr>
            <w:tcW w:w="8080" w:type="dxa"/>
          </w:tcPr>
          <w:p w:rsidR="00424785" w:rsidRPr="00D15587" w:rsidRDefault="00424785" w:rsidP="00424785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sz w:val="20"/>
                <w:szCs w:val="20"/>
              </w:rPr>
              <w:t xml:space="preserve">ALTA POR CAMBIO DE RESIDENCIA </w:t>
            </w:r>
          </w:p>
        </w:tc>
      </w:tr>
      <w:tr w:rsidR="00424785" w:rsidTr="009B76FA">
        <w:tc>
          <w:tcPr>
            <w:tcW w:w="959" w:type="dxa"/>
          </w:tcPr>
          <w:p w:rsidR="00424785" w:rsidRPr="00D15587" w:rsidRDefault="00424785" w:rsidP="00424785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b/>
                <w:bCs/>
                <w:sz w:val="20"/>
                <w:szCs w:val="20"/>
              </w:rPr>
              <w:t xml:space="preserve">ANA </w:t>
            </w:r>
          </w:p>
        </w:tc>
        <w:tc>
          <w:tcPr>
            <w:tcW w:w="8080" w:type="dxa"/>
          </w:tcPr>
          <w:p w:rsidR="00424785" w:rsidRPr="00D15587" w:rsidRDefault="00424785" w:rsidP="00424785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sz w:val="20"/>
                <w:szCs w:val="20"/>
              </w:rPr>
              <w:t xml:space="preserve">ALTA POR NACIMIENTO </w:t>
            </w:r>
          </w:p>
        </w:tc>
      </w:tr>
      <w:tr w:rsidR="00424785" w:rsidTr="009B76FA">
        <w:tc>
          <w:tcPr>
            <w:tcW w:w="959" w:type="dxa"/>
          </w:tcPr>
          <w:p w:rsidR="00424785" w:rsidRPr="00D15587" w:rsidRDefault="00424785" w:rsidP="00424785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b/>
                <w:bCs/>
                <w:sz w:val="20"/>
                <w:szCs w:val="20"/>
              </w:rPr>
              <w:t xml:space="preserve">BDE </w:t>
            </w:r>
          </w:p>
        </w:tc>
        <w:tc>
          <w:tcPr>
            <w:tcW w:w="8080" w:type="dxa"/>
          </w:tcPr>
          <w:p w:rsidR="00424785" w:rsidRPr="00D15587" w:rsidRDefault="00424785" w:rsidP="00424785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sz w:val="20"/>
                <w:szCs w:val="20"/>
              </w:rPr>
              <w:t xml:space="preserve">BAJA POR DEFUNCIÓN </w:t>
            </w:r>
          </w:p>
        </w:tc>
      </w:tr>
      <w:tr w:rsidR="00424785" w:rsidTr="009B76FA">
        <w:tc>
          <w:tcPr>
            <w:tcW w:w="959" w:type="dxa"/>
          </w:tcPr>
          <w:p w:rsidR="00424785" w:rsidRPr="00D15587" w:rsidRDefault="00424785" w:rsidP="00424785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b/>
                <w:bCs/>
                <w:sz w:val="20"/>
                <w:szCs w:val="20"/>
              </w:rPr>
              <w:t xml:space="preserve">BII </w:t>
            </w:r>
          </w:p>
        </w:tc>
        <w:tc>
          <w:tcPr>
            <w:tcW w:w="8080" w:type="dxa"/>
          </w:tcPr>
          <w:p w:rsidR="00424785" w:rsidRPr="00D15587" w:rsidRDefault="00424785" w:rsidP="00424785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sz w:val="20"/>
                <w:szCs w:val="20"/>
              </w:rPr>
              <w:t xml:space="preserve">BAJA POR INCLUSIÓN INDEBIDA </w:t>
            </w:r>
          </w:p>
        </w:tc>
      </w:tr>
      <w:tr w:rsidR="00424785" w:rsidTr="009B76FA">
        <w:tc>
          <w:tcPr>
            <w:tcW w:w="959" w:type="dxa"/>
          </w:tcPr>
          <w:p w:rsidR="00424785" w:rsidRPr="00D15587" w:rsidRDefault="00424785" w:rsidP="00424785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b/>
                <w:bCs/>
                <w:sz w:val="20"/>
                <w:szCs w:val="20"/>
              </w:rPr>
              <w:lastRenderedPageBreak/>
              <w:t xml:space="preserve">BCR </w:t>
            </w:r>
          </w:p>
        </w:tc>
        <w:tc>
          <w:tcPr>
            <w:tcW w:w="8080" w:type="dxa"/>
          </w:tcPr>
          <w:p w:rsidR="00424785" w:rsidRPr="00D15587" w:rsidRDefault="00424785" w:rsidP="00424785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sz w:val="20"/>
                <w:szCs w:val="20"/>
              </w:rPr>
              <w:t xml:space="preserve">BAJA POR CAMBIO DE RESIDENCIA </w:t>
            </w:r>
          </w:p>
        </w:tc>
      </w:tr>
      <w:tr w:rsidR="00424785" w:rsidTr="009B76FA">
        <w:tc>
          <w:tcPr>
            <w:tcW w:w="959" w:type="dxa"/>
          </w:tcPr>
          <w:p w:rsidR="00424785" w:rsidRPr="00D15587" w:rsidRDefault="00424785" w:rsidP="00424785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b/>
                <w:bCs/>
                <w:sz w:val="20"/>
                <w:szCs w:val="20"/>
              </w:rPr>
              <w:t xml:space="preserve">BDU </w:t>
            </w:r>
          </w:p>
        </w:tc>
        <w:tc>
          <w:tcPr>
            <w:tcW w:w="8080" w:type="dxa"/>
          </w:tcPr>
          <w:p w:rsidR="00424785" w:rsidRPr="00D15587" w:rsidRDefault="00424785" w:rsidP="00424785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sz w:val="20"/>
                <w:szCs w:val="20"/>
              </w:rPr>
              <w:t xml:space="preserve">BAJA POR DUPLICADO </w:t>
            </w:r>
          </w:p>
        </w:tc>
      </w:tr>
      <w:tr w:rsidR="00424785" w:rsidTr="009B76FA">
        <w:tc>
          <w:tcPr>
            <w:tcW w:w="959" w:type="dxa"/>
          </w:tcPr>
          <w:p w:rsidR="00424785" w:rsidRPr="00D15587" w:rsidRDefault="00424785" w:rsidP="00424785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b/>
                <w:bCs/>
                <w:sz w:val="20"/>
                <w:szCs w:val="20"/>
              </w:rPr>
              <w:t xml:space="preserve">BBC </w:t>
            </w:r>
          </w:p>
        </w:tc>
        <w:tc>
          <w:tcPr>
            <w:tcW w:w="8080" w:type="dxa"/>
          </w:tcPr>
          <w:p w:rsidR="00424785" w:rsidRPr="00D15587" w:rsidRDefault="00424785" w:rsidP="00424785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sz w:val="20"/>
                <w:szCs w:val="20"/>
              </w:rPr>
              <w:t xml:space="preserve">BAJA POR CADUCIDAD </w:t>
            </w:r>
          </w:p>
        </w:tc>
      </w:tr>
      <w:tr w:rsidR="0017439E" w:rsidTr="009B76FA">
        <w:tc>
          <w:tcPr>
            <w:tcW w:w="959" w:type="dxa"/>
          </w:tcPr>
          <w:p w:rsidR="0017439E" w:rsidRPr="00D15587" w:rsidRDefault="0017439E" w:rsidP="0017439E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b/>
                <w:bCs/>
                <w:sz w:val="20"/>
                <w:szCs w:val="20"/>
              </w:rPr>
              <w:t xml:space="preserve">MPE </w:t>
            </w:r>
          </w:p>
        </w:tc>
        <w:tc>
          <w:tcPr>
            <w:tcW w:w="8080" w:type="dxa"/>
          </w:tcPr>
          <w:p w:rsidR="0017439E" w:rsidRPr="00D15587" w:rsidRDefault="0017439E" w:rsidP="0017439E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sz w:val="20"/>
                <w:szCs w:val="20"/>
              </w:rPr>
              <w:t xml:space="preserve">MODIFICACIÓN DE DATOS PERSONALES </w:t>
            </w:r>
          </w:p>
        </w:tc>
      </w:tr>
      <w:tr w:rsidR="0017439E" w:rsidTr="009B76FA">
        <w:tc>
          <w:tcPr>
            <w:tcW w:w="959" w:type="dxa"/>
          </w:tcPr>
          <w:p w:rsidR="0017439E" w:rsidRPr="00D15587" w:rsidRDefault="0017439E" w:rsidP="0017439E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b/>
                <w:bCs/>
                <w:sz w:val="20"/>
                <w:szCs w:val="20"/>
              </w:rPr>
              <w:t xml:space="preserve">MRD </w:t>
            </w:r>
          </w:p>
        </w:tc>
        <w:tc>
          <w:tcPr>
            <w:tcW w:w="8080" w:type="dxa"/>
          </w:tcPr>
          <w:p w:rsidR="0017439E" w:rsidRPr="00D15587" w:rsidRDefault="0017439E" w:rsidP="0017439E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sz w:val="20"/>
                <w:szCs w:val="20"/>
              </w:rPr>
              <w:t xml:space="preserve">MODIFICACIÓN DE DATOS TERRITORIALES SIN INTERVENCIÓN DEL HABITANTE </w:t>
            </w:r>
          </w:p>
        </w:tc>
      </w:tr>
      <w:tr w:rsidR="0017439E" w:rsidTr="009B76FA">
        <w:tc>
          <w:tcPr>
            <w:tcW w:w="959" w:type="dxa"/>
          </w:tcPr>
          <w:p w:rsidR="0017439E" w:rsidRPr="00D15587" w:rsidRDefault="0017439E" w:rsidP="0017439E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b/>
                <w:bCs/>
                <w:sz w:val="20"/>
                <w:szCs w:val="20"/>
              </w:rPr>
              <w:t xml:space="preserve">MCD </w:t>
            </w:r>
          </w:p>
        </w:tc>
        <w:tc>
          <w:tcPr>
            <w:tcW w:w="8080" w:type="dxa"/>
          </w:tcPr>
          <w:p w:rsidR="0017439E" w:rsidRPr="00D15587" w:rsidRDefault="0017439E" w:rsidP="0017439E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sz w:val="20"/>
                <w:szCs w:val="20"/>
              </w:rPr>
              <w:t xml:space="preserve">MODIFICACIÓN POR CAMBIO DE DOMICILIO </w:t>
            </w:r>
          </w:p>
        </w:tc>
      </w:tr>
      <w:tr w:rsidR="0017439E" w:rsidTr="009B76FA">
        <w:tc>
          <w:tcPr>
            <w:tcW w:w="959" w:type="dxa"/>
          </w:tcPr>
          <w:p w:rsidR="0017439E" w:rsidRPr="00D15587" w:rsidRDefault="0017439E" w:rsidP="0017439E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b/>
                <w:bCs/>
                <w:sz w:val="20"/>
                <w:szCs w:val="20"/>
              </w:rPr>
              <w:t xml:space="preserve">MRN </w:t>
            </w:r>
          </w:p>
        </w:tc>
        <w:tc>
          <w:tcPr>
            <w:tcW w:w="8080" w:type="dxa"/>
          </w:tcPr>
          <w:p w:rsidR="0017439E" w:rsidRPr="00D15587" w:rsidRDefault="0017439E" w:rsidP="0017439E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sz w:val="20"/>
                <w:szCs w:val="20"/>
              </w:rPr>
              <w:t xml:space="preserve">MODIFICACIÓN POR RENOVACIÓN </w:t>
            </w:r>
          </w:p>
        </w:tc>
      </w:tr>
      <w:tr w:rsidR="0017439E" w:rsidTr="009B76FA">
        <w:tc>
          <w:tcPr>
            <w:tcW w:w="959" w:type="dxa"/>
          </w:tcPr>
          <w:p w:rsidR="0017439E" w:rsidRPr="00D15587" w:rsidRDefault="0017439E" w:rsidP="0017439E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b/>
                <w:bCs/>
                <w:sz w:val="20"/>
                <w:szCs w:val="20"/>
              </w:rPr>
              <w:t xml:space="preserve">MCO </w:t>
            </w:r>
          </w:p>
        </w:tc>
        <w:tc>
          <w:tcPr>
            <w:tcW w:w="8080" w:type="dxa"/>
          </w:tcPr>
          <w:p w:rsidR="0017439E" w:rsidRPr="00D15587" w:rsidRDefault="0017439E" w:rsidP="0017439E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sz w:val="20"/>
                <w:szCs w:val="20"/>
              </w:rPr>
              <w:t xml:space="preserve">MODIFICACIÓN POR CONFIRMACIÓN DE RESIDENCIA EN EL MISMO DOMICILIO </w:t>
            </w:r>
          </w:p>
        </w:tc>
      </w:tr>
      <w:tr w:rsidR="00A34B15" w:rsidTr="009B76FA">
        <w:tc>
          <w:tcPr>
            <w:tcW w:w="959" w:type="dxa"/>
          </w:tcPr>
          <w:p w:rsidR="00A34B15" w:rsidRPr="00D15587" w:rsidRDefault="00A34B15" w:rsidP="0017439E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80" w:type="dxa"/>
          </w:tcPr>
          <w:p w:rsidR="00A34B15" w:rsidRPr="00D15587" w:rsidRDefault="00A34B15" w:rsidP="0017439E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sz w:val="20"/>
                <w:szCs w:val="20"/>
              </w:rPr>
              <w:t xml:space="preserve">Sin información </w:t>
            </w:r>
            <w:proofErr w:type="spellStart"/>
            <w:r w:rsidRPr="00D15587">
              <w:rPr>
                <w:sz w:val="20"/>
                <w:szCs w:val="20"/>
              </w:rPr>
              <w:t>padronal</w:t>
            </w:r>
            <w:proofErr w:type="spellEnd"/>
            <w:r w:rsidRPr="00D15587">
              <w:rPr>
                <w:sz w:val="20"/>
                <w:szCs w:val="20"/>
              </w:rPr>
              <w:t xml:space="preserve"> </w:t>
            </w:r>
          </w:p>
        </w:tc>
      </w:tr>
    </w:tbl>
    <w:p w:rsidR="00704961" w:rsidRPr="00B8276C" w:rsidRDefault="00704961" w:rsidP="001D063E">
      <w:pPr>
        <w:pStyle w:val="Titulo3nisae"/>
        <w:numPr>
          <w:ilvl w:val="0"/>
          <w:numId w:val="0"/>
        </w:numPr>
        <w:rPr>
          <w:sz w:val="28"/>
        </w:rPr>
      </w:pPr>
    </w:p>
    <w:p w:rsidR="00E6104C" w:rsidRDefault="00D45F14" w:rsidP="00D45F14">
      <w:pPr>
        <w:pStyle w:val="Titulo3nisae"/>
        <w:numPr>
          <w:ilvl w:val="0"/>
          <w:numId w:val="0"/>
        </w:numPr>
        <w:rPr>
          <w:sz w:val="28"/>
        </w:rPr>
      </w:pPr>
      <w:r w:rsidRPr="00054AEF">
        <w:rPr>
          <w:sz w:val="28"/>
        </w:rPr>
        <w:t xml:space="preserve">Anexo </w:t>
      </w:r>
      <w:r>
        <w:rPr>
          <w:sz w:val="28"/>
        </w:rPr>
        <w:t>I</w:t>
      </w:r>
      <w:r w:rsidRPr="00054AEF">
        <w:rPr>
          <w:sz w:val="28"/>
        </w:rPr>
        <w:t xml:space="preserve">I.- </w:t>
      </w:r>
      <w:r w:rsidR="00CB32EF" w:rsidRPr="00CB32EF">
        <w:rPr>
          <w:sz w:val="28"/>
        </w:rPr>
        <w:t>INFORMACIÓN SOBRE EL FORMATO DE LA DOCUMENTACIÓN DE LOS ACOMPAÑANTES</w:t>
      </w:r>
    </w:p>
    <w:p w:rsidR="00E6104C" w:rsidRDefault="00E6104C" w:rsidP="00E610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E6104C" w:rsidRDefault="00E6104C" w:rsidP="00E610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6104C">
        <w:rPr>
          <w:rFonts w:ascii="Times New Roman" w:hAnsi="Times New Roman" w:cs="Times New Roman"/>
          <w:color w:val="000000"/>
        </w:rPr>
        <w:t>Cuando se devuelve la documentación de los acompañantes, debe tenerse en cuenta que en ocasiones residuales puede no devolverse o bien la letra de control de la documentación</w:t>
      </w:r>
      <w:r>
        <w:rPr>
          <w:rFonts w:ascii="Times New Roman" w:hAnsi="Times New Roman" w:cs="Times New Roman"/>
          <w:color w:val="000000"/>
        </w:rPr>
        <w:t>,</w:t>
      </w:r>
      <w:r w:rsidRPr="00E6104C">
        <w:rPr>
          <w:rFonts w:ascii="Times New Roman" w:hAnsi="Times New Roman" w:cs="Times New Roman"/>
          <w:color w:val="000000"/>
        </w:rPr>
        <w:t xml:space="preserve"> o bien la letra identificativa de </w:t>
      </w:r>
      <w:proofErr w:type="spellStart"/>
      <w:r w:rsidRPr="00E6104C">
        <w:rPr>
          <w:rFonts w:ascii="Times New Roman" w:hAnsi="Times New Roman" w:cs="Times New Roman"/>
          <w:color w:val="000000"/>
        </w:rPr>
        <w:t>NIE</w:t>
      </w:r>
      <w:r>
        <w:rPr>
          <w:rFonts w:ascii="Times New Roman" w:hAnsi="Times New Roman" w:cs="Times New Roman"/>
          <w:color w:val="000000"/>
        </w:rPr>
        <w:t>’</w:t>
      </w:r>
      <w:r w:rsidRPr="00E6104C">
        <w:rPr>
          <w:rFonts w:ascii="Times New Roman" w:hAnsi="Times New Roman" w:cs="Times New Roman"/>
          <w:color w:val="000000"/>
        </w:rPr>
        <w:t>s</w:t>
      </w:r>
      <w:proofErr w:type="spellEnd"/>
      <w:r w:rsidRPr="00E6104C">
        <w:rPr>
          <w:rFonts w:ascii="Times New Roman" w:hAnsi="Times New Roman" w:cs="Times New Roman"/>
          <w:color w:val="000000"/>
        </w:rPr>
        <w:t xml:space="preserve">. </w:t>
      </w:r>
    </w:p>
    <w:p w:rsidR="00E6104C" w:rsidRPr="00E6104C" w:rsidRDefault="00E6104C" w:rsidP="00E610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E6104C" w:rsidRPr="00E6104C" w:rsidRDefault="00E6104C" w:rsidP="00E6104C">
      <w:pPr>
        <w:autoSpaceDE w:val="0"/>
        <w:autoSpaceDN w:val="0"/>
        <w:adjustRightInd w:val="0"/>
        <w:spacing w:after="64" w:line="240" w:lineRule="auto"/>
        <w:rPr>
          <w:rFonts w:ascii="Times New Roman" w:hAnsi="Times New Roman" w:cs="Times New Roman"/>
          <w:color w:val="000000"/>
        </w:rPr>
      </w:pPr>
      <w:r w:rsidRPr="00E6104C">
        <w:rPr>
          <w:rFonts w:ascii="Times New Roman" w:hAnsi="Times New Roman" w:cs="Times New Roman"/>
          <w:color w:val="000000"/>
        </w:rPr>
        <w:t xml:space="preserve">Formato en el que pueden devolverse los </w:t>
      </w:r>
      <w:proofErr w:type="spellStart"/>
      <w:r w:rsidRPr="00E6104C">
        <w:rPr>
          <w:rFonts w:ascii="Times New Roman" w:hAnsi="Times New Roman" w:cs="Times New Roman"/>
          <w:color w:val="000000"/>
        </w:rPr>
        <w:t>DNI’</w:t>
      </w:r>
      <w:r w:rsidR="00564F61">
        <w:rPr>
          <w:rFonts w:ascii="Times New Roman" w:hAnsi="Times New Roman" w:cs="Times New Roman"/>
          <w:color w:val="000000"/>
        </w:rPr>
        <w:t>s</w:t>
      </w:r>
      <w:proofErr w:type="spellEnd"/>
      <w:r w:rsidR="00564F61">
        <w:rPr>
          <w:rFonts w:ascii="Times New Roman" w:hAnsi="Times New Roman" w:cs="Times New Roman"/>
          <w:color w:val="000000"/>
        </w:rPr>
        <w:t>:</w:t>
      </w:r>
    </w:p>
    <w:p w:rsidR="00E6104C" w:rsidRPr="00E6104C" w:rsidRDefault="00E6104C" w:rsidP="00E6104C">
      <w:pPr>
        <w:pStyle w:val="Prrafodelista"/>
        <w:numPr>
          <w:ilvl w:val="0"/>
          <w:numId w:val="38"/>
        </w:numPr>
        <w:autoSpaceDE w:val="0"/>
        <w:autoSpaceDN w:val="0"/>
        <w:adjustRightInd w:val="0"/>
        <w:spacing w:after="64" w:line="240" w:lineRule="auto"/>
        <w:rPr>
          <w:rFonts w:ascii="Times New Roman" w:hAnsi="Times New Roman" w:cs="Times New Roman"/>
          <w:color w:val="000000"/>
        </w:rPr>
      </w:pPr>
      <w:r w:rsidRPr="00E6104C">
        <w:rPr>
          <w:rFonts w:ascii="Times New Roman" w:hAnsi="Times New Roman" w:cs="Times New Roman"/>
          <w:color w:val="000000"/>
        </w:rPr>
        <w:t xml:space="preserve">DDDDDDDDL → Con letra de control </w:t>
      </w:r>
    </w:p>
    <w:p w:rsidR="00E6104C" w:rsidRPr="00E6104C" w:rsidRDefault="00E6104C" w:rsidP="00E6104C">
      <w:pPr>
        <w:pStyle w:val="Prrafodelista"/>
        <w:numPr>
          <w:ilvl w:val="0"/>
          <w:numId w:val="38"/>
        </w:numPr>
        <w:autoSpaceDE w:val="0"/>
        <w:autoSpaceDN w:val="0"/>
        <w:adjustRightInd w:val="0"/>
        <w:spacing w:after="64" w:line="240" w:lineRule="auto"/>
        <w:rPr>
          <w:rFonts w:ascii="Times New Roman" w:hAnsi="Times New Roman" w:cs="Times New Roman"/>
          <w:color w:val="000000"/>
        </w:rPr>
      </w:pPr>
      <w:r w:rsidRPr="00E6104C">
        <w:rPr>
          <w:rFonts w:ascii="Times New Roman" w:hAnsi="Times New Roman" w:cs="Times New Roman"/>
          <w:color w:val="000000"/>
        </w:rPr>
        <w:t xml:space="preserve">DDDDDDDD → Sin letra de control </w:t>
      </w:r>
    </w:p>
    <w:p w:rsidR="00E6104C" w:rsidRPr="00E6104C" w:rsidRDefault="00E6104C" w:rsidP="00E610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E6104C" w:rsidRDefault="00E6104C" w:rsidP="00E6104C">
      <w:pPr>
        <w:numPr>
          <w:ilvl w:val="1"/>
          <w:numId w:val="37"/>
        </w:numPr>
        <w:autoSpaceDE w:val="0"/>
        <w:autoSpaceDN w:val="0"/>
        <w:adjustRightInd w:val="0"/>
        <w:spacing w:after="66" w:line="240" w:lineRule="auto"/>
        <w:rPr>
          <w:rFonts w:ascii="Times New Roman" w:hAnsi="Times New Roman" w:cs="Times New Roman"/>
          <w:color w:val="000000"/>
        </w:rPr>
      </w:pPr>
      <w:r w:rsidRPr="00E6104C">
        <w:rPr>
          <w:rFonts w:ascii="Times New Roman" w:hAnsi="Times New Roman" w:cs="Times New Roman"/>
          <w:color w:val="000000"/>
        </w:rPr>
        <w:t xml:space="preserve">Formato en el que pueden devolverse los </w:t>
      </w:r>
      <w:proofErr w:type="spellStart"/>
      <w:r w:rsidRPr="00E6104C">
        <w:rPr>
          <w:rFonts w:ascii="Times New Roman" w:hAnsi="Times New Roman" w:cs="Times New Roman"/>
          <w:color w:val="000000"/>
        </w:rPr>
        <w:t>NIE</w:t>
      </w:r>
      <w:r w:rsidR="00564F61">
        <w:rPr>
          <w:rFonts w:ascii="Times New Roman" w:hAnsi="Times New Roman" w:cs="Times New Roman"/>
          <w:color w:val="000000"/>
        </w:rPr>
        <w:t>’s</w:t>
      </w:r>
      <w:proofErr w:type="spellEnd"/>
      <w:r w:rsidR="00564F61">
        <w:rPr>
          <w:rFonts w:ascii="Times New Roman" w:hAnsi="Times New Roman" w:cs="Times New Roman"/>
          <w:color w:val="000000"/>
        </w:rPr>
        <w:t>:</w:t>
      </w:r>
    </w:p>
    <w:p w:rsidR="00E6104C" w:rsidRPr="00E6104C" w:rsidRDefault="00E6104C" w:rsidP="00E6104C">
      <w:pPr>
        <w:pStyle w:val="Prrafodelista"/>
        <w:numPr>
          <w:ilvl w:val="0"/>
          <w:numId w:val="38"/>
        </w:numPr>
        <w:autoSpaceDE w:val="0"/>
        <w:autoSpaceDN w:val="0"/>
        <w:adjustRightInd w:val="0"/>
        <w:spacing w:after="64" w:line="240" w:lineRule="auto"/>
        <w:rPr>
          <w:rFonts w:ascii="Times New Roman" w:hAnsi="Times New Roman" w:cs="Times New Roman"/>
          <w:color w:val="000000"/>
        </w:rPr>
      </w:pPr>
      <w:r w:rsidRPr="00E6104C">
        <w:rPr>
          <w:rFonts w:ascii="Times New Roman" w:hAnsi="Times New Roman" w:cs="Times New Roman"/>
          <w:color w:val="000000"/>
        </w:rPr>
        <w:t xml:space="preserve">[XYZ]DDDDDDDDL → Con letra identificativa y letra de control </w:t>
      </w:r>
    </w:p>
    <w:p w:rsidR="00E6104C" w:rsidRPr="00E6104C" w:rsidRDefault="00E6104C" w:rsidP="00E6104C">
      <w:pPr>
        <w:pStyle w:val="Prrafodelista"/>
        <w:numPr>
          <w:ilvl w:val="0"/>
          <w:numId w:val="38"/>
        </w:numPr>
        <w:autoSpaceDE w:val="0"/>
        <w:autoSpaceDN w:val="0"/>
        <w:adjustRightInd w:val="0"/>
        <w:spacing w:after="64" w:line="240" w:lineRule="auto"/>
        <w:rPr>
          <w:rFonts w:ascii="Times New Roman" w:hAnsi="Times New Roman" w:cs="Times New Roman"/>
          <w:color w:val="000000"/>
        </w:rPr>
      </w:pPr>
      <w:r w:rsidRPr="00E6104C">
        <w:rPr>
          <w:rFonts w:ascii="Times New Roman" w:hAnsi="Times New Roman" w:cs="Times New Roman"/>
          <w:color w:val="000000"/>
        </w:rPr>
        <w:t xml:space="preserve">[XYZ]DDDDDDDD → Con letra identificativa y sin letra de control </w:t>
      </w:r>
    </w:p>
    <w:p w:rsidR="00E6104C" w:rsidRPr="00E6104C" w:rsidRDefault="00E6104C" w:rsidP="00E6104C">
      <w:pPr>
        <w:pStyle w:val="Prrafodelista"/>
        <w:numPr>
          <w:ilvl w:val="0"/>
          <w:numId w:val="38"/>
        </w:numPr>
        <w:autoSpaceDE w:val="0"/>
        <w:autoSpaceDN w:val="0"/>
        <w:adjustRightInd w:val="0"/>
        <w:spacing w:after="64" w:line="240" w:lineRule="auto"/>
        <w:rPr>
          <w:rFonts w:ascii="Times New Roman" w:hAnsi="Times New Roman" w:cs="Times New Roman"/>
          <w:color w:val="000000"/>
        </w:rPr>
      </w:pPr>
      <w:r w:rsidRPr="00E6104C">
        <w:rPr>
          <w:rFonts w:ascii="Times New Roman" w:hAnsi="Times New Roman" w:cs="Times New Roman"/>
          <w:color w:val="000000"/>
        </w:rPr>
        <w:t xml:space="preserve">DDDDDDDDL → Sin letra identificativa y letra de control </w:t>
      </w:r>
    </w:p>
    <w:p w:rsidR="00E6104C" w:rsidRPr="00E6104C" w:rsidRDefault="00E6104C" w:rsidP="00E6104C">
      <w:pPr>
        <w:pStyle w:val="Prrafodelista"/>
        <w:numPr>
          <w:ilvl w:val="0"/>
          <w:numId w:val="38"/>
        </w:numPr>
        <w:autoSpaceDE w:val="0"/>
        <w:autoSpaceDN w:val="0"/>
        <w:adjustRightInd w:val="0"/>
        <w:spacing w:after="64" w:line="240" w:lineRule="auto"/>
        <w:rPr>
          <w:rFonts w:ascii="Times New Roman" w:hAnsi="Times New Roman" w:cs="Times New Roman"/>
          <w:color w:val="000000"/>
        </w:rPr>
      </w:pPr>
      <w:r w:rsidRPr="00E6104C">
        <w:rPr>
          <w:rFonts w:ascii="Times New Roman" w:hAnsi="Times New Roman" w:cs="Times New Roman"/>
          <w:color w:val="000000"/>
        </w:rPr>
        <w:t xml:space="preserve">DDDDDDDD → Sin letra identificativa y sin letra de control </w:t>
      </w:r>
    </w:p>
    <w:p w:rsidR="00E6104C" w:rsidRPr="00E6104C" w:rsidRDefault="00E6104C" w:rsidP="00E6104C">
      <w:pPr>
        <w:autoSpaceDE w:val="0"/>
        <w:autoSpaceDN w:val="0"/>
        <w:adjustRightInd w:val="0"/>
        <w:spacing w:after="64" w:line="240" w:lineRule="auto"/>
        <w:rPr>
          <w:rFonts w:ascii="Times New Roman" w:hAnsi="Times New Roman" w:cs="Times New Roman"/>
          <w:color w:val="000000"/>
        </w:rPr>
      </w:pPr>
    </w:p>
    <w:p w:rsidR="00E6104C" w:rsidRPr="00E6104C" w:rsidRDefault="00E6104C" w:rsidP="00E610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E6104C" w:rsidRDefault="00E6104C" w:rsidP="00E610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6104C">
        <w:rPr>
          <w:rFonts w:ascii="Times New Roman" w:hAnsi="Times New Roman" w:cs="Times New Roman"/>
          <w:color w:val="000000"/>
        </w:rPr>
        <w:t>Esto se debe a que cuando se notifica la documentación a INE se realiza por parte del origen (Ayu</w:t>
      </w:r>
      <w:r w:rsidR="00564F61">
        <w:rPr>
          <w:rFonts w:ascii="Times New Roman" w:hAnsi="Times New Roman" w:cs="Times New Roman"/>
          <w:color w:val="000000"/>
        </w:rPr>
        <w:t>ntamiento) de forma incorrecta.</w:t>
      </w:r>
    </w:p>
    <w:p w:rsidR="00564F61" w:rsidRPr="00E6104C" w:rsidRDefault="00564F61" w:rsidP="00E610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64F61" w:rsidRDefault="00E6104C" w:rsidP="00E610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6104C">
        <w:rPr>
          <w:rFonts w:ascii="Times New Roman" w:hAnsi="Times New Roman" w:cs="Times New Roman"/>
          <w:color w:val="000000"/>
        </w:rPr>
        <w:t>El procedimiento para subsanar esta problemática es que el Ayuntamiento comunique la documentación de forma correcta (a instancias del ciudadano), lo que puede alargar el proceso entre 1 y dos meses.</w:t>
      </w:r>
    </w:p>
    <w:p w:rsidR="00E6104C" w:rsidRPr="00E6104C" w:rsidRDefault="00E6104C" w:rsidP="00E610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6104C">
        <w:rPr>
          <w:rFonts w:ascii="Times New Roman" w:hAnsi="Times New Roman" w:cs="Times New Roman"/>
          <w:color w:val="000000"/>
        </w:rPr>
        <w:t xml:space="preserve"> </w:t>
      </w:r>
    </w:p>
    <w:p w:rsidR="00564F61" w:rsidRDefault="00E6104C" w:rsidP="00564F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6104C">
        <w:rPr>
          <w:rFonts w:ascii="Times New Roman" w:hAnsi="Times New Roman" w:cs="Times New Roman"/>
          <w:color w:val="000000"/>
        </w:rPr>
        <w:t xml:space="preserve">Este tipo de problemática </w:t>
      </w:r>
      <w:r w:rsidR="00EB7DD0">
        <w:rPr>
          <w:rFonts w:ascii="Times New Roman" w:hAnsi="Times New Roman" w:cs="Times New Roman"/>
          <w:color w:val="000000"/>
        </w:rPr>
        <w:t xml:space="preserve">en el número de </w:t>
      </w:r>
      <w:r w:rsidR="00EB7DD0" w:rsidRPr="00E6104C">
        <w:rPr>
          <w:rFonts w:ascii="Times New Roman" w:hAnsi="Times New Roman" w:cs="Times New Roman"/>
          <w:color w:val="000000"/>
        </w:rPr>
        <w:t xml:space="preserve">documentación </w:t>
      </w:r>
      <w:r w:rsidRPr="00E6104C">
        <w:rPr>
          <w:rFonts w:ascii="Times New Roman" w:hAnsi="Times New Roman" w:cs="Times New Roman"/>
          <w:color w:val="000000"/>
        </w:rPr>
        <w:t xml:space="preserve">es residual, pero puede darse. </w:t>
      </w:r>
    </w:p>
    <w:p w:rsidR="00564F61" w:rsidRDefault="00564F61" w:rsidP="00564F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D45F14" w:rsidRPr="00564F61" w:rsidRDefault="0095717F" w:rsidP="00564F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Por lo tanto, s</w:t>
      </w:r>
      <w:r w:rsidR="00E6104C" w:rsidRPr="00E6104C">
        <w:rPr>
          <w:rFonts w:ascii="Times New Roman" w:hAnsi="Times New Roman" w:cs="Times New Roman"/>
          <w:color w:val="000000"/>
        </w:rPr>
        <w:t xml:space="preserve">i se requiere consultar los datos de un acompañante </w:t>
      </w:r>
      <w:r>
        <w:rPr>
          <w:rFonts w:ascii="Times New Roman" w:hAnsi="Times New Roman" w:cs="Times New Roman"/>
          <w:color w:val="000000"/>
        </w:rPr>
        <w:t xml:space="preserve">con esta problemática, </w:t>
      </w:r>
      <w:r w:rsidR="005069DD">
        <w:rPr>
          <w:rFonts w:ascii="Times New Roman" w:hAnsi="Times New Roman" w:cs="Times New Roman"/>
          <w:color w:val="000000"/>
        </w:rPr>
        <w:t>no será posible realizar la consulta</w:t>
      </w:r>
      <w:r w:rsidR="00E6104C" w:rsidRPr="00E6104C">
        <w:rPr>
          <w:rFonts w:ascii="Times New Roman" w:hAnsi="Times New Roman" w:cs="Times New Roman"/>
          <w:color w:val="000000"/>
        </w:rPr>
        <w:t xml:space="preserve"> por documentación</w:t>
      </w:r>
      <w:r>
        <w:rPr>
          <w:rFonts w:ascii="Times New Roman" w:hAnsi="Times New Roman" w:cs="Times New Roman"/>
          <w:color w:val="000000"/>
        </w:rPr>
        <w:t>,</w:t>
      </w:r>
      <w:r w:rsidR="00E6104C" w:rsidRPr="00E6104C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s</w:t>
      </w:r>
      <w:r w:rsidR="00E6104C" w:rsidRPr="00E6104C">
        <w:rPr>
          <w:rFonts w:ascii="Times New Roman" w:hAnsi="Times New Roman" w:cs="Times New Roman"/>
          <w:color w:val="000000"/>
        </w:rPr>
        <w:t xml:space="preserve">e </w:t>
      </w:r>
      <w:r>
        <w:rPr>
          <w:rFonts w:ascii="Times New Roman" w:hAnsi="Times New Roman" w:cs="Times New Roman"/>
          <w:color w:val="000000"/>
        </w:rPr>
        <w:t xml:space="preserve">deberá realizar por </w:t>
      </w:r>
      <w:r w:rsidR="00E6104C" w:rsidRPr="008C71BF">
        <w:rPr>
          <w:rFonts w:ascii="Times New Roman" w:hAnsi="Times New Roman" w:cs="Times New Roman"/>
          <w:b/>
          <w:color w:val="000000"/>
        </w:rPr>
        <w:t>Nombre</w:t>
      </w:r>
      <w:r w:rsidR="00E6104C" w:rsidRPr="00E6104C">
        <w:rPr>
          <w:rFonts w:ascii="Times New Roman" w:hAnsi="Times New Roman" w:cs="Times New Roman"/>
          <w:color w:val="000000"/>
        </w:rPr>
        <w:t xml:space="preserve">, </w:t>
      </w:r>
      <w:r w:rsidR="00E6104C" w:rsidRPr="008C71BF">
        <w:rPr>
          <w:rFonts w:ascii="Times New Roman" w:hAnsi="Times New Roman" w:cs="Times New Roman"/>
          <w:b/>
          <w:color w:val="000000"/>
        </w:rPr>
        <w:t>Apellido1</w:t>
      </w:r>
      <w:r w:rsidR="00E6104C" w:rsidRPr="00E6104C">
        <w:rPr>
          <w:rFonts w:ascii="Times New Roman" w:hAnsi="Times New Roman" w:cs="Times New Roman"/>
          <w:color w:val="000000"/>
        </w:rPr>
        <w:t xml:space="preserve"> y </w:t>
      </w:r>
      <w:r w:rsidR="00E6104C" w:rsidRPr="008C71BF">
        <w:rPr>
          <w:rFonts w:ascii="Times New Roman" w:hAnsi="Times New Roman" w:cs="Times New Roman"/>
          <w:b/>
          <w:color w:val="000000"/>
        </w:rPr>
        <w:t>Fecha de Nacimiento</w:t>
      </w:r>
      <w:r>
        <w:rPr>
          <w:rFonts w:ascii="Times New Roman" w:hAnsi="Times New Roman" w:cs="Times New Roman"/>
          <w:color w:val="000000"/>
        </w:rPr>
        <w:t>.</w:t>
      </w:r>
    </w:p>
    <w:p w:rsidR="001D063E" w:rsidRDefault="001D063E"/>
    <w:sectPr w:rsidR="001D063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0CE172D"/>
    <w:multiLevelType w:val="hybridMultilevel"/>
    <w:tmpl w:val="EE25A33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8741449"/>
    <w:multiLevelType w:val="hybridMultilevel"/>
    <w:tmpl w:val="E9B4B3C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8E1CE951"/>
    <w:multiLevelType w:val="hybridMultilevel"/>
    <w:tmpl w:val="5A00D2B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990B2C78"/>
    <w:multiLevelType w:val="hybridMultilevel"/>
    <w:tmpl w:val="45414CF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9AFDD9EF"/>
    <w:multiLevelType w:val="hybridMultilevel"/>
    <w:tmpl w:val="FEF11C0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A5C86C6C"/>
    <w:multiLevelType w:val="hybridMultilevel"/>
    <w:tmpl w:val="0870785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B0B73FC9"/>
    <w:multiLevelType w:val="hybridMultilevel"/>
    <w:tmpl w:val="C6CA6AE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B28FF400"/>
    <w:multiLevelType w:val="hybridMultilevel"/>
    <w:tmpl w:val="E752ACB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BB8E1D54"/>
    <w:multiLevelType w:val="hybridMultilevel"/>
    <w:tmpl w:val="5FF5A31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C29CA298"/>
    <w:multiLevelType w:val="hybridMultilevel"/>
    <w:tmpl w:val="7322783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C9BBDC65"/>
    <w:multiLevelType w:val="hybridMultilevel"/>
    <w:tmpl w:val="5BA2BC1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CDBCCE5C"/>
    <w:multiLevelType w:val="hybridMultilevel"/>
    <w:tmpl w:val="52FA771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CEEDF6BB"/>
    <w:multiLevelType w:val="hybridMultilevel"/>
    <w:tmpl w:val="D762CC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E841AA8F"/>
    <w:multiLevelType w:val="hybridMultilevel"/>
    <w:tmpl w:val="82D50A7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F21CFF96"/>
    <w:multiLevelType w:val="hybridMultilevel"/>
    <w:tmpl w:val="7A16D1D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FA254463"/>
    <w:multiLevelType w:val="hybridMultilevel"/>
    <w:tmpl w:val="130A964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FC9B7599"/>
    <w:multiLevelType w:val="hybridMultilevel"/>
    <w:tmpl w:val="550C146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FD23E6B8"/>
    <w:multiLevelType w:val="hybridMultilevel"/>
    <w:tmpl w:val="1503847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FD74D227"/>
    <w:multiLevelType w:val="hybridMultilevel"/>
    <w:tmpl w:val="03467C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108E34D2"/>
    <w:multiLevelType w:val="hybridMultilevel"/>
    <w:tmpl w:val="6B2650F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17649CF4"/>
    <w:multiLevelType w:val="hybridMultilevel"/>
    <w:tmpl w:val="BB73522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1A2F903A"/>
    <w:multiLevelType w:val="hybridMultilevel"/>
    <w:tmpl w:val="21F6965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1B81A76D"/>
    <w:multiLevelType w:val="hybridMultilevel"/>
    <w:tmpl w:val="3CD7AA8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20563CD3"/>
    <w:multiLevelType w:val="hybridMultilevel"/>
    <w:tmpl w:val="85C7BCA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23B17179"/>
    <w:multiLevelType w:val="hybridMultilevel"/>
    <w:tmpl w:val="01BCD40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978300"/>
    <w:multiLevelType w:val="hybridMultilevel"/>
    <w:tmpl w:val="C6D05CE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2EE42CD6"/>
    <w:multiLevelType w:val="hybridMultilevel"/>
    <w:tmpl w:val="3FDE8C96"/>
    <w:lvl w:ilvl="0" w:tplc="FA149DB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6BDF88"/>
    <w:multiLevelType w:val="hybridMultilevel"/>
    <w:tmpl w:val="18C19A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3C1CBFF6"/>
    <w:multiLevelType w:val="hybridMultilevel"/>
    <w:tmpl w:val="FA37EDD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3E181B34"/>
    <w:multiLevelType w:val="hybridMultilevel"/>
    <w:tmpl w:val="6B535D6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458A6E65"/>
    <w:multiLevelType w:val="hybridMultilevel"/>
    <w:tmpl w:val="433B4EB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4BB51F2E"/>
    <w:multiLevelType w:val="hybridMultilevel"/>
    <w:tmpl w:val="A2901F36"/>
    <w:lvl w:ilvl="0" w:tplc="4B6022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5C51CF"/>
    <w:multiLevelType w:val="hybridMultilevel"/>
    <w:tmpl w:val="E0E34C8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52F01B0C"/>
    <w:multiLevelType w:val="hybridMultilevel"/>
    <w:tmpl w:val="43DCDA14"/>
    <w:lvl w:ilvl="0" w:tplc="AD72A1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573559"/>
    <w:multiLevelType w:val="hybridMultilevel"/>
    <w:tmpl w:val="04127460"/>
    <w:lvl w:ilvl="0" w:tplc="FFFFFFFF">
      <w:start w:val="1"/>
      <w:numFmt w:val="bullet"/>
      <w:lvlText w:val="•"/>
      <w:lvlJc w:val="left"/>
    </w:lvl>
    <w:lvl w:ilvl="1" w:tplc="0C0A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58C6963A"/>
    <w:multiLevelType w:val="hybridMultilevel"/>
    <w:tmpl w:val="D2E153B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6642D774"/>
    <w:multiLevelType w:val="hybridMultilevel"/>
    <w:tmpl w:val="E76B364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6B743383"/>
    <w:multiLevelType w:val="hybridMultilevel"/>
    <w:tmpl w:val="667CA62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77616888"/>
    <w:multiLevelType w:val="hybridMultilevel"/>
    <w:tmpl w:val="B3F848C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5"/>
  </w:num>
  <w:num w:numId="2">
    <w:abstractNumId w:val="38"/>
  </w:num>
  <w:num w:numId="3">
    <w:abstractNumId w:val="10"/>
  </w:num>
  <w:num w:numId="4">
    <w:abstractNumId w:val="12"/>
  </w:num>
  <w:num w:numId="5">
    <w:abstractNumId w:val="2"/>
  </w:num>
  <w:num w:numId="6">
    <w:abstractNumId w:val="8"/>
  </w:num>
  <w:num w:numId="7">
    <w:abstractNumId w:val="25"/>
  </w:num>
  <w:num w:numId="8">
    <w:abstractNumId w:val="22"/>
  </w:num>
  <w:num w:numId="9">
    <w:abstractNumId w:val="17"/>
  </w:num>
  <w:num w:numId="10">
    <w:abstractNumId w:val="14"/>
  </w:num>
  <w:num w:numId="11">
    <w:abstractNumId w:val="23"/>
  </w:num>
  <w:num w:numId="12">
    <w:abstractNumId w:val="37"/>
  </w:num>
  <w:num w:numId="13">
    <w:abstractNumId w:val="28"/>
  </w:num>
  <w:num w:numId="14">
    <w:abstractNumId w:val="4"/>
  </w:num>
  <w:num w:numId="15">
    <w:abstractNumId w:val="16"/>
  </w:num>
  <w:num w:numId="16">
    <w:abstractNumId w:val="5"/>
  </w:num>
  <w:num w:numId="17">
    <w:abstractNumId w:val="3"/>
  </w:num>
  <w:num w:numId="18">
    <w:abstractNumId w:val="13"/>
  </w:num>
  <w:num w:numId="19">
    <w:abstractNumId w:val="29"/>
  </w:num>
  <w:num w:numId="20">
    <w:abstractNumId w:val="31"/>
  </w:num>
  <w:num w:numId="21">
    <w:abstractNumId w:val="11"/>
  </w:num>
  <w:num w:numId="22">
    <w:abstractNumId w:val="32"/>
  </w:num>
  <w:num w:numId="23">
    <w:abstractNumId w:val="7"/>
  </w:num>
  <w:num w:numId="24">
    <w:abstractNumId w:val="33"/>
  </w:num>
  <w:num w:numId="25">
    <w:abstractNumId w:val="27"/>
  </w:num>
  <w:num w:numId="26">
    <w:abstractNumId w:val="19"/>
  </w:num>
  <w:num w:numId="27">
    <w:abstractNumId w:val="36"/>
  </w:num>
  <w:num w:numId="28">
    <w:abstractNumId w:val="20"/>
  </w:num>
  <w:num w:numId="29">
    <w:abstractNumId w:val="21"/>
  </w:num>
  <w:num w:numId="30">
    <w:abstractNumId w:val="15"/>
  </w:num>
  <w:num w:numId="31">
    <w:abstractNumId w:val="26"/>
  </w:num>
  <w:num w:numId="32">
    <w:abstractNumId w:val="9"/>
  </w:num>
  <w:num w:numId="33">
    <w:abstractNumId w:val="0"/>
  </w:num>
  <w:num w:numId="34">
    <w:abstractNumId w:val="6"/>
  </w:num>
  <w:num w:numId="35">
    <w:abstractNumId w:val="18"/>
  </w:num>
  <w:num w:numId="36">
    <w:abstractNumId w:val="34"/>
  </w:num>
  <w:num w:numId="37">
    <w:abstractNumId w:val="1"/>
  </w:num>
  <w:num w:numId="38">
    <w:abstractNumId w:val="24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59"/>
    <w:rsid w:val="00000A7E"/>
    <w:rsid w:val="00001386"/>
    <w:rsid w:val="0000538D"/>
    <w:rsid w:val="00011A93"/>
    <w:rsid w:val="00016CD6"/>
    <w:rsid w:val="000236F5"/>
    <w:rsid w:val="00027E92"/>
    <w:rsid w:val="000341CA"/>
    <w:rsid w:val="0003429B"/>
    <w:rsid w:val="00034A5D"/>
    <w:rsid w:val="00035E51"/>
    <w:rsid w:val="00050765"/>
    <w:rsid w:val="00052499"/>
    <w:rsid w:val="00054AEF"/>
    <w:rsid w:val="00057714"/>
    <w:rsid w:val="00070A27"/>
    <w:rsid w:val="0007237F"/>
    <w:rsid w:val="00074C37"/>
    <w:rsid w:val="0007601A"/>
    <w:rsid w:val="00077200"/>
    <w:rsid w:val="000777CD"/>
    <w:rsid w:val="000801C2"/>
    <w:rsid w:val="00080C86"/>
    <w:rsid w:val="0008405F"/>
    <w:rsid w:val="0008756D"/>
    <w:rsid w:val="00097AD1"/>
    <w:rsid w:val="000A15F4"/>
    <w:rsid w:val="000A221F"/>
    <w:rsid w:val="000A5141"/>
    <w:rsid w:val="000B5F63"/>
    <w:rsid w:val="000C340E"/>
    <w:rsid w:val="000C35BA"/>
    <w:rsid w:val="000C5F08"/>
    <w:rsid w:val="000E1222"/>
    <w:rsid w:val="000E73A1"/>
    <w:rsid w:val="000E7FB7"/>
    <w:rsid w:val="000F2254"/>
    <w:rsid w:val="000F4E07"/>
    <w:rsid w:val="000F7D83"/>
    <w:rsid w:val="00103BC3"/>
    <w:rsid w:val="00110E65"/>
    <w:rsid w:val="00115485"/>
    <w:rsid w:val="001239F6"/>
    <w:rsid w:val="001321A1"/>
    <w:rsid w:val="00132D79"/>
    <w:rsid w:val="001365BF"/>
    <w:rsid w:val="001378B1"/>
    <w:rsid w:val="0014045D"/>
    <w:rsid w:val="00145BFF"/>
    <w:rsid w:val="0015716E"/>
    <w:rsid w:val="001613A5"/>
    <w:rsid w:val="001638CE"/>
    <w:rsid w:val="00165965"/>
    <w:rsid w:val="001704DB"/>
    <w:rsid w:val="0017439E"/>
    <w:rsid w:val="00177ED3"/>
    <w:rsid w:val="00182584"/>
    <w:rsid w:val="001949A5"/>
    <w:rsid w:val="001A64FE"/>
    <w:rsid w:val="001A6C41"/>
    <w:rsid w:val="001A751C"/>
    <w:rsid w:val="001B1A10"/>
    <w:rsid w:val="001B6DA0"/>
    <w:rsid w:val="001C2BE7"/>
    <w:rsid w:val="001D063E"/>
    <w:rsid w:val="001D32C9"/>
    <w:rsid w:val="001E2E75"/>
    <w:rsid w:val="001E62C7"/>
    <w:rsid w:val="001F1598"/>
    <w:rsid w:val="001F2F56"/>
    <w:rsid w:val="001F3B56"/>
    <w:rsid w:val="001F4CE9"/>
    <w:rsid w:val="00204509"/>
    <w:rsid w:val="00213308"/>
    <w:rsid w:val="00227F87"/>
    <w:rsid w:val="00237825"/>
    <w:rsid w:val="0024701F"/>
    <w:rsid w:val="002549A2"/>
    <w:rsid w:val="002569F4"/>
    <w:rsid w:val="00256C97"/>
    <w:rsid w:val="00264606"/>
    <w:rsid w:val="00265745"/>
    <w:rsid w:val="00267AFD"/>
    <w:rsid w:val="00271514"/>
    <w:rsid w:val="00273070"/>
    <w:rsid w:val="00283AA8"/>
    <w:rsid w:val="00286B7D"/>
    <w:rsid w:val="00292F77"/>
    <w:rsid w:val="00295243"/>
    <w:rsid w:val="002A0091"/>
    <w:rsid w:val="002A5ED5"/>
    <w:rsid w:val="002A67B3"/>
    <w:rsid w:val="002B6456"/>
    <w:rsid w:val="002E2878"/>
    <w:rsid w:val="002E3130"/>
    <w:rsid w:val="002E4766"/>
    <w:rsid w:val="002E734B"/>
    <w:rsid w:val="002F45E0"/>
    <w:rsid w:val="002F5372"/>
    <w:rsid w:val="002F5413"/>
    <w:rsid w:val="002F5B48"/>
    <w:rsid w:val="002F6375"/>
    <w:rsid w:val="003012D0"/>
    <w:rsid w:val="0030150C"/>
    <w:rsid w:val="00302AAA"/>
    <w:rsid w:val="00311430"/>
    <w:rsid w:val="00315817"/>
    <w:rsid w:val="00316114"/>
    <w:rsid w:val="00317BF2"/>
    <w:rsid w:val="00317FEB"/>
    <w:rsid w:val="00321ABD"/>
    <w:rsid w:val="00332EBD"/>
    <w:rsid w:val="00344A40"/>
    <w:rsid w:val="0035722E"/>
    <w:rsid w:val="00373059"/>
    <w:rsid w:val="00373D1D"/>
    <w:rsid w:val="00377947"/>
    <w:rsid w:val="00380EE0"/>
    <w:rsid w:val="00392BF9"/>
    <w:rsid w:val="00397138"/>
    <w:rsid w:val="003A4DEE"/>
    <w:rsid w:val="003A78F3"/>
    <w:rsid w:val="003A7C15"/>
    <w:rsid w:val="003C5722"/>
    <w:rsid w:val="003C7980"/>
    <w:rsid w:val="003D0172"/>
    <w:rsid w:val="003E5CFA"/>
    <w:rsid w:val="003F2308"/>
    <w:rsid w:val="003F3814"/>
    <w:rsid w:val="003F5D1F"/>
    <w:rsid w:val="00402449"/>
    <w:rsid w:val="00403D0E"/>
    <w:rsid w:val="00403FA1"/>
    <w:rsid w:val="004230AA"/>
    <w:rsid w:val="00424785"/>
    <w:rsid w:val="004313CB"/>
    <w:rsid w:val="00431756"/>
    <w:rsid w:val="00433E2E"/>
    <w:rsid w:val="00437100"/>
    <w:rsid w:val="0043719C"/>
    <w:rsid w:val="00440772"/>
    <w:rsid w:val="00440DF6"/>
    <w:rsid w:val="004465C5"/>
    <w:rsid w:val="0044725F"/>
    <w:rsid w:val="00451CA3"/>
    <w:rsid w:val="0046509B"/>
    <w:rsid w:val="00465AD8"/>
    <w:rsid w:val="0047653B"/>
    <w:rsid w:val="00481DFD"/>
    <w:rsid w:val="00495C56"/>
    <w:rsid w:val="004B0118"/>
    <w:rsid w:val="004B0697"/>
    <w:rsid w:val="004B0EE1"/>
    <w:rsid w:val="004B1114"/>
    <w:rsid w:val="004D1A00"/>
    <w:rsid w:val="004D270D"/>
    <w:rsid w:val="004D427A"/>
    <w:rsid w:val="004D55F5"/>
    <w:rsid w:val="004E2965"/>
    <w:rsid w:val="004E3CBD"/>
    <w:rsid w:val="004E40E4"/>
    <w:rsid w:val="004E768A"/>
    <w:rsid w:val="004F06DE"/>
    <w:rsid w:val="004F5BAB"/>
    <w:rsid w:val="004F6AAD"/>
    <w:rsid w:val="005025AF"/>
    <w:rsid w:val="005069DD"/>
    <w:rsid w:val="00506A60"/>
    <w:rsid w:val="00512289"/>
    <w:rsid w:val="0052075E"/>
    <w:rsid w:val="00520D7E"/>
    <w:rsid w:val="00521438"/>
    <w:rsid w:val="0052158B"/>
    <w:rsid w:val="00526061"/>
    <w:rsid w:val="005339D4"/>
    <w:rsid w:val="00533A28"/>
    <w:rsid w:val="00533A7B"/>
    <w:rsid w:val="00535F99"/>
    <w:rsid w:val="00540A3E"/>
    <w:rsid w:val="00543AFD"/>
    <w:rsid w:val="005452AF"/>
    <w:rsid w:val="00545C16"/>
    <w:rsid w:val="00547616"/>
    <w:rsid w:val="00555735"/>
    <w:rsid w:val="00564F61"/>
    <w:rsid w:val="00572645"/>
    <w:rsid w:val="0059224E"/>
    <w:rsid w:val="005A25CA"/>
    <w:rsid w:val="005A32F2"/>
    <w:rsid w:val="005A33A3"/>
    <w:rsid w:val="005A6EDA"/>
    <w:rsid w:val="005B21B6"/>
    <w:rsid w:val="005C0B68"/>
    <w:rsid w:val="005C0DE5"/>
    <w:rsid w:val="005C25E2"/>
    <w:rsid w:val="005C2850"/>
    <w:rsid w:val="005C33D6"/>
    <w:rsid w:val="005C4BBD"/>
    <w:rsid w:val="005C5B20"/>
    <w:rsid w:val="005C7879"/>
    <w:rsid w:val="005D5C77"/>
    <w:rsid w:val="005D6B36"/>
    <w:rsid w:val="005E2174"/>
    <w:rsid w:val="005F072B"/>
    <w:rsid w:val="005F6FAE"/>
    <w:rsid w:val="0060559F"/>
    <w:rsid w:val="00606FE1"/>
    <w:rsid w:val="006170F9"/>
    <w:rsid w:val="00623F3E"/>
    <w:rsid w:val="0064062B"/>
    <w:rsid w:val="0064161E"/>
    <w:rsid w:val="00641B1C"/>
    <w:rsid w:val="006468E6"/>
    <w:rsid w:val="006548F9"/>
    <w:rsid w:val="00657A4B"/>
    <w:rsid w:val="00670D34"/>
    <w:rsid w:val="00676F48"/>
    <w:rsid w:val="006828A0"/>
    <w:rsid w:val="00687D5C"/>
    <w:rsid w:val="00693AFE"/>
    <w:rsid w:val="00694E05"/>
    <w:rsid w:val="006A4597"/>
    <w:rsid w:val="006B1624"/>
    <w:rsid w:val="006B439C"/>
    <w:rsid w:val="006B48D8"/>
    <w:rsid w:val="006C0582"/>
    <w:rsid w:val="006C1A2D"/>
    <w:rsid w:val="006C35D4"/>
    <w:rsid w:val="006D6995"/>
    <w:rsid w:val="006E0414"/>
    <w:rsid w:val="006E1AEA"/>
    <w:rsid w:val="006F7C14"/>
    <w:rsid w:val="00703F95"/>
    <w:rsid w:val="00704961"/>
    <w:rsid w:val="00712371"/>
    <w:rsid w:val="0071421A"/>
    <w:rsid w:val="007142A3"/>
    <w:rsid w:val="00717512"/>
    <w:rsid w:val="007215AC"/>
    <w:rsid w:val="00722904"/>
    <w:rsid w:val="00722E82"/>
    <w:rsid w:val="0072509B"/>
    <w:rsid w:val="00727530"/>
    <w:rsid w:val="00727866"/>
    <w:rsid w:val="007306CC"/>
    <w:rsid w:val="00731F3C"/>
    <w:rsid w:val="0073269D"/>
    <w:rsid w:val="007376B0"/>
    <w:rsid w:val="00740DF9"/>
    <w:rsid w:val="0074770A"/>
    <w:rsid w:val="00752E22"/>
    <w:rsid w:val="00753F87"/>
    <w:rsid w:val="00763978"/>
    <w:rsid w:val="00765332"/>
    <w:rsid w:val="007659CD"/>
    <w:rsid w:val="00772069"/>
    <w:rsid w:val="007726ED"/>
    <w:rsid w:val="00772788"/>
    <w:rsid w:val="00792848"/>
    <w:rsid w:val="007955CE"/>
    <w:rsid w:val="007A1D31"/>
    <w:rsid w:val="007A22E6"/>
    <w:rsid w:val="007B0B7F"/>
    <w:rsid w:val="007B4328"/>
    <w:rsid w:val="007B614C"/>
    <w:rsid w:val="007C5ABF"/>
    <w:rsid w:val="007C6F00"/>
    <w:rsid w:val="007E036D"/>
    <w:rsid w:val="007E048B"/>
    <w:rsid w:val="007E4DA9"/>
    <w:rsid w:val="007F3E0D"/>
    <w:rsid w:val="007F40D3"/>
    <w:rsid w:val="007F460F"/>
    <w:rsid w:val="007F47D1"/>
    <w:rsid w:val="00802F99"/>
    <w:rsid w:val="008071D6"/>
    <w:rsid w:val="008073AF"/>
    <w:rsid w:val="00811D85"/>
    <w:rsid w:val="00817E6A"/>
    <w:rsid w:val="00822759"/>
    <w:rsid w:val="00835633"/>
    <w:rsid w:val="00846CE9"/>
    <w:rsid w:val="008507D7"/>
    <w:rsid w:val="00850CBC"/>
    <w:rsid w:val="00863159"/>
    <w:rsid w:val="008652C0"/>
    <w:rsid w:val="008707E0"/>
    <w:rsid w:val="008728B2"/>
    <w:rsid w:val="008766A4"/>
    <w:rsid w:val="00882DAF"/>
    <w:rsid w:val="00885CB9"/>
    <w:rsid w:val="0088746E"/>
    <w:rsid w:val="008A030F"/>
    <w:rsid w:val="008A642B"/>
    <w:rsid w:val="008B27FE"/>
    <w:rsid w:val="008B3FC5"/>
    <w:rsid w:val="008C1B32"/>
    <w:rsid w:val="008C2D63"/>
    <w:rsid w:val="008C547E"/>
    <w:rsid w:val="008C71BF"/>
    <w:rsid w:val="008D43CF"/>
    <w:rsid w:val="008D761D"/>
    <w:rsid w:val="008E18EF"/>
    <w:rsid w:val="008E36E1"/>
    <w:rsid w:val="008F25FF"/>
    <w:rsid w:val="008F50A5"/>
    <w:rsid w:val="008F78C4"/>
    <w:rsid w:val="00903D75"/>
    <w:rsid w:val="00904DB7"/>
    <w:rsid w:val="00915908"/>
    <w:rsid w:val="00916422"/>
    <w:rsid w:val="00921DE6"/>
    <w:rsid w:val="00925C75"/>
    <w:rsid w:val="00926D87"/>
    <w:rsid w:val="00930CD1"/>
    <w:rsid w:val="00935B75"/>
    <w:rsid w:val="009404B8"/>
    <w:rsid w:val="009425B1"/>
    <w:rsid w:val="00951CD1"/>
    <w:rsid w:val="0095717F"/>
    <w:rsid w:val="00970543"/>
    <w:rsid w:val="00970ECB"/>
    <w:rsid w:val="00971C5C"/>
    <w:rsid w:val="009733FA"/>
    <w:rsid w:val="00973687"/>
    <w:rsid w:val="009804FF"/>
    <w:rsid w:val="00982009"/>
    <w:rsid w:val="00983279"/>
    <w:rsid w:val="00987866"/>
    <w:rsid w:val="0099367A"/>
    <w:rsid w:val="009A1161"/>
    <w:rsid w:val="009A5D87"/>
    <w:rsid w:val="009A7D97"/>
    <w:rsid w:val="009B76FA"/>
    <w:rsid w:val="009C015A"/>
    <w:rsid w:val="009C057A"/>
    <w:rsid w:val="009C192E"/>
    <w:rsid w:val="009D113C"/>
    <w:rsid w:val="009D2BDD"/>
    <w:rsid w:val="009D3129"/>
    <w:rsid w:val="009D6E50"/>
    <w:rsid w:val="009E1317"/>
    <w:rsid w:val="009E14E5"/>
    <w:rsid w:val="009E1B5B"/>
    <w:rsid w:val="009E1D9A"/>
    <w:rsid w:val="009E1ED5"/>
    <w:rsid w:val="009F573F"/>
    <w:rsid w:val="00A00677"/>
    <w:rsid w:val="00A02852"/>
    <w:rsid w:val="00A03495"/>
    <w:rsid w:val="00A036AF"/>
    <w:rsid w:val="00A0426A"/>
    <w:rsid w:val="00A16526"/>
    <w:rsid w:val="00A220C7"/>
    <w:rsid w:val="00A34B15"/>
    <w:rsid w:val="00A40D6E"/>
    <w:rsid w:val="00A563B8"/>
    <w:rsid w:val="00A6175C"/>
    <w:rsid w:val="00A809E9"/>
    <w:rsid w:val="00A8568F"/>
    <w:rsid w:val="00A910AE"/>
    <w:rsid w:val="00A92470"/>
    <w:rsid w:val="00A9728F"/>
    <w:rsid w:val="00AA0EA7"/>
    <w:rsid w:val="00AA1977"/>
    <w:rsid w:val="00AA1EEA"/>
    <w:rsid w:val="00AA4636"/>
    <w:rsid w:val="00AB3236"/>
    <w:rsid w:val="00AB6047"/>
    <w:rsid w:val="00AB7AB2"/>
    <w:rsid w:val="00AC0CA5"/>
    <w:rsid w:val="00AC1D65"/>
    <w:rsid w:val="00AD0085"/>
    <w:rsid w:val="00AD3B72"/>
    <w:rsid w:val="00AE21D1"/>
    <w:rsid w:val="00AE2AF2"/>
    <w:rsid w:val="00AE6AE2"/>
    <w:rsid w:val="00AE6C4A"/>
    <w:rsid w:val="00AE6EA5"/>
    <w:rsid w:val="00AF6217"/>
    <w:rsid w:val="00B01A2B"/>
    <w:rsid w:val="00B05A78"/>
    <w:rsid w:val="00B12163"/>
    <w:rsid w:val="00B134BA"/>
    <w:rsid w:val="00B20A1F"/>
    <w:rsid w:val="00B240D0"/>
    <w:rsid w:val="00B26D9E"/>
    <w:rsid w:val="00B317FC"/>
    <w:rsid w:val="00B47E01"/>
    <w:rsid w:val="00B527D7"/>
    <w:rsid w:val="00B60A08"/>
    <w:rsid w:val="00B62390"/>
    <w:rsid w:val="00B708A6"/>
    <w:rsid w:val="00B7280B"/>
    <w:rsid w:val="00B7307A"/>
    <w:rsid w:val="00B742E1"/>
    <w:rsid w:val="00B77692"/>
    <w:rsid w:val="00B8134A"/>
    <w:rsid w:val="00B81781"/>
    <w:rsid w:val="00B81D35"/>
    <w:rsid w:val="00B8276C"/>
    <w:rsid w:val="00B9745E"/>
    <w:rsid w:val="00BA0828"/>
    <w:rsid w:val="00BB0336"/>
    <w:rsid w:val="00BB16CF"/>
    <w:rsid w:val="00BC15CC"/>
    <w:rsid w:val="00BC1E37"/>
    <w:rsid w:val="00BC26F7"/>
    <w:rsid w:val="00BC278A"/>
    <w:rsid w:val="00BC2859"/>
    <w:rsid w:val="00BC61FB"/>
    <w:rsid w:val="00BE5996"/>
    <w:rsid w:val="00BF027D"/>
    <w:rsid w:val="00BF57FE"/>
    <w:rsid w:val="00C00317"/>
    <w:rsid w:val="00C051EC"/>
    <w:rsid w:val="00C24479"/>
    <w:rsid w:val="00C30439"/>
    <w:rsid w:val="00C41803"/>
    <w:rsid w:val="00C507E0"/>
    <w:rsid w:val="00C50B69"/>
    <w:rsid w:val="00C5121F"/>
    <w:rsid w:val="00C5264A"/>
    <w:rsid w:val="00C554EA"/>
    <w:rsid w:val="00C5720B"/>
    <w:rsid w:val="00C6183F"/>
    <w:rsid w:val="00C61B75"/>
    <w:rsid w:val="00C63A9E"/>
    <w:rsid w:val="00C83A8B"/>
    <w:rsid w:val="00C854F8"/>
    <w:rsid w:val="00C85646"/>
    <w:rsid w:val="00C866A6"/>
    <w:rsid w:val="00C86714"/>
    <w:rsid w:val="00C8731D"/>
    <w:rsid w:val="00C87D27"/>
    <w:rsid w:val="00C9157F"/>
    <w:rsid w:val="00C94B86"/>
    <w:rsid w:val="00C97FBC"/>
    <w:rsid w:val="00CA0FA9"/>
    <w:rsid w:val="00CA5A84"/>
    <w:rsid w:val="00CB2EED"/>
    <w:rsid w:val="00CB327A"/>
    <w:rsid w:val="00CB32EF"/>
    <w:rsid w:val="00CC1044"/>
    <w:rsid w:val="00CC3BFF"/>
    <w:rsid w:val="00CD1629"/>
    <w:rsid w:val="00CF3D99"/>
    <w:rsid w:val="00CF74CE"/>
    <w:rsid w:val="00D00868"/>
    <w:rsid w:val="00D03513"/>
    <w:rsid w:val="00D03F81"/>
    <w:rsid w:val="00D04DFE"/>
    <w:rsid w:val="00D05995"/>
    <w:rsid w:val="00D06AB3"/>
    <w:rsid w:val="00D148F6"/>
    <w:rsid w:val="00D15587"/>
    <w:rsid w:val="00D252D7"/>
    <w:rsid w:val="00D31FE3"/>
    <w:rsid w:val="00D32DC1"/>
    <w:rsid w:val="00D352BC"/>
    <w:rsid w:val="00D35DB7"/>
    <w:rsid w:val="00D42E85"/>
    <w:rsid w:val="00D45F14"/>
    <w:rsid w:val="00D5104A"/>
    <w:rsid w:val="00D606A6"/>
    <w:rsid w:val="00D617B6"/>
    <w:rsid w:val="00D619F0"/>
    <w:rsid w:val="00D65A09"/>
    <w:rsid w:val="00D743E3"/>
    <w:rsid w:val="00D74C16"/>
    <w:rsid w:val="00D74F95"/>
    <w:rsid w:val="00D75942"/>
    <w:rsid w:val="00D77BF0"/>
    <w:rsid w:val="00D77CAD"/>
    <w:rsid w:val="00D866F2"/>
    <w:rsid w:val="00D90BB8"/>
    <w:rsid w:val="00DA1996"/>
    <w:rsid w:val="00DA77B0"/>
    <w:rsid w:val="00DB5664"/>
    <w:rsid w:val="00DB6E6E"/>
    <w:rsid w:val="00DC11D9"/>
    <w:rsid w:val="00DC1297"/>
    <w:rsid w:val="00DC2BC2"/>
    <w:rsid w:val="00DD6BE9"/>
    <w:rsid w:val="00DE076B"/>
    <w:rsid w:val="00DE09C1"/>
    <w:rsid w:val="00DE1765"/>
    <w:rsid w:val="00DE33C2"/>
    <w:rsid w:val="00DE56DB"/>
    <w:rsid w:val="00DE6FE2"/>
    <w:rsid w:val="00DE70A4"/>
    <w:rsid w:val="00DF0B19"/>
    <w:rsid w:val="00DF36E0"/>
    <w:rsid w:val="00DF4752"/>
    <w:rsid w:val="00DF633C"/>
    <w:rsid w:val="00E005A4"/>
    <w:rsid w:val="00E013D2"/>
    <w:rsid w:val="00E013F6"/>
    <w:rsid w:val="00E05E3A"/>
    <w:rsid w:val="00E0704A"/>
    <w:rsid w:val="00E0795F"/>
    <w:rsid w:val="00E13DEF"/>
    <w:rsid w:val="00E153EB"/>
    <w:rsid w:val="00E15F88"/>
    <w:rsid w:val="00E21852"/>
    <w:rsid w:val="00E2185C"/>
    <w:rsid w:val="00E23C40"/>
    <w:rsid w:val="00E31204"/>
    <w:rsid w:val="00E33AA3"/>
    <w:rsid w:val="00E344D1"/>
    <w:rsid w:val="00E37B04"/>
    <w:rsid w:val="00E4039E"/>
    <w:rsid w:val="00E41B52"/>
    <w:rsid w:val="00E43002"/>
    <w:rsid w:val="00E51BAA"/>
    <w:rsid w:val="00E5270C"/>
    <w:rsid w:val="00E57AA5"/>
    <w:rsid w:val="00E6104C"/>
    <w:rsid w:val="00E645F2"/>
    <w:rsid w:val="00E70952"/>
    <w:rsid w:val="00E84C02"/>
    <w:rsid w:val="00E92E5C"/>
    <w:rsid w:val="00E962FE"/>
    <w:rsid w:val="00E97D8B"/>
    <w:rsid w:val="00EB1CA5"/>
    <w:rsid w:val="00EB565A"/>
    <w:rsid w:val="00EB7DD0"/>
    <w:rsid w:val="00EC027A"/>
    <w:rsid w:val="00ED31DA"/>
    <w:rsid w:val="00ED6AF3"/>
    <w:rsid w:val="00EE1CAF"/>
    <w:rsid w:val="00EF6AE9"/>
    <w:rsid w:val="00EF77FC"/>
    <w:rsid w:val="00F0208B"/>
    <w:rsid w:val="00F03BA3"/>
    <w:rsid w:val="00F04EC0"/>
    <w:rsid w:val="00F1559A"/>
    <w:rsid w:val="00F21007"/>
    <w:rsid w:val="00F21440"/>
    <w:rsid w:val="00F23D46"/>
    <w:rsid w:val="00F24CEB"/>
    <w:rsid w:val="00F46D27"/>
    <w:rsid w:val="00F53447"/>
    <w:rsid w:val="00F61E1A"/>
    <w:rsid w:val="00F62783"/>
    <w:rsid w:val="00F672E3"/>
    <w:rsid w:val="00F727DC"/>
    <w:rsid w:val="00F74A85"/>
    <w:rsid w:val="00F82A77"/>
    <w:rsid w:val="00F863E4"/>
    <w:rsid w:val="00F92417"/>
    <w:rsid w:val="00F95643"/>
    <w:rsid w:val="00F96A75"/>
    <w:rsid w:val="00FB3816"/>
    <w:rsid w:val="00FD0DB8"/>
    <w:rsid w:val="00FD4266"/>
    <w:rsid w:val="00FD64D8"/>
    <w:rsid w:val="00FE698E"/>
    <w:rsid w:val="00FE6B24"/>
    <w:rsid w:val="00FF32BA"/>
    <w:rsid w:val="00FF4316"/>
    <w:rsid w:val="00FF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A5F43"/>
  <w15:docId w15:val="{2E75AC8A-23F4-4828-BA05-5BBC9E05A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63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31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tulo3nisae">
    <w:name w:val="Titulo 3 nisae"/>
    <w:basedOn w:val="Normal"/>
    <w:link w:val="Titulo3nisaeCar"/>
    <w:qFormat/>
    <w:rsid w:val="00440772"/>
    <w:pPr>
      <w:keepNext/>
      <w:keepLines/>
      <w:numPr>
        <w:ilvl w:val="2"/>
      </w:numPr>
      <w:spacing w:before="360" w:after="0" w:line="240" w:lineRule="auto"/>
      <w:jc w:val="both"/>
      <w:outlineLvl w:val="2"/>
    </w:pPr>
    <w:rPr>
      <w:rFonts w:eastAsia="Times New Roman" w:cstheme="minorHAnsi"/>
      <w:b/>
      <w:color w:val="006699"/>
      <w:sz w:val="24"/>
      <w:szCs w:val="20"/>
      <w:lang w:val="es-ES_tradnl"/>
    </w:rPr>
  </w:style>
  <w:style w:type="character" w:customStyle="1" w:styleId="Titulo3nisaeCar">
    <w:name w:val="Titulo 3 nisae Car"/>
    <w:basedOn w:val="Fuentedeprrafopredeter"/>
    <w:link w:val="Titulo3nisae"/>
    <w:rsid w:val="00440772"/>
    <w:rPr>
      <w:rFonts w:eastAsia="Times New Roman" w:cstheme="minorHAnsi"/>
      <w:b/>
      <w:color w:val="006699"/>
      <w:sz w:val="24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E610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6</Pages>
  <Words>2059</Words>
  <Characters>11325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ibarbapo</dc:creator>
  <cp:lastModifiedBy>AdminDigital-Tramita - Barba Polledo, Itziar - Bilbomatica</cp:lastModifiedBy>
  <cp:revision>563</cp:revision>
  <dcterms:created xsi:type="dcterms:W3CDTF">2018-11-27T08:13:00Z</dcterms:created>
  <dcterms:modified xsi:type="dcterms:W3CDTF">2026-04-17T08:11:00Z</dcterms:modified>
</cp:coreProperties>
</file>