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7070F6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10C528A9" wp14:editId="76B5913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0F5D0D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:rsidR="00C50F25" w:rsidRPr="00B264FA" w:rsidRDefault="00EE53CA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Datos </w:t>
      </w:r>
      <w:r w:rsidR="002D0A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Catastrales</w:t>
      </w:r>
    </w:p>
    <w:p w:rsidR="000F5D0D" w:rsidRPr="00B264FA" w:rsidRDefault="000F5D0D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(</w:t>
      </w:r>
      <w:r w:rsidR="002D0A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DGC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F05BD1" w:rsidP="00F05BD1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F05BD1" w:rsidRPr="00B264FA" w:rsidRDefault="002D0A50" w:rsidP="00B264FA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29</w:t>
      </w:r>
      <w:r w:rsidR="000F5D0D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Mayo</w:t>
      </w:r>
      <w:r w:rsidR="00B264FA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2017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EE53CA">
        <w:rPr>
          <w:rFonts w:eastAsia="Times New Roman" w:cstheme="minorHAnsi"/>
          <w:sz w:val="20"/>
          <w:szCs w:val="20"/>
          <w:lang w:val="es-ES_tradnl"/>
        </w:rPr>
        <w:t xml:space="preserve">Datos </w:t>
      </w:r>
      <w:r w:rsidR="0018278D">
        <w:rPr>
          <w:rFonts w:eastAsia="Times New Roman" w:cstheme="minorHAnsi"/>
          <w:sz w:val="20"/>
          <w:szCs w:val="20"/>
          <w:lang w:val="es-ES_tradnl"/>
        </w:rPr>
        <w:t>Catastrales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18278D" w:rsidP="0018278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29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05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C30E1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:rsidR="000F5D0D" w:rsidRPr="000F5D0D" w:rsidRDefault="00C30E11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10/10/2023</w:t>
            </w:r>
          </w:p>
        </w:tc>
        <w:tc>
          <w:tcPr>
            <w:tcW w:w="3938" w:type="dxa"/>
          </w:tcPr>
          <w:p w:rsidR="000F5D0D" w:rsidRPr="000F5D0D" w:rsidRDefault="00C30E11" w:rsidP="00164004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Se añade a la respuesta el elemento </w:t>
            </w:r>
            <w:r w:rsidRPr="00C30E11">
              <w:rPr>
                <w:rFonts w:eastAsia="Times New Roman" w:cstheme="minorHAnsi"/>
                <w:b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dvcons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(</w:t>
            </w:r>
            <w:r w:rsidR="00164004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Tipología</w:t>
            </w:r>
            <w:r w:rsidRPr="00C30E11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de la construcción)</w:t>
            </w:r>
            <w:r w:rsidR="00A90DE9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en la lista de construcciones.</w:t>
            </w:r>
            <w:bookmarkStart w:id="3" w:name="_GoBack"/>
            <w:bookmarkEnd w:id="3"/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8"/>
      <w:bookmarkEnd w:id="4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9"/>
      <w:bookmarkEnd w:id="5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0"/>
      <w:bookmarkEnd w:id="6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7" w:name="EJ_MAR11"/>
      <w:bookmarkEnd w:id="7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EE53CA">
        <w:rPr>
          <w:rFonts w:eastAsia="Times New Roman" w:cstheme="minorHAnsi"/>
          <w:i/>
          <w:sz w:val="20"/>
          <w:szCs w:val="20"/>
          <w:lang w:val="es-ES_tradnl"/>
        </w:rPr>
        <w:t xml:space="preserve">Datos </w:t>
      </w:r>
      <w:r w:rsidR="0018278D">
        <w:rPr>
          <w:rFonts w:eastAsia="Times New Roman" w:cstheme="minorHAnsi"/>
          <w:i/>
          <w:sz w:val="20"/>
          <w:szCs w:val="20"/>
          <w:lang w:val="es-ES_tradnl"/>
        </w:rPr>
        <w:t>Catastrales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9" w:name="EJ_MAR12"/>
      <w:bookmarkEnd w:id="9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874763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874763">
        <w:rPr>
          <w:noProof/>
        </w:rPr>
        <w:t>Introducción</w:t>
      </w:r>
      <w:r w:rsidR="00874763">
        <w:rPr>
          <w:noProof/>
        </w:rPr>
        <w:tab/>
      </w:r>
      <w:r w:rsidR="00874763">
        <w:rPr>
          <w:noProof/>
        </w:rPr>
        <w:fldChar w:fldCharType="begin"/>
      </w:r>
      <w:r w:rsidR="00874763">
        <w:rPr>
          <w:noProof/>
        </w:rPr>
        <w:instrText xml:space="preserve"> PAGEREF _Toc147839317 \h </w:instrText>
      </w:r>
      <w:r w:rsidR="00874763">
        <w:rPr>
          <w:noProof/>
        </w:rPr>
      </w:r>
      <w:r w:rsidR="00874763">
        <w:rPr>
          <w:noProof/>
        </w:rPr>
        <w:fldChar w:fldCharType="separate"/>
      </w:r>
      <w:r w:rsidR="00874763">
        <w:rPr>
          <w:noProof/>
        </w:rPr>
        <w:t>4</w:t>
      </w:r>
      <w:r w:rsidR="00874763">
        <w:rPr>
          <w:noProof/>
        </w:rPr>
        <w:fldChar w:fldCharType="end"/>
      </w:r>
    </w:p>
    <w:p w:rsidR="00874763" w:rsidRDefault="0087476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874763" w:rsidRDefault="00874763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Catastrales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874763" w:rsidRDefault="0087476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874763" w:rsidRDefault="0087476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Catastrales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874763" w:rsidRDefault="0087476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Catastrales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874763" w:rsidRDefault="0087476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Catastrales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highlight w:val="white"/>
          <w:lang w:val="es-ES" w:eastAsia="es-ES"/>
        </w:rPr>
        <w:t xml:space="preserve">listaBienesInmuebles </w:t>
      </w:r>
      <w:r w:rsidRPr="00DC6F6D">
        <w:rPr>
          <w:noProof/>
          <w:highlight w:val="white"/>
          <w:lang w:val="es-ES" w:eastAsia="es-ES"/>
        </w:rPr>
        <w:sym w:font="Wingdings" w:char="F0E0"/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highlight w:val="white"/>
          <w:lang w:val="es-ES" w:eastAsia="es-ES"/>
        </w:rPr>
        <w:t xml:space="preserve">datosInmueble </w:t>
      </w:r>
      <w:r w:rsidRPr="00E4440F">
        <w:rPr>
          <w:noProof/>
          <w:highlight w:val="white"/>
          <w:lang w:val="es-ES" w:eastAsia="es-ES"/>
        </w:rPr>
        <w:sym w:font="Wingdings" w:char="F0E0"/>
      </w:r>
      <w:r w:rsidRPr="00206BEB">
        <w:rPr>
          <w:noProof/>
          <w:highlight w:val="white"/>
          <w:lang w:val="es-ES" w:eastAsia="es-ES"/>
        </w:rPr>
        <w:t xml:space="preserve"> </w:t>
      </w:r>
      <w:r w:rsidRPr="00206BEB">
        <w:rPr>
          <w:noProof/>
          <w:lang w:val="es-ES" w:eastAsia="es-ES"/>
        </w:rPr>
        <w:t>BienInmuebleRustico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_Toc147839329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19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highlight w:val="white"/>
          <w:lang w:val="es-ES" w:eastAsia="es-ES"/>
        </w:rPr>
        <w:t xml:space="preserve">datosInmueble </w:t>
      </w:r>
      <w:r w:rsidRPr="00E4440F">
        <w:rPr>
          <w:noProof/>
          <w:highlight w:val="white"/>
          <w:lang w:val="es-ES" w:eastAsia="es-ES"/>
        </w:rPr>
        <w:sym w:font="Wingdings" w:char="F0E0"/>
      </w:r>
      <w:r w:rsidRPr="00206BEB">
        <w:rPr>
          <w:noProof/>
          <w:highlight w:val="white"/>
          <w:lang w:val="es-ES" w:eastAsia="es-ES"/>
        </w:rPr>
        <w:t xml:space="preserve"> listaTitulares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highlight w:val="white"/>
          <w:lang w:val="es-ES" w:eastAsia="es-ES"/>
        </w:rPr>
        <w:t xml:space="preserve">datosInmueble </w:t>
      </w:r>
      <w:r w:rsidRPr="00E4440F">
        <w:rPr>
          <w:noProof/>
          <w:highlight w:val="white"/>
          <w:lang w:val="es-ES" w:eastAsia="es-ES"/>
        </w:rPr>
        <w:sym w:font="Wingdings" w:char="F0E0"/>
      </w:r>
      <w:r w:rsidRPr="00206BEB">
        <w:rPr>
          <w:noProof/>
          <w:highlight w:val="white"/>
          <w:lang w:val="es-ES" w:eastAsia="es-ES"/>
        </w:rPr>
        <w:t xml:space="preserve"> </w:t>
      </w:r>
      <w:r w:rsidRPr="00206BEB">
        <w:rPr>
          <w:noProof/>
          <w:lang w:val="es-ES" w:eastAsia="es-ES"/>
        </w:rPr>
        <w:t>finca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highlight w:val="white"/>
          <w:lang w:val="es-ES" w:eastAsia="es-ES"/>
        </w:rPr>
        <w:t xml:space="preserve">datosInmueble </w:t>
      </w:r>
      <w:r w:rsidRPr="00E4440F">
        <w:rPr>
          <w:noProof/>
          <w:highlight w:val="white"/>
          <w:lang w:val="es-ES" w:eastAsia="es-ES"/>
        </w:rPr>
        <w:sym w:font="Wingdings" w:char="F0E0"/>
      </w:r>
      <w:r w:rsidRPr="00206BEB">
        <w:rPr>
          <w:noProof/>
          <w:highlight w:val="white"/>
          <w:lang w:val="es-ES" w:eastAsia="es-ES"/>
        </w:rPr>
        <w:t xml:space="preserve"> </w:t>
      </w:r>
      <w:r w:rsidRPr="00206BEB">
        <w:rPr>
          <w:noProof/>
          <w:highlight w:val="yellow"/>
          <w:lang w:val="es-ES" w:eastAsia="es-ES"/>
        </w:rPr>
        <w:t>listaConstrucciones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21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highlight w:val="white"/>
          <w:lang w:val="es-ES" w:eastAsia="es-ES"/>
        </w:rPr>
        <w:t xml:space="preserve">datosInmueble </w:t>
      </w:r>
      <w:r w:rsidRPr="00E4440F">
        <w:rPr>
          <w:noProof/>
          <w:highlight w:val="white"/>
          <w:lang w:val="es-ES" w:eastAsia="es-ES"/>
        </w:rPr>
        <w:sym w:font="Wingdings" w:char="F0E0"/>
      </w:r>
      <w:r w:rsidRPr="00206BEB">
        <w:rPr>
          <w:noProof/>
          <w:highlight w:val="white"/>
          <w:lang w:val="es-ES" w:eastAsia="es-ES"/>
        </w:rPr>
        <w:t xml:space="preserve"> lista</w:t>
      </w:r>
      <w:r w:rsidRPr="00206BEB">
        <w:rPr>
          <w:noProof/>
          <w:lang w:val="es-ES" w:eastAsia="es-ES"/>
        </w:rPr>
        <w:t>Subparcelas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874763" w:rsidRDefault="00874763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Catastrales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874763" w:rsidRDefault="0087476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206BEB">
        <w:rPr>
          <w:i/>
          <w:noProof/>
          <w:u w:val="single"/>
        </w:rPr>
        <w:t>DNI 27799274W: Titular con varios Inmuebles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874763" w:rsidRDefault="0087476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206BEB">
        <w:rPr>
          <w:i/>
          <w:noProof/>
          <w:u w:val="single"/>
          <w:lang w:val="es-ES"/>
        </w:rPr>
        <w:t>NIE X5831403Y: Titular con un Inmueble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:rsidR="00874763" w:rsidRDefault="0087476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206BEB">
        <w:rPr>
          <w:i/>
          <w:noProof/>
          <w:u w:val="single"/>
        </w:rPr>
        <w:t>CIF A36100485: Titular con varios Inmuebles.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:rsidR="00874763" w:rsidRDefault="0087476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206BEB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_Toc147839343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147839317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147839318"/>
      <w:r w:rsidRPr="000F5D0D">
        <w:t>Objetivo del documento</w:t>
      </w:r>
      <w:bookmarkEnd w:id="13"/>
      <w:bookmarkEnd w:id="14"/>
    </w:p>
    <w:p w:rsidR="000F5D0D" w:rsidRDefault="000F5D0D" w:rsidP="000F5D0D">
      <w:pPr>
        <w:spacing w:before="240" w:after="0" w:line="240" w:lineRule="auto"/>
        <w:ind w:left="1701"/>
        <w:jc w:val="both"/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424018">
        <w:rPr>
          <w:i/>
        </w:rPr>
        <w:t xml:space="preserve">Consulta de </w:t>
      </w:r>
      <w:r w:rsidR="004265AF">
        <w:rPr>
          <w:i/>
        </w:rPr>
        <w:t>Datos Catastrales</w:t>
      </w:r>
      <w:r w:rsidR="00FD2FC6" w:rsidRPr="00FD2FC6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que </w:t>
      </w:r>
      <w:r w:rsidR="00DF33E7">
        <w:t>permite</w:t>
      </w:r>
      <w:r w:rsidR="00DF33E7" w:rsidRPr="004771EB">
        <w:t xml:space="preserve"> </w:t>
      </w:r>
      <w:r w:rsidR="00125B8B" w:rsidRPr="004771EB">
        <w:t xml:space="preserve">consultar </w:t>
      </w:r>
      <w:r w:rsidR="009374CB" w:rsidRPr="00491807">
        <w:t>los datos catastrales</w:t>
      </w:r>
      <w:r w:rsidR="009374CB">
        <w:t xml:space="preserve"> de los inmuebles que figuran en la base de datos del catastro asociados</w:t>
      </w:r>
      <w:r w:rsidR="009374CB" w:rsidRPr="00491807">
        <w:t xml:space="preserve"> </w:t>
      </w:r>
      <w:r w:rsidR="009374CB">
        <w:t>a</w:t>
      </w:r>
      <w:r w:rsidR="009374CB" w:rsidRPr="00491807">
        <w:t xml:space="preserve"> una persona física o jurídica</w:t>
      </w:r>
      <w:r w:rsidR="00125B8B" w:rsidRPr="00A763BD">
        <w:t>.</w:t>
      </w:r>
    </w:p>
    <w:p w:rsidR="000F5D0D" w:rsidRPr="000F5D0D" w:rsidRDefault="00125B8B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 xml:space="preserve">Dirección General de </w:t>
      </w:r>
      <w:r w:rsidR="009374CB">
        <w:rPr>
          <w:i/>
        </w:rPr>
        <w:t>Catastro</w:t>
      </w:r>
      <w:r w:rsidRPr="002A5272">
        <w:rPr>
          <w:i/>
        </w:rPr>
        <w:t xml:space="preserve"> (DG</w:t>
      </w:r>
      <w:r w:rsidR="009374CB">
        <w:rPr>
          <w:i/>
        </w:rPr>
        <w:t>C</w:t>
      </w:r>
      <w:r w:rsidRPr="002A5272">
        <w:rPr>
          <w:i/>
        </w:rPr>
        <w:t>)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  <w:r w:rsidR="009E21FF">
        <w:rPr>
          <w:rFonts w:eastAsia="Times New Roman" w:cstheme="minorHAnsi"/>
          <w:szCs w:val="20"/>
          <w:lang w:val="es-ES_tradnl"/>
        </w:rPr>
        <w:t xml:space="preserve"> </w:t>
      </w:r>
      <w:r w:rsidR="009E21FF" w:rsidRPr="009E21FF">
        <w:rPr>
          <w:b/>
          <w:bCs/>
          <w:color w:val="FF0000"/>
          <w:sz w:val="20"/>
          <w:szCs w:val="20"/>
        </w:rPr>
        <w:t>No se devolverán datos de los territorios de Navarra y País Vasco.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51F30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4265AF">
        <w:rPr>
          <w:rFonts w:eastAsia="Times New Roman" w:cstheme="minorHAnsi"/>
          <w:i/>
          <w:szCs w:val="20"/>
          <w:lang w:val="es-ES_tradnl"/>
        </w:rPr>
        <w:t>Datos Catastrales</w:t>
      </w:r>
      <w:r w:rsidRPr="000F5D0D">
        <w:rPr>
          <w:rFonts w:eastAsia="Times New Roman" w:cstheme="minorHAnsi"/>
          <w:szCs w:val="20"/>
          <w:lang w:val="es-ES_tradnl"/>
        </w:rPr>
        <w:t xml:space="preserve"> 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147839319"/>
      <w:r w:rsidRPr="000F5D0D">
        <w:lastRenderedPageBreak/>
        <w:t xml:space="preserve">Servicio de </w:t>
      </w:r>
      <w:r w:rsidR="00C51F30">
        <w:t xml:space="preserve">Consulta de </w:t>
      </w:r>
      <w:r w:rsidR="004265AF">
        <w:t>Datos Catastrales</w:t>
      </w:r>
      <w:bookmarkEnd w:id="15"/>
    </w:p>
    <w:p w:rsidR="000F5D0D" w:rsidRPr="000F5D0D" w:rsidRDefault="000F5D0D" w:rsidP="00A310D5">
      <w:pPr>
        <w:pStyle w:val="Titulo2nisae"/>
      </w:pPr>
      <w:bookmarkStart w:id="16" w:name="_Toc147839320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51F30">
        <w:rPr>
          <w:rFonts w:eastAsia="Times New Roman" w:cstheme="minorHAnsi"/>
          <w:i/>
          <w:lang w:val="es-ES_tradnl"/>
        </w:rPr>
        <w:t xml:space="preserve">Consulta de </w:t>
      </w:r>
      <w:r w:rsidR="004265AF">
        <w:rPr>
          <w:rFonts w:eastAsia="Times New Roman" w:cstheme="minorHAnsi"/>
          <w:i/>
          <w:lang w:val="es-ES_tradnl"/>
        </w:rPr>
        <w:t>Datos Catastrales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51F30">
        <w:rPr>
          <w:rFonts w:eastAsia="Times New Roman" w:cstheme="minorHAnsi"/>
          <w:i/>
          <w:lang w:val="es-ES_tradnl"/>
        </w:rPr>
        <w:t xml:space="preserve">Consulta de </w:t>
      </w:r>
      <w:r w:rsidR="004265AF">
        <w:rPr>
          <w:rFonts w:eastAsia="Times New Roman" w:cstheme="minorHAnsi"/>
          <w:i/>
          <w:lang w:val="es-ES_tradnl"/>
        </w:rPr>
        <w:t>Datos Catastrales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D36BC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D36BC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147839321"/>
      <w:r w:rsidRPr="000F5D0D">
        <w:t xml:space="preserve">Seguridad del Servicio de </w:t>
      </w:r>
      <w:r w:rsidR="00C16CC3">
        <w:t xml:space="preserve">Consulta de </w:t>
      </w:r>
      <w:r w:rsidR="004265AF">
        <w:t>Datos Catastrales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147839322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2D0A50">
        <w:rPr>
          <w:rFonts w:eastAsia="Times New Roman" w:cstheme="minorHAnsi"/>
          <w:color w:val="008080"/>
          <w:sz w:val="16"/>
          <w:szCs w:val="20"/>
        </w:rPr>
        <w:t>&lt;/</w:t>
      </w:r>
      <w:r w:rsidRPr="002D0A50">
        <w:rPr>
          <w:rFonts w:eastAsia="Times New Roman" w:cstheme="minorHAnsi"/>
          <w:color w:val="3F7F7F"/>
          <w:sz w:val="16"/>
          <w:szCs w:val="20"/>
        </w:rPr>
        <w:t>Header</w:t>
      </w:r>
      <w:r w:rsidRPr="002D0A50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2D0A50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D36BC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D36B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147839323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2D0A50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2D0A50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2D0A50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2D0A50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2D0A50">
        <w:rPr>
          <w:rFonts w:eastAsia="Times New Roman" w:cstheme="minorHAnsi"/>
          <w:color w:val="008080"/>
          <w:sz w:val="16"/>
          <w:szCs w:val="20"/>
          <w:lang w:val="en-US"/>
        </w:rPr>
        <w:t>&lt;</w:t>
      </w:r>
      <w:r w:rsidRPr="002D0A50">
        <w:rPr>
          <w:rFonts w:eastAsia="Times New Roman" w:cstheme="minorHAnsi"/>
          <w:color w:val="3F7F7F"/>
          <w:sz w:val="16"/>
          <w:szCs w:val="20"/>
          <w:lang w:val="en-US"/>
        </w:rPr>
        <w:t>Body</w:t>
      </w:r>
      <w:r w:rsidRPr="002D0A50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2D0A50">
        <w:rPr>
          <w:rFonts w:eastAsia="Times New Roman" w:cstheme="minorHAnsi"/>
          <w:color w:val="000000"/>
          <w:sz w:val="16"/>
          <w:szCs w:val="20"/>
          <w:lang w:val="en-US"/>
        </w:rPr>
        <w:t xml:space="preserve">    ...</w:t>
      </w: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2D0A50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2D0A50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2D0A50">
        <w:rPr>
          <w:rFonts w:eastAsia="Times New Roman" w:cstheme="minorHAnsi"/>
          <w:color w:val="3F7F7F"/>
          <w:sz w:val="16"/>
          <w:szCs w:val="20"/>
          <w:lang w:val="en-US"/>
        </w:rPr>
        <w:t>Body</w:t>
      </w:r>
      <w:r w:rsidRPr="002D0A50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D36B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D36B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147839324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D36B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D36B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147839325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D36B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D36BC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147839326"/>
      <w:r w:rsidRPr="000F5D0D">
        <w:t xml:space="preserve">Mensaje de Petición al servicio de </w:t>
      </w:r>
      <w:r w:rsidR="00C16CC3">
        <w:t xml:space="preserve">Consulta de </w:t>
      </w:r>
      <w:r w:rsidR="004265AF">
        <w:t>Datos Catastrales</w:t>
      </w:r>
      <w:bookmarkEnd w:id="23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C51F30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4265AF">
        <w:rPr>
          <w:rFonts w:eastAsia="Times New Roman" w:cstheme="minorHAnsi"/>
          <w:i/>
          <w:szCs w:val="20"/>
          <w:lang w:val="es-ES_tradnl"/>
        </w:rPr>
        <w:t>Datos Catastrales</w:t>
      </w:r>
      <w:r w:rsidRPr="000F5D0D">
        <w:rPr>
          <w:rFonts w:eastAsia="Times New Roman" w:cstheme="minorHAnsi"/>
          <w:szCs w:val="20"/>
          <w:lang w:val="es-ES_tradnl"/>
        </w:rPr>
        <w:t xml:space="preserve"> 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D24DD5" w:rsidRPr="00D24DD5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SWIOPCDCATDGC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 w:rsidR="000F7887">
        <w:rPr>
          <w:rFonts w:eastAsia="Times New Roman" w:cstheme="minorHAnsi"/>
          <w:szCs w:val="20"/>
          <w:lang w:val="es-ES_tradnl"/>
        </w:rPr>
        <w:t>solo del nodo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7887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3E0EE1">
        <w:rPr>
          <w:rFonts w:cs="Times New Roman"/>
          <w:szCs w:val="20"/>
        </w:rPr>
        <w:t xml:space="preserve">La rama de </w:t>
      </w:r>
      <w:r w:rsidRPr="003E0EE1">
        <w:rPr>
          <w:rFonts w:cs="Times New Roman"/>
          <w:i/>
          <w:szCs w:val="20"/>
        </w:rPr>
        <w:t>DatosEspecificos</w:t>
      </w:r>
      <w:r w:rsidRPr="003E0EE1">
        <w:rPr>
          <w:rFonts w:cs="Times New Roman"/>
          <w:szCs w:val="20"/>
        </w:rPr>
        <w:t xml:space="preserve"> en el mensaje de Petición </w:t>
      </w:r>
      <w:r>
        <w:rPr>
          <w:rFonts w:cs="Times New Roman"/>
          <w:szCs w:val="20"/>
        </w:rPr>
        <w:t xml:space="preserve">no vendrá o </w:t>
      </w:r>
      <w:r w:rsidRPr="003E0EE1">
        <w:rPr>
          <w:rFonts w:cs="Times New Roman"/>
          <w:szCs w:val="20"/>
        </w:rPr>
        <w:t>vendrá vacía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>) se muestran desplegados</w:t>
      </w:r>
      <w:r w:rsidR="00535EA3">
        <w:rPr>
          <w:rFonts w:eastAsia="Times New Roman" w:cstheme="minorHAnsi"/>
          <w:szCs w:val="20"/>
          <w:lang w:val="es-ES_tradnl"/>
        </w:rPr>
        <w:t xml:space="preserve"> los elementos correspondientes </w:t>
      </w:r>
      <w:r w:rsidRPr="000F5D0D">
        <w:rPr>
          <w:rFonts w:eastAsia="Times New Roman" w:cstheme="minorHAnsi"/>
          <w:szCs w:val="20"/>
          <w:lang w:val="es-ES_tradnl"/>
        </w:rPr>
        <w:t xml:space="preserve">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D66D910" wp14:editId="4DA21314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sz w:val="16"/>
          <w:szCs w:val="16"/>
          <w:lang w:val="es-ES_tradnl"/>
        </w:rPr>
        <w:t xml:space="preserve">           </w:t>
      </w:r>
      <w:r w:rsidR="00B22098">
        <w:rPr>
          <w:rFonts w:eastAsia="Times New Roman" w:cstheme="minorHAnsi"/>
          <w:sz w:val="16"/>
          <w:szCs w:val="16"/>
          <w:lang w:val="es-ES_tradnl"/>
        </w:rPr>
        <w:tab/>
      </w:r>
      <w:r w:rsidR="006161A7">
        <w:rPr>
          <w:rFonts w:eastAsia="Times New Roman" w:cstheme="minorHAnsi"/>
          <w:sz w:val="16"/>
          <w:szCs w:val="16"/>
          <w:lang w:val="es-ES_tradnl"/>
        </w:rPr>
        <w:t xml:space="preserve">      </w:t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al  Servicio de </w:t>
      </w:r>
      <w:r w:rsidR="00C51F30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265AF">
        <w:rPr>
          <w:rFonts w:eastAsia="Times New Roman" w:cstheme="minorHAnsi"/>
          <w:sz w:val="16"/>
          <w:szCs w:val="16"/>
          <w:lang w:val="es-ES_tradnl"/>
        </w:rPr>
        <w:t>Datos Catastrales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C51F30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4265AF">
        <w:rPr>
          <w:rFonts w:eastAsia="Times New Roman" w:cstheme="minorHAnsi"/>
          <w:i/>
          <w:szCs w:val="20"/>
          <w:lang w:val="es-ES_tradnl"/>
        </w:rPr>
        <w:t>Datos Catastrales</w:t>
      </w:r>
      <w:r w:rsidRPr="000F5D0D">
        <w:rPr>
          <w:rFonts w:eastAsia="Times New Roman" w:cstheme="minorHAnsi"/>
          <w:szCs w:val="20"/>
          <w:lang w:val="es-ES_tradnl"/>
        </w:rPr>
        <w:t xml:space="preserve"> 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a aportar relativos a la persona sobre la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E7AB7">
      <w:pPr>
        <w:autoSpaceDE w:val="0"/>
        <w:autoSpaceDN w:val="0"/>
        <w:adjustRightInd w:val="0"/>
        <w:spacing w:after="0" w:line="240" w:lineRule="auto"/>
        <w:ind w:left="708" w:firstLine="12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1.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0F5D0D">
        <w:rPr>
          <w:rFonts w:eastAsia="Times New Roman" w:cstheme="minorHAnsi"/>
          <w:szCs w:val="20"/>
          <w:lang w:val="es-ES_tradnl"/>
        </w:rPr>
        <w:t xml:space="preserve"> + </w:t>
      </w:r>
      <w:r w:rsidR="00AE7AB7">
        <w:rPr>
          <w:rFonts w:eastAsia="Times New Roman" w:cstheme="minorHAnsi"/>
          <w:b/>
          <w:i/>
          <w:szCs w:val="20"/>
          <w:lang w:val="es-ES_tradnl"/>
        </w:rPr>
        <w:t>Documentacio</w:t>
      </w:r>
      <w:r w:rsidRPr="000F5D0D">
        <w:rPr>
          <w:rFonts w:eastAsia="Times New Roman" w:cstheme="minorHAnsi"/>
          <w:b/>
          <w:i/>
          <w:szCs w:val="20"/>
          <w:lang w:val="es-ES_tradnl"/>
        </w:rPr>
        <w:t>n</w:t>
      </w:r>
      <w:r w:rsidRPr="000F5D0D">
        <w:rPr>
          <w:rFonts w:eastAsia="Times New Roman" w:cstheme="minorHAnsi"/>
          <w:i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924F16" w:rsidRPr="00AE7AB7">
        <w:rPr>
          <w:i/>
        </w:rPr>
        <w:t>d</w:t>
      </w:r>
      <w:r w:rsidR="003211AE">
        <w:rPr>
          <w:i/>
        </w:rPr>
        <w:t xml:space="preserve">el nodo </w:t>
      </w:r>
      <w:r w:rsidR="006161A7">
        <w:rPr>
          <w:rFonts w:eastAsia="Times New Roman" w:cstheme="minorHAnsi"/>
          <w:i/>
          <w:szCs w:val="20"/>
          <w:lang w:val="es-ES_tradnl"/>
        </w:rPr>
        <w:t>/DatosGenericos/Titular/.</w:t>
      </w: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565523" w:rsidRDefault="00565523" w:rsidP="00565523">
      <w:pPr>
        <w:autoSpaceDE w:val="0"/>
        <w:autoSpaceDN w:val="0"/>
        <w:adjustRightInd w:val="0"/>
        <w:ind w:left="708"/>
        <w:rPr>
          <w:i/>
        </w:rPr>
      </w:pPr>
      <w:r>
        <w:rPr>
          <w:i/>
        </w:rPr>
        <w:t xml:space="preserve"> </w:t>
      </w:r>
    </w:p>
    <w:p w:rsidR="000F5D0D" w:rsidRPr="00565523" w:rsidRDefault="000F5D0D" w:rsidP="00565523">
      <w:pPr>
        <w:autoSpaceDE w:val="0"/>
        <w:autoSpaceDN w:val="0"/>
        <w:adjustRightInd w:val="0"/>
        <w:ind w:left="708"/>
        <w:rPr>
          <w:i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3211AE" w:rsidRDefault="003211AE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3211AE" w:rsidRDefault="003211AE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1B12FE" w:rsidRDefault="001B12FE" w:rsidP="003211AE">
      <w:pPr>
        <w:ind w:left="66"/>
        <w:jc w:val="both"/>
      </w:pPr>
    </w:p>
    <w:p w:rsidR="003211AE" w:rsidRPr="003211AE" w:rsidRDefault="00F6363E" w:rsidP="003211AE">
      <w:pPr>
        <w:ind w:left="66"/>
        <w:jc w:val="both"/>
      </w:pPr>
      <w:r>
        <w:t>Los datos del</w:t>
      </w:r>
      <w:r w:rsidR="00F846E6">
        <w:t xml:space="preserve"> </w:t>
      </w:r>
      <w:r w:rsidRPr="00F6363E">
        <w:rPr>
          <w:rFonts w:eastAsia="Times New Roman" w:cstheme="minorHAnsi"/>
          <w:b/>
          <w:i/>
          <w:szCs w:val="20"/>
          <w:lang w:val="es-ES_tradnl"/>
        </w:rPr>
        <w:t>NombreC</w:t>
      </w:r>
      <w:r>
        <w:rPr>
          <w:rFonts w:eastAsia="Times New Roman" w:cstheme="minorHAnsi"/>
          <w:b/>
          <w:i/>
          <w:szCs w:val="20"/>
          <w:lang w:val="es-ES_tradnl"/>
        </w:rPr>
        <w:t>o</w:t>
      </w:r>
      <w:r w:rsidRPr="00F6363E">
        <w:rPr>
          <w:rFonts w:eastAsia="Times New Roman" w:cstheme="minorHAnsi"/>
          <w:b/>
          <w:i/>
          <w:szCs w:val="20"/>
          <w:lang w:val="es-ES_tradnl"/>
        </w:rPr>
        <w:t>mpleto</w:t>
      </w:r>
      <w:r>
        <w:rPr>
          <w:rFonts w:eastAsia="Times New Roman" w:cstheme="minorHAnsi"/>
          <w:b/>
          <w:i/>
          <w:szCs w:val="20"/>
          <w:lang w:val="es-ES_tradnl"/>
        </w:rPr>
        <w:t>,</w:t>
      </w:r>
      <w:r>
        <w:t xml:space="preserve"> </w:t>
      </w:r>
      <w:r w:rsidRPr="00F6363E">
        <w:rPr>
          <w:rFonts w:eastAsia="Times New Roman" w:cstheme="minorHAnsi"/>
          <w:b/>
          <w:i/>
          <w:szCs w:val="20"/>
          <w:lang w:val="es-ES_tradnl"/>
        </w:rPr>
        <w:t>Nombre</w:t>
      </w:r>
      <w:r>
        <w:t xml:space="preserve">, </w:t>
      </w:r>
      <w:r w:rsidRPr="00F6363E">
        <w:rPr>
          <w:rFonts w:eastAsia="Times New Roman" w:cstheme="minorHAnsi"/>
          <w:b/>
          <w:i/>
          <w:szCs w:val="20"/>
          <w:lang w:val="es-ES_tradnl"/>
        </w:rPr>
        <w:t>Apellido1</w:t>
      </w:r>
      <w:r>
        <w:t xml:space="preserve">, </w:t>
      </w:r>
      <w:r w:rsidRPr="00F6363E">
        <w:rPr>
          <w:rFonts w:eastAsia="Times New Roman" w:cstheme="minorHAnsi"/>
          <w:b/>
          <w:i/>
          <w:szCs w:val="20"/>
          <w:lang w:val="es-ES_tradnl"/>
        </w:rPr>
        <w:t>Apellido2</w:t>
      </w:r>
      <w:r w:rsidR="00F846E6">
        <w:t xml:space="preserve"> del titular no son obligatorios</w:t>
      </w:r>
      <w:r w:rsidR="003211AE" w:rsidRPr="003211AE">
        <w:t xml:space="preserve">, </w:t>
      </w:r>
      <w:r w:rsidR="00F846E6">
        <w:t xml:space="preserve">pero </w:t>
      </w:r>
      <w:r>
        <w:t>en caso de que se informe</w:t>
      </w:r>
      <w:r w:rsidR="00F846E6">
        <w:t xml:space="preserve">n </w:t>
      </w:r>
      <w:r w:rsidR="003211AE" w:rsidRPr="003211AE">
        <w:t xml:space="preserve">el servicio de </w:t>
      </w:r>
      <w:r w:rsidR="00C51F30">
        <w:rPr>
          <w:i/>
        </w:rPr>
        <w:t xml:space="preserve">Consulta de </w:t>
      </w:r>
      <w:r w:rsidR="004265AF">
        <w:rPr>
          <w:i/>
        </w:rPr>
        <w:t>Datos Catastrales</w:t>
      </w:r>
      <w:r w:rsidR="003211AE" w:rsidRPr="003211AE">
        <w:t xml:space="preserve"> </w:t>
      </w:r>
      <w:r w:rsidR="00F846E6" w:rsidRPr="00F846E6">
        <w:rPr>
          <w:b/>
          <w:i/>
        </w:rPr>
        <w:t>validará</w:t>
      </w:r>
      <w:r w:rsidR="00F846E6">
        <w:t xml:space="preserve"> que se correspondan con el nº de documento recibido.</w:t>
      </w: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F43D4C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F43D4C" w:rsidRPr="00F43D4C">
        <w:rPr>
          <w:rFonts w:cs="Times New Roman"/>
          <w:b/>
          <w:i/>
          <w:color w:val="0000FF"/>
          <w:sz w:val="20"/>
          <w:szCs w:val="20"/>
        </w:rPr>
        <w:t>S2826053G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F43D4C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F43D4C" w:rsidRPr="00F43D4C">
        <w:rPr>
          <w:rFonts w:cs="Times New Roman"/>
          <w:b/>
          <w:i/>
          <w:color w:val="0000FF"/>
          <w:sz w:val="20"/>
          <w:szCs w:val="20"/>
        </w:rPr>
        <w:t>Dirección General del Catastro</w:t>
      </w:r>
      <w:r w:rsidR="006161A7" w:rsidRPr="006161A7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>Tipo de documento del titular que se quiere consultar: (</w:t>
      </w:r>
      <w:r w:rsidR="00672A33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7F7E4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NIF</w:t>
      </w:r>
      <w:r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7F7E4D" w:rsidRPr="007F7E4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 xml:space="preserve"> </w:t>
      </w:r>
      <w:r w:rsidR="007F7E4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="007F7E4D">
        <w:rPr>
          <w:rFonts w:eastAsia="Times New Roman" w:cstheme="minorHAnsi"/>
          <w:i/>
          <w:color w:val="0000FF"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6363E" w:rsidRPr="00F6363E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CIF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7F7E4D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7F7E4D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Nombre completo </w:t>
      </w:r>
      <w:r w:rsidR="00C01D9F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C01D9F">
        <w:rPr>
          <w:rFonts w:eastAsia="Times New Roman" w:cstheme="minorHAnsi"/>
          <w:i/>
          <w:szCs w:val="20"/>
          <w:lang w:val="es-ES_tradnl"/>
        </w:rPr>
        <w:t xml:space="preserve"> Para personas jurídicas.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C01D9F" w:rsidRDefault="000F5D0D" w:rsidP="00C01D9F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Nombre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72A33">
        <w:rPr>
          <w:rFonts w:eastAsia="Times New Roman" w:cstheme="minorHAnsi"/>
          <w:i/>
          <w:szCs w:val="20"/>
          <w:lang w:val="es-ES_tradnl"/>
        </w:rPr>
        <w:t xml:space="preserve"> </w:t>
      </w:r>
      <w:r w:rsidR="00C01D9F" w:rsidRPr="00C01D9F">
        <w:rPr>
          <w:rFonts w:eastAsia="Times New Roman" w:cstheme="minorHAnsi"/>
          <w:i/>
          <w:szCs w:val="20"/>
          <w:lang w:val="es-ES_tradnl"/>
        </w:rPr>
        <w:t xml:space="preserve">Para personas físicas. </w:t>
      </w:r>
      <w:r w:rsidR="00E723F7" w:rsidRPr="00C01D9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 w:rsidRPr="00C01D9F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Primer apellido </w:t>
      </w:r>
      <w:r w:rsidR="00BC4645" w:rsidRPr="00522787">
        <w:rPr>
          <w:i/>
        </w:rPr>
        <w:t>de la 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C01D9F">
        <w:rPr>
          <w:rFonts w:eastAsia="Times New Roman" w:cstheme="minorHAnsi"/>
          <w:i/>
          <w:szCs w:val="20"/>
          <w:lang w:val="es-ES_tradnl"/>
        </w:rPr>
        <w:t>Para personas físicas</w:t>
      </w:r>
      <w:r w:rsidR="00C01D9F" w:rsidRPr="00C01D9F">
        <w:rPr>
          <w:rFonts w:eastAsia="Times New Roman" w:cstheme="minorHAnsi"/>
          <w:i/>
          <w:szCs w:val="20"/>
          <w:lang w:val="es-ES_tradnl"/>
        </w:rPr>
        <w:t xml:space="preserve">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Segundo apellido de la </w:t>
      </w:r>
      <w:r w:rsidR="00BC4645" w:rsidRPr="00522787">
        <w:rPr>
          <w:i/>
        </w:rPr>
        <w:t>persona</w:t>
      </w:r>
      <w:r w:rsidR="00BC4645" w:rsidRPr="00B3500F">
        <w:rPr>
          <w:i/>
        </w:rPr>
        <w:t xml:space="preserve"> titular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C01D9F">
        <w:rPr>
          <w:rFonts w:eastAsia="Times New Roman" w:cstheme="minorHAnsi"/>
          <w:i/>
          <w:szCs w:val="20"/>
          <w:lang w:val="es-ES_tradnl"/>
        </w:rPr>
        <w:t>Para personas físicas</w:t>
      </w:r>
      <w:r w:rsidR="00C01D9F" w:rsidRPr="00C01D9F">
        <w:rPr>
          <w:rFonts w:eastAsia="Times New Roman" w:cstheme="minorHAnsi"/>
          <w:i/>
          <w:szCs w:val="20"/>
          <w:lang w:val="es-ES_tradnl"/>
        </w:rPr>
        <w:t xml:space="preserve">. </w:t>
      </w:r>
      <w:r w:rsidR="00E723F7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C52BF6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BE071C" w:rsidRPr="00BE071C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SWIOPCDCATDGC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4D5C7D" w:rsidRPr="00C71B65" w:rsidRDefault="004D5C7D" w:rsidP="004D5C7D"/>
    <w:p w:rsidR="00A02B52" w:rsidRDefault="00A02B52">
      <w:pPr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  <w:r>
        <w:br w:type="page"/>
      </w:r>
    </w:p>
    <w:p w:rsidR="00A02B52" w:rsidRDefault="00A02B52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147839327"/>
      <w:r w:rsidRPr="000F5D0D">
        <w:t xml:space="preserve">Mensaje de Respuesta del servicio </w:t>
      </w:r>
      <w:r w:rsidR="00D60713" w:rsidRPr="000F5D0D">
        <w:t xml:space="preserve">de </w:t>
      </w:r>
      <w:r w:rsidR="00D60713">
        <w:t xml:space="preserve">Consulta de </w:t>
      </w:r>
      <w:r w:rsidR="004265AF">
        <w:t>Datos Catastrales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5E6D28">
        <w:rPr>
          <w:rFonts w:eastAsia="Times New Roman" w:cstheme="minorHAnsi"/>
          <w:szCs w:val="20"/>
          <w:lang w:val="es-ES_tradnl"/>
        </w:rPr>
        <w:t xml:space="preserve">sta para la consulta de </w:t>
      </w:r>
      <w:r w:rsidR="004265AF">
        <w:rPr>
          <w:rFonts w:eastAsia="Times New Roman" w:cstheme="minorHAnsi"/>
          <w:szCs w:val="20"/>
          <w:lang w:val="es-ES_tradnl"/>
        </w:rPr>
        <w:t>Datos Catastrales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</w:t>
      </w:r>
      <w:r w:rsidR="00D60713">
        <w:rPr>
          <w:rFonts w:eastAsia="Times New Roman" w:cstheme="minorHAnsi"/>
          <w:i/>
          <w:szCs w:val="20"/>
          <w:lang w:val="es-ES_tradnl"/>
        </w:rPr>
        <w:t>314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 w:rsidR="00D60713" w:rsidRPr="007C0285">
        <w:rPr>
          <w:i/>
        </w:rPr>
        <w:t>Código de procedimiento no autorizado</w:t>
      </w:r>
      <w:r w:rsidR="00D60713">
        <w:rPr>
          <w:i/>
        </w:rPr>
        <w:t xml:space="preserve"> a utilizar este servicio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7A5B5D" w:rsidRDefault="007A5B5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i/>
          <w:szCs w:val="20"/>
          <w:lang w:val="es-ES_tradnl"/>
        </w:rPr>
        <w:t>0231: “Documento incorrecto.”</w:t>
      </w:r>
    </w:p>
    <w:p w:rsidR="003064CE" w:rsidRDefault="00D60713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0401</w:t>
      </w:r>
      <w:r w:rsidR="003064CE">
        <w:rPr>
          <w:i/>
        </w:rPr>
        <w:t>: “</w:t>
      </w:r>
      <w:r w:rsidRPr="007C0285">
        <w:rPr>
          <w:i/>
        </w:rPr>
        <w:t>La estructura del fichero recibido no corresponde con el esquema</w:t>
      </w:r>
      <w:r>
        <w:rPr>
          <w:i/>
        </w:rPr>
        <w:t>.</w:t>
      </w:r>
      <w:r w:rsidR="003064CE">
        <w:rPr>
          <w:i/>
        </w:rPr>
        <w:t>”</w:t>
      </w:r>
    </w:p>
    <w:p w:rsidR="001E1AF0" w:rsidRDefault="00D60713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0901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Servicio no disponible, por favor, inténtelo más tarde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D60713" w:rsidRDefault="00D60713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2F3F6A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D60713">
        <w:rPr>
          <w:rFonts w:eastAsia="Times New Roman" w:cstheme="minorHAnsi"/>
          <w:i/>
          <w:sz w:val="20"/>
          <w:szCs w:val="20"/>
          <w:lang w:val="es-ES_tradnl"/>
        </w:rPr>
        <w:t>2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y en </w:t>
      </w:r>
      <w:r w:rsidR="00463A13">
        <w:rPr>
          <w:rFonts w:eastAsia="Times New Roman" w:cstheme="minorHAnsi"/>
          <w:szCs w:val="20"/>
          <w:lang w:val="es-ES_tradnl"/>
        </w:rPr>
        <w:t>las siguientes imágenes</w:t>
      </w:r>
      <w:r w:rsidRPr="000F5D0D">
        <w:rPr>
          <w:rFonts w:eastAsia="Times New Roman" w:cstheme="minorHAnsi"/>
          <w:szCs w:val="20"/>
          <w:lang w:val="es-ES_tradnl"/>
        </w:rPr>
        <w:t xml:space="preserve">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D60713">
        <w:rPr>
          <w:rFonts w:eastAsia="Times New Roman" w:cstheme="minorHAnsi"/>
          <w:szCs w:val="20"/>
          <w:lang w:val="es-ES_tradnl"/>
        </w:rPr>
        <w:t>.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874232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81EA737" wp14:editId="2B01BAE1">
            <wp:extent cx="7094137" cy="5849550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104" cy="585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D60713" w:rsidP="00200A1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2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C51F30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265AF">
        <w:rPr>
          <w:rFonts w:eastAsia="Times New Roman" w:cstheme="minorHAnsi"/>
          <w:sz w:val="16"/>
          <w:szCs w:val="16"/>
          <w:lang w:val="es-ES_tradnl"/>
        </w:rPr>
        <w:t>Datos Catastrales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="007B0250" w:rsidRPr="000F5D0D" w:rsidRDefault="007B0250" w:rsidP="007B0250">
      <w:pPr>
        <w:pStyle w:val="Titulo3nisae"/>
      </w:pPr>
    </w:p>
    <w:p w:rsidR="008953FE" w:rsidRDefault="009B0E44" w:rsidP="008953FE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790400" cy="3783600"/>
            <wp:effectExtent l="0" t="0" r="1270" b="7620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atosCatastrales_gral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0400" cy="378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9D11C3" w:rsidP="008953FE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            </w:t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3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C51F30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265AF">
        <w:rPr>
          <w:rFonts w:eastAsia="Times New Roman" w:cstheme="minorHAnsi"/>
          <w:sz w:val="16"/>
          <w:szCs w:val="16"/>
          <w:lang w:val="es-ES_tradnl"/>
        </w:rPr>
        <w:t>Datos Catastrales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8953FE">
        <w:rPr>
          <w:rFonts w:eastAsia="Times New Roman" w:cstheme="minorHAnsi"/>
          <w:sz w:val="16"/>
          <w:szCs w:val="16"/>
          <w:lang w:val="es-ES_tradnl"/>
        </w:rPr>
        <w:t>.</w:t>
      </w:r>
    </w:p>
    <w:p w:rsidR="003C7C9E" w:rsidRDefault="003C7C9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0F5D0D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16512F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</w:t>
      </w:r>
      <w:r w:rsidR="00A91727">
        <w:t xml:space="preserve">los datos que devuelve el servicio de </w:t>
      </w:r>
      <w:r w:rsidR="00C51F30">
        <w:rPr>
          <w:i/>
        </w:rPr>
        <w:t xml:space="preserve">Consulta de </w:t>
      </w:r>
      <w:r w:rsidR="004265AF">
        <w:rPr>
          <w:i/>
        </w:rPr>
        <w:t>Datos Catastrales</w:t>
      </w:r>
      <w:r w:rsidR="00A91727">
        <w:t xml:space="preserve"> </w:t>
      </w:r>
      <w:r w:rsidR="009D11C3" w:rsidRPr="00820765">
        <w:t xml:space="preserve">dentro </w:t>
      </w:r>
      <w:r w:rsidR="009D11C3">
        <w:t xml:space="preserve">del nodo </w:t>
      </w:r>
      <w:r w:rsidR="009D11C3" w:rsidRPr="00573C83">
        <w:rPr>
          <w:i/>
        </w:rPr>
        <w:t>DatosEspecificos</w:t>
      </w:r>
      <w:r w:rsidR="009D11C3">
        <w:t>/</w:t>
      </w:r>
      <w:r w:rsidR="009D11C3">
        <w:rPr>
          <w:i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 xml:space="preserve">Obligatorio.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</w:rPr>
      </w:pPr>
    </w:p>
    <w:p w:rsidR="005478BC" w:rsidRPr="005478BC" w:rsidRDefault="005478BC" w:rsidP="005478BC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CC13F8" w:rsidRPr="005478BC" w:rsidRDefault="005478BC" w:rsidP="00CC13F8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listaBienesInmuebles</w:t>
      </w:r>
      <w:r w:rsidR="000F5D0D"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  <w:bookmarkStart w:id="25" w:name="EJ_MAR3"/>
      <w:bookmarkEnd w:id="25"/>
      <w:r w:rsidR="00657240" w:rsidRPr="0065724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65724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Vendrá informado si </w:t>
      </w:r>
      <w:r w:rsidR="009D11C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han encontrado datos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 inmuebles </w:t>
      </w:r>
      <w:r w:rsidR="009D11C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para el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titular consultado</w:t>
      </w:r>
      <w:r w:rsidR="00657240" w:rsidRPr="0065724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Pr="005478B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Será una </w:t>
      </w:r>
      <w:r w:rsidRPr="00630493">
        <w:rPr>
          <w:rFonts w:asciiTheme="minorHAnsi" w:hAnsiTheme="minorHAnsi" w:cstheme="minorHAnsi"/>
          <w:i/>
          <w:color w:val="auto"/>
          <w:sz w:val="22"/>
          <w:szCs w:val="20"/>
          <w:u w:val="single"/>
          <w:lang w:val="es-ES" w:eastAsia="en-US"/>
        </w:rPr>
        <w:t>lista de uno o varios inmuebles</w:t>
      </w:r>
      <w:r w:rsidR="0063049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(</w:t>
      </w:r>
      <w:r w:rsidR="00630493" w:rsidRPr="0063049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datosInmueble</w:t>
      </w:r>
      <w:r w:rsidR="0063049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).</w:t>
      </w:r>
    </w:p>
    <w:p w:rsidR="002E2850" w:rsidRDefault="002E2850" w:rsidP="002E2850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a </w:t>
      </w:r>
      <w:r w:rsidR="005478BC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cada inmueble encontrado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7B20B5" w:rsidRDefault="007B20B5" w:rsidP="002E2850">
      <w:pPr>
        <w:pStyle w:val="Default"/>
        <w:ind w:left="720"/>
        <w:jc w:val="both"/>
        <w:rPr>
          <w:rFonts w:asciiTheme="minorHAnsi" w:hAnsiTheme="minorHAnsi" w:cstheme="minorHAnsi"/>
          <w:i/>
          <w:sz w:val="22"/>
          <w:szCs w:val="22"/>
        </w:rPr>
      </w:pP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i/>
          <w:sz w:val="22"/>
          <w:szCs w:val="22"/>
        </w:rPr>
        <w:t xml:space="preserve"> adjunto a esta guía de uso:</w:t>
      </w:r>
    </w:p>
    <w:p w:rsidR="007B20B5" w:rsidRPr="00657240" w:rsidRDefault="007B20B5" w:rsidP="002E2850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DatosEspecificos-Retorno-</w:t>
      </w:r>
      <w:r w:rsidRPr="007B20B5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DatosCatastrales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.</w:t>
      </w:r>
      <w:r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:rsidR="00472E24" w:rsidRPr="00472E24" w:rsidRDefault="00472E24" w:rsidP="00472E24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="000F5D0D" w:rsidRPr="000F5D0D" w:rsidRDefault="000F5D0D" w:rsidP="008130B8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6C61EE">
        <w:rPr>
          <w:rFonts w:eastAsia="Times New Roman" w:cstheme="minorHAnsi"/>
          <w:szCs w:val="20"/>
          <w:lang w:val="es-ES_tradnl"/>
        </w:rPr>
        <w:t>En la tabla (</w:t>
      </w:r>
      <w:r w:rsidRPr="006C61EE">
        <w:rPr>
          <w:rFonts w:eastAsia="Times New Roman" w:cstheme="minorHAnsi"/>
          <w:i/>
          <w:color w:val="0000FF"/>
          <w:szCs w:val="20"/>
        </w:rPr>
        <w:t>Tabla 1)</w:t>
      </w:r>
      <w:r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C51F30">
        <w:rPr>
          <w:rFonts w:eastAsia="Times New Roman" w:cstheme="minorHAnsi"/>
          <w:szCs w:val="20"/>
          <w:lang w:val="es-ES_tradnl"/>
        </w:rPr>
        <w:t xml:space="preserve">Consulta de </w:t>
      </w:r>
      <w:r w:rsidR="004265AF">
        <w:rPr>
          <w:rFonts w:eastAsia="Times New Roman" w:cstheme="minorHAnsi"/>
          <w:szCs w:val="20"/>
          <w:lang w:val="es-ES_tradnl"/>
        </w:rPr>
        <w:t>Datos Catastrales</w:t>
      </w:r>
      <w:r w:rsidRPr="006C61EE">
        <w:rPr>
          <w:rFonts w:eastAsia="Times New Roman" w:cstheme="minorHAnsi"/>
          <w:szCs w:val="20"/>
          <w:lang w:val="es-ES_tradnl"/>
        </w:rPr>
        <w:t xml:space="preserve"> en el nodo </w:t>
      </w:r>
      <w:r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:rsidTr="00776AAC">
        <w:trPr>
          <w:trHeight w:val="221"/>
        </w:trPr>
        <w:tc>
          <w:tcPr>
            <w:tcW w:w="2235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D47E6" w:rsidRPr="000F5D0D" w:rsidTr="00F86CFD">
        <w:trPr>
          <w:trHeight w:val="754"/>
        </w:trPr>
        <w:tc>
          <w:tcPr>
            <w:tcW w:w="2235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 w:rsidR="00776AAC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154C1C" w:rsidRPr="000F5D0D" w:rsidTr="00F86CFD">
        <w:trPr>
          <w:trHeight w:val="754"/>
        </w:trPr>
        <w:tc>
          <w:tcPr>
            <w:tcW w:w="2235" w:type="dxa"/>
            <w:shd w:val="clear" w:color="auto" w:fill="auto"/>
          </w:tcPr>
          <w:p w:rsidR="00154C1C" w:rsidRPr="002308D3" w:rsidRDefault="00154C1C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0003</w:t>
            </w:r>
          </w:p>
        </w:tc>
        <w:tc>
          <w:tcPr>
            <w:tcW w:w="3543" w:type="dxa"/>
            <w:shd w:val="clear" w:color="auto" w:fill="auto"/>
          </w:tcPr>
          <w:p w:rsidR="00154C1C" w:rsidRDefault="00154C1C" w:rsidP="0017342B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TRAMITADA. </w:t>
            </w:r>
          </w:p>
        </w:tc>
        <w:tc>
          <w:tcPr>
            <w:tcW w:w="3864" w:type="dxa"/>
            <w:shd w:val="clear" w:color="auto" w:fill="auto"/>
          </w:tcPr>
          <w:p w:rsidR="00154C1C" w:rsidRDefault="00154C1C" w:rsidP="00154C1C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Se devuelve cuando se han encontrado datos para el </w:t>
            </w:r>
            <w:r>
              <w:rPr>
                <w:rFonts w:cs="Arial"/>
                <w:color w:val="000000"/>
                <w:sz w:val="20"/>
                <w:lang w:eastAsia="es-ES_tradnl"/>
              </w:rPr>
              <w:t>titular</w:t>
            </w: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 consultado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450491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450491" w:rsidRDefault="00450491" w:rsidP="00F86CFD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0025</w:t>
            </w:r>
          </w:p>
        </w:tc>
        <w:tc>
          <w:tcPr>
            <w:tcW w:w="3543" w:type="dxa"/>
            <w:shd w:val="clear" w:color="auto" w:fill="auto"/>
          </w:tcPr>
          <w:p w:rsidR="00450491" w:rsidRPr="009D11C3" w:rsidRDefault="00450491" w:rsidP="00382C0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EL NIF NO TIENE INMUEBLES ASOCIADOS.</w:t>
            </w:r>
          </w:p>
        </w:tc>
        <w:tc>
          <w:tcPr>
            <w:tcW w:w="3864" w:type="dxa"/>
            <w:shd w:val="clear" w:color="auto" w:fill="auto"/>
          </w:tcPr>
          <w:p w:rsidR="00450491" w:rsidRDefault="00450491" w:rsidP="0045049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Se devuelve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no </w:t>
            </w: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se han encontrado datos para el </w:t>
            </w:r>
            <w:r>
              <w:rPr>
                <w:rFonts w:cs="Arial"/>
                <w:color w:val="000000"/>
                <w:sz w:val="20"/>
                <w:lang w:eastAsia="es-ES_tradnl"/>
              </w:rPr>
              <w:t>titular</w:t>
            </w: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 consultado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(y solo se ha consultado por NIF)</w:t>
            </w:r>
          </w:p>
        </w:tc>
      </w:tr>
      <w:tr w:rsidR="00450491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450491" w:rsidRDefault="00450491" w:rsidP="00F86CFD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0026</w:t>
            </w:r>
          </w:p>
        </w:tc>
        <w:tc>
          <w:tcPr>
            <w:tcW w:w="3543" w:type="dxa"/>
            <w:shd w:val="clear" w:color="auto" w:fill="auto"/>
          </w:tcPr>
          <w:p w:rsidR="00450491" w:rsidRDefault="00450491" w:rsidP="00382C0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EL NIF CON LOS APELLIDOS Y NOMBRE NO TIENE INMUEBLES ASOCIADOS</w:t>
            </w:r>
          </w:p>
        </w:tc>
        <w:tc>
          <w:tcPr>
            <w:tcW w:w="3864" w:type="dxa"/>
            <w:shd w:val="clear" w:color="auto" w:fill="auto"/>
          </w:tcPr>
          <w:p w:rsidR="00450491" w:rsidRDefault="00450491" w:rsidP="0045049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Se devuelve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no </w:t>
            </w: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se han encontrado datos para el </w:t>
            </w:r>
            <w:r>
              <w:rPr>
                <w:rFonts w:cs="Arial"/>
                <w:color w:val="000000"/>
                <w:sz w:val="20"/>
                <w:lang w:eastAsia="es-ES_tradnl"/>
              </w:rPr>
              <w:t>titular</w:t>
            </w:r>
            <w:r w:rsidRPr="009D11C3">
              <w:rPr>
                <w:rFonts w:cs="Arial"/>
                <w:color w:val="000000"/>
                <w:sz w:val="20"/>
                <w:lang w:eastAsia="es-ES_tradnl"/>
              </w:rPr>
              <w:t xml:space="preserve"> consultado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 (y se ha consultado por NIF y Nombre y Apellidos)</w:t>
            </w:r>
          </w:p>
        </w:tc>
      </w:tr>
    </w:tbl>
    <w:p w:rsidR="000F5D0D" w:rsidRPr="000F5D0D" w:rsidRDefault="00B57224" w:rsidP="00776AA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B57224">
        <w:rPr>
          <w:rFonts w:eastAsia="Times New Roman" w:cstheme="minorHAnsi"/>
          <w:b/>
          <w:i/>
          <w:sz w:val="16"/>
          <w:szCs w:val="16"/>
          <w:lang w:val="es-ES_tradnl"/>
        </w:rPr>
        <w:t xml:space="preserve">                           </w:t>
      </w:r>
      <w:r w:rsidR="000F5D0D"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C51F30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265AF">
        <w:rPr>
          <w:rFonts w:eastAsia="Times New Roman" w:cstheme="minorHAnsi"/>
          <w:sz w:val="16"/>
          <w:szCs w:val="16"/>
          <w:lang w:val="es-ES_tradnl"/>
        </w:rPr>
        <w:t>Datos Catastrales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26949" w:rsidRDefault="00D26949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EE1DFB" w:rsidRDefault="00EE1DFB" w:rsidP="007B0250">
      <w:pPr>
        <w:pStyle w:val="Titulo3nisae"/>
        <w:rPr>
          <w:highlight w:val="white"/>
          <w:lang w:val="es-ES" w:eastAsia="es-ES"/>
        </w:rPr>
      </w:pPr>
      <w:bookmarkStart w:id="26" w:name="_Toc468124655"/>
    </w:p>
    <w:p w:rsidR="0098273E" w:rsidRDefault="00DC6F6D" w:rsidP="007B0250">
      <w:pPr>
        <w:pStyle w:val="Titulo3nisae"/>
        <w:rPr>
          <w:highlight w:val="white"/>
          <w:lang w:val="es-ES" w:eastAsia="es-ES"/>
        </w:rPr>
      </w:pPr>
      <w:bookmarkStart w:id="27" w:name="_Toc147839328"/>
      <w:r>
        <w:rPr>
          <w:highlight w:val="white"/>
          <w:lang w:val="es-ES" w:eastAsia="es-ES"/>
        </w:rPr>
        <w:t xml:space="preserve">listaBienesInmuebles </w:t>
      </w:r>
      <w:r w:rsidRPr="00DC6F6D">
        <w:rPr>
          <w:highlight w:val="white"/>
          <w:lang w:val="es-ES" w:eastAsia="es-ES"/>
        </w:rPr>
        <w:sym w:font="Wingdings" w:char="F0E0"/>
      </w:r>
      <w:bookmarkEnd w:id="27"/>
      <w:r>
        <w:rPr>
          <w:highlight w:val="white"/>
          <w:lang w:val="es-ES" w:eastAsia="es-ES"/>
        </w:rPr>
        <w:t xml:space="preserve"> </w:t>
      </w:r>
    </w:p>
    <w:p w:rsidR="007B0250" w:rsidRPr="000F5D0D" w:rsidRDefault="00BC6613" w:rsidP="0098273E">
      <w:pPr>
        <w:pStyle w:val="Titulo3nisae"/>
        <w:ind w:firstLine="708"/>
      </w:pPr>
      <w:bookmarkStart w:id="28" w:name="_Toc147839329"/>
      <w:r>
        <w:rPr>
          <w:highlight w:val="white"/>
          <w:lang w:val="es-ES" w:eastAsia="es-ES"/>
        </w:rPr>
        <w:t>d</w:t>
      </w:r>
      <w:r w:rsidR="00EE1DFB">
        <w:rPr>
          <w:highlight w:val="white"/>
          <w:lang w:val="es-ES" w:eastAsia="es-ES"/>
        </w:rPr>
        <w:t>atos</w:t>
      </w:r>
      <w:r>
        <w:rPr>
          <w:highlight w:val="white"/>
          <w:lang w:val="es-ES" w:eastAsia="es-ES"/>
        </w:rPr>
        <w:t>Inmueble</w:t>
      </w:r>
      <w:r w:rsidR="00EE1DFB">
        <w:rPr>
          <w:highlight w:val="white"/>
          <w:lang w:val="es-ES" w:eastAsia="es-ES"/>
        </w:rPr>
        <w:t xml:space="preserve"> </w:t>
      </w:r>
      <w:r w:rsidR="00EE1DFB" w:rsidRPr="00E4440F">
        <w:rPr>
          <w:highlight w:val="white"/>
          <w:lang w:val="es-ES" w:eastAsia="es-ES"/>
        </w:rPr>
        <w:sym w:font="Wingdings" w:char="F0E0"/>
      </w:r>
      <w:r w:rsidR="00EE1DFB">
        <w:rPr>
          <w:highlight w:val="white"/>
          <w:lang w:val="es-ES" w:eastAsia="es-ES"/>
        </w:rPr>
        <w:t xml:space="preserve"> </w:t>
      </w:r>
      <w:bookmarkEnd w:id="26"/>
      <w:r>
        <w:rPr>
          <w:lang w:val="es-ES" w:eastAsia="es-ES"/>
        </w:rPr>
        <w:t>BienInmuebleRustico</w:t>
      </w:r>
      <w:bookmarkEnd w:id="28"/>
    </w:p>
    <w:p w:rsidR="007B0250" w:rsidRDefault="00BC6613" w:rsidP="007B0250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534377" cy="6149592"/>
            <wp:effectExtent l="0" t="0" r="0" b="3810"/>
            <wp:docPr id="7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atosCatastrales_BienInmueble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5038" cy="6158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250" w:rsidRPr="000F5D0D" w:rsidRDefault="00EE1DFB" w:rsidP="00787F9B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</w:t>
      </w:r>
    </w:p>
    <w:p w:rsidR="00ED24C3" w:rsidRDefault="00ED24C3" w:rsidP="007B0250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FC6BB6" w:rsidRDefault="002A1D6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3.1</w:t>
      </w:r>
      <w:r w:rsidR="00E535BF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Datos Catastrales.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 BienInmuebleRustico.</w:t>
      </w:r>
    </w:p>
    <w:p w:rsidR="00B01051" w:rsidRDefault="00B01051" w:rsidP="000D1515">
      <w:pPr>
        <w:pStyle w:val="Titulo3nisae"/>
        <w:rPr>
          <w:highlight w:val="white"/>
          <w:lang w:val="es-ES" w:eastAsia="es-ES"/>
        </w:rPr>
      </w:pPr>
      <w:bookmarkStart w:id="29" w:name="_Toc468124656"/>
    </w:p>
    <w:p w:rsidR="000D1515" w:rsidRPr="00D04AFA" w:rsidRDefault="00D04AFA" w:rsidP="0098273E">
      <w:pPr>
        <w:pStyle w:val="Titulo3nisae"/>
        <w:ind w:firstLine="708"/>
      </w:pPr>
      <w:bookmarkStart w:id="30" w:name="_Toc147839330"/>
      <w:r>
        <w:rPr>
          <w:highlight w:val="white"/>
          <w:lang w:val="es-ES" w:eastAsia="es-ES"/>
        </w:rPr>
        <w:t xml:space="preserve">datosInmueble </w:t>
      </w:r>
      <w:r w:rsidRPr="00E4440F">
        <w:rPr>
          <w:highlight w:val="white"/>
          <w:lang w:val="es-ES" w:eastAsia="es-ES"/>
        </w:rPr>
        <w:sym w:font="Wingdings" w:char="F0E0"/>
      </w:r>
      <w:r>
        <w:rPr>
          <w:highlight w:val="white"/>
          <w:lang w:val="es-ES" w:eastAsia="es-ES"/>
        </w:rPr>
        <w:t xml:space="preserve"> </w:t>
      </w:r>
      <w:bookmarkEnd w:id="29"/>
      <w:r>
        <w:rPr>
          <w:highlight w:val="white"/>
          <w:lang w:val="es-ES" w:eastAsia="es-ES"/>
        </w:rPr>
        <w:t>listaTitulares</w:t>
      </w:r>
      <w:bookmarkEnd w:id="30"/>
    </w:p>
    <w:p w:rsidR="000D1515" w:rsidRDefault="00EF14FC" w:rsidP="000D1515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204667" cy="7496071"/>
            <wp:effectExtent l="0" t="0" r="0" b="0"/>
            <wp:docPr id="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atosCatastrales_listaTitulares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749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D68" w:rsidRDefault="002A1D68" w:rsidP="002A1D68">
      <w:pPr>
        <w:spacing w:before="240" w:after="0" w:line="240" w:lineRule="auto"/>
        <w:ind w:left="-993" w:firstLine="993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3.2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Datos Catastrales.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 Lista</w:t>
      </w:r>
      <w:r w:rsidR="00E535BF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Titulares.</w:t>
      </w:r>
    </w:p>
    <w:p w:rsidR="000D1515" w:rsidRDefault="000D1515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B3C61" w:rsidRPr="00D04AFA" w:rsidRDefault="004B3C61" w:rsidP="0098273E">
      <w:pPr>
        <w:pStyle w:val="Titulo3nisae"/>
        <w:ind w:firstLine="708"/>
      </w:pPr>
      <w:bookmarkStart w:id="31" w:name="_Toc147839331"/>
      <w:r>
        <w:rPr>
          <w:highlight w:val="white"/>
          <w:lang w:val="es-ES" w:eastAsia="es-ES"/>
        </w:rPr>
        <w:t xml:space="preserve">datosInmueble </w:t>
      </w:r>
      <w:r w:rsidRPr="00E4440F">
        <w:rPr>
          <w:highlight w:val="white"/>
          <w:lang w:val="es-ES" w:eastAsia="es-ES"/>
        </w:rPr>
        <w:sym w:font="Wingdings" w:char="F0E0"/>
      </w:r>
      <w:r>
        <w:rPr>
          <w:highlight w:val="white"/>
          <w:lang w:val="es-ES" w:eastAsia="es-ES"/>
        </w:rPr>
        <w:t xml:space="preserve"> </w:t>
      </w:r>
      <w:r>
        <w:rPr>
          <w:lang w:val="es-ES" w:eastAsia="es-ES"/>
        </w:rPr>
        <w:t>finca</w:t>
      </w:r>
      <w:bookmarkEnd w:id="31"/>
    </w:p>
    <w:p w:rsidR="00AC2D39" w:rsidRDefault="00AC2D39" w:rsidP="00AC2D39">
      <w:pPr>
        <w:pStyle w:val="Titulo3nisae"/>
      </w:pPr>
    </w:p>
    <w:p w:rsidR="000D1515" w:rsidRDefault="00A65674" w:rsidP="00031012">
      <w:pPr>
        <w:ind w:left="-1701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466400" cy="3225600"/>
            <wp:effectExtent l="0" t="0" r="1270" b="0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atosCatastrales_finca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6400" cy="322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5674" w:rsidRDefault="00E535BF" w:rsidP="00E535BF">
      <w:pPr>
        <w:ind w:left="-1701" w:firstLine="993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3.3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Datos Catastrales.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 Datos Finca.</w:t>
      </w:r>
    </w:p>
    <w:p w:rsidR="009F4D19" w:rsidRDefault="009F4D19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22307" w:rsidRPr="00D04AFA" w:rsidRDefault="00322307" w:rsidP="0098273E">
      <w:pPr>
        <w:pStyle w:val="Titulo3nisae"/>
        <w:ind w:firstLine="708"/>
      </w:pPr>
      <w:bookmarkStart w:id="32" w:name="_Toc147839332"/>
      <w:r>
        <w:rPr>
          <w:highlight w:val="white"/>
          <w:lang w:val="es-ES" w:eastAsia="es-ES"/>
        </w:rPr>
        <w:t xml:space="preserve">datosInmueble </w:t>
      </w:r>
      <w:r w:rsidRPr="00E4440F">
        <w:rPr>
          <w:highlight w:val="white"/>
          <w:lang w:val="es-ES" w:eastAsia="es-ES"/>
        </w:rPr>
        <w:sym w:font="Wingdings" w:char="F0E0"/>
      </w:r>
      <w:r>
        <w:rPr>
          <w:highlight w:val="white"/>
          <w:lang w:val="es-ES" w:eastAsia="es-ES"/>
        </w:rPr>
        <w:t xml:space="preserve"> </w:t>
      </w:r>
      <w:r w:rsidRPr="000A3EF5">
        <w:rPr>
          <w:highlight w:val="yellow"/>
          <w:lang w:val="es-ES" w:eastAsia="es-ES"/>
        </w:rPr>
        <w:t>listaConstrucciones</w:t>
      </w:r>
      <w:bookmarkEnd w:id="32"/>
    </w:p>
    <w:p w:rsidR="009F4D19" w:rsidRDefault="003E2C78" w:rsidP="00E535BF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  <w:bookmarkStart w:id="33" w:name="_Toc468124659"/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578000" cy="2674800"/>
            <wp:effectExtent l="0" t="0" r="444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000" cy="26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5BF" w:rsidRPr="00E535BF" w:rsidRDefault="00D42F73" w:rsidP="00D42F73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    </w:t>
      </w:r>
      <w:r w:rsidR="00E535BF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E535BF">
        <w:rPr>
          <w:rFonts w:eastAsia="Times New Roman" w:cstheme="minorHAnsi"/>
          <w:i/>
          <w:sz w:val="16"/>
          <w:szCs w:val="16"/>
          <w:lang w:val="es-ES_tradnl"/>
        </w:rPr>
        <w:t>3.4</w:t>
      </w:r>
      <w:r w:rsidR="00E535BF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E535BF">
        <w:rPr>
          <w:rFonts w:eastAsia="Times New Roman" w:cstheme="minorHAnsi"/>
          <w:sz w:val="16"/>
          <w:szCs w:val="16"/>
          <w:lang w:val="es-ES_tradnl"/>
        </w:rPr>
        <w:t xml:space="preserve">Consulta de Datos Catastrales. Bloque </w:t>
      </w:r>
      <w:r w:rsidR="00E535BF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E535BF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E535BF">
        <w:rPr>
          <w:rFonts w:eastAsia="Times New Roman" w:cstheme="minorHAnsi"/>
          <w:sz w:val="16"/>
          <w:szCs w:val="16"/>
          <w:lang w:val="es-ES_tradnl"/>
        </w:rPr>
        <w:t>. Lista Construcciones.</w:t>
      </w:r>
      <w:r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Pr="00D42F73">
        <w:rPr>
          <w:rFonts w:eastAsia="Times New Roman" w:cstheme="minorHAnsi"/>
          <w:sz w:val="16"/>
          <w:szCs w:val="16"/>
          <w:highlight w:val="yellow"/>
          <w:lang w:val="es-ES_tradnl"/>
        </w:rPr>
        <w:t xml:space="preserve">Se añade </w:t>
      </w:r>
      <w:r w:rsidRPr="00D42F73">
        <w:rPr>
          <w:rFonts w:eastAsia="Times New Roman" w:cstheme="minorHAnsi"/>
          <w:b/>
          <w:sz w:val="16"/>
          <w:szCs w:val="16"/>
          <w:highlight w:val="yellow"/>
          <w:lang w:val="es-ES_tradnl"/>
        </w:rPr>
        <w:t>dvcons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bookmarkEnd w:id="33"/>
    <w:p w:rsidR="0098273E" w:rsidRDefault="0098273E" w:rsidP="00322307">
      <w:pPr>
        <w:pStyle w:val="Titulo3nisae"/>
        <w:rPr>
          <w:highlight w:val="white"/>
          <w:lang w:val="es-ES" w:eastAsia="es-ES"/>
        </w:rPr>
      </w:pPr>
    </w:p>
    <w:p w:rsidR="00322307" w:rsidRPr="00D04AFA" w:rsidRDefault="00322307" w:rsidP="0098273E">
      <w:pPr>
        <w:pStyle w:val="Titulo3nisae"/>
        <w:ind w:firstLine="708"/>
      </w:pPr>
      <w:bookmarkStart w:id="34" w:name="_Toc147839333"/>
      <w:r>
        <w:rPr>
          <w:highlight w:val="white"/>
          <w:lang w:val="es-ES" w:eastAsia="es-ES"/>
        </w:rPr>
        <w:t xml:space="preserve">datosInmueble </w:t>
      </w:r>
      <w:r w:rsidRPr="00E4440F">
        <w:rPr>
          <w:highlight w:val="white"/>
          <w:lang w:val="es-ES" w:eastAsia="es-ES"/>
        </w:rPr>
        <w:sym w:font="Wingdings" w:char="F0E0"/>
      </w:r>
      <w:r>
        <w:rPr>
          <w:highlight w:val="white"/>
          <w:lang w:val="es-ES" w:eastAsia="es-ES"/>
        </w:rPr>
        <w:t xml:space="preserve"> lista</w:t>
      </w:r>
      <w:r>
        <w:rPr>
          <w:lang w:val="es-ES" w:eastAsia="es-ES"/>
        </w:rPr>
        <w:t>Subparcelas</w:t>
      </w:r>
      <w:bookmarkEnd w:id="34"/>
    </w:p>
    <w:p w:rsidR="009F4D19" w:rsidRDefault="009F4D19" w:rsidP="009F4D19">
      <w:pPr>
        <w:rPr>
          <w:highlight w:val="white"/>
          <w:lang w:eastAsia="es-ES"/>
        </w:rPr>
      </w:pPr>
    </w:p>
    <w:p w:rsidR="009F4D19" w:rsidRPr="009F4D19" w:rsidRDefault="00FE2F23" w:rsidP="009F4D19">
      <w:pPr>
        <w:ind w:left="-1701"/>
        <w:rPr>
          <w:highlight w:val="white"/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7578000" cy="3128400"/>
            <wp:effectExtent l="0" t="0" r="4445" b="0"/>
            <wp:docPr id="18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atosCatastrales_listaSubparcelas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8000" cy="312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D19" w:rsidRPr="009F4D19" w:rsidRDefault="00537932" w:rsidP="009F4D19">
      <w:pPr>
        <w:rPr>
          <w:highlight w:val="white"/>
          <w:lang w:eastAsia="es-ES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3.5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Datos Catastrales.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 Lista Subparcelas.</w:t>
      </w:r>
    </w:p>
    <w:p w:rsidR="009F4D19" w:rsidRDefault="009F4D19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1437" w:rsidRDefault="0038143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35" w:name="_Toc147839334"/>
      <w:r>
        <w:lastRenderedPageBreak/>
        <w:t>Anexo I</w:t>
      </w:r>
      <w:r w:rsidR="000F5D0D" w:rsidRPr="000F5D0D">
        <w:t xml:space="preserve">: Ejemplos del servicio </w:t>
      </w:r>
      <w:r w:rsidR="003A4F25" w:rsidRPr="000F5D0D">
        <w:t xml:space="preserve">de </w:t>
      </w:r>
      <w:r w:rsidR="003A4F25">
        <w:t xml:space="preserve">Consulta de </w:t>
      </w:r>
      <w:r w:rsidR="004265AF">
        <w:t>Datos Catastrales</w:t>
      </w:r>
      <w:bookmarkEnd w:id="35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 xml:space="preserve">Se adjunta a esta guía el juego de datos del entorno de Preproducción de </w:t>
      </w:r>
      <w:r w:rsidR="004E1AF0">
        <w:rPr>
          <w:rFonts w:eastAsia="Times New Roman" w:cstheme="minorHAnsi"/>
          <w:szCs w:val="20"/>
          <w:lang w:val="es-ES_tradnl"/>
        </w:rPr>
        <w:t>la DG</w:t>
      </w:r>
      <w:r w:rsidR="00331479">
        <w:rPr>
          <w:rFonts w:eastAsia="Times New Roman" w:cstheme="minorHAnsi"/>
          <w:szCs w:val="20"/>
          <w:lang w:val="es-ES_tradnl"/>
        </w:rPr>
        <w:t>C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463EB6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463EB6">
        <w:rPr>
          <w:rStyle w:val="Hipervnculo"/>
          <w:rFonts w:cstheme="minorHAnsi"/>
          <w:i/>
          <w:szCs w:val="20"/>
        </w:rPr>
        <w:t>Juego de datos de prueba de los servicios de Catastro</w:t>
      </w:r>
      <w:r w:rsidR="004E1AF0">
        <w:rPr>
          <w:rStyle w:val="Hipervnculo"/>
          <w:rFonts w:cstheme="minorHAnsi"/>
          <w:i/>
          <w:szCs w:val="20"/>
        </w:rPr>
        <w:t>.xlsx</w:t>
      </w:r>
    </w:p>
    <w:p w:rsidR="000F5D0D" w:rsidRPr="000F5D0D" w:rsidRDefault="000F5D0D" w:rsidP="000B6BE1">
      <w:pPr>
        <w:pStyle w:val="Titulo2nisae"/>
        <w:rPr>
          <w:i/>
          <w:u w:val="single"/>
        </w:rPr>
      </w:pPr>
      <w:bookmarkStart w:id="36" w:name="_Toc147839335"/>
      <w:r w:rsidRPr="000F5D0D">
        <w:rPr>
          <w:i/>
          <w:u w:val="single"/>
        </w:rPr>
        <w:t xml:space="preserve">DNI </w:t>
      </w:r>
      <w:r w:rsidR="00887CD4" w:rsidRPr="00887CD4">
        <w:rPr>
          <w:i/>
          <w:u w:val="single"/>
        </w:rPr>
        <w:t>27799274W</w:t>
      </w:r>
      <w:r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D91AA7">
        <w:rPr>
          <w:i/>
          <w:u w:val="single"/>
        </w:rPr>
        <w:t>Titular con v</w:t>
      </w:r>
      <w:r w:rsidR="00887CD4">
        <w:rPr>
          <w:i/>
          <w:u w:val="single"/>
        </w:rPr>
        <w:t>arios Inmuebles</w:t>
      </w:r>
      <w:bookmarkEnd w:id="36"/>
    </w:p>
    <w:p w:rsidR="000F5D0D" w:rsidRPr="000F5D0D" w:rsidRDefault="000F5D0D" w:rsidP="000B6BE1">
      <w:pPr>
        <w:pStyle w:val="Titulo3nisae"/>
        <w:rPr>
          <w:b w:val="0"/>
        </w:rPr>
      </w:pPr>
      <w:bookmarkStart w:id="37" w:name="_Toc147839336"/>
      <w:r w:rsidRPr="000F5D0D">
        <w:t>Petición</w:t>
      </w:r>
      <w:bookmarkEnd w:id="37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2D0A50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D0A5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D0A50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6860AE" w:rsidRPr="006860AE" w:rsidRDefault="000F5D0D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6860AE"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&lt;pet:Atributos&gt;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&lt;pet:IdPeticion&gt;X53JI000000000020170601001&lt;/pet:IdPeticion&gt;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&lt;pet:NumElementos&gt;1&lt;/pet:NumElementos&gt;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&lt;pet:TimeStamp&gt;2017-06-01T12:57:27.769+01:00&lt;/pet:TimeStamp&gt;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&lt;pet:Estado&gt;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&lt;pet:LiteralError&gt;PENDIENTE&lt;/pet:LiteralError&gt;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&lt;/pet:Estado&gt;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&lt;pet:CodigoCertificado&gt;</w:t>
      </w:r>
      <w:r w:rsidRPr="006860A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SWIOPCDCATDGC</w:t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&lt;/pet:Atributos&gt;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&lt;pet:Solicitudes Id="?"&gt;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&lt;pet:SolicitudTransmision&gt;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&lt;pet:DatosGenericos&gt;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&lt;pet:Emisor&gt;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&lt;pet:NifEmisor&gt;S2826053G&lt;/pet:NifEmisor&gt;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&lt;pet:NombreEmisor&gt;Dirección General del Catastro&lt;/pet:NombreEmisor&gt;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&lt;/pet:Emisor&gt;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&lt;pet:Solicitante&gt;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&lt;pet:IdentificadorSolicitante&gt;S4833001C&lt;/pet:IdentificadorSolicitante&gt;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&lt;pet:NombreSolicitante&gt;EJGV&lt;/pet:NombreSolicitante&gt;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&lt;pet:UnidadTramitadora&gt;PCI.Teletramitacion&lt;/pet:UnidadTramitadora&gt;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&lt;pet:Procedimiento&gt;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&lt;pet:CodProcedimiento&gt;TEST_DESA_IOP&lt;/pet:CodProcedimiento&gt;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&lt;pet:NombreProcedimiento&gt;Procedimiento Pruebas NISAE&lt;/pet:NombreProcedimiento&gt;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&lt;/pet:Procedimiento&gt;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&lt;pet:Finalidad&gt;Procedimiento de Pruebas de integración NISAE&lt;/pet:Finalidad&gt;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&lt;pet:Consentimiento&gt;Si&lt;/pet:Consentimiento&gt;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&lt;pet:Funcionario&gt;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&lt;pet:NombreCompletoFuncionario&gt;Tramitador NISAE&lt;/pet:NombreCompletoFuncionario&gt;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&lt;pet:NifFuncionario&gt;12345678Z&lt;/pet:NifFuncionario&gt;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&lt;/pet:Funcionario&gt;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&lt;pet:IdExpediente&gt;EXP/X53JI-03001&lt;/pet:IdExpediente&gt;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&lt;/pet:Solicitante&gt;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&lt;pet:Titular&gt;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&lt;pet:TipoDocumentacion&gt;</w:t>
      </w:r>
      <w:r w:rsidRPr="006860A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DNI</w:t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&lt;pet:Documentacion&gt;</w:t>
      </w:r>
      <w:r w:rsidRPr="006860AE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27799274W</w:t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&lt;pet:NombreCompleto/&gt;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&lt;pet:Nombre&gt;&lt;/pet:Nombre&gt;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&lt;pet:Apellido1&gt;&lt;/pet:Apellido1&gt;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&lt;pet:Apellido2&gt;&lt;/pet:Apellido2&gt;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&lt;/pet:Titular&gt;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&lt;pet:Transmision&gt;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&lt;pet:CodigoCertificado&gt;SWIOPCDCATDGC&lt;/pet:CodigoCertificado&gt;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&lt;pet:IdSolicitud&gt;X53JI000000000020170601001&lt;/pet:IdSolicitud&gt;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&lt;pet:IdTransmision/&gt;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&lt;pet:FechaGeneracion/&gt;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&lt;/pet:Transmision&gt;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&lt;/pet:DatosGenericos&gt;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&lt;/pet:SolicitudTransmision&gt;</w:t>
      </w:r>
    </w:p>
    <w:p w:rsidR="006860AE" w:rsidRPr="006860AE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&lt;/pet:Solicitudes&gt;</w:t>
      </w:r>
    </w:p>
    <w:p w:rsidR="000F5D0D" w:rsidRPr="00A54E19" w:rsidRDefault="006860AE" w:rsidP="006860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6860AE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&lt;/pet:Peticion&gt;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38" w:name="_Toc147839337"/>
      <w:r w:rsidRPr="009F2E47">
        <w:rPr>
          <w:lang w:val="en-US"/>
        </w:rPr>
        <w:t>Respuesta</w:t>
      </w:r>
      <w:bookmarkEnd w:id="38"/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E12339" w:rsidRPr="00947A03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r w:rsidR="00E12339"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S:Body Id="MsgBody" xmlns:S="http://schemas.xmlsoap.org/soap/envelope/"&gt;</w:t>
      </w:r>
    </w:p>
    <w:p w:rsidR="00947A03" w:rsidRPr="00947A03" w:rsidRDefault="00E12339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="00947A03"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&lt;ns2:IdPeticion&gt;X53JI000000000020170601001&lt;/ns2:IdPeticion&gt;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&lt;ns2:TimeStamp&gt;2017-06-01T12:58:57.801+02:00&lt;/ns2:TimeStamp&gt;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947A0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&lt;ns2:CodigoEstadoSecundario/&gt;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947A0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&lt;ns2:CodigoCertificado&gt;SWIOPCDCATDGC&lt;/ns2:CodigoCertificado&gt;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&lt;ns2:NifEmisor&gt;S2826053G&lt;/ns2:NifEmisor&gt;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&lt;ns2:NombreEmisor&gt;Dirección General del Catastro&lt;/ns2:NombreEmisor&gt;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 NISAE&lt;/ns2:Finalidad&gt;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&lt;ns2:IdExpediente&gt;EXP/X53JI-03001&lt;/ns2:IdExpediente&gt;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&lt;ns2:TipoDocumentacion&gt;DNI&lt;/ns2:TipoDocumentacion&gt;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&lt;ns2:Documentacion&gt;27799274W&lt;/ns2:Documentacion&gt;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&lt;ns2:CodigoCertificado&gt;SWIOPCDCATDGC&lt;/ns2:CodigoCertificado&gt;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&lt;ns2:IdSolicitud&gt;X53JI000000000020170601001&lt;/ns2:IdSolicitud&gt;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&lt;ns2:IdTransmision&gt;X53JI000000000020170601001TR&lt;/ns2:IdTransmision&gt;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&lt;ns2:FechaGeneracion&gt;2017-06-01T12:58:56.873+02:00&lt;/ns2:FechaGeneracion&gt;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&lt;dat:IdTraza&gt;x53jiX53JI00000000002017060100120170601125854354T0&lt;/dat:IdTraza&gt;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&lt;dat:IdSolicitud&gt;X53JI000000000020170601001&lt;/dat:IdSolicitud&gt;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&lt;dat:FechaCertificado&gt;2017-06-01T12:58:56.873+02:00&lt;/dat:FechaCertificado&gt;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Pr="00947A0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Pr="00947A0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&lt;/dat:Descripcion&gt;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</w:t>
      </w:r>
      <w:r w:rsidR="00D0041F" w:rsidRPr="00D0041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</w:t>
      </w:r>
      <w:r w:rsidRPr="00947A0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istaBienesInmuebles</w:t>
      </w: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&lt;dat:datosInmueble&gt;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&lt;dat:BienInmuebleRustico&gt;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&lt;dat:cn&gt;UR&lt;/dat:cn&gt;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&lt;dat:pc1&gt;1180217&lt;/dat:pc1&gt;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&lt;dat:pc2&gt;UF0818S&lt;/dat:pc2&gt;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&lt;dat:car&gt;0001&lt;/dat:car&gt;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&lt;dat:cc1&gt;Y&lt;/dat:cc1&gt;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&lt;dat:cc2&gt;Q&lt;/dat:cc2&gt;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&lt;dat:loine&gt;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&lt;dat:cp&gt;11&lt;/dat:cp&gt;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&lt;dat:cm&gt;36&lt;/dat:cm&gt;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&lt;/dat:loine&gt;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&lt;/dat:idine&gt;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&lt;dat:ldt&gt;CL TRASERA MOLINO 4  11691 TORRE-ALHAQUIME (CÁDIZ)&lt;/dat:ldt&gt;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&lt;dat:debi&gt;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&lt;dat:avc&gt;2017-01-01T00:00:00+01:00&lt;/dat:avc&gt;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&lt;dat:vcat&gt;40539,11&lt;/dat:vcat&gt;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&lt;dat:vcs&gt;10095,26&lt;/dat:vcs&gt;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&lt;dat:vcc&gt;30443,85&lt;/dat:vcc&gt;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&lt;dat:luso&gt;Residencial&lt;/dat:luso&gt;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&lt;dat:sfc&gt;172&lt;/dat:sfc&gt;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&lt;dat:cpt&gt;100,000000&lt;/dat:cpt&gt;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&lt;dat:ant&gt;1993-01-01T00:00:00+01:00&lt;/dat:ant&gt;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&lt;/dat:debi&gt;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&lt;/dat:BienInmuebleRustico&gt;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&lt;dat:listaTitulares&gt;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&lt;dat:cdr&gt;PR&lt;/dat:cdr&gt;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&lt;dat:pct&gt;50,00&lt;/dat:pct&gt;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&lt;dat:nif&gt;27799274W&lt;/dat:nif&gt;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&lt;dat:nom&gt;GARCIA GONZALEZ VIRTUDES&lt;/dat:nom&gt;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&lt;dat:lder&gt;50,00% de Propiedad&lt;/dat:lder&gt;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JESUS 3 Pl:01 Pt:B  41510 MAIRENA DEL ALCOR (SEVILLA)&lt;/dat:ldf&gt;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&lt;dat:fit&gt;2007-12-22T00:00:00+01:00&lt;/dat:fit&gt;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&lt;/dat:titular&gt;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&lt;dat:cdr&gt;PR&lt;/dat:cdr&gt;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&lt;dat:pct&gt;50,00&lt;/dat:pct&gt;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&lt;dat:nif&gt;31798500B&lt;/dat:nif&gt;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&lt;dat:nom&gt;FERNANDEZ GONZALEZ CESAR&lt;/dat:nom&gt;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&lt;dat:lder&gt;50,00% de Propiedad&lt;/dat:lder&gt;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BIDASOA 43  11206 ALGECIRAS (CÁDIZ)&lt;/dat:ldf&gt;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&lt;dat:fit&gt;2007-12-22T00:00:00+01:00&lt;/dat:fit&gt;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&lt;/dat:listaTitulares&gt;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&lt;dat:finca&gt;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&lt;dat:ldt&gt;CL TRASERA MOLINO 4  TORRE-ALHAQUIME (CÁDIZ)&lt;/dat:ldt&gt;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&lt;dat:ltp&gt;Parcela construida sin división horizontal&lt;/dat:ltp&gt;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&lt;dat:dff&gt;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&lt;dat:ssf&gt;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&lt;dat:ss&gt;86&lt;/dat:ss&gt;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&lt;dat:sct&gt;172&lt;/dat:sct&gt;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&lt;/dat:ssf&gt;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&lt;/dat:dff&gt;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&lt;dat:infgraf&gt;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&lt;dat:igraf&gt;https://www1.sedecatastro.gob.es/Cartografia/mapa.aspx?del=11&amp;amp;mun=36&amp;amp;refcat=1180217UF0818S0001YQ&lt;/dat:igraf&gt;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&lt;/dat:infgraf&gt;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&lt;/dat:finca&gt;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&lt;/dat:datosInmueble&gt;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&lt;dat:datosInmueble&gt;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&lt;dat:BienInmuebleRustico&gt;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&lt;dat:cn&gt;UR&lt;/dat:cn&gt;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&lt;dat:pc1&gt;4047925&lt;/dat:pc1&gt;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&lt;dat:pc2&gt;QA4444E&lt;/dat:pc2&gt;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&lt;dat:car&gt;0170&lt;/dat:car&gt;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&lt;dat:cc1&gt;E&lt;/dat:cc1&gt;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&lt;dat:cc2&gt;G&lt;/dat:cc2&gt;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&lt;dat:loine&gt;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&lt;dat:cp&gt;11&lt;/dat:cp&gt;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&lt;dat:cm&gt;12&lt;/dat:cm&gt;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&lt;/dat:loine&gt;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&lt;/dat:idine&gt;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&lt;dat:ldt&gt;AV SAN SEVERIANO 47 Es:1 Pl:-2 Pt:84  11012 CADIZ (CÁDIZ)&lt;/dat:ldt&gt;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&lt;dat:debi&gt;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&lt;dat:avc&gt;2017-01-01T00:00:00+01:00&lt;/dat:avc&gt;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&lt;dat:vcat&gt;11704,09&lt;/dat:vcat&gt;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&lt;dat:vcs&gt;2808,84&lt;/dat:vcs&gt;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&lt;dat:vcc&gt;8895,25&lt;/dat:vcc&gt;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&lt;dat:luso&gt;Almacen-Estacionamiento&lt;/dat:luso&gt;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&lt;dat:sfc&gt;38&lt;/dat:sfc&gt;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&lt;dat:cpt&gt;0,210000&lt;/dat:cpt&gt;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&lt;dat:ant&gt;2005-01-01T00:00:00+01:00&lt;/dat:ant&gt;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&lt;/dat:debi&gt;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&lt;/dat:BienInmuebleRustico&gt;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&lt;dat:listaTitulares&gt;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&lt;dat:cdr&gt;PR&lt;/dat:cdr&gt;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      &lt;dat:pct&gt;100,00&lt;/dat:pct&gt;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&lt;dat:nif&gt;27799274W&lt;/dat:nif&gt;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&lt;dat:nom&gt;GARCIA GONZALEZ VIRTUDES&lt;/dat:nom&gt;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&lt;dat:lder&gt;100,00% de Propiedad&lt;/dat:lder&gt;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JESUS 3 Pl:01 Pt:B  41510 MAIRENA DEL ALCOR (SEVILLA)&lt;/dat:ldf&gt;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&lt;dat:fit&gt;2011-06-15T00:00:00+02:00&lt;/dat:fit&gt;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&lt;/dat:listaTitulares&gt;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&lt;dat:finca&gt;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&lt;dat:ldt&gt;AV SAN SEVERIANO 65  CADIZ (CÁDIZ)&lt;/dat:ldt&gt;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&lt;dat:ltp&gt;Parcela con varios inmuebles (division horizontal)&lt;/dat:ltp&gt;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&lt;dat:dff&gt;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&lt;dat:ssf&gt;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&lt;dat:ss&gt;2714&lt;/dat:ss&gt;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&lt;dat:sct&gt;14315&lt;/dat:sct&gt;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&lt;/dat:ssf&gt;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&lt;/dat:dff&gt;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&lt;dat:infgraf&gt;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&lt;dat:igraf&gt;https://www1.sedecatastro.gob.es/Cartografia/mapa.aspx?del=11&amp;amp;mun=900&amp;amp;refcat=4047925QA4444E0170EG&lt;/dat:igraf&gt;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&lt;/dat:infgraf&gt;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&lt;/dat:finca&gt;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&lt;/dat:datosInmueble&gt;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&lt;dat:datosInmueble&gt;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&lt;dat:BienInmuebleRustico&gt;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&lt;dat:cn&gt;UR&lt;/dat:cn&gt;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&lt;dat:pc1&gt;4144604&lt;/dat:pc1&gt;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&lt;dat:pc2&gt;QA4444C&lt;/dat:pc2&gt;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&lt;dat:car&gt;0074&lt;/dat:car&gt;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&lt;dat:cc1&gt;K&lt;/dat:cc1&gt;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&lt;dat:cc2&gt;Z&lt;/dat:cc2&gt;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&lt;dat:loine&gt;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&lt;dat:cp&gt;11&lt;/dat:cp&gt;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&lt;dat:cm&gt;12&lt;/dat:cm&gt;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&lt;/dat:loine&gt;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&lt;/dat:idine&gt;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&lt;dat:ldt&gt;CL MEDINA SIDONIA 9 Es:1 Pl:03 Pt:C  11012 CADIZ (CÁDIZ)&lt;/dat:ldt&gt;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&lt;dat:debi&gt;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&lt;dat:avc&gt;2017-01-01T00:00:00+01:00&lt;/dat:avc&gt;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&lt;dat:vcat&gt;61804,43&lt;/dat:vcat&gt;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&lt;dat:vcs&gt;22812,48&lt;/dat:vcs&gt;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&lt;dat:vcc&gt;38991,95&lt;/dat:vcc&gt;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&lt;dat:luso&gt;Residencial&lt;/dat:luso&gt;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&lt;dat:sfc&gt;121&lt;/dat:sfc&gt;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&lt;dat:cpt&gt;2,849000&lt;/dat:cpt&gt;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&lt;dat:ant&gt;1976-01-01T00:00:00+01:00&lt;/dat:ant&gt;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&lt;/dat:debi&gt;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&lt;/dat:BienInmuebleRustico&gt;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&lt;dat:listaTitulares&gt;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&lt;dat:cdr&gt;PR&lt;/dat:cdr&gt;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&lt;dat:pct&gt;100,00&lt;/dat:pct&gt;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&lt;dat:nif&gt;27799274W&lt;/dat:nif&gt;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      &lt;dat:nom&gt;GARCIA GONZALEZ VIRTUDES&lt;/dat:nom&gt;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&lt;dat:lder&gt;100,00% de Propiedad&lt;/dat:lder&gt;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JESUS 3 Pl:01 Pt:B  41510 MAIRENA DEL ALCOR (SEVILLA)&lt;/dat:ldf&gt;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&lt;dat:fit&gt;2010-03-12T00:00:00+01:00&lt;/dat:fit&gt;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&lt;/dat:listaTitulares&gt;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&lt;dat:finca&gt;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&lt;dat:ldt&gt;AV SEGUNDA AGUADA 21  CADIZ (CÁDIZ)&lt;/dat:ldt&gt;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&lt;dat:ltp&gt;Parcela con varios inmuebles (division horizontal)&lt;/dat:ltp&gt;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&lt;dat:dff&gt;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&lt;dat:ssf&gt;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&lt;dat:ss&gt;1050&lt;/dat:ss&gt;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&lt;dat:sct&gt;8074&lt;/dat:sct&gt;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&lt;/dat:ssf&gt;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&lt;/dat:dff&gt;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&lt;dat:infgraf&gt;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&lt;dat:igraf&gt;https://www1.sedecatastro.gob.es/Cartografia/mapa.aspx?del=11&amp;amp;mun=900&amp;amp;refcat=4144604QA4444C0074KZ&lt;/dat:igraf&gt;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&lt;/dat:infgraf&gt;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&lt;/dat:finca&gt;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&lt;/dat:datosInmueble&gt;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</w:t>
      </w:r>
      <w:r w:rsidR="00D0041F" w:rsidRPr="00D0041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</w:t>
      </w:r>
      <w:r w:rsidRPr="00947A03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istaBienesInmuebles</w:t>
      </w: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947A03" w:rsidRPr="00947A03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E12339" w:rsidRPr="00B02254" w:rsidRDefault="00947A03" w:rsidP="00947A0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&lt;/ns2:Respuesta&gt;</w:t>
      </w:r>
    </w:p>
    <w:p w:rsidR="000F5D0D" w:rsidRPr="00947A03" w:rsidRDefault="00E12339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B0225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947A0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&lt;/S:Body&gt;</w:t>
      </w: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197917" w:rsidRDefault="00786CB1" w:rsidP="000B6BE1">
      <w:pPr>
        <w:pStyle w:val="Titulo2nisae"/>
        <w:rPr>
          <w:i/>
          <w:u w:val="single"/>
          <w:lang w:val="es-ES"/>
        </w:rPr>
      </w:pPr>
      <w:bookmarkStart w:id="39" w:name="_Toc147839338"/>
      <w:r w:rsidRPr="00197917">
        <w:rPr>
          <w:i/>
          <w:u w:val="single"/>
          <w:lang w:val="es-ES"/>
        </w:rPr>
        <w:t>NI</w:t>
      </w:r>
      <w:r w:rsidR="00197917" w:rsidRPr="00197917">
        <w:rPr>
          <w:i/>
          <w:u w:val="single"/>
          <w:lang w:val="es-ES"/>
        </w:rPr>
        <w:t>E</w:t>
      </w:r>
      <w:r w:rsidRPr="00197917">
        <w:rPr>
          <w:i/>
          <w:u w:val="single"/>
          <w:lang w:val="es-ES"/>
        </w:rPr>
        <w:t xml:space="preserve"> </w:t>
      </w:r>
      <w:r w:rsidR="00197917" w:rsidRPr="00197917">
        <w:rPr>
          <w:i/>
          <w:u w:val="single"/>
          <w:lang w:val="es-ES"/>
        </w:rPr>
        <w:t>X5831403Y</w:t>
      </w:r>
      <w:r w:rsidRPr="00197917">
        <w:rPr>
          <w:i/>
          <w:u w:val="single"/>
          <w:lang w:val="es-ES"/>
        </w:rPr>
        <w:t xml:space="preserve">: </w:t>
      </w:r>
      <w:r w:rsidR="00197917">
        <w:rPr>
          <w:i/>
          <w:u w:val="single"/>
          <w:lang w:val="es-ES"/>
        </w:rPr>
        <w:t>Titular con un Inmueble</w:t>
      </w:r>
      <w:bookmarkEnd w:id="39"/>
    </w:p>
    <w:p w:rsidR="000F5D0D" w:rsidRPr="000F5D0D" w:rsidRDefault="000F5D0D" w:rsidP="000B6BE1">
      <w:pPr>
        <w:pStyle w:val="Titulo3nisae"/>
        <w:rPr>
          <w:b w:val="0"/>
        </w:rPr>
      </w:pPr>
      <w:bookmarkStart w:id="40" w:name="_Toc147839339"/>
      <w:r w:rsidRPr="000F5D0D">
        <w:t>Petición</w:t>
      </w:r>
      <w:bookmarkEnd w:id="40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D0A5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D0A50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3802B9" w:rsidRPr="003802B9" w:rsidRDefault="000F5D0D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3802B9"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&lt;pet:Atributos&gt;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&lt;pet:IdPeticion&gt;X53JI000000000020170601002&lt;/pet:IdPeticion&gt;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&lt;pet:NumElementos&gt;1&lt;/pet:NumElementos&gt;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&lt;pet:TimeStamp&gt;2017-06-01T12:55:27.769+01:00&lt;/pet:TimeStamp&gt;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&lt;pet:Estado&gt;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&lt;pet:LiteralError&gt;PENDIENTE&lt;/pet:LiteralError&gt;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&lt;/pet:Estado&gt;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&lt;pet:CodigoCertificado&gt;</w:t>
      </w:r>
      <w:r w:rsidRPr="003802B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SWIOPCDCATDGC</w:t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&lt;/pet:Atributos&gt;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&lt;pet:Solicitudes Id="?"&gt;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&lt;pet:SolicitudTransmision&gt;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&lt;pet:DatosGenericos&gt;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&lt;pet:Emisor&gt;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&lt;pet:NifEmisor&gt;S2826053G&lt;/pet:NifEmisor&gt;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&lt;pet:NombreEmisor&gt;Dirección General del Catastro&lt;/pet:NombreEmisor&gt;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&lt;/pet:Emisor&gt;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&lt;pet:Solicitante&gt;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&lt;pet:IdentificadorSolicitante&gt;S4833001C&lt;/pet:IdentificadorSolicitante&gt;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&lt;pet:NombreSolicitante&gt;EJGV&lt;/pet:NombreSolicitante&gt;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&lt;pet:UnidadTramitadora&gt;PCI.Teletramitacion&lt;/pet:UnidadTramitadora&gt;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&lt;pet:Procedimiento&gt;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&lt;pet:CodProcedimiento&gt;TEST_DESA_IOP&lt;/pet:CodProcedimiento&gt;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&lt;pet:NombreProcedimiento&gt;Procedimiento Pruebas NISAE&lt;/pet:NombreProcedimiento&gt;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&lt;/pet:Procedimiento&gt;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&lt;pet:Finalidad&gt;Procedimiento de Pruebas de integración NISAE&lt;/pet:Finalidad&gt;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&lt;pet:Consentimiento&gt;Si&lt;/pet:Consentimiento&gt;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&lt;pet:Funcionario&gt;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&lt;pet:NombreCompletoFuncionario&gt;Tramitador NISAE&lt;/pet:NombreCompletoFuncionario&gt;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&lt;pet:NifFuncionario&gt;12345678Z&lt;/pet:NifFuncionario&gt;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&lt;/pet:Funcionario&gt;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&lt;pet:IdExpediente&gt;EXP/X53JI-03002&lt;/pet:IdExpediente&gt;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&lt;/pet:Solicitante&gt;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&lt;pet:Titular&gt;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&lt;pet:TipoDocumentacion&gt;</w:t>
      </w:r>
      <w:r w:rsidRPr="003802B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NIE</w:t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&lt;pet:Documentacion&gt;</w:t>
      </w:r>
      <w:r w:rsidRPr="003802B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X5831403Y</w:t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&lt;pet:NombreCompleto/&gt;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&lt;pet:Nombre&gt;&lt;/pet:Nombre&gt;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&lt;pet:Apellido1&gt;&lt;/pet:Apellido1&gt;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&lt;pet:Apellido2&gt;&lt;/pet:Apellido2&gt;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&lt;/pet:Titular&gt;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&lt;pet:Transmision&gt;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&lt;pet:CodigoCertificado&gt;SWIOPCDCATDGC&lt;/pet:CodigoCertificado&gt;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&lt;pet:IdSolicitud&gt;X53JI000000000020170601002&lt;/pet:IdSolicitud&gt;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&lt;pet:IdTransmision/&gt;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&lt;pet:FechaGeneracion/&gt;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&lt;/pet:Transmision&gt;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&lt;/pet:DatosGenericos&gt;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&lt;/pet:SolicitudTransmision&gt;</w:t>
      </w:r>
    </w:p>
    <w:p w:rsidR="003802B9" w:rsidRPr="003802B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&lt;/pet:Solicitudes&gt;</w:t>
      </w:r>
    </w:p>
    <w:p w:rsidR="000F5D0D" w:rsidRPr="00A54E19" w:rsidRDefault="003802B9" w:rsidP="003802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3802B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&lt;/pet:Peticion&gt;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F5D0D" w:rsidRPr="00C50F25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C50F25" w:rsidRDefault="000F5D0D" w:rsidP="000B6BE1">
      <w:pPr>
        <w:pStyle w:val="Titulo3nisae"/>
        <w:rPr>
          <w:b w:val="0"/>
          <w:lang w:val="en-US"/>
        </w:rPr>
      </w:pPr>
      <w:bookmarkStart w:id="41" w:name="_Toc147839340"/>
      <w:r w:rsidRPr="00C50F25">
        <w:rPr>
          <w:lang w:val="en-US"/>
        </w:rPr>
        <w:t>Respuesta</w:t>
      </w:r>
      <w:bookmarkEnd w:id="41"/>
    </w:p>
    <w:p w:rsidR="000F5D0D" w:rsidRPr="00C50F25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0F5D0D" w:rsidRPr="00433464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&lt;S:Body&gt;</w:t>
      </w:r>
    </w:p>
    <w:p w:rsidR="00433464" w:rsidRPr="00433464" w:rsidRDefault="000F5D0D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="00433464"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&lt;ns2:IdPeticion&gt;X53JI000000000020170601002&lt;/ns2:IdPeticion&gt;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&lt;ns2:TimeStamp&gt;2017-06-01T12:56:30.942+02:00&lt;/ns2:TimeStamp&gt;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</w:t>
      </w:r>
      <w:r w:rsidRPr="0043346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&lt;ns2:CodigoEstadoSecundario/&gt;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</w:t>
      </w:r>
      <w:r w:rsidRPr="0043346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&lt;ns2:CodigoCertificado&gt;SWIOPCDCATDGC&lt;/ns2:CodigoCertificado&gt;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&lt;ns2:TransmisionDatos&gt;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&lt;ns2:NifEmisor&gt;S2826053G&lt;/ns2:NifEmisor&gt;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&lt;ns2:NombreEmisor&gt;Dirección General del Catastro&lt;/ns2:NombreEmisor&gt;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 NISAE&lt;/ns2:Finalidad&gt;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&lt;/ns2:Funcionario&gt;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&lt;ns2:IdExpediente&gt;EXP/X53JI-03002&lt;/ns2:IdExpediente&gt;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&lt;ns2:TipoDocumentacion&gt;NIE&lt;/ns2:TipoDocumentacion&gt;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&lt;ns2:Documentacion&gt;X5831403Y&lt;/ns2:Documentacion&gt;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&lt;ns2:CodigoCertificado&gt;SWIOPCDCATDGC&lt;/ns2:CodigoCertificado&gt;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&lt;ns2:IdSolicitud&gt;X53JI000000000020170601002&lt;/ns2:IdSolicitud&gt;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&lt;ns2:IdTransmision&gt;X53JI000000000020170601002TR&lt;/ns2:IdTransmision&gt;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&lt;ns2:FechaGeneracion&gt;2017-06-01T12:56:30.020+02:00&lt;/ns2:FechaGeneracion&gt;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&lt;dat:IdTraza&gt;x53jiX53JI00000000002017060100220170601125627364T0&lt;/dat:IdTraza&gt;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&lt;dat:IdSolicitud&gt;X53JI000000000020170601002&lt;/dat:IdSolicitud&gt;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&lt;dat:FechaCertificado&gt;2017-06-01T12:56:30.020+02:00&lt;/dat:FechaCertificado&gt;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Pr="0043346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Pr="0043346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&lt;/dat:Descripcion&gt;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r w:rsidR="00D0041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r w:rsidR="00D0041F" w:rsidRPr="00D0041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</w:t>
      </w:r>
      <w:r w:rsidRPr="0043346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istaBienesInmuebles</w:t>
      </w: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&lt;dat:datosInmueble&gt;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&lt;dat:BienInmuebleRustico&gt;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&lt;dat:idine&gt;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&lt;dat:cn&gt;UR&lt;/dat:cn&gt;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&lt;dat:rc&gt;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&lt;dat:pc1&gt;1267601&lt;/dat:pc1&gt;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&lt;dat:pc2&gt;QA4416E&lt;/dat:pc2&gt;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&lt;dat:car&gt;0117&lt;/dat:car&gt;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&lt;dat:cc1&gt;H&lt;/dat:cc1&gt;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&lt;dat:cc2&gt;W&lt;/dat:cc2&gt;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&lt;/dat:rc&gt;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&lt;dat:loine&gt;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&lt;dat:cp&gt;11&lt;/dat:cp&gt;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&lt;dat:cm&gt;12&lt;/dat:cm&gt;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&lt;/dat:loine&gt;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&lt;/dat:idine&gt;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&lt;dat:ldt&gt;AV DUQUE DE NAJERA 7(E) Es:1 Pl:09 Pt:D  11002 CADIZ (CÁDIZ)&lt;/dat:ldt&gt;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&lt;dat:debi&gt;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&lt;dat:avc&gt;2017-01-01T00:00:00+01:00&lt;/dat:avc&gt;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&lt;dat:vcat&gt;117829,81&lt;/dat:vcat&gt;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&lt;dat:vcs&gt;62679,23&lt;/dat:vcs&gt;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   &lt;dat:vcc&gt;55150,58&lt;/dat:vcc&gt;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&lt;dat:luso&gt;Residencial&lt;/dat:luso&gt;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&lt;dat:sfc&gt;195&lt;/dat:sfc&gt;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&lt;dat:cpt&gt;0,907900&lt;/dat:cpt&gt;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&lt;dat:ant&gt;1968-01-01T00:00:00+01:00&lt;/dat:ant&gt;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&lt;/dat:debi&gt;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&lt;/dat:BienInmuebleRustico&gt;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&lt;dat:listaTitulares&gt;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&lt;dat:cdr&gt;US&lt;/dat:cdr&gt;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&lt;dat:pct&gt;50,00&lt;/dat:pct&gt;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&lt;dat:nif&gt;X5831403Y&lt;/dat:nif&gt;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&lt;dat:nom&gt;KOUCHADE HANANE&lt;/dat:nom&gt;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&lt;dat:lder&gt;50,00% de Usufructo&lt;/dat:lder&gt;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ACEQUIA 9 Pl:04 Pt:B  46260 ALBERIC (VALENCIA)&lt;/dat:ldf&gt;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&lt;dat:fit&gt;2011-10-10T00:00:00+02:00&lt;/dat:fit&gt;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&lt;dat:cdr&gt;PR&lt;/dat:cdr&gt;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&lt;dat:pct&gt;50,00&lt;/dat:pct&gt;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&lt;dat:nif&gt;X5831403Y&lt;/dat:nif&gt;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&lt;dat:nom&gt;KOUCHADE HANANE&lt;/dat:nom&gt;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&lt;dat:lder&gt;50,00% de Propiedad&lt;/dat:lder&gt;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ACEQUIA 9 Pl:04 Pt:B  46260 ALBERIC (VALENCIA)&lt;/dat:ldf&gt;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&lt;dat:fit&gt;2011-10-10T00:00:00+02:00&lt;/dat:fit&gt;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&lt;dat:cdr&gt;NP&lt;/dat:cdr&gt;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&lt;dat:pct&gt;10,00&lt;/dat:pct&gt;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&lt;dat:nif&gt;31157176L&lt;/dat:nif&gt;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&lt;dat:nom&gt;LODEIRO OTERO JOSE HIGINIO&lt;/dat:nom&gt;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&lt;dat:lder&gt;10,00% de Nuda Propiedad&lt;/dat:lder&gt;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&lt;dat:ldf&gt;PJ PINTOR PELLICER 2  14014 CORDOBA (CÓRDOBA)&lt;/dat:ldf&gt;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&lt;dat:fit&gt;2011-10-10T00:00:00+02:00&lt;/dat:fit&gt;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&lt;dat:cdr&gt;NP&lt;/dat:cdr&gt;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&lt;dat:pct&gt;10,00&lt;/dat:pct&gt;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&lt;dat:nif&gt;31157425S&lt;/dat:nif&gt;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&lt;dat:nom&gt;QUINTERO MOGUEL ANDRES&lt;/dat:nom&gt;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&lt;dat:lder&gt;10,00% de Nuda Propiedad&lt;/dat:lder&gt;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   &lt;dat:ldf&gt;CL ENRIQUE MARINAS 5-7 5 Pl:B Pt:D  11004 CADIZ (CÁDIZ)&lt;/dat:ldf&gt;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&lt;dat:fit&gt;2011-10-10T00:00:00+02:00&lt;/dat:fit&gt;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&lt;dat:cdr&gt;NP&lt;/dat:cdr&gt;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&lt;dat:pct&gt;10,00&lt;/dat:pct&gt;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&lt;dat:nif&gt;31228428V&lt;/dat:nif&gt;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&lt;dat:nom&gt;ORCHA AMAYA CARIDAD&lt;/dat:nom&gt;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&lt;dat:lder&gt;10,00% de Nuda Propiedad&lt;/dat:lder&gt;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PROF ANTONIO RAMOS 22 Pl:05 Pt:A  11100 SAN FERNANDO (CÁDIZ)&lt;/dat:ldf&gt;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&lt;dat:fit&gt;2011-10-10T00:00:00+02:00&lt;/dat:fit&gt;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&lt;dat:cdr&gt;NP&lt;/dat:cdr&gt;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&lt;dat:pct&gt;10,00&lt;/dat:pct&gt;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&lt;dat:nif&gt;31714708P&lt;/dat:nif&gt;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&lt;dat:nom&gt;ARRIZA CAMACHO JULIO ALBERTO&lt;/dat:nom&gt;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&lt;dat:lder&gt;10,00% de Nuda Propiedad&lt;/dat:lder&gt;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ALCALDE RAFAEL ENRIQUEZ 2  11630 ARCOS FRONTE (CÁDIZ)&lt;/dat:ldf&gt;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&lt;dat:fit&gt;2011-10-10T00:00:00+02:00&lt;/dat:fit&gt;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&lt;dat:cdr&gt;NP&lt;/dat:cdr&gt;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&lt;dat:pct&gt;10,00&lt;/dat:pct&gt;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&lt;dat:nif&gt;75816892Z&lt;/dat:nif&gt;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&lt;dat:nom&gt;GARCIA GUERRERO M DOLORES&lt;/dat:nom&gt;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&lt;dat:lder&gt;10,00% de Nuda Propiedad&lt;/dat:lder&gt;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DRASSANES 29 Pt:12  43850 CAMBRILS (TARRAGONA)&lt;/dat:ldf&gt;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&lt;dat:fit&gt;2011-10-10T00:00:00+02:00&lt;/dat:fit&gt;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&lt;/dat:listaTitulares&gt;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&lt;dat:finca&gt;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&lt;dat:ldt&gt;AV DUQUE DE NAJERA 7  CADIZ (CÁDIZ)&lt;/dat:ldt&gt;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&lt;dat:ltp&gt;Parcela con varios inmuebles (division horizontal)&lt;/dat:ltp&gt;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&lt;dat:dff&gt;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&lt;dat:ssf&gt;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&lt;dat:ss&gt;5779&lt;/dat:ss&gt;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&lt;dat:sct&gt;21521&lt;/dat:sct&gt;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&lt;/dat:ssf&gt;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&lt;/dat:dff&gt;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&lt;dat:infgraf&gt;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   &lt;dat:igraf&gt;https://www1.sedecatastro.gob.es/Cartografia/mapa.aspx?del=11&amp;amp;mun=900&amp;amp;refcat=1267601QA4416E0117HW&lt;/dat:igraf&gt;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&lt;/dat:infgraf&gt;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&lt;/dat:finca&gt;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&lt;/dat:datosInmueble&gt;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r w:rsidR="00D0041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r w:rsidR="00D0041F" w:rsidRPr="00D0041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</w:t>
      </w:r>
      <w:r w:rsidRPr="00433464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istaBienesInmuebles</w:t>
      </w: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433464" w:rsidRPr="00433464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0F5D0D" w:rsidRPr="002D0A50" w:rsidRDefault="00433464" w:rsidP="004334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33464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&lt;/ns2:Respuesta&gt;</w:t>
      </w: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D0A5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&lt;/S:Body&gt;</w:t>
      </w: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D0A5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&lt;/S:Envelope&gt;</w:t>
      </w:r>
    </w:p>
    <w:p w:rsidR="000F5D0D" w:rsidRPr="002D0A50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  <w:r w:rsidRPr="002D0A50">
        <w:rPr>
          <w:rFonts w:eastAsia="Times New Roman" w:cstheme="minorHAnsi"/>
          <w:color w:val="008080"/>
          <w:sz w:val="17"/>
          <w:szCs w:val="17"/>
          <w:lang w:eastAsia="es-ES_tradnl"/>
        </w:rPr>
        <w:tab/>
      </w:r>
    </w:p>
    <w:p w:rsidR="000F5D0D" w:rsidRPr="002D0A50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C50C4" w:rsidRPr="002D0A50" w:rsidRDefault="000C50C4" w:rsidP="000C50C4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A127B" w:rsidRPr="000B6BE1" w:rsidRDefault="009C16BF" w:rsidP="00E32811">
      <w:pPr>
        <w:pStyle w:val="Titulo2nisae"/>
        <w:ind w:left="708" w:hanging="708"/>
        <w:rPr>
          <w:i/>
          <w:u w:val="single"/>
        </w:rPr>
      </w:pPr>
      <w:bookmarkStart w:id="42" w:name="_Toc147839341"/>
      <w:r>
        <w:rPr>
          <w:i/>
          <w:u w:val="single"/>
        </w:rPr>
        <w:t>CIF</w:t>
      </w:r>
      <w:r w:rsidR="000A127B" w:rsidRPr="000B6BE1">
        <w:rPr>
          <w:i/>
          <w:u w:val="single"/>
        </w:rPr>
        <w:t xml:space="preserve"> </w:t>
      </w:r>
      <w:r w:rsidRPr="009C16BF">
        <w:rPr>
          <w:i/>
          <w:u w:val="single"/>
        </w:rPr>
        <w:t>A36100485</w:t>
      </w:r>
      <w:r w:rsidR="000A127B" w:rsidRPr="000B6BE1">
        <w:rPr>
          <w:i/>
          <w:u w:val="single"/>
        </w:rPr>
        <w:t xml:space="preserve">: </w:t>
      </w:r>
      <w:r w:rsidR="000B5BA1">
        <w:rPr>
          <w:i/>
          <w:u w:val="single"/>
        </w:rPr>
        <w:t>Titular con varios Inmuebles</w:t>
      </w:r>
      <w:r w:rsidR="000A127B">
        <w:rPr>
          <w:i/>
          <w:u w:val="single"/>
        </w:rPr>
        <w:t>.</w:t>
      </w:r>
      <w:bookmarkEnd w:id="42"/>
    </w:p>
    <w:p w:rsidR="000A127B" w:rsidRPr="000F5D0D" w:rsidRDefault="000A127B" w:rsidP="000A127B">
      <w:pPr>
        <w:pStyle w:val="Titulo3nisae"/>
        <w:rPr>
          <w:b w:val="0"/>
        </w:rPr>
      </w:pPr>
      <w:bookmarkStart w:id="43" w:name="_Toc147839342"/>
      <w:r w:rsidRPr="000F5D0D">
        <w:t>Petición</w:t>
      </w:r>
      <w:bookmarkEnd w:id="43"/>
    </w:p>
    <w:p w:rsidR="000A127B" w:rsidRPr="000F5D0D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A127B" w:rsidRPr="002D0A50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D0A5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2D0A50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&lt;soapenv:Header&gt;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&lt;/soapenv:Header&gt;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&lt;soapenv:Body&gt;</w:t>
      </w:r>
    </w:p>
    <w:p w:rsidR="00A15A01" w:rsidRPr="00A15A01" w:rsidRDefault="000A127B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A15A01"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&lt;pet:Peticion&gt;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&lt;pet:Atributos&gt;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&lt;pet:IdPeticion&gt;X53JI000000000020170601003&lt;/pet:IdPeticion&gt;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&lt;pet:NumElementos&gt;1&lt;/pet:NumElementos&gt;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&lt;pet:TimeStamp&gt;2017-06-01T12:57:19.769+01:00&lt;/pet:TimeStamp&gt;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&lt;pet:Estado&gt;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&lt;pet:CodigoEstado&gt;0001&lt;/pet:CodigoEstado&gt;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&lt;pet:LiteralError&gt;PENDIENTE&lt;/pet:LiteralError&gt;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&lt;/pet:Estado&gt;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&lt;pet:CodigoCertificado&gt;</w:t>
      </w:r>
      <w:r w:rsidRPr="00A15A0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SWIOPCDCATDGC</w:t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&lt;/pet:CodigoCertificado&gt;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&lt;/pet:Atributos&gt;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&lt;pet:Solicitudes Id="?"&gt;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&lt;pet:SolicitudTransmision&gt;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&lt;pet:DatosGenericos&gt;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&lt;pet:Emisor&gt;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&lt;pet:NifEmisor&gt;S2826053G&lt;/pet:NifEmisor&gt;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&lt;pet:NombreEmisor&gt;Dirección General del Catastro&lt;/pet:NombreEmisor&gt;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&lt;/pet:Emisor&gt;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&lt;pet:Solicitante&gt;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&lt;pet:IdentificadorSolicitante&gt;S4833001C&lt;/pet:IdentificadorSolicitante&gt;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&lt;pet:NombreSolicitante&gt;EJGV&lt;/pet:NombreSolicitante&gt;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&lt;pet:UnidadTramitadora&gt;PCI.Teletramitacion&lt;/pet:UnidadTramitadora&gt;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&lt;pet:Procedimiento&gt;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&lt;pet:CodProcedimiento&gt;TEST_DESA_IOP&lt;/pet:CodProcedimiento&gt;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&lt;pet:NombreProcedimiento&gt;Procedimiento Pruebas NISAE&lt;/pet:NombreProcedimiento&gt;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&lt;/pet:Procedimiento&gt;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&lt;pet:Finalidad&gt;Procedimiento de Pruebas de integración NISAE&lt;/pet:Finalidad&gt;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&lt;pet:Consentimiento&gt;Si&lt;/pet:Consentimiento&gt;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&lt;pet:Funcionario&gt;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&lt;pet:NombreCompletoFuncionario&gt;Tramitador NISAE&lt;/pet:NombreCompletoFuncionario&gt;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&lt;pet:NifFuncionario&gt;12345678Z&lt;/pet:NifFuncionario&gt;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&lt;/pet:Funcionario&gt;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&lt;pet:IdExpediente&gt;EXP/X53JI-03003&lt;/pet:IdExpediente&gt;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&lt;/pet:Solicitante&gt;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&lt;pet:Titular&gt;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&lt;pet:TipoDocumentacion&gt;</w:t>
      </w:r>
      <w:r w:rsidRPr="00A15A0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CIF</w:t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&lt;/pet:TipoDocumentacion&gt;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&lt;pet:Documentacion&gt;</w:t>
      </w:r>
      <w:r w:rsidRPr="00A15A01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A36100485</w:t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&lt;/pet:Documentacion&gt;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&lt;pet:NombreCompleto/&gt;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&lt;pet:Nombre&gt;&lt;/pet:Nombre&gt;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&lt;pet:Apellido1&gt;&lt;/pet:Apellido1&gt;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&lt;pet:Apellido2&gt;&lt;/pet:Apellido2&gt;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&lt;/pet:Titular&gt;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&lt;pet:Transmision&gt;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&lt;pet:CodigoCertificado&gt;SWIOPCDCATDGC&lt;/pet:CodigoCertificado&gt;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&lt;pet:IdSolicitud&gt;X53JI000000000020170601003&lt;/pet:IdSolicitud&gt;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&lt;pet:IdTransmision/&gt;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&lt;pet:FechaGeneracion/&gt;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&lt;/pet:Transmision&gt;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  <w:t>&lt;/pet:DatosGenericos&gt;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&lt;/pet:SolicitudTransmision&gt;</w:t>
      </w:r>
    </w:p>
    <w:p w:rsidR="00A15A01" w:rsidRPr="00A15A01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&lt;/pet:Solicitudes&gt;</w:t>
      </w:r>
    </w:p>
    <w:p w:rsidR="000A127B" w:rsidRPr="000A127B" w:rsidRDefault="00A15A01" w:rsidP="00A15A0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</w:r>
      <w:r w:rsidRPr="00A15A01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ab/>
        <w:t>&lt;/pet:Peticion&gt;</w:t>
      </w:r>
    </w:p>
    <w:p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&lt;/soapenv:Body&gt;</w:t>
      </w:r>
    </w:p>
    <w:p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0A127B" w:rsidRPr="000A127B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A127B" w:rsidRPr="000A127B" w:rsidRDefault="000A127B" w:rsidP="000A127B">
      <w:pPr>
        <w:pStyle w:val="Titulo3nisae"/>
        <w:rPr>
          <w:b w:val="0"/>
          <w:lang w:val="en-US"/>
        </w:rPr>
      </w:pPr>
      <w:bookmarkStart w:id="44" w:name="_Toc147839343"/>
      <w:r w:rsidRPr="000A127B">
        <w:rPr>
          <w:lang w:val="en-US"/>
        </w:rPr>
        <w:t>Respuesta</w:t>
      </w:r>
      <w:bookmarkEnd w:id="44"/>
    </w:p>
    <w:p w:rsidR="000A127B" w:rsidRPr="000A127B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A127B" w:rsidRPr="000A127B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A127B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&lt;S:Header&gt;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&lt;/S:Header&gt;</w:t>
      </w:r>
    </w:p>
    <w:p w:rsidR="000A127B" w:rsidRPr="002A61F2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&lt;S:Body&gt;</w:t>
      </w:r>
    </w:p>
    <w:p w:rsidR="002A61F2" w:rsidRPr="002A61F2" w:rsidRDefault="000A127B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="002A61F2"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&lt;ns2:Atributos&gt;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&lt;ns2:IdPeticion&gt;X53JI000000000020170601001&lt;/ns2:IdPeticion&gt;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&lt;ns2:NumElementos&gt;1&lt;/ns2:NumElementos&gt;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&lt;ns2:TimeStamp&gt;2017-06-01T12:57:59.539+02:00&lt;/ns2:TimeStamp&gt;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&lt;ns2:Estado&gt;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&lt;ns2:CodigoEstado&gt;0003&lt;/ns2:CodigoEstado&gt;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&lt;ns2:CodigoEstadoSecundario/&gt;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&lt;ns2:LiteralError&gt;Tramitada&lt;/ns2:LiteralError&gt;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&lt;/ns2:Estado&gt;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&lt;ns2:CodigoCertificado&gt;SWIOPCDCATDGC&lt;/ns2:CodigoCertificado&gt;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&lt;/ns2:Atributos&gt;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&lt;ns2:Transmisiones Id="?"&gt;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&lt;ns2:TransmisionDatos&gt;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&lt;ns2:DatosGenericos&gt;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&lt;ns2:Emisor&gt;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&lt;ns2:NifEmisor&gt;S2826053G&lt;/ns2:NifEmisor&gt;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&lt;ns2:NombreEmisor&gt;Dirección General del Catastro&lt;/ns2:NombreEmisor&gt;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&lt;/ns2:Emisor&gt;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&lt;ns2:Solicitante&gt;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&lt;ns2:NombreSolicitante&gt;EJGV&lt;/ns2:NombreSolicitante&gt;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&lt;ns2:Procedimiento&gt;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&lt;ns2:CodProcedimiento&gt;TEST_DESA_IOP&lt;/ns2:CodProcedimiento&gt;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&lt;ns2:NombreProcedimiento&gt;Procedimiento Pruebas NISAE&lt;/ns2:NombreProcedimiento&gt;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&lt;/ns2:Procedimiento&gt;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&lt;ns2:Finalidad&gt;Procedimiento de Pruebas de integración NISAE&lt;/ns2:Finalidad&gt;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&lt;ns2:Consentimiento&gt;Si&lt;/ns2:Consentimiento&gt;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&lt;ns2:Funcionario&gt;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&lt;ns2:NombreCompletoFuncionario&gt;Tramitador NISAE&lt;/ns2:NombreCompletoFuncionario&gt;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&lt;ns2:NifFuncionario&gt;12345678Z&lt;/ns2:NifFuncionario&gt;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&lt;/ns2:Funcionario&gt;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&lt;ns2:IdExpediente&gt;EXP/X53JI-03001&lt;/ns2:IdExpediente&gt;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&lt;/ns2:Solicitante&gt;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&lt;ns2:TipoDocumentacion&gt;CIF&lt;/ns2:TipoDocumentacion&gt;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&lt;ns2:Documentacion&gt;A36100485&lt;/ns2:Documentacion&gt;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&lt;ns2:Transmision&gt;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&lt;ns2:CodigoCertificado&gt;SWIOPCDCATDGC&lt;/ns2:CodigoCertificado&gt;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&lt;ns2:IdSolicitud&gt;X53JI000000000020170601001&lt;/ns2:IdSolicitud&gt;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&lt;ns2:IdTransmision&gt;X53JI000000000020170601001TR&lt;/ns2:IdTransmision&gt;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&lt;ns2:FechaGeneracion&gt;2017-06-01T12:57:58.606+02:00&lt;/ns2:FechaGeneracion&gt;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&lt;/ns2:Transmision&gt;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&lt;/ns2:DatosGenericos&gt;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&lt;dat:Retorno&gt;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&lt;dat:DatosTraza&gt;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&lt;dat:IdTraza&gt;x53jiX53JI00000000002017060100120170601125756336T0&lt;/dat:IdTraza&gt;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&lt;dat:IdSolicitud&gt;X53JI000000000020170601001&lt;/dat:IdSolicitud&gt;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&lt;dat:FechaCertificado&gt;2017-06-01T12:57:58.606+02:00&lt;/dat:FechaCertificado&gt;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&lt;/dat:DatosTraza&gt;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&lt;dat:EstadoResultado&gt;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&lt;dat:Resultado&gt;</w:t>
      </w:r>
      <w:r w:rsidRPr="002A61F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&lt;/dat:Resultado&gt;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&lt;dat:Descripcion&gt;</w:t>
      </w:r>
      <w:r w:rsidRPr="002A61F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&lt;/dat:Descripcion&gt;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&lt;/dat:EstadoResultado&gt;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&lt;dat:</w:t>
      </w:r>
      <w:r w:rsidR="00D0041F" w:rsidRPr="00D0041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</w:t>
      </w:r>
      <w:r w:rsidRPr="002A61F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istaBienesInmuebles</w:t>
      </w: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&lt;dat:datosInmueble&gt;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&lt;dat:BienInmuebleRustico&gt;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&lt;dat:idine&gt;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&lt;dat:cn&gt;UR&lt;/dat:cn&gt;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&lt;dat:pc1&gt;1368705&lt;/dat:pc1&gt;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&lt;dat:pc2&gt;QA4416G&lt;/dat:pc2&gt;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&lt;dat:car&gt;0001&lt;/dat:car&gt;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&lt;dat:cc1&gt;F&lt;/dat:cc1&gt;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&lt;dat:cc2&gt;R&lt;/dat:cc2&gt;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&lt;dat:loine&gt;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&lt;dat:cp&gt;11&lt;/dat:cp&gt;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&lt;dat:cm&gt;12&lt;/dat:cm&gt;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&lt;/dat:loine&gt;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&lt;/dat:idine&gt;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&lt;dat:ldt&gt;CL CAMPO DE LAS BALAS 3  11002 CADIZ (CÁDIZ)&lt;/dat:ldt&gt;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&lt;dat:debi&gt;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&lt;dat:avc&gt;2017-01-01T00:00:00+01:00&lt;/dat:avc&gt;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&lt;dat:vcat&gt;360037,67&lt;/dat:vcat&gt;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&lt;dat:vcs&gt;208466,59&lt;/dat:vcs&gt;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&lt;dat:vcc&gt;151571,08&lt;/dat:vcc&gt;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&lt;dat:luso&gt;Residencial&lt;/dat:luso&gt;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&lt;dat:sfc&gt;994&lt;/dat:sfc&gt;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&lt;dat:cpt&gt;100,000000&lt;/dat:cpt&gt;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&lt;dat:ant&gt;1960-01-01T00:00:00+01:00&lt;/dat:ant&gt;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&lt;/dat:debi&gt;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&lt;/dat:BienInmuebleRustico&gt;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&lt;dat:listaTitulares&gt;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&lt;dat:cdr&gt;US&lt;/dat:cdr&gt;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&lt;dat:pct&gt;100,00&lt;/dat:pct&gt;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&lt;dat:nif&gt;A36100485&lt;/dat:nif&gt;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&lt;dat:nom&gt;CONSTRUCTORA IBATAO SA&lt;/dat:nom&gt;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&lt;dat:lder&gt;100,00% de Usufructo&lt;/dat:lder&gt;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CLAUDIO COELLO 76 Pl:E  28001 MADRID (MADRID)&lt;/dat:ldf&gt;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   &lt;dat:rtit&gt;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&lt;dat:fit&gt;2011-07-21T00:00:00+02:00&lt;/dat:fit&gt;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&lt;dat:cdr&gt;NP&lt;/dat:cdr&gt;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&lt;dat:pct&gt;100,00&lt;/dat:pct&gt;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&lt;dat:nif&gt;31480392Q&lt;/dat:nif&gt;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&lt;dat:nom&gt;TRELLES CARRASCO MARIA&lt;/dat:nom&gt;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&lt;dat:lder&gt;100,00% de Nuda Propiedad&lt;/dat:lder&gt;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&lt;dat:ldf&gt;PS MAR DEL (SG) 10(0) N2dup-0  11360 SAN ROQUE (CÁDIZ)&lt;/dat:ldf&gt;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&lt;dat:fit&gt;2011-07-21T00:00:00+02:00&lt;/dat:fit&gt;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&lt;/dat:listaTitulares&gt;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&lt;dat:finca&gt;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&lt;dat:ldt&gt;CL CAMPO DE LAS BALAS 3  CADIZ (CÁDIZ)&lt;/dat:ldt&gt;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&lt;dat:ltp&gt;Parcela construida sin división horizontal&lt;/dat:ltp&gt;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&lt;dat:dff&gt;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&lt;dat:ssf&gt;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&lt;dat:ss&gt;856&lt;/dat:ss&gt;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&lt;dat:sct&gt;994&lt;/dat:sct&gt;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&lt;/dat:ssf&gt;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&lt;/dat:dff&gt;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&lt;dat:infgraf&gt;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&lt;dat:igraf&gt;https://www1.sedecatastro.gob.es/Cartografia/mapa.aspx?del=11&amp;amp;mun=900&amp;amp;refcat=1368705QA4416G0001FR&lt;/dat:igraf&gt;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&lt;/dat:infgraf&gt;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&lt;/dat:finca&gt;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&lt;/dat:datosInmueble&gt;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&lt;dat:datosInmueble&gt;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&lt;dat:BienInmuebleRustico&gt;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&lt;dat:idine&gt;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&lt;dat:cn&gt;UR&lt;/dat:cn&gt;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&lt;dat:pc1&gt;1368707&lt;/dat:pc1&gt;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&lt;dat:pc2&gt;QA4416G&lt;/dat:pc2&gt;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&lt;dat:car&gt;0001&lt;/dat:car&gt;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&lt;dat:cc1&gt;O&lt;/dat:cc1&gt;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&lt;dat:cc2&gt;R&lt;/dat:cc2&gt;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&lt;dat:loine&gt;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&lt;dat:cp&gt;11&lt;/dat:cp&gt;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&lt;dat:cm&gt;12&lt;/dat:cm&gt;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&lt;/dat:loine&gt;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&lt;/dat:idine&gt;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&lt;dat:ldt&gt;CL CAMPO DE LAS BALAS 5  11002 CADIZ (CÁDIZ)&lt;/dat:ldt&gt;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&lt;dat:debi&gt;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&lt;dat:avc&gt;2017-01-01T00:00:00+01:00&lt;/dat:avc&gt;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&lt;dat:vcat&gt;1083708,33&lt;/dat:vcat&gt;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&lt;dat:vcs&gt;487615,77&lt;/dat:vcs&gt;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&lt;dat:vcc&gt;596092,56&lt;/dat:vcc&gt;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&lt;dat:luso&gt;Edificio Singular&lt;/dat:luso&gt;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&lt;dat:sfc&gt;5359&lt;/dat:sfc&gt;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&lt;dat:cpt&gt;100,000000&lt;/dat:cpt&gt;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&lt;dat:ant&gt;1888-01-01T00:00:00+01:00&lt;/dat:ant&gt;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&lt;/dat:debi&gt;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&lt;/dat:BienInmuebleRustico&gt;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&lt;dat:listaTitulares&gt;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&lt;dat:cdr&gt;US&lt;/dat:cdr&gt;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&lt;dat:pct&gt;100,00&lt;/dat:pct&gt;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&lt;dat:nif&gt;A36100485&lt;/dat:nif&gt;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&lt;dat:nom&gt;CONSTRUCTORA IBATAO SA&lt;/dat:nom&gt;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&lt;dat:lder&gt;100,00% de Usufructo&lt;/dat:lder&gt;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&lt;dat:ldf&gt;CL CLAUDIO COELLO 76 Pl:E  28001 MADRID (MADRID)&lt;/dat:ldf&gt;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&lt;dat:fit&gt;2011-07-21T00:00:00+02:00&lt;/dat:fit&gt;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&lt;dat:cdr&gt;NP&lt;/dat:cdr&gt;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&lt;dat:pct&gt;100,00&lt;/dat:pct&gt;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&lt;dat:idp_out&gt;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&lt;dat:nif&gt;31480392Q&lt;/dat:nif&gt;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&lt;dat:nom&gt;TRELLES CARRASCO MARIA&lt;/dat:nom&gt;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&lt;/dat:idp_out&gt;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&lt;dat:lder&gt;100,00% de Nuda Propiedad&lt;/dat:lder&gt;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&lt;dat:ldf&gt;PS MAR DEL (SG) 10(0) N2dup-0  11360 SAN ROQUE (CÁDIZ)&lt;/dat:ldf&gt;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&lt;dat:rtit&gt;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&lt;dat:fit&gt;2011-07-21T00:00:00+02:00&lt;/dat:fit&gt;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&lt;dat:fft&gt;2017-06-01T00:00:00+02:00&lt;/dat:fft&gt;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&lt;/dat:rtit&gt;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&lt;/dat:titular&gt;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&lt;/dat:listaTitulares&gt;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&lt;dat:finca&gt;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&lt;dat:ldt&gt;CL CAMPO DE LAS BALAS 5  CADIZ (CÁDIZ)&lt;/dat:ldt&gt;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&lt;dat:ltp&gt;Parcela construida sin división horizontal&lt;/dat:ltp&gt;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&lt;dat:dff&gt;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&lt;dat:ssf&gt;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&lt;dat:ss&gt;12675&lt;/dat:ss&gt;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   &lt;dat:sct&gt;5359&lt;/dat:sct&gt;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&lt;/dat:ssf&gt;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&lt;/dat:dff&gt;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&lt;dat:infgraf&gt;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&lt;dat:igraf&gt;https://www1.sedecatastro.gob.es/Cartografia/mapa.aspx?del=11&amp;amp;mun=900&amp;amp;refcat=1368707QA4416G0001OR&lt;/dat:igraf&gt;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&lt;/dat:infgraf&gt;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&lt;/dat:finca&gt;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&lt;/dat:datosInmueble&gt;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r w:rsidR="00D0041F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r w:rsidR="00D0041F" w:rsidRPr="00D0041F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</w:t>
      </w:r>
      <w:r w:rsidRPr="002A61F2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istaBienesInmuebles</w:t>
      </w: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&lt;/dat:Retorno&gt;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&lt;/dat:DatosEspecificos&gt;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&lt;/ns2:TransmisionDatos&gt;</w:t>
      </w:r>
    </w:p>
    <w:p w:rsidR="002A61F2" w:rsidRPr="002A61F2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&lt;/ns2:Transmisiones&gt;</w:t>
      </w:r>
    </w:p>
    <w:p w:rsidR="000A127B" w:rsidRPr="002D0A50" w:rsidRDefault="002A61F2" w:rsidP="002A61F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&lt;/ns2:Respuesta&gt;</w:t>
      </w:r>
    </w:p>
    <w:p w:rsidR="000A127B" w:rsidRPr="002A61F2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2D0A5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</w:t>
      </w:r>
      <w:r w:rsidRPr="002A61F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&lt;/S:Body&gt;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&lt;/S:Envelope&gt;</w:t>
      </w:r>
    </w:p>
    <w:p w:rsidR="000A127B" w:rsidRPr="000F5D0D" w:rsidRDefault="000A127B" w:rsidP="000A12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008080"/>
          <w:sz w:val="17"/>
          <w:szCs w:val="17"/>
          <w:lang w:val="en-GB" w:eastAsia="es-ES_tradnl"/>
        </w:rPr>
        <w:tab/>
      </w:r>
    </w:p>
    <w:p w:rsidR="000A127B" w:rsidRPr="000F5D0D" w:rsidRDefault="000A127B" w:rsidP="000A127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</w:p>
    <w:p w:rsidR="00D73D4E" w:rsidRPr="00FC6BB6" w:rsidRDefault="00D73D4E" w:rsidP="00D73D4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D73D4E" w:rsidRPr="00FC6BB6" w:rsidSect="00204D75">
      <w:headerReference w:type="default" r:id="rId30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6BC0" w:rsidRDefault="00D36BC0" w:rsidP="00F05BD1">
      <w:pPr>
        <w:spacing w:after="0" w:line="240" w:lineRule="auto"/>
      </w:pPr>
      <w:r>
        <w:separator/>
      </w:r>
    </w:p>
  </w:endnote>
  <w:endnote w:type="continuationSeparator" w:id="0">
    <w:p w:rsidR="00D36BC0" w:rsidRDefault="00D36BC0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6161A7" w:rsidRDefault="006161A7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1A2523B" wp14:editId="6B3961F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161A7" w:rsidRPr="000F5D0D" w:rsidRDefault="006161A7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A90DE9" w:rsidRPr="00A90DE9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2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1A2523B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6161A7" w:rsidRPr="000F5D0D" w:rsidRDefault="006161A7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A90DE9" w:rsidRPr="00A90DE9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2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61A7" w:rsidRDefault="006161A7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editId="36B11C9B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161A7" w:rsidRPr="00B264FA" w:rsidRDefault="006161A7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6161A7" w:rsidRDefault="006161A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6161A7" w:rsidRPr="00B264FA" w:rsidRDefault="006161A7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6161A7" w:rsidRDefault="006161A7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6BC0" w:rsidRDefault="00D36BC0" w:rsidP="00F05BD1">
      <w:pPr>
        <w:spacing w:after="0" w:line="240" w:lineRule="auto"/>
      </w:pPr>
      <w:r>
        <w:separator/>
      </w:r>
    </w:p>
  </w:footnote>
  <w:footnote w:type="continuationSeparator" w:id="0">
    <w:p w:rsidR="00D36BC0" w:rsidRDefault="00D36BC0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61A7" w:rsidRDefault="006161A7" w:rsidP="00303445">
    <w:pPr>
      <w:pStyle w:val="Encabezado"/>
    </w:pPr>
    <w:r>
      <w:tab/>
    </w:r>
    <w:bookmarkStart w:id="8" w:name="EJ_MARC4"/>
    <w:bookmarkEnd w:id="8"/>
    <w:r>
      <w:t xml:space="preserve">  </w:t>
    </w:r>
  </w:p>
  <w:p w:rsidR="006161A7" w:rsidRDefault="006161A7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161A7" w:rsidRDefault="006161A7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314D5D74" wp14:editId="0006F001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5320712" wp14:editId="0B45F391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2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3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4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7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2"/>
  </w:num>
  <w:num w:numId="4">
    <w:abstractNumId w:val="9"/>
  </w:num>
  <w:num w:numId="5">
    <w:abstractNumId w:val="4"/>
  </w:num>
  <w:num w:numId="6">
    <w:abstractNumId w:val="7"/>
  </w:num>
  <w:num w:numId="7">
    <w:abstractNumId w:val="16"/>
  </w:num>
  <w:num w:numId="8">
    <w:abstractNumId w:val="13"/>
  </w:num>
  <w:num w:numId="9">
    <w:abstractNumId w:val="2"/>
  </w:num>
  <w:num w:numId="10">
    <w:abstractNumId w:val="5"/>
  </w:num>
  <w:num w:numId="11">
    <w:abstractNumId w:val="6"/>
  </w:num>
  <w:num w:numId="12">
    <w:abstractNumId w:val="17"/>
  </w:num>
  <w:num w:numId="13">
    <w:abstractNumId w:val="1"/>
  </w:num>
  <w:num w:numId="14">
    <w:abstractNumId w:val="18"/>
  </w:num>
  <w:num w:numId="15">
    <w:abstractNumId w:val="14"/>
  </w:num>
  <w:num w:numId="16">
    <w:abstractNumId w:val="15"/>
  </w:num>
  <w:num w:numId="17">
    <w:abstractNumId w:val="3"/>
  </w:num>
  <w:num w:numId="18">
    <w:abstractNumId w:val="11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1177F"/>
    <w:rsid w:val="0001179F"/>
    <w:rsid w:val="000266A4"/>
    <w:rsid w:val="00031012"/>
    <w:rsid w:val="00034DD0"/>
    <w:rsid w:val="0003756B"/>
    <w:rsid w:val="00041394"/>
    <w:rsid w:val="000437F8"/>
    <w:rsid w:val="0006665C"/>
    <w:rsid w:val="00070255"/>
    <w:rsid w:val="00080DD0"/>
    <w:rsid w:val="000868AC"/>
    <w:rsid w:val="000900AB"/>
    <w:rsid w:val="000928F8"/>
    <w:rsid w:val="000A127B"/>
    <w:rsid w:val="000A3EF5"/>
    <w:rsid w:val="000A6C4E"/>
    <w:rsid w:val="000B3D20"/>
    <w:rsid w:val="000B5BA1"/>
    <w:rsid w:val="000B6BE1"/>
    <w:rsid w:val="000C50C4"/>
    <w:rsid w:val="000D1515"/>
    <w:rsid w:val="000E235D"/>
    <w:rsid w:val="000E458C"/>
    <w:rsid w:val="000E6F8A"/>
    <w:rsid w:val="000F3C8A"/>
    <w:rsid w:val="000F5D0D"/>
    <w:rsid w:val="000F7887"/>
    <w:rsid w:val="001100E1"/>
    <w:rsid w:val="001154F5"/>
    <w:rsid w:val="00117F65"/>
    <w:rsid w:val="00122048"/>
    <w:rsid w:val="00125B8B"/>
    <w:rsid w:val="00125EA5"/>
    <w:rsid w:val="00151C88"/>
    <w:rsid w:val="00152C58"/>
    <w:rsid w:val="00154C1C"/>
    <w:rsid w:val="00162B7A"/>
    <w:rsid w:val="00164004"/>
    <w:rsid w:val="0016512F"/>
    <w:rsid w:val="00166B19"/>
    <w:rsid w:val="00182217"/>
    <w:rsid w:val="0018278D"/>
    <w:rsid w:val="00184117"/>
    <w:rsid w:val="00192AAA"/>
    <w:rsid w:val="00197917"/>
    <w:rsid w:val="001A274A"/>
    <w:rsid w:val="001B0D72"/>
    <w:rsid w:val="001B12FE"/>
    <w:rsid w:val="001B1895"/>
    <w:rsid w:val="001B1A47"/>
    <w:rsid w:val="001B3E3C"/>
    <w:rsid w:val="001C3E4D"/>
    <w:rsid w:val="001C4524"/>
    <w:rsid w:val="001C4B52"/>
    <w:rsid w:val="001C5EAF"/>
    <w:rsid w:val="001C5F3A"/>
    <w:rsid w:val="001D2F53"/>
    <w:rsid w:val="001E0F46"/>
    <w:rsid w:val="001E1AF0"/>
    <w:rsid w:val="001E26E8"/>
    <w:rsid w:val="001F2488"/>
    <w:rsid w:val="00200A16"/>
    <w:rsid w:val="0020171C"/>
    <w:rsid w:val="00201AA5"/>
    <w:rsid w:val="00202AAD"/>
    <w:rsid w:val="00202BD2"/>
    <w:rsid w:val="00204D75"/>
    <w:rsid w:val="00205D9C"/>
    <w:rsid w:val="002070F8"/>
    <w:rsid w:val="002166C1"/>
    <w:rsid w:val="00231605"/>
    <w:rsid w:val="002501AF"/>
    <w:rsid w:val="00252F53"/>
    <w:rsid w:val="00253B7D"/>
    <w:rsid w:val="00257FD4"/>
    <w:rsid w:val="002636FE"/>
    <w:rsid w:val="00266745"/>
    <w:rsid w:val="0027290C"/>
    <w:rsid w:val="002774FE"/>
    <w:rsid w:val="00291CA6"/>
    <w:rsid w:val="00295540"/>
    <w:rsid w:val="002962B3"/>
    <w:rsid w:val="002A1D68"/>
    <w:rsid w:val="002A61F2"/>
    <w:rsid w:val="002B691F"/>
    <w:rsid w:val="002C7557"/>
    <w:rsid w:val="002D0A50"/>
    <w:rsid w:val="002D28C1"/>
    <w:rsid w:val="002D36AC"/>
    <w:rsid w:val="002D7FF0"/>
    <w:rsid w:val="002E2850"/>
    <w:rsid w:val="002E28F1"/>
    <w:rsid w:val="002F3F6A"/>
    <w:rsid w:val="0030231C"/>
    <w:rsid w:val="00303445"/>
    <w:rsid w:val="003064CE"/>
    <w:rsid w:val="00306683"/>
    <w:rsid w:val="0031654D"/>
    <w:rsid w:val="003211AE"/>
    <w:rsid w:val="00322307"/>
    <w:rsid w:val="00326DB0"/>
    <w:rsid w:val="00331479"/>
    <w:rsid w:val="0034195E"/>
    <w:rsid w:val="00343F7D"/>
    <w:rsid w:val="003443F4"/>
    <w:rsid w:val="00350F49"/>
    <w:rsid w:val="00356676"/>
    <w:rsid w:val="00360D16"/>
    <w:rsid w:val="00363849"/>
    <w:rsid w:val="00366366"/>
    <w:rsid w:val="0037270E"/>
    <w:rsid w:val="00380068"/>
    <w:rsid w:val="003802B9"/>
    <w:rsid w:val="00381437"/>
    <w:rsid w:val="00381C92"/>
    <w:rsid w:val="00381E31"/>
    <w:rsid w:val="00382C02"/>
    <w:rsid w:val="00383A2B"/>
    <w:rsid w:val="003845A6"/>
    <w:rsid w:val="00392F79"/>
    <w:rsid w:val="00392F94"/>
    <w:rsid w:val="00395812"/>
    <w:rsid w:val="003A0A0C"/>
    <w:rsid w:val="003A0C5C"/>
    <w:rsid w:val="003A37B2"/>
    <w:rsid w:val="003A4F25"/>
    <w:rsid w:val="003C1C39"/>
    <w:rsid w:val="003C2DB1"/>
    <w:rsid w:val="003C4889"/>
    <w:rsid w:val="003C7C9E"/>
    <w:rsid w:val="003D1F50"/>
    <w:rsid w:val="003E2C78"/>
    <w:rsid w:val="003F09AF"/>
    <w:rsid w:val="00402DA7"/>
    <w:rsid w:val="004042DA"/>
    <w:rsid w:val="004129E0"/>
    <w:rsid w:val="00416E1E"/>
    <w:rsid w:val="00424C65"/>
    <w:rsid w:val="00426435"/>
    <w:rsid w:val="004265AF"/>
    <w:rsid w:val="00430693"/>
    <w:rsid w:val="004318F0"/>
    <w:rsid w:val="00431952"/>
    <w:rsid w:val="00433464"/>
    <w:rsid w:val="004354FC"/>
    <w:rsid w:val="00435DF6"/>
    <w:rsid w:val="00450491"/>
    <w:rsid w:val="0045114E"/>
    <w:rsid w:val="00454216"/>
    <w:rsid w:val="00460ABD"/>
    <w:rsid w:val="00463A13"/>
    <w:rsid w:val="00463EB6"/>
    <w:rsid w:val="00466DF7"/>
    <w:rsid w:val="00471A94"/>
    <w:rsid w:val="00472E24"/>
    <w:rsid w:val="00480EC6"/>
    <w:rsid w:val="004914AF"/>
    <w:rsid w:val="00497FB9"/>
    <w:rsid w:val="004A14B3"/>
    <w:rsid w:val="004A5FCA"/>
    <w:rsid w:val="004A6042"/>
    <w:rsid w:val="004A7A59"/>
    <w:rsid w:val="004B3C61"/>
    <w:rsid w:val="004B7135"/>
    <w:rsid w:val="004B7936"/>
    <w:rsid w:val="004C12F4"/>
    <w:rsid w:val="004C7CB8"/>
    <w:rsid w:val="004D5C7D"/>
    <w:rsid w:val="004E1AF0"/>
    <w:rsid w:val="004E39A0"/>
    <w:rsid w:val="004F397E"/>
    <w:rsid w:val="00503323"/>
    <w:rsid w:val="00511B52"/>
    <w:rsid w:val="0053179A"/>
    <w:rsid w:val="0053538F"/>
    <w:rsid w:val="00535EA3"/>
    <w:rsid w:val="00537932"/>
    <w:rsid w:val="005478BC"/>
    <w:rsid w:val="005630F8"/>
    <w:rsid w:val="00565523"/>
    <w:rsid w:val="00571B41"/>
    <w:rsid w:val="005723CF"/>
    <w:rsid w:val="005B17E2"/>
    <w:rsid w:val="005B6147"/>
    <w:rsid w:val="005C5100"/>
    <w:rsid w:val="005D407E"/>
    <w:rsid w:val="005D4FBA"/>
    <w:rsid w:val="005D5834"/>
    <w:rsid w:val="005E33E2"/>
    <w:rsid w:val="005E6163"/>
    <w:rsid w:val="005E6D28"/>
    <w:rsid w:val="005F798A"/>
    <w:rsid w:val="006024DE"/>
    <w:rsid w:val="00603184"/>
    <w:rsid w:val="0060679B"/>
    <w:rsid w:val="006104C4"/>
    <w:rsid w:val="00612D4C"/>
    <w:rsid w:val="006161A7"/>
    <w:rsid w:val="00617472"/>
    <w:rsid w:val="00630493"/>
    <w:rsid w:val="00657240"/>
    <w:rsid w:val="00666EFC"/>
    <w:rsid w:val="00672A33"/>
    <w:rsid w:val="00680527"/>
    <w:rsid w:val="00682B22"/>
    <w:rsid w:val="00683D6E"/>
    <w:rsid w:val="006860AE"/>
    <w:rsid w:val="00690AC5"/>
    <w:rsid w:val="006B587E"/>
    <w:rsid w:val="006C61EE"/>
    <w:rsid w:val="006E2420"/>
    <w:rsid w:val="006F35A6"/>
    <w:rsid w:val="006F7160"/>
    <w:rsid w:val="00701734"/>
    <w:rsid w:val="00702538"/>
    <w:rsid w:val="007070F6"/>
    <w:rsid w:val="00710679"/>
    <w:rsid w:val="00714FAF"/>
    <w:rsid w:val="0073352D"/>
    <w:rsid w:val="0073536D"/>
    <w:rsid w:val="00735B8F"/>
    <w:rsid w:val="0074202D"/>
    <w:rsid w:val="00746B80"/>
    <w:rsid w:val="0075495A"/>
    <w:rsid w:val="00762CC0"/>
    <w:rsid w:val="00776AAC"/>
    <w:rsid w:val="0078212B"/>
    <w:rsid w:val="00783FB1"/>
    <w:rsid w:val="00786CB1"/>
    <w:rsid w:val="00787F9B"/>
    <w:rsid w:val="007938CA"/>
    <w:rsid w:val="00796834"/>
    <w:rsid w:val="007A5B5D"/>
    <w:rsid w:val="007B0250"/>
    <w:rsid w:val="007B0E91"/>
    <w:rsid w:val="007B20B5"/>
    <w:rsid w:val="007C0424"/>
    <w:rsid w:val="007E2943"/>
    <w:rsid w:val="007F4F28"/>
    <w:rsid w:val="007F7E4D"/>
    <w:rsid w:val="00800471"/>
    <w:rsid w:val="00800886"/>
    <w:rsid w:val="0080668C"/>
    <w:rsid w:val="00810EBA"/>
    <w:rsid w:val="008130B8"/>
    <w:rsid w:val="00814D59"/>
    <w:rsid w:val="008221F4"/>
    <w:rsid w:val="00824426"/>
    <w:rsid w:val="00824FAC"/>
    <w:rsid w:val="00830113"/>
    <w:rsid w:val="008342B5"/>
    <w:rsid w:val="00840D46"/>
    <w:rsid w:val="0085326A"/>
    <w:rsid w:val="00853C9A"/>
    <w:rsid w:val="00872D9D"/>
    <w:rsid w:val="00872F6E"/>
    <w:rsid w:val="00874232"/>
    <w:rsid w:val="00874763"/>
    <w:rsid w:val="00881276"/>
    <w:rsid w:val="008854D1"/>
    <w:rsid w:val="00887CD4"/>
    <w:rsid w:val="008953FE"/>
    <w:rsid w:val="008A0CD7"/>
    <w:rsid w:val="008B20A7"/>
    <w:rsid w:val="008B59BA"/>
    <w:rsid w:val="008B673C"/>
    <w:rsid w:val="008C74B3"/>
    <w:rsid w:val="008C7BA0"/>
    <w:rsid w:val="008E67B6"/>
    <w:rsid w:val="008F63FE"/>
    <w:rsid w:val="00907FFA"/>
    <w:rsid w:val="00924F16"/>
    <w:rsid w:val="0093534A"/>
    <w:rsid w:val="00937010"/>
    <w:rsid w:val="009374CB"/>
    <w:rsid w:val="00943864"/>
    <w:rsid w:val="0094686B"/>
    <w:rsid w:val="00947A03"/>
    <w:rsid w:val="00963F08"/>
    <w:rsid w:val="0098273E"/>
    <w:rsid w:val="00987366"/>
    <w:rsid w:val="0098765D"/>
    <w:rsid w:val="009A02D3"/>
    <w:rsid w:val="009A5B9E"/>
    <w:rsid w:val="009A6141"/>
    <w:rsid w:val="009B0E44"/>
    <w:rsid w:val="009B3D48"/>
    <w:rsid w:val="009C0271"/>
    <w:rsid w:val="009C16BF"/>
    <w:rsid w:val="009D11C3"/>
    <w:rsid w:val="009D47E6"/>
    <w:rsid w:val="009D6F60"/>
    <w:rsid w:val="009E21FF"/>
    <w:rsid w:val="009F0D1E"/>
    <w:rsid w:val="009F2E47"/>
    <w:rsid w:val="009F3021"/>
    <w:rsid w:val="009F4D19"/>
    <w:rsid w:val="00A0015D"/>
    <w:rsid w:val="00A02B52"/>
    <w:rsid w:val="00A12AF3"/>
    <w:rsid w:val="00A15A01"/>
    <w:rsid w:val="00A16A62"/>
    <w:rsid w:val="00A21767"/>
    <w:rsid w:val="00A24284"/>
    <w:rsid w:val="00A310D5"/>
    <w:rsid w:val="00A36FBB"/>
    <w:rsid w:val="00A426A7"/>
    <w:rsid w:val="00A5133D"/>
    <w:rsid w:val="00A5432D"/>
    <w:rsid w:val="00A54E19"/>
    <w:rsid w:val="00A6460A"/>
    <w:rsid w:val="00A65674"/>
    <w:rsid w:val="00A67E85"/>
    <w:rsid w:val="00A754A0"/>
    <w:rsid w:val="00A80A6C"/>
    <w:rsid w:val="00A822EB"/>
    <w:rsid w:val="00A90DE9"/>
    <w:rsid w:val="00A91727"/>
    <w:rsid w:val="00A94C24"/>
    <w:rsid w:val="00AC2D39"/>
    <w:rsid w:val="00AD23EE"/>
    <w:rsid w:val="00AD4719"/>
    <w:rsid w:val="00AD4ADA"/>
    <w:rsid w:val="00AE2F6F"/>
    <w:rsid w:val="00AE7AB7"/>
    <w:rsid w:val="00B01051"/>
    <w:rsid w:val="00B02254"/>
    <w:rsid w:val="00B07FF5"/>
    <w:rsid w:val="00B10833"/>
    <w:rsid w:val="00B133BD"/>
    <w:rsid w:val="00B15327"/>
    <w:rsid w:val="00B22098"/>
    <w:rsid w:val="00B237A9"/>
    <w:rsid w:val="00B264FA"/>
    <w:rsid w:val="00B27672"/>
    <w:rsid w:val="00B37849"/>
    <w:rsid w:val="00B55261"/>
    <w:rsid w:val="00B57224"/>
    <w:rsid w:val="00B73D1F"/>
    <w:rsid w:val="00B7440C"/>
    <w:rsid w:val="00B77D19"/>
    <w:rsid w:val="00B80A38"/>
    <w:rsid w:val="00B82931"/>
    <w:rsid w:val="00B97D02"/>
    <w:rsid w:val="00BA0ADB"/>
    <w:rsid w:val="00BA15CD"/>
    <w:rsid w:val="00BA2C9B"/>
    <w:rsid w:val="00BB39D4"/>
    <w:rsid w:val="00BC394D"/>
    <w:rsid w:val="00BC4645"/>
    <w:rsid w:val="00BC6613"/>
    <w:rsid w:val="00BD29BB"/>
    <w:rsid w:val="00BE0171"/>
    <w:rsid w:val="00BE071C"/>
    <w:rsid w:val="00BE3ABC"/>
    <w:rsid w:val="00BE6A4B"/>
    <w:rsid w:val="00BF4A33"/>
    <w:rsid w:val="00C01D9F"/>
    <w:rsid w:val="00C03F6D"/>
    <w:rsid w:val="00C06F17"/>
    <w:rsid w:val="00C113B4"/>
    <w:rsid w:val="00C11561"/>
    <w:rsid w:val="00C12CE6"/>
    <w:rsid w:val="00C15825"/>
    <w:rsid w:val="00C16CC3"/>
    <w:rsid w:val="00C30E11"/>
    <w:rsid w:val="00C36E84"/>
    <w:rsid w:val="00C40EFC"/>
    <w:rsid w:val="00C500D0"/>
    <w:rsid w:val="00C50F25"/>
    <w:rsid w:val="00C51F30"/>
    <w:rsid w:val="00C52BF6"/>
    <w:rsid w:val="00C609DD"/>
    <w:rsid w:val="00C61893"/>
    <w:rsid w:val="00C749B6"/>
    <w:rsid w:val="00C75533"/>
    <w:rsid w:val="00C7576D"/>
    <w:rsid w:val="00C9165A"/>
    <w:rsid w:val="00C94E33"/>
    <w:rsid w:val="00C96536"/>
    <w:rsid w:val="00CA410C"/>
    <w:rsid w:val="00CB3425"/>
    <w:rsid w:val="00CB47EC"/>
    <w:rsid w:val="00CC13F8"/>
    <w:rsid w:val="00CC3741"/>
    <w:rsid w:val="00CC3F94"/>
    <w:rsid w:val="00D0041F"/>
    <w:rsid w:val="00D04AFA"/>
    <w:rsid w:val="00D22774"/>
    <w:rsid w:val="00D24DD5"/>
    <w:rsid w:val="00D26949"/>
    <w:rsid w:val="00D27CE1"/>
    <w:rsid w:val="00D36BC0"/>
    <w:rsid w:val="00D42F73"/>
    <w:rsid w:val="00D472BD"/>
    <w:rsid w:val="00D50467"/>
    <w:rsid w:val="00D60713"/>
    <w:rsid w:val="00D73D4E"/>
    <w:rsid w:val="00D76B94"/>
    <w:rsid w:val="00D84E0D"/>
    <w:rsid w:val="00D91AA7"/>
    <w:rsid w:val="00DB4B41"/>
    <w:rsid w:val="00DB51AF"/>
    <w:rsid w:val="00DC3BB3"/>
    <w:rsid w:val="00DC6F6D"/>
    <w:rsid w:val="00DD1CB5"/>
    <w:rsid w:val="00DE7113"/>
    <w:rsid w:val="00DF2A99"/>
    <w:rsid w:val="00DF33E7"/>
    <w:rsid w:val="00E0068E"/>
    <w:rsid w:val="00E0126F"/>
    <w:rsid w:val="00E10736"/>
    <w:rsid w:val="00E12339"/>
    <w:rsid w:val="00E17872"/>
    <w:rsid w:val="00E201E9"/>
    <w:rsid w:val="00E32811"/>
    <w:rsid w:val="00E535BF"/>
    <w:rsid w:val="00E633E0"/>
    <w:rsid w:val="00E706E1"/>
    <w:rsid w:val="00E70FB5"/>
    <w:rsid w:val="00E723F7"/>
    <w:rsid w:val="00E90292"/>
    <w:rsid w:val="00EA41A0"/>
    <w:rsid w:val="00EC2CD4"/>
    <w:rsid w:val="00ED24C3"/>
    <w:rsid w:val="00ED41A2"/>
    <w:rsid w:val="00EE10BC"/>
    <w:rsid w:val="00EE1DFB"/>
    <w:rsid w:val="00EE53CA"/>
    <w:rsid w:val="00EE57BF"/>
    <w:rsid w:val="00EE6C2D"/>
    <w:rsid w:val="00EF14FC"/>
    <w:rsid w:val="00EF6E7F"/>
    <w:rsid w:val="00F05BD1"/>
    <w:rsid w:val="00F07366"/>
    <w:rsid w:val="00F22FAC"/>
    <w:rsid w:val="00F4018A"/>
    <w:rsid w:val="00F422DD"/>
    <w:rsid w:val="00F43D4C"/>
    <w:rsid w:val="00F43E95"/>
    <w:rsid w:val="00F474C5"/>
    <w:rsid w:val="00F51909"/>
    <w:rsid w:val="00F560B7"/>
    <w:rsid w:val="00F6363E"/>
    <w:rsid w:val="00F73C2C"/>
    <w:rsid w:val="00F81D0C"/>
    <w:rsid w:val="00F846E6"/>
    <w:rsid w:val="00F8608B"/>
    <w:rsid w:val="00F86CFD"/>
    <w:rsid w:val="00F94DE6"/>
    <w:rsid w:val="00FA4FCC"/>
    <w:rsid w:val="00FB196D"/>
    <w:rsid w:val="00FB3CF6"/>
    <w:rsid w:val="00FB793F"/>
    <w:rsid w:val="00FC01BA"/>
    <w:rsid w:val="00FC6BB6"/>
    <w:rsid w:val="00FD2FC6"/>
    <w:rsid w:val="00FD61CC"/>
    <w:rsid w:val="00FD6CEC"/>
    <w:rsid w:val="00FD7D5C"/>
    <w:rsid w:val="00FE2F23"/>
    <w:rsid w:val="00FE39A4"/>
    <w:rsid w:val="00FE4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484031"/>
  <w15:docId w15:val="{D4047CF5-3B9F-43C6-8FD9-C2A0BA7396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customXml" Target="../customXml/item3.xm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33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image" Target="media/image9.png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image" Target="media/image8.png"/><Relationship Id="rId30" Type="http://schemas.openxmlformats.org/officeDocument/2006/relationships/header" Target="header2.xml"/><Relationship Id="rId8" Type="http://schemas.openxmlformats.org/officeDocument/2006/relationships/image" Target="media/image1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6" ma:contentTypeDescription="Crear nuevo documento." ma:contentTypeScope="" ma:versionID="161308bdaeb875854b4d4bee8331a39d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c1a6b405ce405eebf0087ba527d4b75f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4EF3D56-F6EA-46DC-8CC7-0D347FE4E1F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5F429A6-2369-4B24-99C3-70C6A11C5EE0}"/>
</file>

<file path=customXml/itemProps3.xml><?xml version="1.0" encoding="utf-8"?>
<ds:datastoreItem xmlns:ds="http://schemas.openxmlformats.org/officeDocument/2006/customXml" ds:itemID="{7FF1E70E-6431-4E2F-8D11-C21B8849E94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4764</TotalTime>
  <Pages>37</Pages>
  <Words>11463</Words>
  <Characters>63052</Characters>
  <Application>Microsoft Office Word</Application>
  <DocSecurity>0</DocSecurity>
  <Lines>525</Lines>
  <Paragraphs>148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74367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372</cp:revision>
  <dcterms:created xsi:type="dcterms:W3CDTF">2017-02-10T11:29:00Z</dcterms:created>
  <dcterms:modified xsi:type="dcterms:W3CDTF">2023-10-10T12:09:00Z</dcterms:modified>
</cp:coreProperties>
</file>