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94F57" w14:textId="77777777" w:rsidR="00B8276C" w:rsidRPr="00B8276C" w:rsidRDefault="00B8276C" w:rsidP="00440772">
      <w:pPr>
        <w:pStyle w:val="Titulo3nisae"/>
        <w:numPr>
          <w:ilvl w:val="0"/>
          <w:numId w:val="0"/>
        </w:numPr>
        <w:rPr>
          <w:sz w:val="28"/>
        </w:rPr>
      </w:pPr>
      <w:bookmarkStart w:id="0" w:name="_Toc531022040"/>
      <w:r>
        <w:rPr>
          <w:sz w:val="28"/>
        </w:rPr>
        <w:t>DGMM Itsasontzien Kontsulta Zerbitzuaren erantzuna</w:t>
      </w:r>
    </w:p>
    <w:p w14:paraId="27B59E64" w14:textId="77777777" w:rsidR="00863159" w:rsidRDefault="00440772" w:rsidP="00440772">
      <w:pPr>
        <w:pStyle w:val="Titulo3nisae"/>
        <w:numPr>
          <w:ilvl w:val="0"/>
          <w:numId w:val="0"/>
        </w:numPr>
      </w:pPr>
      <w:r>
        <w:t xml:space="preserve">DatosEspecificos </w:t>
      </w:r>
      <w:r>
        <w:sym w:font="Wingdings" w:char="F0E0"/>
      </w:r>
      <w:r>
        <w:t xml:space="preserve"> Retorno </w:t>
      </w:r>
      <w:r>
        <w:sym w:font="Wingdings" w:char="F0E0"/>
      </w:r>
      <w:r>
        <w:t xml:space="preserve"> </w:t>
      </w:r>
      <w:bookmarkEnd w:id="0"/>
      <w:r>
        <w:t>DatosRegistral</w:t>
      </w:r>
    </w:p>
    <w:p w14:paraId="7D8A1760" w14:textId="77777777" w:rsidR="00440772" w:rsidRPr="00440772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2802"/>
        <w:gridCol w:w="1984"/>
        <w:gridCol w:w="992"/>
        <w:gridCol w:w="567"/>
        <w:gridCol w:w="993"/>
        <w:gridCol w:w="1701"/>
      </w:tblGrid>
      <w:tr w:rsidR="008728B2" w14:paraId="5BEEBD2B" w14:textId="77777777" w:rsidTr="00A03495">
        <w:tc>
          <w:tcPr>
            <w:tcW w:w="2802" w:type="dxa"/>
          </w:tcPr>
          <w:p w14:paraId="35AFAECB" w14:textId="77777777" w:rsidR="008728B2" w:rsidRDefault="00D352BC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DatosEspecificos/Retorno </w:t>
            </w:r>
          </w:p>
        </w:tc>
        <w:tc>
          <w:tcPr>
            <w:tcW w:w="1984" w:type="dxa"/>
          </w:tcPr>
          <w:p w14:paraId="2FD17165" w14:textId="77777777" w:rsidR="008728B2" w:rsidRDefault="00011A93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DatosRegistral</w:t>
            </w:r>
          </w:p>
        </w:tc>
        <w:tc>
          <w:tcPr>
            <w:tcW w:w="992" w:type="dxa"/>
          </w:tcPr>
          <w:p w14:paraId="10F80CC1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170E1285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11E939F5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3B6123FA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18ADFB99" w14:textId="77777777" w:rsidR="00011A93" w:rsidRDefault="008728B2" w:rsidP="00011A9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Kontsultatutako itsasontziaren erregistro-datuak dituen zerrenda </w:t>
            </w:r>
          </w:p>
          <w:p w14:paraId="6599E4E3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</w:tr>
      <w:tr w:rsidR="00E013F6" w14:paraId="43AD8064" w14:textId="77777777" w:rsidTr="00A03495">
        <w:tc>
          <w:tcPr>
            <w:tcW w:w="2802" w:type="dxa"/>
          </w:tcPr>
          <w:p w14:paraId="70DBF941" w14:textId="77777777"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 </w:t>
            </w:r>
          </w:p>
        </w:tc>
        <w:tc>
          <w:tcPr>
            <w:tcW w:w="1984" w:type="dxa"/>
          </w:tcPr>
          <w:p w14:paraId="41F61C43" w14:textId="77777777"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NombreBuque </w:t>
            </w:r>
          </w:p>
        </w:tc>
        <w:tc>
          <w:tcPr>
            <w:tcW w:w="992" w:type="dxa"/>
          </w:tcPr>
          <w:p w14:paraId="19A714AD" w14:textId="77777777"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String(40) </w:t>
            </w:r>
          </w:p>
        </w:tc>
        <w:tc>
          <w:tcPr>
            <w:tcW w:w="567" w:type="dxa"/>
          </w:tcPr>
          <w:p w14:paraId="39D0FEA0" w14:textId="77777777"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1C5086F" w14:textId="77777777"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1EE148AB" w14:textId="77777777"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Itsasontziaren izena </w:t>
            </w:r>
          </w:p>
        </w:tc>
      </w:tr>
      <w:tr w:rsidR="00E013F6" w14:paraId="085E7A47" w14:textId="77777777" w:rsidTr="00A03495">
        <w:tc>
          <w:tcPr>
            <w:tcW w:w="2802" w:type="dxa"/>
          </w:tcPr>
          <w:p w14:paraId="722365F9" w14:textId="77777777"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 </w:t>
            </w:r>
          </w:p>
        </w:tc>
        <w:tc>
          <w:tcPr>
            <w:tcW w:w="1984" w:type="dxa"/>
          </w:tcPr>
          <w:p w14:paraId="530C0601" w14:textId="77777777"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Provincia </w:t>
            </w:r>
          </w:p>
        </w:tc>
        <w:tc>
          <w:tcPr>
            <w:tcW w:w="992" w:type="dxa"/>
          </w:tcPr>
          <w:p w14:paraId="0F4F3AA5" w14:textId="77777777"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String(30) </w:t>
            </w:r>
          </w:p>
        </w:tc>
        <w:tc>
          <w:tcPr>
            <w:tcW w:w="567" w:type="dxa"/>
          </w:tcPr>
          <w:p w14:paraId="6D897D18" w14:textId="77777777"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E90E18D" w14:textId="77777777"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2729C45A" w14:textId="77777777" w:rsidR="00E013F6" w:rsidRDefault="00E013F6" w:rsidP="00E013F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Itsasontziaren itsas probintzia </w:t>
            </w:r>
          </w:p>
        </w:tc>
      </w:tr>
      <w:tr w:rsidR="00722E82" w14:paraId="4BA83D55" w14:textId="77777777" w:rsidTr="00A03495">
        <w:tc>
          <w:tcPr>
            <w:tcW w:w="2802" w:type="dxa"/>
          </w:tcPr>
          <w:p w14:paraId="2B85B782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 </w:t>
            </w:r>
          </w:p>
        </w:tc>
        <w:tc>
          <w:tcPr>
            <w:tcW w:w="1984" w:type="dxa"/>
          </w:tcPr>
          <w:p w14:paraId="43DDB52B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DistritoMaritimo </w:t>
            </w:r>
          </w:p>
        </w:tc>
        <w:tc>
          <w:tcPr>
            <w:tcW w:w="992" w:type="dxa"/>
          </w:tcPr>
          <w:p w14:paraId="2B7BFC47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String(30) </w:t>
            </w:r>
          </w:p>
        </w:tc>
        <w:tc>
          <w:tcPr>
            <w:tcW w:w="567" w:type="dxa"/>
          </w:tcPr>
          <w:p w14:paraId="4E89F879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1E0E1B24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1E33FE1C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Itsas barrutia </w:t>
            </w:r>
          </w:p>
        </w:tc>
      </w:tr>
      <w:tr w:rsidR="00722E82" w14:paraId="2ABDC87B" w14:textId="77777777" w:rsidTr="00A03495">
        <w:tc>
          <w:tcPr>
            <w:tcW w:w="2802" w:type="dxa"/>
          </w:tcPr>
          <w:p w14:paraId="1045B275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 </w:t>
            </w:r>
          </w:p>
        </w:tc>
        <w:tc>
          <w:tcPr>
            <w:tcW w:w="1984" w:type="dxa"/>
          </w:tcPr>
          <w:p w14:paraId="5CDBFE68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Folio </w:t>
            </w:r>
          </w:p>
        </w:tc>
        <w:tc>
          <w:tcPr>
            <w:tcW w:w="992" w:type="dxa"/>
          </w:tcPr>
          <w:p w14:paraId="7EBBB5B1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Long </w:t>
            </w:r>
          </w:p>
        </w:tc>
        <w:tc>
          <w:tcPr>
            <w:tcW w:w="567" w:type="dxa"/>
          </w:tcPr>
          <w:p w14:paraId="0236464F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7733F3AD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F182FC9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Matrikularen folioa </w:t>
            </w:r>
          </w:p>
          <w:p w14:paraId="7DEDE6D7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Itsasontziaren matrikularekin lotutako folioa. </w:t>
            </w:r>
          </w:p>
        </w:tc>
      </w:tr>
      <w:tr w:rsidR="00722E82" w14:paraId="2BE7BDB5" w14:textId="77777777" w:rsidTr="00A03495">
        <w:tc>
          <w:tcPr>
            <w:tcW w:w="2802" w:type="dxa"/>
          </w:tcPr>
          <w:p w14:paraId="4DC0F29F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 </w:t>
            </w:r>
          </w:p>
        </w:tc>
        <w:tc>
          <w:tcPr>
            <w:tcW w:w="1984" w:type="dxa"/>
          </w:tcPr>
          <w:p w14:paraId="7E2892BA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AnioFolio </w:t>
            </w:r>
          </w:p>
        </w:tc>
        <w:tc>
          <w:tcPr>
            <w:tcW w:w="992" w:type="dxa"/>
          </w:tcPr>
          <w:p w14:paraId="7591E905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Long </w:t>
            </w:r>
          </w:p>
        </w:tc>
        <w:tc>
          <w:tcPr>
            <w:tcW w:w="567" w:type="dxa"/>
          </w:tcPr>
          <w:p w14:paraId="79A563F7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8F9045F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429A446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Matrikularen urtea </w:t>
            </w:r>
          </w:p>
          <w:p w14:paraId="2C90039F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Formatua: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color w:val="C0504D" w:themeColor="accent2"/>
                <w:sz w:val="16"/>
              </w:rPr>
              <w:t xml:space="preserve">YYYY </w:t>
            </w:r>
          </w:p>
        </w:tc>
      </w:tr>
      <w:tr w:rsidR="00722E82" w14:paraId="25DDDE27" w14:textId="77777777" w:rsidTr="00A03495">
        <w:tc>
          <w:tcPr>
            <w:tcW w:w="2802" w:type="dxa"/>
          </w:tcPr>
          <w:p w14:paraId="7465A583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 </w:t>
            </w:r>
          </w:p>
        </w:tc>
        <w:tc>
          <w:tcPr>
            <w:tcW w:w="1984" w:type="dxa"/>
          </w:tcPr>
          <w:p w14:paraId="7A8B8DD8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ListaMatricula </w:t>
            </w:r>
          </w:p>
        </w:tc>
        <w:tc>
          <w:tcPr>
            <w:tcW w:w="992" w:type="dxa"/>
          </w:tcPr>
          <w:p w14:paraId="56CD9007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Long </w:t>
            </w:r>
          </w:p>
        </w:tc>
        <w:tc>
          <w:tcPr>
            <w:tcW w:w="567" w:type="dxa"/>
          </w:tcPr>
          <w:p w14:paraId="271B406D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5B834DF1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5752072B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Matrikularen zerrenda </w:t>
            </w:r>
          </w:p>
          <w:p w14:paraId="00E9D6B0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Itsasontziaren matrikularekin lotutako zerrenda. </w:t>
            </w:r>
          </w:p>
        </w:tc>
      </w:tr>
      <w:tr w:rsidR="00722E82" w14:paraId="29EBDAE2" w14:textId="77777777" w:rsidTr="00A03495">
        <w:tc>
          <w:tcPr>
            <w:tcW w:w="2802" w:type="dxa"/>
          </w:tcPr>
          <w:p w14:paraId="4BA04B32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 </w:t>
            </w:r>
          </w:p>
        </w:tc>
        <w:tc>
          <w:tcPr>
            <w:tcW w:w="1984" w:type="dxa"/>
          </w:tcPr>
          <w:p w14:paraId="5F719803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AnioInscripcion </w:t>
            </w:r>
          </w:p>
        </w:tc>
        <w:tc>
          <w:tcPr>
            <w:tcW w:w="992" w:type="dxa"/>
          </w:tcPr>
          <w:p w14:paraId="23E1A154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Long </w:t>
            </w:r>
          </w:p>
        </w:tc>
        <w:tc>
          <w:tcPr>
            <w:tcW w:w="567" w:type="dxa"/>
          </w:tcPr>
          <w:p w14:paraId="21F6DF1F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16DA664E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53938119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Inskripzio-urtea </w:t>
            </w:r>
          </w:p>
          <w:p w14:paraId="5CCC6FDA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Formatua: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color w:val="C0504D" w:themeColor="accent2"/>
                <w:sz w:val="16"/>
              </w:rPr>
              <w:t xml:space="preserve">YYYY </w:t>
            </w:r>
          </w:p>
        </w:tc>
      </w:tr>
      <w:tr w:rsidR="00722E82" w14:paraId="514F8323" w14:textId="77777777" w:rsidTr="00A03495">
        <w:tc>
          <w:tcPr>
            <w:tcW w:w="2802" w:type="dxa"/>
          </w:tcPr>
          <w:p w14:paraId="5838DE07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 </w:t>
            </w:r>
          </w:p>
        </w:tc>
        <w:tc>
          <w:tcPr>
            <w:tcW w:w="1984" w:type="dxa"/>
          </w:tcPr>
          <w:p w14:paraId="18AA88CA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FechaAbanderamiento </w:t>
            </w:r>
          </w:p>
        </w:tc>
        <w:tc>
          <w:tcPr>
            <w:tcW w:w="992" w:type="dxa"/>
          </w:tcPr>
          <w:p w14:paraId="614E637B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Date </w:t>
            </w:r>
          </w:p>
        </w:tc>
        <w:tc>
          <w:tcPr>
            <w:tcW w:w="567" w:type="dxa"/>
          </w:tcPr>
          <w:p w14:paraId="174B4512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3DA57FC8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123F6FF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Banderapean jartzeko data </w:t>
            </w:r>
          </w:p>
          <w:p w14:paraId="2BC75839" w14:textId="77777777" w:rsidR="00982009" w:rsidRPr="00982009" w:rsidRDefault="00722E82" w:rsidP="00722E82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Formatua: </w:t>
            </w:r>
          </w:p>
          <w:p w14:paraId="19905668" w14:textId="5E49CDDD" w:rsidR="00722E82" w:rsidRDefault="00562C48" w:rsidP="00722E82">
            <w:pPr>
              <w:pStyle w:val="Default"/>
              <w:rPr>
                <w:sz w:val="16"/>
                <w:szCs w:val="16"/>
              </w:rPr>
            </w:pPr>
            <w:r w:rsidRPr="00982009">
              <w:rPr>
                <w:b/>
                <w:bCs/>
                <w:color w:val="C0504D" w:themeColor="accent2"/>
                <w:sz w:val="16"/>
                <w:szCs w:val="16"/>
              </w:rPr>
              <w:t>YYYY-MM-DD</w:t>
            </w:r>
          </w:p>
        </w:tc>
      </w:tr>
      <w:tr w:rsidR="00722E82" w:rsidRPr="00B317FC" w14:paraId="5CCAD0CD" w14:textId="77777777" w:rsidTr="00A03495">
        <w:trPr>
          <w:trHeight w:val="346"/>
        </w:trPr>
        <w:tc>
          <w:tcPr>
            <w:tcW w:w="2802" w:type="dxa"/>
          </w:tcPr>
          <w:p w14:paraId="7266A7C2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 </w:t>
            </w:r>
          </w:p>
        </w:tc>
        <w:tc>
          <w:tcPr>
            <w:tcW w:w="1984" w:type="dxa"/>
          </w:tcPr>
          <w:p w14:paraId="673EB9B5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FechaExpedicion </w:t>
            </w:r>
          </w:p>
        </w:tc>
        <w:tc>
          <w:tcPr>
            <w:tcW w:w="992" w:type="dxa"/>
          </w:tcPr>
          <w:p w14:paraId="6C6734E2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Date </w:t>
            </w:r>
          </w:p>
        </w:tc>
        <w:tc>
          <w:tcPr>
            <w:tcW w:w="567" w:type="dxa"/>
          </w:tcPr>
          <w:p w14:paraId="4E64C407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AC11930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CEFF558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Bidaltze-data </w:t>
            </w:r>
          </w:p>
          <w:p w14:paraId="0CA3FF92" w14:textId="77777777" w:rsidR="00982009" w:rsidRPr="00982009" w:rsidRDefault="00722E82" w:rsidP="00722E82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Formatua: </w:t>
            </w:r>
          </w:p>
          <w:p w14:paraId="0A904C46" w14:textId="57875500" w:rsidR="00722E82" w:rsidRDefault="00562C48" w:rsidP="00722E82">
            <w:pPr>
              <w:pStyle w:val="Default"/>
              <w:rPr>
                <w:sz w:val="16"/>
                <w:szCs w:val="16"/>
              </w:rPr>
            </w:pPr>
            <w:r w:rsidRPr="00321ABD">
              <w:rPr>
                <w:b/>
                <w:bCs/>
                <w:color w:val="C00000"/>
                <w:sz w:val="16"/>
                <w:szCs w:val="16"/>
              </w:rPr>
              <w:t>YYYY-MM-DD</w:t>
            </w:r>
          </w:p>
        </w:tc>
      </w:tr>
      <w:tr w:rsidR="00722E82" w:rsidRPr="00B317FC" w14:paraId="6D9E8BCE" w14:textId="77777777" w:rsidTr="00A03495">
        <w:trPr>
          <w:trHeight w:val="347"/>
        </w:trPr>
        <w:tc>
          <w:tcPr>
            <w:tcW w:w="2802" w:type="dxa"/>
          </w:tcPr>
          <w:p w14:paraId="6BB92B3A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 </w:t>
            </w:r>
          </w:p>
        </w:tc>
        <w:tc>
          <w:tcPr>
            <w:tcW w:w="1984" w:type="dxa"/>
          </w:tcPr>
          <w:p w14:paraId="39BC3958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NacionalidadProcedencia </w:t>
            </w:r>
          </w:p>
        </w:tc>
        <w:tc>
          <w:tcPr>
            <w:tcW w:w="992" w:type="dxa"/>
          </w:tcPr>
          <w:p w14:paraId="04F0C6C1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String(25) </w:t>
            </w:r>
          </w:p>
        </w:tc>
        <w:tc>
          <w:tcPr>
            <w:tcW w:w="567" w:type="dxa"/>
          </w:tcPr>
          <w:p w14:paraId="24058F2A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45208D1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5A28E323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Jatorrizko herrialdea </w:t>
            </w:r>
          </w:p>
        </w:tc>
      </w:tr>
      <w:tr w:rsidR="00722E82" w:rsidRPr="00B317FC" w14:paraId="28CFD745" w14:textId="77777777" w:rsidTr="00A03495">
        <w:trPr>
          <w:trHeight w:val="349"/>
        </w:trPr>
        <w:tc>
          <w:tcPr>
            <w:tcW w:w="2802" w:type="dxa"/>
          </w:tcPr>
          <w:p w14:paraId="766652B9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 </w:t>
            </w:r>
          </w:p>
        </w:tc>
        <w:tc>
          <w:tcPr>
            <w:tcW w:w="1984" w:type="dxa"/>
          </w:tcPr>
          <w:p w14:paraId="4E806AD5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PatenteNavegacion </w:t>
            </w:r>
          </w:p>
        </w:tc>
        <w:tc>
          <w:tcPr>
            <w:tcW w:w="992" w:type="dxa"/>
          </w:tcPr>
          <w:p w14:paraId="2F8F4F50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String(6) </w:t>
            </w:r>
          </w:p>
        </w:tc>
        <w:tc>
          <w:tcPr>
            <w:tcW w:w="567" w:type="dxa"/>
          </w:tcPr>
          <w:p w14:paraId="27E2730D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35647C09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6AF73597" w14:textId="77777777" w:rsidR="00722E82" w:rsidRDefault="00722E82" w:rsidP="00722E8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Nabigazio-patentea </w:t>
            </w:r>
          </w:p>
        </w:tc>
      </w:tr>
      <w:tr w:rsidR="000777CD" w:rsidRPr="00B317FC" w14:paraId="7E8A01E4" w14:textId="77777777" w:rsidTr="00A03495">
        <w:trPr>
          <w:trHeight w:val="257"/>
        </w:trPr>
        <w:tc>
          <w:tcPr>
            <w:tcW w:w="2802" w:type="dxa"/>
          </w:tcPr>
          <w:p w14:paraId="48823DD2" w14:textId="77777777"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 </w:t>
            </w:r>
          </w:p>
        </w:tc>
        <w:tc>
          <w:tcPr>
            <w:tcW w:w="1984" w:type="dxa"/>
          </w:tcPr>
          <w:p w14:paraId="478A6D44" w14:textId="77777777"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DatosIdentificativos </w:t>
            </w:r>
          </w:p>
        </w:tc>
        <w:tc>
          <w:tcPr>
            <w:tcW w:w="992" w:type="dxa"/>
          </w:tcPr>
          <w:p w14:paraId="248EAA96" w14:textId="77777777"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10331104" w14:textId="77777777"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122075BC" w14:textId="77777777"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02517861" w14:textId="77777777"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0A83D4DE" w14:textId="77777777"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Itsasontziaren identifikazio-datuak dauzka </w:t>
            </w:r>
          </w:p>
        </w:tc>
      </w:tr>
      <w:tr w:rsidR="000777CD" w:rsidRPr="00B317FC" w14:paraId="0ACFE702" w14:textId="77777777" w:rsidTr="00A03495">
        <w:trPr>
          <w:trHeight w:val="345"/>
        </w:trPr>
        <w:tc>
          <w:tcPr>
            <w:tcW w:w="2802" w:type="dxa"/>
          </w:tcPr>
          <w:p w14:paraId="0F779656" w14:textId="77777777"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</w:t>
            </w:r>
          </w:p>
          <w:p w14:paraId="79CF1803" w14:textId="77777777"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DatosIdentificativos </w:t>
            </w:r>
          </w:p>
          <w:p w14:paraId="18D922D4" w14:textId="77777777"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5D19DCAE" w14:textId="77777777"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DistintivoLlamada </w:t>
            </w:r>
          </w:p>
        </w:tc>
        <w:tc>
          <w:tcPr>
            <w:tcW w:w="992" w:type="dxa"/>
          </w:tcPr>
          <w:p w14:paraId="4433EBDB" w14:textId="77777777"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String(6) </w:t>
            </w:r>
          </w:p>
        </w:tc>
        <w:tc>
          <w:tcPr>
            <w:tcW w:w="567" w:type="dxa"/>
          </w:tcPr>
          <w:p w14:paraId="16EC18F0" w14:textId="77777777"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7A8563A2" w14:textId="77777777"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6A4C43BF" w14:textId="77777777" w:rsidR="000777CD" w:rsidRDefault="000777CD" w:rsidP="000777C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Dei-bereizgarria </w:t>
            </w:r>
          </w:p>
        </w:tc>
      </w:tr>
      <w:tr w:rsidR="007A1D31" w:rsidRPr="00B317FC" w14:paraId="763A4185" w14:textId="77777777" w:rsidTr="00A03495">
        <w:trPr>
          <w:trHeight w:val="349"/>
        </w:trPr>
        <w:tc>
          <w:tcPr>
            <w:tcW w:w="2802" w:type="dxa"/>
          </w:tcPr>
          <w:p w14:paraId="64DDEB6D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</w:t>
            </w:r>
          </w:p>
          <w:p w14:paraId="309D9B2D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DatosIdentificativos </w:t>
            </w:r>
          </w:p>
          <w:p w14:paraId="2956DA60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0404643A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IndicativoMatricula </w:t>
            </w:r>
          </w:p>
        </w:tc>
        <w:tc>
          <w:tcPr>
            <w:tcW w:w="992" w:type="dxa"/>
          </w:tcPr>
          <w:p w14:paraId="3785C642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String(40) </w:t>
            </w:r>
          </w:p>
        </w:tc>
        <w:tc>
          <w:tcPr>
            <w:tcW w:w="567" w:type="dxa"/>
          </w:tcPr>
          <w:p w14:paraId="2213ACDE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7DB80C9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6AE88B70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Matrikula-adierazgarria </w:t>
            </w:r>
          </w:p>
        </w:tc>
      </w:tr>
      <w:tr w:rsidR="007A1D31" w:rsidRPr="00B317FC" w14:paraId="34302494" w14:textId="77777777" w:rsidTr="00A03495">
        <w:trPr>
          <w:trHeight w:val="349"/>
        </w:trPr>
        <w:tc>
          <w:tcPr>
            <w:tcW w:w="2802" w:type="dxa"/>
          </w:tcPr>
          <w:p w14:paraId="33F072A5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</w:t>
            </w:r>
          </w:p>
          <w:p w14:paraId="2A6AEA00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DatosIdentificativos </w:t>
            </w:r>
          </w:p>
          <w:p w14:paraId="629FD578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28CD43C6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IMO </w:t>
            </w:r>
          </w:p>
        </w:tc>
        <w:tc>
          <w:tcPr>
            <w:tcW w:w="992" w:type="dxa"/>
          </w:tcPr>
          <w:p w14:paraId="65ADBAF9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String(7) </w:t>
            </w:r>
          </w:p>
        </w:tc>
        <w:tc>
          <w:tcPr>
            <w:tcW w:w="567" w:type="dxa"/>
          </w:tcPr>
          <w:p w14:paraId="54EADD90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142C7DC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09FA2801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Itsasontziaren IMO zenbakia </w:t>
            </w:r>
          </w:p>
          <w:p w14:paraId="5CDD631D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Nazioarteko Itsas Erakundeak emandako IMO zenbakia da, identifikazio-helburuetarako itsasontzi guztiei esleitutako zenbakia. </w:t>
            </w:r>
          </w:p>
        </w:tc>
      </w:tr>
      <w:tr w:rsidR="007A1D31" w:rsidRPr="00B317FC" w14:paraId="63207305" w14:textId="77777777" w:rsidTr="00A03495">
        <w:trPr>
          <w:trHeight w:val="257"/>
        </w:trPr>
        <w:tc>
          <w:tcPr>
            <w:tcW w:w="2802" w:type="dxa"/>
          </w:tcPr>
          <w:p w14:paraId="35F821D3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</w:t>
            </w:r>
          </w:p>
          <w:p w14:paraId="0B367040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DatosIdentificativos </w:t>
            </w:r>
          </w:p>
          <w:p w14:paraId="427CFD80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5015DE75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MMSI </w:t>
            </w:r>
          </w:p>
        </w:tc>
        <w:tc>
          <w:tcPr>
            <w:tcW w:w="992" w:type="dxa"/>
          </w:tcPr>
          <w:p w14:paraId="720408DD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Long </w:t>
            </w:r>
          </w:p>
        </w:tc>
        <w:tc>
          <w:tcPr>
            <w:tcW w:w="567" w:type="dxa"/>
          </w:tcPr>
          <w:p w14:paraId="1FD508BD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4ABCF747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E67369C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Itsasontziaren MMSI </w:t>
            </w:r>
          </w:p>
          <w:p w14:paraId="68A6D403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Itsasoko mugikor-zerbitzuaren identifikazio-zenbakia </w:t>
            </w:r>
          </w:p>
        </w:tc>
      </w:tr>
      <w:tr w:rsidR="007A1D31" w:rsidRPr="00B317FC" w14:paraId="0D4F57FE" w14:textId="77777777" w:rsidTr="00A03495">
        <w:trPr>
          <w:trHeight w:val="349"/>
        </w:trPr>
        <w:tc>
          <w:tcPr>
            <w:tcW w:w="2802" w:type="dxa"/>
          </w:tcPr>
          <w:p w14:paraId="6EE97149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</w:t>
            </w:r>
          </w:p>
          <w:p w14:paraId="0CAC01FF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DatosIdentificativos </w:t>
            </w:r>
          </w:p>
          <w:p w14:paraId="3DD54C82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lastRenderedPageBreak/>
              <w:t xml:space="preserve"> </w:t>
            </w:r>
          </w:p>
        </w:tc>
        <w:tc>
          <w:tcPr>
            <w:tcW w:w="1984" w:type="dxa"/>
          </w:tcPr>
          <w:p w14:paraId="3AE4EBE5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lastRenderedPageBreak/>
              <w:t xml:space="preserve">NIB </w:t>
            </w:r>
          </w:p>
        </w:tc>
        <w:tc>
          <w:tcPr>
            <w:tcW w:w="992" w:type="dxa"/>
          </w:tcPr>
          <w:p w14:paraId="7B3A93C5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Long </w:t>
            </w:r>
          </w:p>
        </w:tc>
        <w:tc>
          <w:tcPr>
            <w:tcW w:w="567" w:type="dxa"/>
          </w:tcPr>
          <w:p w14:paraId="1143D5C5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726C9AF0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B80E81E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Itsasontziaren N.I.B. </w:t>
            </w:r>
          </w:p>
          <w:p w14:paraId="2B55955A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i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N.I.B</w:t>
            </w:r>
            <w:r>
              <w:rPr>
                <w:i/>
                <w:sz w:val="16"/>
              </w:rPr>
              <w:t xml:space="preserve"> itsasontziaren identifikazio-zenbakia </w:t>
            </w:r>
            <w:r>
              <w:rPr>
                <w:i/>
                <w:sz w:val="16"/>
              </w:rPr>
              <w:lastRenderedPageBreak/>
              <w:t xml:space="preserve">da; hau Nabigagarritasun Ziurtagarian eta Espainiako bandera daraman aisialdiko laketontzientzako Espainiako erregistro-ziurtagirian ager daiteke. </w:t>
            </w:r>
          </w:p>
        </w:tc>
      </w:tr>
      <w:tr w:rsidR="007A1D31" w:rsidRPr="00B317FC" w14:paraId="2CADBDC0" w14:textId="77777777" w:rsidTr="00A03495">
        <w:trPr>
          <w:trHeight w:val="349"/>
        </w:trPr>
        <w:tc>
          <w:tcPr>
            <w:tcW w:w="2802" w:type="dxa"/>
          </w:tcPr>
          <w:p w14:paraId="37EF6AE3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lastRenderedPageBreak/>
              <w:t>DatosEspecificos/ Retorno/DatosRegistral/</w:t>
            </w:r>
          </w:p>
          <w:p w14:paraId="76E46878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DatosIdentificativos </w:t>
            </w:r>
          </w:p>
          <w:p w14:paraId="3388B3EA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1E6AD647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EAV </w:t>
            </w:r>
          </w:p>
        </w:tc>
        <w:tc>
          <w:tcPr>
            <w:tcW w:w="992" w:type="dxa"/>
          </w:tcPr>
          <w:p w14:paraId="03AB131A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String(12) </w:t>
            </w:r>
          </w:p>
        </w:tc>
        <w:tc>
          <w:tcPr>
            <w:tcW w:w="567" w:type="dxa"/>
          </w:tcPr>
          <w:p w14:paraId="55086D7D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3F5D3239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755C7811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E.A.V. txartela </w:t>
            </w:r>
          </w:p>
          <w:p w14:paraId="77770953" w14:textId="77777777" w:rsidR="007A1D31" w:rsidRDefault="007A1D31" w:rsidP="007A1D3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Abiadura handiko ontzien identifikazio-marka </w:t>
            </w:r>
          </w:p>
        </w:tc>
      </w:tr>
      <w:tr w:rsidR="001E2E75" w:rsidRPr="00B317FC" w14:paraId="2446A875" w14:textId="77777777" w:rsidTr="00A03495">
        <w:trPr>
          <w:trHeight w:val="257"/>
        </w:trPr>
        <w:tc>
          <w:tcPr>
            <w:tcW w:w="2802" w:type="dxa"/>
          </w:tcPr>
          <w:p w14:paraId="20552753" w14:textId="77777777"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 </w:t>
            </w:r>
          </w:p>
        </w:tc>
        <w:tc>
          <w:tcPr>
            <w:tcW w:w="1984" w:type="dxa"/>
          </w:tcPr>
          <w:p w14:paraId="7DD253F2" w14:textId="77777777"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DatosClasificacion </w:t>
            </w:r>
          </w:p>
        </w:tc>
        <w:tc>
          <w:tcPr>
            <w:tcW w:w="992" w:type="dxa"/>
          </w:tcPr>
          <w:p w14:paraId="08EB5EFB" w14:textId="77777777"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48A78499" w14:textId="77777777"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D96AB03" w14:textId="77777777"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782B6C3A" w14:textId="77777777"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34E3DA9E" w14:textId="77777777" w:rsidR="001E2E75" w:rsidRDefault="001E2E75" w:rsidP="001E2E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Itsasontzien sailkapen-datuak </w:t>
            </w:r>
          </w:p>
        </w:tc>
      </w:tr>
      <w:tr w:rsidR="007C6F00" w:rsidRPr="00B317FC" w14:paraId="660EB904" w14:textId="77777777" w:rsidTr="00A03495">
        <w:trPr>
          <w:trHeight w:val="349"/>
        </w:trPr>
        <w:tc>
          <w:tcPr>
            <w:tcW w:w="2802" w:type="dxa"/>
          </w:tcPr>
          <w:p w14:paraId="45B947CD" w14:textId="77777777"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Retorno/DatosRegistral/ DatosClasificacion </w:t>
            </w:r>
          </w:p>
          <w:p w14:paraId="70045F42" w14:textId="77777777" w:rsidR="00C9157F" w:rsidRDefault="00C9157F" w:rsidP="007C6F0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72C7545E" w14:textId="77777777"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ClasificacionSOLAS </w:t>
            </w:r>
          </w:p>
        </w:tc>
        <w:tc>
          <w:tcPr>
            <w:tcW w:w="992" w:type="dxa"/>
          </w:tcPr>
          <w:p w14:paraId="63FCA1D7" w14:textId="77777777"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String(15) </w:t>
            </w:r>
          </w:p>
        </w:tc>
        <w:tc>
          <w:tcPr>
            <w:tcW w:w="567" w:type="dxa"/>
          </w:tcPr>
          <w:p w14:paraId="6DD9B382" w14:textId="77777777"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3C86C79" w14:textId="77777777"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4AF64DAD" w14:textId="77777777"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SOLAS sailkapena </w:t>
            </w:r>
          </w:p>
        </w:tc>
      </w:tr>
      <w:tr w:rsidR="00B527D7" w:rsidRPr="00B317FC" w14:paraId="14E4D56C" w14:textId="77777777" w:rsidTr="00A03495">
        <w:trPr>
          <w:trHeight w:val="349"/>
        </w:trPr>
        <w:tc>
          <w:tcPr>
            <w:tcW w:w="2802" w:type="dxa"/>
          </w:tcPr>
          <w:p w14:paraId="5DDCC01E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Retorno/DatosRegistral/ DatosClasificacion </w:t>
            </w:r>
          </w:p>
          <w:p w14:paraId="78C32DCA" w14:textId="77777777" w:rsidR="00C9157F" w:rsidRDefault="00C9157F" w:rsidP="00B527D7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72C097FD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Clase </w:t>
            </w:r>
          </w:p>
        </w:tc>
        <w:tc>
          <w:tcPr>
            <w:tcW w:w="992" w:type="dxa"/>
          </w:tcPr>
          <w:p w14:paraId="6193BD9E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String(30) </w:t>
            </w:r>
          </w:p>
        </w:tc>
        <w:tc>
          <w:tcPr>
            <w:tcW w:w="567" w:type="dxa"/>
          </w:tcPr>
          <w:p w14:paraId="7BDE4836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19853C73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276CD2EF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Ontzi mota </w:t>
            </w:r>
          </w:p>
        </w:tc>
      </w:tr>
      <w:tr w:rsidR="00B527D7" w:rsidRPr="00B317FC" w14:paraId="2AC3EFE5" w14:textId="77777777" w:rsidTr="00A03495">
        <w:trPr>
          <w:trHeight w:val="346"/>
        </w:trPr>
        <w:tc>
          <w:tcPr>
            <w:tcW w:w="2802" w:type="dxa"/>
          </w:tcPr>
          <w:p w14:paraId="29DC455C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Retorno/DatosRegistral/ DatosClasificacion </w:t>
            </w:r>
          </w:p>
          <w:p w14:paraId="025DABF3" w14:textId="77777777" w:rsidR="00C9157F" w:rsidRDefault="00C9157F" w:rsidP="00B527D7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5E9A2E5E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Subclase </w:t>
            </w:r>
          </w:p>
        </w:tc>
        <w:tc>
          <w:tcPr>
            <w:tcW w:w="992" w:type="dxa"/>
          </w:tcPr>
          <w:p w14:paraId="5BF1A29E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String(100) </w:t>
            </w:r>
          </w:p>
        </w:tc>
        <w:tc>
          <w:tcPr>
            <w:tcW w:w="567" w:type="dxa"/>
          </w:tcPr>
          <w:p w14:paraId="5FF86967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7F084BC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412104DA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Ontziaren azpimota </w:t>
            </w:r>
          </w:p>
        </w:tc>
      </w:tr>
      <w:tr w:rsidR="00B527D7" w:rsidRPr="00B317FC" w14:paraId="3C4857B2" w14:textId="77777777" w:rsidTr="00A03495">
        <w:trPr>
          <w:trHeight w:val="346"/>
        </w:trPr>
        <w:tc>
          <w:tcPr>
            <w:tcW w:w="2802" w:type="dxa"/>
          </w:tcPr>
          <w:p w14:paraId="39D6EFB8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 DatosClasificacion</w:t>
            </w:r>
          </w:p>
          <w:p w14:paraId="05B74349" w14:textId="77777777" w:rsidR="00C9157F" w:rsidRDefault="00C9157F" w:rsidP="00B527D7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629CE809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SociedadClasificadora </w:t>
            </w:r>
          </w:p>
        </w:tc>
        <w:tc>
          <w:tcPr>
            <w:tcW w:w="992" w:type="dxa"/>
          </w:tcPr>
          <w:p w14:paraId="387E9B07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String(30) </w:t>
            </w:r>
          </w:p>
        </w:tc>
        <w:tc>
          <w:tcPr>
            <w:tcW w:w="567" w:type="dxa"/>
          </w:tcPr>
          <w:p w14:paraId="6C0E3BC0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79171747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05E4F99B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Elkarte sailkatzailea </w:t>
            </w:r>
          </w:p>
        </w:tc>
      </w:tr>
      <w:tr w:rsidR="00B527D7" w:rsidRPr="00B317FC" w14:paraId="38E60DC4" w14:textId="77777777" w:rsidTr="00A03495">
        <w:trPr>
          <w:trHeight w:val="346"/>
        </w:trPr>
        <w:tc>
          <w:tcPr>
            <w:tcW w:w="2802" w:type="dxa"/>
          </w:tcPr>
          <w:p w14:paraId="3E591DD5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 </w:t>
            </w:r>
          </w:p>
        </w:tc>
        <w:tc>
          <w:tcPr>
            <w:tcW w:w="1984" w:type="dxa"/>
          </w:tcPr>
          <w:p w14:paraId="7BDA49DE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DatosCaracteristicasPrincipales </w:t>
            </w:r>
          </w:p>
        </w:tc>
        <w:tc>
          <w:tcPr>
            <w:tcW w:w="992" w:type="dxa"/>
          </w:tcPr>
          <w:p w14:paraId="0050D385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37CF512F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276A56F0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3595F567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54F43D71" w14:textId="77777777" w:rsidR="00B527D7" w:rsidRDefault="00B527D7" w:rsidP="00B527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Itsasontziaren zehaztapen nagusiak dauzka </w:t>
            </w:r>
          </w:p>
        </w:tc>
      </w:tr>
      <w:tr w:rsidR="007C6F00" w:rsidRPr="00B317FC" w14:paraId="7751CC6F" w14:textId="77777777" w:rsidTr="00A03495">
        <w:trPr>
          <w:trHeight w:val="346"/>
        </w:trPr>
        <w:tc>
          <w:tcPr>
            <w:tcW w:w="2802" w:type="dxa"/>
          </w:tcPr>
          <w:p w14:paraId="6CAAD963" w14:textId="77777777" w:rsidR="007C6F00" w:rsidRDefault="00B527D7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Retorno/DatosRegistral/ DatosCaracteristicasPrincipales </w:t>
            </w:r>
          </w:p>
        </w:tc>
        <w:tc>
          <w:tcPr>
            <w:tcW w:w="1984" w:type="dxa"/>
          </w:tcPr>
          <w:p w14:paraId="7162AC37" w14:textId="77777777"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EsloraPrincipal </w:t>
            </w:r>
          </w:p>
        </w:tc>
        <w:tc>
          <w:tcPr>
            <w:tcW w:w="992" w:type="dxa"/>
          </w:tcPr>
          <w:p w14:paraId="7175A08E" w14:textId="77777777"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Decimal </w:t>
            </w:r>
          </w:p>
        </w:tc>
        <w:tc>
          <w:tcPr>
            <w:tcW w:w="567" w:type="dxa"/>
          </w:tcPr>
          <w:p w14:paraId="489D5B0D" w14:textId="77777777"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7BAD81D" w14:textId="77777777"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601BAEF" w14:textId="77777777"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Luzera nagusiaren tamaina </w:t>
            </w:r>
          </w:p>
          <w:p w14:paraId="7B6D39F6" w14:textId="77777777"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Formatua: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color w:val="C00000"/>
                <w:sz w:val="16"/>
              </w:rPr>
              <w:t>XXX,YYY</w:t>
            </w:r>
            <w:r>
              <w:rPr>
                <w:b/>
                <w:color w:val="C0504D" w:themeColor="accent2"/>
                <w:sz w:val="16"/>
              </w:rPr>
              <w:t xml:space="preserve"> </w:t>
            </w:r>
          </w:p>
          <w:p w14:paraId="28559C16" w14:textId="77777777" w:rsidR="007C6F00" w:rsidRDefault="007C6F00" w:rsidP="007C6F0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Adibidea: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color w:val="C00000"/>
                <w:sz w:val="16"/>
              </w:rPr>
              <w:t>999,999</w:t>
            </w:r>
            <w:r>
              <w:rPr>
                <w:b/>
                <w:color w:val="C0504D" w:themeColor="accent2"/>
                <w:sz w:val="16"/>
              </w:rPr>
              <w:t xml:space="preserve"> </w:t>
            </w:r>
          </w:p>
        </w:tc>
      </w:tr>
      <w:tr w:rsidR="00DC1297" w:rsidRPr="00B317FC" w14:paraId="5BA15265" w14:textId="77777777" w:rsidTr="00A03495">
        <w:trPr>
          <w:trHeight w:val="346"/>
        </w:trPr>
        <w:tc>
          <w:tcPr>
            <w:tcW w:w="2802" w:type="dxa"/>
          </w:tcPr>
          <w:p w14:paraId="181CB35D" w14:textId="77777777"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Retorno/DatosRegistral/ DatosCaracteristicasPrincipales </w:t>
            </w:r>
          </w:p>
          <w:p w14:paraId="2019C623" w14:textId="77777777" w:rsidR="00DC1297" w:rsidRDefault="00DC1297" w:rsidP="00DC1297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17D2EDE8" w14:textId="77777777"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UnidadesEsloraPrincipal </w:t>
            </w:r>
          </w:p>
        </w:tc>
        <w:tc>
          <w:tcPr>
            <w:tcW w:w="992" w:type="dxa"/>
          </w:tcPr>
          <w:p w14:paraId="11FD91CF" w14:textId="77777777"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String(4) </w:t>
            </w:r>
          </w:p>
        </w:tc>
        <w:tc>
          <w:tcPr>
            <w:tcW w:w="567" w:type="dxa"/>
          </w:tcPr>
          <w:p w14:paraId="47CF7256" w14:textId="77777777"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7C6239A9" w14:textId="77777777"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5F4B023A" w14:textId="77777777"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Luzera nagusiaren unitatea </w:t>
            </w:r>
          </w:p>
        </w:tc>
      </w:tr>
      <w:tr w:rsidR="00DC1297" w:rsidRPr="00B317FC" w14:paraId="69161804" w14:textId="77777777" w:rsidTr="00A03495">
        <w:trPr>
          <w:trHeight w:val="346"/>
        </w:trPr>
        <w:tc>
          <w:tcPr>
            <w:tcW w:w="2802" w:type="dxa"/>
          </w:tcPr>
          <w:p w14:paraId="56E2D909" w14:textId="77777777"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 DatosCaracteristicasPrincipales</w:t>
            </w:r>
          </w:p>
          <w:p w14:paraId="57AD2122" w14:textId="77777777"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27DD00A7" w14:textId="77777777"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EsloraSecundaria </w:t>
            </w:r>
          </w:p>
        </w:tc>
        <w:tc>
          <w:tcPr>
            <w:tcW w:w="992" w:type="dxa"/>
          </w:tcPr>
          <w:p w14:paraId="646EBE56" w14:textId="77777777"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0788E7E0" w14:textId="77777777"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2A342ECE" w14:textId="77777777"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2EF451AE" w14:textId="77777777"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6DEE4691" w14:textId="77777777" w:rsidR="00DC1297" w:rsidRDefault="00DC1297" w:rsidP="00DC129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Bigarren mailako luzeren zerrenda dauka </w:t>
            </w:r>
          </w:p>
        </w:tc>
      </w:tr>
      <w:tr w:rsidR="0060559F" w:rsidRPr="00B317FC" w14:paraId="6360E404" w14:textId="77777777" w:rsidTr="00A03495">
        <w:trPr>
          <w:trHeight w:val="346"/>
        </w:trPr>
        <w:tc>
          <w:tcPr>
            <w:tcW w:w="2802" w:type="dxa"/>
          </w:tcPr>
          <w:p w14:paraId="0FA44EA9" w14:textId="77777777"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 DatosCaracteristicasPrincipales/</w:t>
            </w:r>
          </w:p>
          <w:p w14:paraId="2D6A70E1" w14:textId="77777777" w:rsidR="0060559F" w:rsidRP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EsloraSecundaria </w:t>
            </w:r>
          </w:p>
          <w:p w14:paraId="67792627" w14:textId="77777777" w:rsidR="0060559F" w:rsidRDefault="0060559F" w:rsidP="0060559F">
            <w:pPr>
              <w:pStyle w:val="Default"/>
              <w:rPr>
                <w:sz w:val="16"/>
                <w:szCs w:val="16"/>
              </w:rPr>
            </w:pPr>
          </w:p>
          <w:p w14:paraId="2DB98BC6" w14:textId="77777777"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4233EA18" w14:textId="77777777"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DatosEsloraSecundaria </w:t>
            </w:r>
          </w:p>
          <w:p w14:paraId="5CA87947" w14:textId="77777777" w:rsidR="0060559F" w:rsidRDefault="0060559F" w:rsidP="0060559F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46417B79" w14:textId="77777777"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592AB343" w14:textId="77777777"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62BF72B" w14:textId="77777777"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6FB600B0" w14:textId="77777777"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34455880" w14:textId="77777777" w:rsidR="0060559F" w:rsidRDefault="0060559F" w:rsidP="0060559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Bigarren mailako luzerari buruzko datuak dauzka </w:t>
            </w:r>
          </w:p>
        </w:tc>
      </w:tr>
      <w:tr w:rsidR="00AF6217" w:rsidRPr="00B317FC" w14:paraId="12226B22" w14:textId="77777777" w:rsidTr="00A03495">
        <w:trPr>
          <w:trHeight w:val="346"/>
        </w:trPr>
        <w:tc>
          <w:tcPr>
            <w:tcW w:w="2802" w:type="dxa"/>
          </w:tcPr>
          <w:p w14:paraId="17184C2A" w14:textId="77777777" w:rsidR="00AF6217" w:rsidRDefault="00EE1CAF" w:rsidP="00AF62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Retorno/DatosRegistral/ DatosCaracteristicasPrincipales/ EsloraSecundaria/ DatosEsloraSecundaria </w:t>
            </w:r>
          </w:p>
          <w:p w14:paraId="1A2EB184" w14:textId="77777777" w:rsidR="00EE1CAF" w:rsidRDefault="00EE1CAF" w:rsidP="00AF6217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0C5CC8A8" w14:textId="77777777" w:rsidR="00AF6217" w:rsidRDefault="00AF6217" w:rsidP="00AF62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EsloraSecundaria </w:t>
            </w:r>
          </w:p>
        </w:tc>
        <w:tc>
          <w:tcPr>
            <w:tcW w:w="992" w:type="dxa"/>
          </w:tcPr>
          <w:p w14:paraId="5E8A953E" w14:textId="77777777" w:rsidR="00AF6217" w:rsidRDefault="00AF6217" w:rsidP="00AF62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Decimal </w:t>
            </w:r>
          </w:p>
        </w:tc>
        <w:tc>
          <w:tcPr>
            <w:tcW w:w="567" w:type="dxa"/>
          </w:tcPr>
          <w:p w14:paraId="058C5EEB" w14:textId="77777777" w:rsidR="00AF6217" w:rsidRDefault="00AF6217" w:rsidP="00AF62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7522065B" w14:textId="77777777" w:rsidR="00AF6217" w:rsidRDefault="00AF6217" w:rsidP="00AF62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55AB89C" w14:textId="77777777" w:rsidR="00AF6217" w:rsidRDefault="00AF6217" w:rsidP="00AF62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Bigarren mailako luzeraren tamaina </w:t>
            </w:r>
          </w:p>
          <w:p w14:paraId="746913B5" w14:textId="77777777" w:rsidR="00AF6217" w:rsidRPr="001949A5" w:rsidRDefault="00AF6217" w:rsidP="00AF62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Formatua: </w:t>
            </w:r>
            <w:r>
              <w:rPr>
                <w:b/>
                <w:color w:val="C00000"/>
                <w:sz w:val="16"/>
              </w:rPr>
              <w:t>XXX,YYY</w:t>
            </w:r>
            <w:r>
              <w:rPr>
                <w:sz w:val="16"/>
              </w:rPr>
              <w:t xml:space="preserve"> </w:t>
            </w:r>
          </w:p>
          <w:p w14:paraId="7E25FB30" w14:textId="77777777" w:rsidR="00AF6217" w:rsidRDefault="00AF6217" w:rsidP="00AF62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Adibidea: </w:t>
            </w:r>
            <w:r>
              <w:rPr>
                <w:b/>
                <w:color w:val="C00000"/>
                <w:sz w:val="16"/>
              </w:rPr>
              <w:t>999,999</w:t>
            </w:r>
            <w:r>
              <w:rPr>
                <w:b/>
                <w:sz w:val="16"/>
              </w:rPr>
              <w:t xml:space="preserve"> </w:t>
            </w:r>
          </w:p>
        </w:tc>
      </w:tr>
      <w:tr w:rsidR="00EE1CAF" w:rsidRPr="00B317FC" w14:paraId="6A15442F" w14:textId="77777777" w:rsidTr="00A03495">
        <w:trPr>
          <w:trHeight w:val="346"/>
        </w:trPr>
        <w:tc>
          <w:tcPr>
            <w:tcW w:w="2802" w:type="dxa"/>
          </w:tcPr>
          <w:p w14:paraId="4D74B338" w14:textId="77777777" w:rsidR="00EE1CAF" w:rsidRDefault="00EE1CAF" w:rsidP="00EE1C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Retorno/DatosRegistral/ DatosCaracteristicasPrincipales/ EsloraSecundaria/ DatosEsloraSecundaria </w:t>
            </w:r>
          </w:p>
          <w:p w14:paraId="110C4A35" w14:textId="77777777" w:rsidR="00EE1CAF" w:rsidRDefault="00EE1CAF" w:rsidP="00EE1CAF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1F878515" w14:textId="77777777" w:rsidR="00EE1CAF" w:rsidRDefault="00EE1CAF" w:rsidP="00EE1C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UnidadesEsloraSecundaria </w:t>
            </w:r>
          </w:p>
        </w:tc>
        <w:tc>
          <w:tcPr>
            <w:tcW w:w="992" w:type="dxa"/>
          </w:tcPr>
          <w:p w14:paraId="2D094874" w14:textId="77777777" w:rsidR="00EE1CAF" w:rsidRDefault="00EE1CAF" w:rsidP="00EE1C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String(2) </w:t>
            </w:r>
          </w:p>
        </w:tc>
        <w:tc>
          <w:tcPr>
            <w:tcW w:w="567" w:type="dxa"/>
          </w:tcPr>
          <w:p w14:paraId="582D4B1A" w14:textId="77777777" w:rsidR="00EE1CAF" w:rsidRDefault="00EE1CAF" w:rsidP="00EE1C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CA710CA" w14:textId="77777777" w:rsidR="00EE1CAF" w:rsidRDefault="00EE1CAF" w:rsidP="00EE1C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103C0840" w14:textId="77777777" w:rsidR="00EE1CAF" w:rsidRDefault="00EE1CAF" w:rsidP="00EE1CA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Bigarren mailako luzeraren unitatea </w:t>
            </w:r>
          </w:p>
        </w:tc>
      </w:tr>
      <w:tr w:rsidR="00050765" w:rsidRPr="00B317FC" w14:paraId="474880ED" w14:textId="77777777" w:rsidTr="00A03495">
        <w:trPr>
          <w:trHeight w:val="346"/>
        </w:trPr>
        <w:tc>
          <w:tcPr>
            <w:tcW w:w="2802" w:type="dxa"/>
          </w:tcPr>
          <w:p w14:paraId="4CE59D1C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 DatosCaracteristicasPrincipales</w:t>
            </w:r>
          </w:p>
          <w:p w14:paraId="1FC91371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7FFB8879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Manga </w:t>
            </w:r>
          </w:p>
        </w:tc>
        <w:tc>
          <w:tcPr>
            <w:tcW w:w="992" w:type="dxa"/>
          </w:tcPr>
          <w:p w14:paraId="6FAF9386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Decimal </w:t>
            </w:r>
          </w:p>
        </w:tc>
        <w:tc>
          <w:tcPr>
            <w:tcW w:w="567" w:type="dxa"/>
          </w:tcPr>
          <w:p w14:paraId="3DBB6867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9A10079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09BFF9F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Manga </w:t>
            </w:r>
          </w:p>
          <w:p w14:paraId="4BAA2C2F" w14:textId="77777777" w:rsidR="00050765" w:rsidRPr="001949A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Formatua: </w:t>
            </w:r>
            <w:r>
              <w:rPr>
                <w:b/>
                <w:color w:val="C00000"/>
                <w:sz w:val="16"/>
              </w:rPr>
              <w:t>XX,YYY</w:t>
            </w:r>
            <w:r>
              <w:rPr>
                <w:sz w:val="16"/>
              </w:rPr>
              <w:t xml:space="preserve"> </w:t>
            </w:r>
          </w:p>
          <w:p w14:paraId="5A6DF478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Adibidea: </w:t>
            </w:r>
            <w:r>
              <w:rPr>
                <w:b/>
                <w:color w:val="C00000"/>
                <w:sz w:val="16"/>
              </w:rPr>
              <w:t>99,999</w:t>
            </w:r>
            <w:r>
              <w:rPr>
                <w:b/>
                <w:sz w:val="16"/>
              </w:rPr>
              <w:t xml:space="preserve"> </w:t>
            </w:r>
          </w:p>
        </w:tc>
      </w:tr>
      <w:tr w:rsidR="00050765" w:rsidRPr="00B317FC" w14:paraId="6FFE7DE2" w14:textId="77777777" w:rsidTr="00A03495">
        <w:trPr>
          <w:trHeight w:val="346"/>
        </w:trPr>
        <w:tc>
          <w:tcPr>
            <w:tcW w:w="2802" w:type="dxa"/>
          </w:tcPr>
          <w:p w14:paraId="4386DC10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 DatosCaracteristicasPrincipales</w:t>
            </w:r>
          </w:p>
          <w:p w14:paraId="27B53518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6DC2A70B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Zurkaitza </w:t>
            </w:r>
          </w:p>
        </w:tc>
        <w:tc>
          <w:tcPr>
            <w:tcW w:w="992" w:type="dxa"/>
          </w:tcPr>
          <w:p w14:paraId="5F8F3C38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Decimal </w:t>
            </w:r>
          </w:p>
        </w:tc>
        <w:tc>
          <w:tcPr>
            <w:tcW w:w="567" w:type="dxa"/>
          </w:tcPr>
          <w:p w14:paraId="1506077D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235A0367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F415AB6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Zurkaitza </w:t>
            </w:r>
          </w:p>
          <w:p w14:paraId="1941DF39" w14:textId="77777777" w:rsidR="00050765" w:rsidRPr="001949A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Formatua: </w:t>
            </w:r>
            <w:r>
              <w:rPr>
                <w:b/>
                <w:color w:val="C00000"/>
                <w:sz w:val="16"/>
              </w:rPr>
              <w:t>XX,YYY</w:t>
            </w:r>
            <w:r>
              <w:rPr>
                <w:sz w:val="16"/>
              </w:rPr>
              <w:t xml:space="preserve"> </w:t>
            </w:r>
          </w:p>
          <w:p w14:paraId="0F1D3ECA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Adibidea: </w:t>
            </w:r>
            <w:r>
              <w:rPr>
                <w:b/>
                <w:color w:val="C00000"/>
                <w:sz w:val="16"/>
              </w:rPr>
              <w:t>99,999</w:t>
            </w:r>
            <w:r>
              <w:rPr>
                <w:b/>
                <w:sz w:val="16"/>
              </w:rPr>
              <w:t xml:space="preserve"> </w:t>
            </w:r>
          </w:p>
        </w:tc>
      </w:tr>
      <w:tr w:rsidR="00050765" w:rsidRPr="00B317FC" w14:paraId="657781A9" w14:textId="77777777" w:rsidTr="00A03495">
        <w:trPr>
          <w:trHeight w:val="346"/>
        </w:trPr>
        <w:tc>
          <w:tcPr>
            <w:tcW w:w="2802" w:type="dxa"/>
          </w:tcPr>
          <w:p w14:paraId="11303147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lastRenderedPageBreak/>
              <w:t>DatosEspecificos/ Retorno/DatosRegistral/ DatosCaracteristicasPrincipales</w:t>
            </w:r>
          </w:p>
          <w:p w14:paraId="00DF331C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0DB86323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TonelajeTRB </w:t>
            </w:r>
          </w:p>
        </w:tc>
        <w:tc>
          <w:tcPr>
            <w:tcW w:w="992" w:type="dxa"/>
          </w:tcPr>
          <w:p w14:paraId="75BFDE66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Decimal </w:t>
            </w:r>
          </w:p>
        </w:tc>
        <w:tc>
          <w:tcPr>
            <w:tcW w:w="567" w:type="dxa"/>
          </w:tcPr>
          <w:p w14:paraId="5CC3EC98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3587D46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54CAE283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Erregistratutako tona gordinak </w:t>
            </w:r>
          </w:p>
          <w:p w14:paraId="06608DA4" w14:textId="77777777" w:rsidR="00286B7D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Erregistratutako tona gordinak. </w:t>
            </w:r>
          </w:p>
          <w:p w14:paraId="41267C15" w14:textId="77777777" w:rsidR="00050765" w:rsidRPr="003A4DEE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Formatua: </w:t>
            </w:r>
            <w:r>
              <w:rPr>
                <w:b/>
                <w:color w:val="C00000"/>
                <w:sz w:val="16"/>
              </w:rPr>
              <w:t>XXXXXX,YY</w:t>
            </w:r>
            <w:r>
              <w:rPr>
                <w:sz w:val="16"/>
              </w:rPr>
              <w:t xml:space="preserve"> </w:t>
            </w:r>
          </w:p>
          <w:p w14:paraId="7C73119C" w14:textId="77777777" w:rsidR="00050765" w:rsidRPr="003A4DEE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Adibidea: </w:t>
            </w:r>
            <w:r>
              <w:rPr>
                <w:b/>
                <w:color w:val="C00000"/>
                <w:sz w:val="16"/>
              </w:rPr>
              <w:t>999999,99</w:t>
            </w:r>
            <w:r>
              <w:rPr>
                <w:sz w:val="16"/>
              </w:rPr>
              <w:t xml:space="preserve"> </w:t>
            </w:r>
          </w:p>
        </w:tc>
      </w:tr>
      <w:tr w:rsidR="00050765" w:rsidRPr="00B317FC" w14:paraId="55186E03" w14:textId="77777777" w:rsidTr="00A03495">
        <w:trPr>
          <w:trHeight w:val="346"/>
        </w:trPr>
        <w:tc>
          <w:tcPr>
            <w:tcW w:w="2802" w:type="dxa"/>
          </w:tcPr>
          <w:p w14:paraId="34B61121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 DatosCaracteristicasPrincipales</w:t>
            </w:r>
          </w:p>
          <w:p w14:paraId="47BBE592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0E62EFED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TonelajeTRN </w:t>
            </w:r>
          </w:p>
        </w:tc>
        <w:tc>
          <w:tcPr>
            <w:tcW w:w="992" w:type="dxa"/>
          </w:tcPr>
          <w:p w14:paraId="049B216E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Decimal </w:t>
            </w:r>
          </w:p>
        </w:tc>
        <w:tc>
          <w:tcPr>
            <w:tcW w:w="567" w:type="dxa"/>
          </w:tcPr>
          <w:p w14:paraId="4E5E33A1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EEF89F3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68BD651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Erregistratutako tona garbiak </w:t>
            </w:r>
          </w:p>
          <w:p w14:paraId="0DA9AD42" w14:textId="77777777" w:rsidR="00050765" w:rsidRDefault="00050765" w:rsidP="0005076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Erregistratutako tona garbiak. </w:t>
            </w:r>
          </w:p>
          <w:p w14:paraId="4168698F" w14:textId="77777777" w:rsidR="00050765" w:rsidRPr="00C854F8" w:rsidRDefault="00050765" w:rsidP="00050765">
            <w:pPr>
              <w:pStyle w:val="Default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Formatua: </w:t>
            </w:r>
            <w:r>
              <w:rPr>
                <w:b/>
                <w:color w:val="C00000"/>
                <w:sz w:val="16"/>
              </w:rPr>
              <w:t xml:space="preserve">XXXXXX,YY </w:t>
            </w:r>
          </w:p>
          <w:p w14:paraId="5DA66FB5" w14:textId="77777777" w:rsidR="00311430" w:rsidRPr="00535F99" w:rsidRDefault="00050765" w:rsidP="00050765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Adibidea: </w:t>
            </w:r>
            <w:r>
              <w:rPr>
                <w:b/>
                <w:color w:val="C00000"/>
                <w:sz w:val="16"/>
              </w:rPr>
              <w:t>999999,99</w:t>
            </w:r>
            <w:r>
              <w:rPr>
                <w:b/>
                <w:sz w:val="16"/>
              </w:rPr>
              <w:t xml:space="preserve"> </w:t>
            </w:r>
          </w:p>
        </w:tc>
      </w:tr>
      <w:tr w:rsidR="00CB2EED" w:rsidRPr="00B317FC" w14:paraId="5F5EE8E2" w14:textId="77777777" w:rsidTr="00A03495">
        <w:trPr>
          <w:trHeight w:val="346"/>
        </w:trPr>
        <w:tc>
          <w:tcPr>
            <w:tcW w:w="2802" w:type="dxa"/>
          </w:tcPr>
          <w:p w14:paraId="25413B37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 DatosCaracteristicasPrincipales</w:t>
            </w:r>
          </w:p>
          <w:p w14:paraId="52896374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7BB93500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TonelajeGT </w:t>
            </w:r>
          </w:p>
        </w:tc>
        <w:tc>
          <w:tcPr>
            <w:tcW w:w="992" w:type="dxa"/>
          </w:tcPr>
          <w:p w14:paraId="0B33355E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Decimal </w:t>
            </w:r>
          </w:p>
        </w:tc>
        <w:tc>
          <w:tcPr>
            <w:tcW w:w="567" w:type="dxa"/>
          </w:tcPr>
          <w:p w14:paraId="46930E12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128FA7DA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C270B79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Gross tonnage tonak </w:t>
            </w:r>
          </w:p>
          <w:p w14:paraId="70EFDA0D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Gross tonnnage tonak. </w:t>
            </w:r>
          </w:p>
          <w:p w14:paraId="3C8D0E4C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Itxita dauden espazio guztien bolumen osoa.</w:t>
            </w:r>
          </w:p>
          <w:p w14:paraId="0A6A50E8" w14:textId="77777777" w:rsidR="00CB2EED" w:rsidRPr="00FD0DB8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Formatua: </w:t>
            </w:r>
            <w:r>
              <w:rPr>
                <w:b/>
                <w:color w:val="C00000"/>
                <w:sz w:val="16"/>
              </w:rPr>
              <w:t>XXXXXX,YY</w:t>
            </w:r>
            <w:r>
              <w:rPr>
                <w:sz w:val="16"/>
              </w:rPr>
              <w:t xml:space="preserve"> </w:t>
            </w:r>
          </w:p>
          <w:p w14:paraId="2BAE78D9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Adibidea: </w:t>
            </w:r>
            <w:r>
              <w:rPr>
                <w:b/>
                <w:color w:val="C00000"/>
                <w:sz w:val="16"/>
              </w:rPr>
              <w:t>999999,99</w:t>
            </w:r>
            <w:r>
              <w:rPr>
                <w:b/>
                <w:sz w:val="16"/>
              </w:rPr>
              <w:t xml:space="preserve"> </w:t>
            </w:r>
          </w:p>
        </w:tc>
      </w:tr>
      <w:tr w:rsidR="00CB2EED" w:rsidRPr="00B317FC" w14:paraId="3282CA83" w14:textId="77777777" w:rsidTr="00A03495">
        <w:trPr>
          <w:trHeight w:val="346"/>
        </w:trPr>
        <w:tc>
          <w:tcPr>
            <w:tcW w:w="2802" w:type="dxa"/>
          </w:tcPr>
          <w:p w14:paraId="57190DF3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 DatosCaracteristicasPrincipales</w:t>
            </w:r>
          </w:p>
          <w:p w14:paraId="77391A09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64A8C7A6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TonelajeNT </w:t>
            </w:r>
          </w:p>
        </w:tc>
        <w:tc>
          <w:tcPr>
            <w:tcW w:w="992" w:type="dxa"/>
          </w:tcPr>
          <w:p w14:paraId="3A00193A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Decimal </w:t>
            </w:r>
          </w:p>
        </w:tc>
        <w:tc>
          <w:tcPr>
            <w:tcW w:w="567" w:type="dxa"/>
          </w:tcPr>
          <w:p w14:paraId="30D48B75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4F6C29F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99533A9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Net tonnage tonak </w:t>
            </w:r>
          </w:p>
          <w:p w14:paraId="1BEBDBCC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Net tonnage tonak </w:t>
            </w:r>
          </w:p>
          <w:p w14:paraId="425BEF2F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Kargentzat eta bidaiarientzat eskuragarri dagoen eremua, tripulazioak, makineriak eta bultzagailu-sistemek okupatzen dituzten eremuak kendu ondoren. </w:t>
            </w:r>
          </w:p>
          <w:p w14:paraId="5BF3C241" w14:textId="77777777" w:rsidR="00CB2EED" w:rsidRPr="00035E51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Formatua: </w:t>
            </w:r>
            <w:r>
              <w:rPr>
                <w:b/>
                <w:color w:val="C00000"/>
                <w:sz w:val="16"/>
              </w:rPr>
              <w:t>XXXXXX,YY</w:t>
            </w:r>
            <w:r>
              <w:rPr>
                <w:sz w:val="16"/>
              </w:rPr>
              <w:t xml:space="preserve"> </w:t>
            </w:r>
          </w:p>
          <w:p w14:paraId="31700BD5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Adibidea: </w:t>
            </w:r>
            <w:r>
              <w:rPr>
                <w:b/>
                <w:color w:val="C00000"/>
                <w:sz w:val="16"/>
              </w:rPr>
              <w:t>999999,99</w:t>
            </w:r>
            <w:r>
              <w:rPr>
                <w:b/>
                <w:sz w:val="16"/>
              </w:rPr>
              <w:t xml:space="preserve"> </w:t>
            </w:r>
          </w:p>
        </w:tc>
      </w:tr>
      <w:tr w:rsidR="00CB2EED" w:rsidRPr="00B317FC" w14:paraId="09173141" w14:textId="77777777" w:rsidTr="00A03495">
        <w:trPr>
          <w:trHeight w:val="346"/>
        </w:trPr>
        <w:tc>
          <w:tcPr>
            <w:tcW w:w="2802" w:type="dxa"/>
          </w:tcPr>
          <w:p w14:paraId="5E9FDF27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 DatosCaracteristicasPrincipales</w:t>
            </w:r>
          </w:p>
          <w:p w14:paraId="3640B3A9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6B3921B9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Ontziola </w:t>
            </w:r>
          </w:p>
        </w:tc>
        <w:tc>
          <w:tcPr>
            <w:tcW w:w="992" w:type="dxa"/>
          </w:tcPr>
          <w:p w14:paraId="09CFB36A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String(60) </w:t>
            </w:r>
          </w:p>
        </w:tc>
        <w:tc>
          <w:tcPr>
            <w:tcW w:w="567" w:type="dxa"/>
          </w:tcPr>
          <w:p w14:paraId="0022B112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4DEF9E8F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7CA2B56E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Ontziola </w:t>
            </w:r>
          </w:p>
        </w:tc>
      </w:tr>
      <w:tr w:rsidR="00CB2EED" w:rsidRPr="00B317FC" w14:paraId="3DCD0F09" w14:textId="77777777" w:rsidTr="00A03495">
        <w:trPr>
          <w:trHeight w:val="346"/>
        </w:trPr>
        <w:tc>
          <w:tcPr>
            <w:tcW w:w="2802" w:type="dxa"/>
          </w:tcPr>
          <w:p w14:paraId="59C93A7E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 DatosCaracteristicasPrincipales</w:t>
            </w:r>
          </w:p>
          <w:p w14:paraId="17D5D03D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00A26D2F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PaisConstruccion </w:t>
            </w:r>
          </w:p>
        </w:tc>
        <w:tc>
          <w:tcPr>
            <w:tcW w:w="992" w:type="dxa"/>
          </w:tcPr>
          <w:p w14:paraId="72436050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String(25) </w:t>
            </w:r>
          </w:p>
        </w:tc>
        <w:tc>
          <w:tcPr>
            <w:tcW w:w="567" w:type="dxa"/>
          </w:tcPr>
          <w:p w14:paraId="1DD2DEC4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3DB8D467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76B94D07" w14:textId="77777777" w:rsidR="00CB2EED" w:rsidRDefault="00CB2EED" w:rsidP="00CB2EE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Eraikuntza-herrialdea </w:t>
            </w:r>
          </w:p>
        </w:tc>
      </w:tr>
      <w:tr w:rsidR="003A78F3" w:rsidRPr="00B317FC" w14:paraId="12D65C7B" w14:textId="77777777" w:rsidTr="00A03495">
        <w:trPr>
          <w:trHeight w:val="346"/>
        </w:trPr>
        <w:tc>
          <w:tcPr>
            <w:tcW w:w="2802" w:type="dxa"/>
          </w:tcPr>
          <w:p w14:paraId="7EC6B218" w14:textId="77777777"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 DatosCaracteristicasPrincipales</w:t>
            </w:r>
          </w:p>
          <w:p w14:paraId="27AB3D27" w14:textId="77777777"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6F55D383" w14:textId="77777777"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AnioConstruccion </w:t>
            </w:r>
          </w:p>
        </w:tc>
        <w:tc>
          <w:tcPr>
            <w:tcW w:w="992" w:type="dxa"/>
          </w:tcPr>
          <w:p w14:paraId="4AA03A55" w14:textId="77777777"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Long </w:t>
            </w:r>
          </w:p>
        </w:tc>
        <w:tc>
          <w:tcPr>
            <w:tcW w:w="567" w:type="dxa"/>
          </w:tcPr>
          <w:p w14:paraId="7FEA9E86" w14:textId="77777777"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6D07E1A" w14:textId="77777777"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7829C5C" w14:textId="77777777" w:rsidR="003A78F3" w:rsidRDefault="003A78F3" w:rsidP="003A78F3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>Eraikuntza-urtea</w:t>
            </w:r>
          </w:p>
          <w:p w14:paraId="18B56B5D" w14:textId="77777777"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Formatua: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color w:val="C0504D" w:themeColor="accent2"/>
                <w:sz w:val="16"/>
              </w:rPr>
              <w:t xml:space="preserve">YYYY </w:t>
            </w:r>
          </w:p>
          <w:p w14:paraId="02E47E85" w14:textId="77777777" w:rsidR="003A78F3" w:rsidRDefault="003A78F3" w:rsidP="003A78F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 </w:t>
            </w:r>
          </w:p>
        </w:tc>
      </w:tr>
      <w:tr w:rsidR="001321A1" w:rsidRPr="00B317FC" w14:paraId="15D87327" w14:textId="77777777" w:rsidTr="00A03495">
        <w:trPr>
          <w:trHeight w:val="346"/>
        </w:trPr>
        <w:tc>
          <w:tcPr>
            <w:tcW w:w="2802" w:type="dxa"/>
          </w:tcPr>
          <w:p w14:paraId="44A69BF3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 DatosCaracteristicasPrincipales</w:t>
            </w:r>
          </w:p>
          <w:p w14:paraId="46B98BC6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5734043E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Marca </w:t>
            </w:r>
          </w:p>
        </w:tc>
        <w:tc>
          <w:tcPr>
            <w:tcW w:w="992" w:type="dxa"/>
          </w:tcPr>
          <w:p w14:paraId="0193AC26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String(30) </w:t>
            </w:r>
          </w:p>
        </w:tc>
        <w:tc>
          <w:tcPr>
            <w:tcW w:w="567" w:type="dxa"/>
          </w:tcPr>
          <w:p w14:paraId="193FD751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41340A08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04719E74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Marka </w:t>
            </w:r>
          </w:p>
        </w:tc>
      </w:tr>
      <w:tr w:rsidR="001321A1" w:rsidRPr="00B317FC" w14:paraId="350B3B02" w14:textId="77777777" w:rsidTr="00A03495">
        <w:trPr>
          <w:trHeight w:val="346"/>
        </w:trPr>
        <w:tc>
          <w:tcPr>
            <w:tcW w:w="2802" w:type="dxa"/>
          </w:tcPr>
          <w:p w14:paraId="2BC65CB0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 DatosCaracteristicasPrincipales</w:t>
            </w:r>
          </w:p>
          <w:p w14:paraId="73DE8448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3A85AEC6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Modeloa </w:t>
            </w:r>
          </w:p>
        </w:tc>
        <w:tc>
          <w:tcPr>
            <w:tcW w:w="992" w:type="dxa"/>
          </w:tcPr>
          <w:p w14:paraId="358EBC12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String(60) </w:t>
            </w:r>
          </w:p>
        </w:tc>
        <w:tc>
          <w:tcPr>
            <w:tcW w:w="567" w:type="dxa"/>
          </w:tcPr>
          <w:p w14:paraId="3FD1C5B9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D9B131C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71390F42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Modeloa </w:t>
            </w:r>
          </w:p>
        </w:tc>
      </w:tr>
      <w:tr w:rsidR="001321A1" w:rsidRPr="00B317FC" w14:paraId="3F5D5109" w14:textId="77777777" w:rsidTr="00A03495">
        <w:trPr>
          <w:trHeight w:val="346"/>
        </w:trPr>
        <w:tc>
          <w:tcPr>
            <w:tcW w:w="2802" w:type="dxa"/>
          </w:tcPr>
          <w:p w14:paraId="0AE38216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 DatosCaracteristicasPrincipales</w:t>
            </w:r>
          </w:p>
          <w:p w14:paraId="55024EF9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549C7D26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NumeroCasco </w:t>
            </w:r>
          </w:p>
        </w:tc>
        <w:tc>
          <w:tcPr>
            <w:tcW w:w="992" w:type="dxa"/>
          </w:tcPr>
          <w:p w14:paraId="1279FAB7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String(30) </w:t>
            </w:r>
          </w:p>
        </w:tc>
        <w:tc>
          <w:tcPr>
            <w:tcW w:w="567" w:type="dxa"/>
          </w:tcPr>
          <w:p w14:paraId="6C940523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595F492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64D44B65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Kroskoaren zenbakia </w:t>
            </w:r>
          </w:p>
        </w:tc>
      </w:tr>
      <w:tr w:rsidR="001321A1" w:rsidRPr="00B317FC" w14:paraId="6C5594EE" w14:textId="77777777" w:rsidTr="00A03495">
        <w:trPr>
          <w:trHeight w:val="346"/>
        </w:trPr>
        <w:tc>
          <w:tcPr>
            <w:tcW w:w="2802" w:type="dxa"/>
          </w:tcPr>
          <w:p w14:paraId="79FA9CF5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 DatosCaracteristicasPrincipales</w:t>
            </w:r>
          </w:p>
          <w:p w14:paraId="1E646947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0D278F74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MaterialCasco </w:t>
            </w:r>
          </w:p>
        </w:tc>
        <w:tc>
          <w:tcPr>
            <w:tcW w:w="992" w:type="dxa"/>
          </w:tcPr>
          <w:p w14:paraId="41B713A2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String(15) </w:t>
            </w:r>
          </w:p>
        </w:tc>
        <w:tc>
          <w:tcPr>
            <w:tcW w:w="567" w:type="dxa"/>
          </w:tcPr>
          <w:p w14:paraId="2778F410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637C4DB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0487E47F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Kroskoaren materiala </w:t>
            </w:r>
          </w:p>
        </w:tc>
      </w:tr>
      <w:tr w:rsidR="001321A1" w:rsidRPr="00B317FC" w14:paraId="71C05A2A" w14:textId="77777777" w:rsidTr="00A03495">
        <w:trPr>
          <w:trHeight w:val="346"/>
        </w:trPr>
        <w:tc>
          <w:tcPr>
            <w:tcW w:w="2802" w:type="dxa"/>
          </w:tcPr>
          <w:p w14:paraId="2A3F6287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 DatosCaracteristicasPrincipales</w:t>
            </w:r>
          </w:p>
          <w:p w14:paraId="5CB39674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709FCFEE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NumeroPersonas </w:t>
            </w:r>
          </w:p>
        </w:tc>
        <w:tc>
          <w:tcPr>
            <w:tcW w:w="992" w:type="dxa"/>
          </w:tcPr>
          <w:p w14:paraId="3DF8DDF7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Long </w:t>
            </w:r>
          </w:p>
        </w:tc>
        <w:tc>
          <w:tcPr>
            <w:tcW w:w="567" w:type="dxa"/>
          </w:tcPr>
          <w:p w14:paraId="0F6813FE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26D3A0C9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FCC0AA0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Ontzian onartzen den gehieneko pertsona kopurua </w:t>
            </w:r>
          </w:p>
        </w:tc>
      </w:tr>
      <w:tr w:rsidR="001321A1" w:rsidRPr="00B317FC" w14:paraId="42F4B90D" w14:textId="77777777" w:rsidTr="00A03495">
        <w:trPr>
          <w:trHeight w:val="346"/>
        </w:trPr>
        <w:tc>
          <w:tcPr>
            <w:tcW w:w="2802" w:type="dxa"/>
          </w:tcPr>
          <w:p w14:paraId="7B4FE661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 DatosCaracteristicasPrincipales</w:t>
            </w:r>
          </w:p>
          <w:p w14:paraId="43461172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72182624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PotenciaMaxima </w:t>
            </w:r>
          </w:p>
        </w:tc>
        <w:tc>
          <w:tcPr>
            <w:tcW w:w="992" w:type="dxa"/>
          </w:tcPr>
          <w:p w14:paraId="237C2A37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String(43) </w:t>
            </w:r>
          </w:p>
        </w:tc>
        <w:tc>
          <w:tcPr>
            <w:tcW w:w="567" w:type="dxa"/>
          </w:tcPr>
          <w:p w14:paraId="6D6C52A0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FAAAB60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017D6768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Gehieneko potentzia </w:t>
            </w:r>
          </w:p>
        </w:tc>
      </w:tr>
      <w:tr w:rsidR="001321A1" w:rsidRPr="00B317FC" w14:paraId="2F19EFAB" w14:textId="77777777" w:rsidTr="00A03495">
        <w:trPr>
          <w:trHeight w:val="346"/>
        </w:trPr>
        <w:tc>
          <w:tcPr>
            <w:tcW w:w="2802" w:type="dxa"/>
          </w:tcPr>
          <w:p w14:paraId="416C115F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 DatosCaracteristicasPrincipales</w:t>
            </w:r>
          </w:p>
          <w:p w14:paraId="69E35329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50FA2A14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Desplazamiento </w:t>
            </w:r>
          </w:p>
        </w:tc>
        <w:tc>
          <w:tcPr>
            <w:tcW w:w="992" w:type="dxa"/>
          </w:tcPr>
          <w:p w14:paraId="282D2778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Decimal </w:t>
            </w:r>
          </w:p>
        </w:tc>
        <w:tc>
          <w:tcPr>
            <w:tcW w:w="567" w:type="dxa"/>
          </w:tcPr>
          <w:p w14:paraId="674FF724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1C90409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7AC8C96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Desplazamendua </w:t>
            </w:r>
          </w:p>
          <w:p w14:paraId="519A1CA0" w14:textId="77777777" w:rsidR="001321A1" w:rsidRPr="00237825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Formatua: </w:t>
            </w:r>
            <w:r>
              <w:rPr>
                <w:b/>
                <w:color w:val="C0504D" w:themeColor="accent2"/>
                <w:sz w:val="16"/>
              </w:rPr>
              <w:t>XXXXXX,YYY</w:t>
            </w:r>
            <w:r>
              <w:rPr>
                <w:color w:val="C0504D" w:themeColor="accent2"/>
                <w:sz w:val="16"/>
              </w:rPr>
              <w:t xml:space="preserve"> </w:t>
            </w:r>
          </w:p>
          <w:p w14:paraId="20491792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Adibidea: </w:t>
            </w:r>
            <w:r>
              <w:rPr>
                <w:b/>
                <w:color w:val="C0504D" w:themeColor="accent2"/>
                <w:sz w:val="16"/>
              </w:rPr>
              <w:t>999999,999</w:t>
            </w:r>
            <w:r>
              <w:rPr>
                <w:b/>
                <w:sz w:val="16"/>
              </w:rPr>
              <w:t xml:space="preserve"> </w:t>
            </w:r>
          </w:p>
        </w:tc>
      </w:tr>
      <w:tr w:rsidR="001321A1" w:rsidRPr="00B317FC" w14:paraId="7E24C077" w14:textId="77777777" w:rsidTr="00A03495">
        <w:trPr>
          <w:trHeight w:val="346"/>
        </w:trPr>
        <w:tc>
          <w:tcPr>
            <w:tcW w:w="2802" w:type="dxa"/>
          </w:tcPr>
          <w:p w14:paraId="110C2C5F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lastRenderedPageBreak/>
              <w:t>DatosEspecificos/ Retorno/DatosRegistral/ DatosCaracteristicasPrincipales</w:t>
            </w:r>
          </w:p>
          <w:p w14:paraId="1B0EE34C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2532A996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CargaMaxima </w:t>
            </w:r>
          </w:p>
        </w:tc>
        <w:tc>
          <w:tcPr>
            <w:tcW w:w="992" w:type="dxa"/>
          </w:tcPr>
          <w:p w14:paraId="23A0A434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Decimal </w:t>
            </w:r>
          </w:p>
        </w:tc>
        <w:tc>
          <w:tcPr>
            <w:tcW w:w="567" w:type="dxa"/>
          </w:tcPr>
          <w:p w14:paraId="64C82805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DB42C71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419E915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Gehieneko karga </w:t>
            </w:r>
          </w:p>
          <w:p w14:paraId="610F922F" w14:textId="77777777" w:rsidR="001321A1" w:rsidRPr="00237825" w:rsidRDefault="001321A1" w:rsidP="001321A1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Formatua: </w:t>
            </w:r>
            <w:r>
              <w:rPr>
                <w:b/>
                <w:color w:val="C0504D" w:themeColor="accent2"/>
                <w:sz w:val="16"/>
              </w:rPr>
              <w:t>XXXXXX,YYY</w:t>
            </w:r>
          </w:p>
          <w:p w14:paraId="2D6800D3" w14:textId="77777777" w:rsidR="001321A1" w:rsidRPr="00237825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Adibidea: </w:t>
            </w:r>
            <w:r>
              <w:rPr>
                <w:b/>
                <w:color w:val="C0504D" w:themeColor="accent2"/>
                <w:sz w:val="16"/>
              </w:rPr>
              <w:t>999999,999</w:t>
            </w:r>
            <w:r>
              <w:rPr>
                <w:sz w:val="16"/>
              </w:rPr>
              <w:t xml:space="preserve"> </w:t>
            </w:r>
          </w:p>
          <w:p w14:paraId="09F459C6" w14:textId="77777777" w:rsidR="001321A1" w:rsidRDefault="001321A1" w:rsidP="001321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 </w:t>
            </w:r>
          </w:p>
        </w:tc>
      </w:tr>
      <w:tr w:rsidR="00ED31DA" w:rsidRPr="00B317FC" w14:paraId="29C31054" w14:textId="77777777" w:rsidTr="00A03495">
        <w:trPr>
          <w:trHeight w:val="346"/>
        </w:trPr>
        <w:tc>
          <w:tcPr>
            <w:tcW w:w="2802" w:type="dxa"/>
          </w:tcPr>
          <w:p w14:paraId="62F896A1" w14:textId="77777777"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 DatosCaracteristicasPrincipales</w:t>
            </w:r>
          </w:p>
          <w:p w14:paraId="75B79300" w14:textId="77777777"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984" w:type="dxa"/>
          </w:tcPr>
          <w:p w14:paraId="1E8F5226" w14:textId="77777777"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VelocidadMaxima </w:t>
            </w:r>
          </w:p>
        </w:tc>
        <w:tc>
          <w:tcPr>
            <w:tcW w:w="992" w:type="dxa"/>
          </w:tcPr>
          <w:p w14:paraId="7B4F4C0D" w14:textId="77777777"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Decimal </w:t>
            </w:r>
          </w:p>
        </w:tc>
        <w:tc>
          <w:tcPr>
            <w:tcW w:w="567" w:type="dxa"/>
          </w:tcPr>
          <w:p w14:paraId="2C257D2B" w14:textId="77777777"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353FAA92" w14:textId="77777777"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67F759C" w14:textId="77777777"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Gehieneko abiadura </w:t>
            </w:r>
          </w:p>
          <w:p w14:paraId="42CFC1F4" w14:textId="77777777" w:rsidR="00ED31DA" w:rsidRPr="009C015A" w:rsidRDefault="00ED31DA" w:rsidP="00ED31D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Formatua: </w:t>
            </w:r>
            <w:r>
              <w:rPr>
                <w:b/>
                <w:color w:val="C0504D" w:themeColor="accent2"/>
                <w:sz w:val="16"/>
              </w:rPr>
              <w:t>XXXXXX,YYY</w:t>
            </w:r>
            <w:r>
              <w:rPr>
                <w:color w:val="C0504D" w:themeColor="accent2"/>
                <w:sz w:val="16"/>
              </w:rPr>
              <w:t xml:space="preserve"> </w:t>
            </w:r>
          </w:p>
          <w:p w14:paraId="37509724" w14:textId="77777777" w:rsidR="00ED31DA" w:rsidRDefault="00ED31DA" w:rsidP="00ED31D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Adibidea: </w:t>
            </w:r>
            <w:r>
              <w:rPr>
                <w:b/>
                <w:color w:val="C0504D" w:themeColor="accent2"/>
                <w:sz w:val="16"/>
              </w:rPr>
              <w:t xml:space="preserve">999999,999 </w:t>
            </w:r>
          </w:p>
        </w:tc>
      </w:tr>
      <w:tr w:rsidR="00E4039E" w:rsidRPr="00B317FC" w14:paraId="18DC7319" w14:textId="77777777" w:rsidTr="00A03495">
        <w:trPr>
          <w:trHeight w:val="346"/>
        </w:trPr>
        <w:tc>
          <w:tcPr>
            <w:tcW w:w="2802" w:type="dxa"/>
          </w:tcPr>
          <w:p w14:paraId="3B562E99" w14:textId="77777777" w:rsidR="00E4039E" w:rsidRDefault="00ED31DA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 </w:t>
            </w:r>
          </w:p>
        </w:tc>
        <w:tc>
          <w:tcPr>
            <w:tcW w:w="1984" w:type="dxa"/>
          </w:tcPr>
          <w:p w14:paraId="74467361" w14:textId="77777777"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Motorra </w:t>
            </w:r>
          </w:p>
        </w:tc>
        <w:tc>
          <w:tcPr>
            <w:tcW w:w="992" w:type="dxa"/>
          </w:tcPr>
          <w:p w14:paraId="4DC53B3C" w14:textId="77777777"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227E5553" w14:textId="77777777"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39C1389" w14:textId="77777777"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75A66C6C" w14:textId="77777777"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0C9A5C88" w14:textId="77777777"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Motorren zerrenda dauka </w:t>
            </w:r>
          </w:p>
        </w:tc>
      </w:tr>
      <w:tr w:rsidR="00E4039E" w:rsidRPr="00B317FC" w14:paraId="474357C2" w14:textId="77777777" w:rsidTr="00A03495">
        <w:trPr>
          <w:trHeight w:val="346"/>
        </w:trPr>
        <w:tc>
          <w:tcPr>
            <w:tcW w:w="2802" w:type="dxa"/>
          </w:tcPr>
          <w:p w14:paraId="5C384791" w14:textId="77777777" w:rsidR="00E4039E" w:rsidRDefault="00115485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Retorno/DatosRegistral/Motor </w:t>
            </w:r>
          </w:p>
        </w:tc>
        <w:tc>
          <w:tcPr>
            <w:tcW w:w="1984" w:type="dxa"/>
          </w:tcPr>
          <w:p w14:paraId="761E7C6F" w14:textId="77777777"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DatosMotor </w:t>
            </w:r>
          </w:p>
        </w:tc>
        <w:tc>
          <w:tcPr>
            <w:tcW w:w="992" w:type="dxa"/>
          </w:tcPr>
          <w:p w14:paraId="0A98AAB5" w14:textId="77777777"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1DD9A950" w14:textId="77777777"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42412772" w14:textId="77777777"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589321E5" w14:textId="77777777"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1F883419" w14:textId="77777777" w:rsidR="00E4039E" w:rsidRDefault="00E4039E" w:rsidP="00E4039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Motorrari buruzko datuak dauzka </w:t>
            </w:r>
          </w:p>
        </w:tc>
      </w:tr>
      <w:tr w:rsidR="00115485" w:rsidRPr="00B317FC" w14:paraId="47587C1B" w14:textId="77777777" w:rsidTr="00A03495">
        <w:trPr>
          <w:trHeight w:val="346"/>
        </w:trPr>
        <w:tc>
          <w:tcPr>
            <w:tcW w:w="2802" w:type="dxa"/>
          </w:tcPr>
          <w:p w14:paraId="7D8A7B8C" w14:textId="77777777" w:rsidR="00115485" w:rsidRDefault="00115485" w:rsidP="0011548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Retorno/DatosRegistral/Motor/ DatosMotor</w:t>
            </w:r>
          </w:p>
          <w:p w14:paraId="44B2B467" w14:textId="77777777" w:rsidR="005C7879" w:rsidRDefault="005C7879" w:rsidP="0011548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16BFA7B7" w14:textId="77777777" w:rsidR="00115485" w:rsidRDefault="00115485" w:rsidP="0011548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Clase </w:t>
            </w:r>
          </w:p>
        </w:tc>
        <w:tc>
          <w:tcPr>
            <w:tcW w:w="992" w:type="dxa"/>
          </w:tcPr>
          <w:p w14:paraId="5191D838" w14:textId="77777777" w:rsidR="00115485" w:rsidRDefault="00115485" w:rsidP="0011548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String(15) </w:t>
            </w:r>
          </w:p>
        </w:tc>
        <w:tc>
          <w:tcPr>
            <w:tcW w:w="567" w:type="dxa"/>
          </w:tcPr>
          <w:p w14:paraId="6320B3C9" w14:textId="77777777" w:rsidR="00115485" w:rsidRDefault="00115485" w:rsidP="0011548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789DFEE2" w14:textId="77777777" w:rsidR="00115485" w:rsidRDefault="00115485" w:rsidP="0011548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60480E46" w14:textId="77777777" w:rsidR="00115485" w:rsidRDefault="00115485" w:rsidP="0011548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Motor-mota </w:t>
            </w:r>
          </w:p>
        </w:tc>
      </w:tr>
      <w:tr w:rsidR="00080C86" w:rsidRPr="00B317FC" w14:paraId="18B070F1" w14:textId="77777777" w:rsidTr="00A03495">
        <w:trPr>
          <w:trHeight w:val="346"/>
        </w:trPr>
        <w:tc>
          <w:tcPr>
            <w:tcW w:w="2802" w:type="dxa"/>
          </w:tcPr>
          <w:p w14:paraId="289DE822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Retorno/DatosRegistral/Motor/ DatosMotor</w:t>
            </w:r>
          </w:p>
          <w:p w14:paraId="4CDF2F67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292A4E19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Marca </w:t>
            </w:r>
          </w:p>
        </w:tc>
        <w:tc>
          <w:tcPr>
            <w:tcW w:w="992" w:type="dxa"/>
          </w:tcPr>
          <w:p w14:paraId="5702DA17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String(30) </w:t>
            </w:r>
          </w:p>
        </w:tc>
        <w:tc>
          <w:tcPr>
            <w:tcW w:w="567" w:type="dxa"/>
          </w:tcPr>
          <w:p w14:paraId="2375895C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F236290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3B892DD7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Motorraren karga </w:t>
            </w:r>
          </w:p>
        </w:tc>
      </w:tr>
      <w:tr w:rsidR="00080C86" w:rsidRPr="00B317FC" w14:paraId="68640672" w14:textId="77777777" w:rsidTr="00A03495">
        <w:trPr>
          <w:trHeight w:val="346"/>
        </w:trPr>
        <w:tc>
          <w:tcPr>
            <w:tcW w:w="2802" w:type="dxa"/>
          </w:tcPr>
          <w:p w14:paraId="43E98D3D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Retorno/DatosRegistral/Motor/ DatosMotor</w:t>
            </w:r>
          </w:p>
          <w:p w14:paraId="71DC4622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2A7B728D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Modelo </w:t>
            </w:r>
          </w:p>
        </w:tc>
        <w:tc>
          <w:tcPr>
            <w:tcW w:w="992" w:type="dxa"/>
          </w:tcPr>
          <w:p w14:paraId="5CE649C9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String(30) </w:t>
            </w:r>
          </w:p>
        </w:tc>
        <w:tc>
          <w:tcPr>
            <w:tcW w:w="567" w:type="dxa"/>
          </w:tcPr>
          <w:p w14:paraId="09A99790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4A28263C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014FAB1C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Motorraren modeloa </w:t>
            </w:r>
          </w:p>
        </w:tc>
      </w:tr>
      <w:tr w:rsidR="00080C86" w:rsidRPr="00B317FC" w14:paraId="08B0239B" w14:textId="77777777" w:rsidTr="00A03495">
        <w:trPr>
          <w:trHeight w:val="346"/>
        </w:trPr>
        <w:tc>
          <w:tcPr>
            <w:tcW w:w="2802" w:type="dxa"/>
          </w:tcPr>
          <w:p w14:paraId="605822DF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Retorno/DatosRegistral/Motor/ DatosMotor</w:t>
            </w:r>
          </w:p>
          <w:p w14:paraId="303EBA0D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717453EB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NumeroSerie </w:t>
            </w:r>
          </w:p>
        </w:tc>
        <w:tc>
          <w:tcPr>
            <w:tcW w:w="992" w:type="dxa"/>
          </w:tcPr>
          <w:p w14:paraId="16C45E5A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String(30) </w:t>
            </w:r>
          </w:p>
        </w:tc>
        <w:tc>
          <w:tcPr>
            <w:tcW w:w="567" w:type="dxa"/>
          </w:tcPr>
          <w:p w14:paraId="06645F77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3AF179E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7F29FBDC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Motorraren serie-zenbakia </w:t>
            </w:r>
          </w:p>
        </w:tc>
      </w:tr>
      <w:tr w:rsidR="00080C86" w:rsidRPr="00B317FC" w14:paraId="1461E4F6" w14:textId="77777777" w:rsidTr="00A03495">
        <w:trPr>
          <w:trHeight w:val="346"/>
        </w:trPr>
        <w:tc>
          <w:tcPr>
            <w:tcW w:w="2802" w:type="dxa"/>
          </w:tcPr>
          <w:p w14:paraId="6852AE5F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Retorno/DatosRegistral/Motor/ DatosMotor</w:t>
            </w:r>
          </w:p>
          <w:p w14:paraId="46F87423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448C45B2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AnioConstruccion </w:t>
            </w:r>
          </w:p>
        </w:tc>
        <w:tc>
          <w:tcPr>
            <w:tcW w:w="992" w:type="dxa"/>
          </w:tcPr>
          <w:p w14:paraId="545A957B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String(4) </w:t>
            </w:r>
          </w:p>
        </w:tc>
        <w:tc>
          <w:tcPr>
            <w:tcW w:w="567" w:type="dxa"/>
          </w:tcPr>
          <w:p w14:paraId="32256507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FA1931C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549583A5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Motorraren eraikuntza-urtea </w:t>
            </w:r>
          </w:p>
          <w:p w14:paraId="06E82F0E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Formatua: </w:t>
            </w:r>
            <w:r>
              <w:rPr>
                <w:b/>
                <w:color w:val="C0504D" w:themeColor="accent2"/>
                <w:sz w:val="16"/>
              </w:rPr>
              <w:t xml:space="preserve">YYYY </w:t>
            </w:r>
          </w:p>
        </w:tc>
      </w:tr>
      <w:tr w:rsidR="00080C86" w:rsidRPr="00B317FC" w14:paraId="576D5F4D" w14:textId="77777777" w:rsidTr="00A03495">
        <w:trPr>
          <w:trHeight w:val="346"/>
        </w:trPr>
        <w:tc>
          <w:tcPr>
            <w:tcW w:w="2802" w:type="dxa"/>
          </w:tcPr>
          <w:p w14:paraId="0A995FAD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Retorno/DatosRegistral/Motor/ DatosMotor</w:t>
            </w:r>
          </w:p>
          <w:p w14:paraId="38F82D11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23E5A804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Potencia </w:t>
            </w:r>
          </w:p>
        </w:tc>
        <w:tc>
          <w:tcPr>
            <w:tcW w:w="992" w:type="dxa"/>
          </w:tcPr>
          <w:p w14:paraId="3C6B55D4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String(23) </w:t>
            </w:r>
          </w:p>
        </w:tc>
        <w:tc>
          <w:tcPr>
            <w:tcW w:w="567" w:type="dxa"/>
          </w:tcPr>
          <w:p w14:paraId="7CC87E94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32ACE86E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2E5D96C2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Motorraren potentzia </w:t>
            </w:r>
          </w:p>
        </w:tc>
      </w:tr>
      <w:tr w:rsidR="00080C86" w:rsidRPr="00B317FC" w14:paraId="15AFEC58" w14:textId="77777777" w:rsidTr="00A03495">
        <w:trPr>
          <w:trHeight w:val="346"/>
        </w:trPr>
        <w:tc>
          <w:tcPr>
            <w:tcW w:w="2802" w:type="dxa"/>
          </w:tcPr>
          <w:p w14:paraId="19EDEA1C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Retorno/DatosRegistral/Motor/ DatosMotor</w:t>
            </w:r>
          </w:p>
          <w:p w14:paraId="573B058B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0E508961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UnidadPotencia </w:t>
            </w:r>
          </w:p>
          <w:p w14:paraId="42B30696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691072BE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String(2) </w:t>
            </w:r>
          </w:p>
        </w:tc>
        <w:tc>
          <w:tcPr>
            <w:tcW w:w="567" w:type="dxa"/>
          </w:tcPr>
          <w:p w14:paraId="370EE374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138995A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03600517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Motorraren potentzia-unitatea </w:t>
            </w:r>
          </w:p>
        </w:tc>
      </w:tr>
      <w:tr w:rsidR="00080C86" w:rsidRPr="00B317FC" w14:paraId="3994C9E2" w14:textId="77777777" w:rsidTr="00A03495">
        <w:trPr>
          <w:trHeight w:val="346"/>
        </w:trPr>
        <w:tc>
          <w:tcPr>
            <w:tcW w:w="2802" w:type="dxa"/>
          </w:tcPr>
          <w:p w14:paraId="190AAD29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Retorno/DatosRegistral/Motor/ DatosMotor</w:t>
            </w:r>
          </w:p>
          <w:p w14:paraId="49A1B26B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5B46995F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Autonomia </w:t>
            </w:r>
          </w:p>
          <w:p w14:paraId="3E76BDEF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6C614D4B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Long </w:t>
            </w:r>
          </w:p>
        </w:tc>
        <w:tc>
          <w:tcPr>
            <w:tcW w:w="567" w:type="dxa"/>
          </w:tcPr>
          <w:p w14:paraId="6BDF1D6C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97896B7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523AECA1" w14:textId="77777777" w:rsidR="00080C86" w:rsidRDefault="00080C86" w:rsidP="00080C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Motorraren autonomia </w:t>
            </w:r>
          </w:p>
        </w:tc>
      </w:tr>
      <w:tr w:rsidR="00265745" w:rsidRPr="00B317FC" w14:paraId="0AF64FBB" w14:textId="77777777" w:rsidTr="00A03495">
        <w:trPr>
          <w:trHeight w:val="346"/>
        </w:trPr>
        <w:tc>
          <w:tcPr>
            <w:tcW w:w="2802" w:type="dxa"/>
          </w:tcPr>
          <w:p w14:paraId="1C11C470" w14:textId="77777777"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 </w:t>
            </w:r>
          </w:p>
        </w:tc>
        <w:tc>
          <w:tcPr>
            <w:tcW w:w="1984" w:type="dxa"/>
          </w:tcPr>
          <w:p w14:paraId="70A9AE4A" w14:textId="77777777"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Propietarios </w:t>
            </w:r>
          </w:p>
        </w:tc>
        <w:tc>
          <w:tcPr>
            <w:tcW w:w="992" w:type="dxa"/>
          </w:tcPr>
          <w:p w14:paraId="3890302A" w14:textId="77777777"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0E9488A9" w14:textId="77777777"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734B8738" w14:textId="77777777"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338F68A7" w14:textId="77777777"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1FAEAB82" w14:textId="77777777"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Jabeen zerrenda dauka </w:t>
            </w:r>
          </w:p>
        </w:tc>
      </w:tr>
      <w:tr w:rsidR="00265745" w:rsidRPr="00B317FC" w14:paraId="05E1BF2C" w14:textId="77777777" w:rsidTr="00A03495">
        <w:trPr>
          <w:trHeight w:val="346"/>
        </w:trPr>
        <w:tc>
          <w:tcPr>
            <w:tcW w:w="2802" w:type="dxa"/>
          </w:tcPr>
          <w:p w14:paraId="265D6093" w14:textId="77777777" w:rsidR="00265745" w:rsidRDefault="00526061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Retorno/DatosRegistral/Propietarios </w:t>
            </w:r>
          </w:p>
        </w:tc>
        <w:tc>
          <w:tcPr>
            <w:tcW w:w="1984" w:type="dxa"/>
          </w:tcPr>
          <w:p w14:paraId="674E9E3F" w14:textId="77777777"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DatosPropietarios </w:t>
            </w:r>
          </w:p>
        </w:tc>
        <w:tc>
          <w:tcPr>
            <w:tcW w:w="992" w:type="dxa"/>
          </w:tcPr>
          <w:p w14:paraId="4E19D597" w14:textId="77777777"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5023E19D" w14:textId="77777777"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B93231F" w14:textId="77777777"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26B722FF" w14:textId="77777777"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5AC65618" w14:textId="77777777"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Jabe bakoitzari buruzko datuak dauzka </w:t>
            </w:r>
          </w:p>
        </w:tc>
      </w:tr>
      <w:tr w:rsidR="00265745" w:rsidRPr="00B317FC" w14:paraId="0015C721" w14:textId="77777777" w:rsidTr="00A03495">
        <w:trPr>
          <w:trHeight w:val="346"/>
        </w:trPr>
        <w:tc>
          <w:tcPr>
            <w:tcW w:w="2802" w:type="dxa"/>
          </w:tcPr>
          <w:p w14:paraId="406FB667" w14:textId="77777777" w:rsidR="00265745" w:rsidRDefault="00526061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Retorno/DatosRegistral/Propietarios/ DatosPropietarios</w:t>
            </w:r>
          </w:p>
          <w:p w14:paraId="18B568D5" w14:textId="77777777" w:rsidR="00526061" w:rsidRDefault="00526061" w:rsidP="00265745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02837DF0" w14:textId="77777777"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CifPropietario </w:t>
            </w:r>
          </w:p>
        </w:tc>
        <w:tc>
          <w:tcPr>
            <w:tcW w:w="992" w:type="dxa"/>
          </w:tcPr>
          <w:p w14:paraId="09830967" w14:textId="77777777"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String(15) </w:t>
            </w:r>
          </w:p>
        </w:tc>
        <w:tc>
          <w:tcPr>
            <w:tcW w:w="567" w:type="dxa"/>
          </w:tcPr>
          <w:p w14:paraId="030C6427" w14:textId="77777777"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0D6AEB54" w14:textId="77777777"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59D29E75" w14:textId="77777777" w:rsidR="00265745" w:rsidRDefault="00265745" w:rsidP="0026574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Jabearen IFK </w:t>
            </w:r>
          </w:p>
        </w:tc>
      </w:tr>
      <w:tr w:rsidR="00526061" w:rsidRPr="00B317FC" w14:paraId="4AF1E9D5" w14:textId="77777777" w:rsidTr="00A03495">
        <w:trPr>
          <w:trHeight w:val="346"/>
        </w:trPr>
        <w:tc>
          <w:tcPr>
            <w:tcW w:w="2802" w:type="dxa"/>
          </w:tcPr>
          <w:p w14:paraId="5E84F3C2" w14:textId="77777777"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Retorno/DatosRegistral/Propietarios/ DatosPropietarios</w:t>
            </w:r>
          </w:p>
          <w:p w14:paraId="2D885137" w14:textId="77777777" w:rsidR="00526061" w:rsidRDefault="00526061" w:rsidP="0052606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61A07622" w14:textId="77777777"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NombrePropietario </w:t>
            </w:r>
          </w:p>
        </w:tc>
        <w:tc>
          <w:tcPr>
            <w:tcW w:w="992" w:type="dxa"/>
          </w:tcPr>
          <w:p w14:paraId="63E0D74F" w14:textId="77777777"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String(50) </w:t>
            </w:r>
          </w:p>
        </w:tc>
        <w:tc>
          <w:tcPr>
            <w:tcW w:w="567" w:type="dxa"/>
          </w:tcPr>
          <w:p w14:paraId="43B0CD30" w14:textId="77777777"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70BC7BF5" w14:textId="77777777"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09EC57D3" w14:textId="77777777"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Jabearen izena </w:t>
            </w:r>
          </w:p>
        </w:tc>
      </w:tr>
      <w:tr w:rsidR="00526061" w:rsidRPr="00B317FC" w14:paraId="6FC63F12" w14:textId="77777777" w:rsidTr="00A03495">
        <w:trPr>
          <w:trHeight w:val="346"/>
        </w:trPr>
        <w:tc>
          <w:tcPr>
            <w:tcW w:w="2802" w:type="dxa"/>
          </w:tcPr>
          <w:p w14:paraId="3DA4625A" w14:textId="77777777"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Retorno/DatosRegistral/Propietarios/ DatosPropietarios</w:t>
            </w:r>
          </w:p>
          <w:p w14:paraId="665DE598" w14:textId="77777777" w:rsidR="00526061" w:rsidRDefault="00526061" w:rsidP="00526061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3B3DDC53" w14:textId="77777777"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PorcentajePropietario </w:t>
            </w:r>
          </w:p>
        </w:tc>
        <w:tc>
          <w:tcPr>
            <w:tcW w:w="992" w:type="dxa"/>
          </w:tcPr>
          <w:p w14:paraId="4F3A2967" w14:textId="77777777"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Decimal </w:t>
            </w:r>
          </w:p>
        </w:tc>
        <w:tc>
          <w:tcPr>
            <w:tcW w:w="567" w:type="dxa"/>
          </w:tcPr>
          <w:p w14:paraId="055338AD" w14:textId="77777777"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4B1F9AC" w14:textId="77777777"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AC41780" w14:textId="77777777" w:rsidR="00526061" w:rsidRDefault="00526061" w:rsidP="0052606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Jabearen jabetza-portzentajea </w:t>
            </w:r>
          </w:p>
        </w:tc>
      </w:tr>
      <w:tr w:rsidR="00E31204" w:rsidRPr="00B317FC" w14:paraId="1666B04D" w14:textId="77777777" w:rsidTr="00A03495">
        <w:trPr>
          <w:trHeight w:val="346"/>
        </w:trPr>
        <w:tc>
          <w:tcPr>
            <w:tcW w:w="2802" w:type="dxa"/>
          </w:tcPr>
          <w:p w14:paraId="236E90E0" w14:textId="77777777" w:rsidR="00E31204" w:rsidRDefault="00481DFD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 </w:t>
            </w:r>
          </w:p>
        </w:tc>
        <w:tc>
          <w:tcPr>
            <w:tcW w:w="1984" w:type="dxa"/>
          </w:tcPr>
          <w:p w14:paraId="63B89440" w14:textId="77777777"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Explotacion </w:t>
            </w:r>
          </w:p>
        </w:tc>
        <w:tc>
          <w:tcPr>
            <w:tcW w:w="992" w:type="dxa"/>
          </w:tcPr>
          <w:p w14:paraId="3B1C41E7" w14:textId="77777777"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46190EEA" w14:textId="77777777"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4A5DF23C" w14:textId="77777777"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1122CFBA" w14:textId="77777777"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7F87C392" w14:textId="77777777"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Ustiatzaileen zerrenda dauka </w:t>
            </w:r>
          </w:p>
        </w:tc>
      </w:tr>
      <w:tr w:rsidR="00E31204" w:rsidRPr="00B317FC" w14:paraId="6285E3A9" w14:textId="77777777" w:rsidTr="00A03495">
        <w:trPr>
          <w:trHeight w:val="346"/>
        </w:trPr>
        <w:tc>
          <w:tcPr>
            <w:tcW w:w="2802" w:type="dxa"/>
          </w:tcPr>
          <w:p w14:paraId="7C8641FA" w14:textId="77777777" w:rsidR="00E31204" w:rsidRDefault="00481DFD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Retorno/DatosRegistral/Explotacion </w:t>
            </w:r>
          </w:p>
        </w:tc>
        <w:tc>
          <w:tcPr>
            <w:tcW w:w="1984" w:type="dxa"/>
          </w:tcPr>
          <w:p w14:paraId="459E0304" w14:textId="77777777"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DatosExplotacion </w:t>
            </w:r>
          </w:p>
        </w:tc>
        <w:tc>
          <w:tcPr>
            <w:tcW w:w="992" w:type="dxa"/>
          </w:tcPr>
          <w:p w14:paraId="59E67935" w14:textId="77777777"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79C4CE67" w14:textId="77777777"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E2F31B1" w14:textId="77777777"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439218E9" w14:textId="77777777"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56D272AB" w14:textId="77777777"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Ustiatzaile bakoitzari buruzko datuak dauzka </w:t>
            </w:r>
          </w:p>
        </w:tc>
      </w:tr>
      <w:tr w:rsidR="00E31204" w:rsidRPr="00B317FC" w14:paraId="05A91AF3" w14:textId="77777777" w:rsidTr="00A03495">
        <w:trPr>
          <w:trHeight w:val="346"/>
        </w:trPr>
        <w:tc>
          <w:tcPr>
            <w:tcW w:w="2802" w:type="dxa"/>
          </w:tcPr>
          <w:p w14:paraId="457BA68E" w14:textId="77777777"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</w:t>
            </w:r>
            <w:r>
              <w:rPr>
                <w:sz w:val="16"/>
              </w:rPr>
              <w:lastRenderedPageBreak/>
              <w:t>Retorno/DatosRegistral/Explotacion/ DatosExplotacion</w:t>
            </w:r>
          </w:p>
          <w:p w14:paraId="33B17F76" w14:textId="77777777" w:rsidR="00481DFD" w:rsidRDefault="00481DFD" w:rsidP="00E31204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3B739E98" w14:textId="77777777"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lastRenderedPageBreak/>
              <w:t xml:space="preserve">CifExplotador </w:t>
            </w:r>
          </w:p>
        </w:tc>
        <w:tc>
          <w:tcPr>
            <w:tcW w:w="992" w:type="dxa"/>
          </w:tcPr>
          <w:p w14:paraId="5D98070E" w14:textId="77777777"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String(15) </w:t>
            </w:r>
          </w:p>
        </w:tc>
        <w:tc>
          <w:tcPr>
            <w:tcW w:w="567" w:type="dxa"/>
          </w:tcPr>
          <w:p w14:paraId="2C539C1F" w14:textId="77777777"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1E992AA7" w14:textId="77777777"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750616E4" w14:textId="77777777" w:rsidR="00E31204" w:rsidRDefault="00E31204" w:rsidP="00E31204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Ustiatzailearen IFK </w:t>
            </w:r>
          </w:p>
        </w:tc>
      </w:tr>
      <w:tr w:rsidR="00481DFD" w:rsidRPr="00B317FC" w14:paraId="614C14C1" w14:textId="77777777" w:rsidTr="00A03495">
        <w:trPr>
          <w:trHeight w:val="346"/>
        </w:trPr>
        <w:tc>
          <w:tcPr>
            <w:tcW w:w="2802" w:type="dxa"/>
          </w:tcPr>
          <w:p w14:paraId="437B81F7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Retorno/DatosRegistral/Explotacion/ DatosExplotacion</w:t>
            </w:r>
          </w:p>
          <w:p w14:paraId="7435C894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4E5CCC87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NombreExplotador </w:t>
            </w:r>
          </w:p>
        </w:tc>
        <w:tc>
          <w:tcPr>
            <w:tcW w:w="992" w:type="dxa"/>
          </w:tcPr>
          <w:p w14:paraId="591F2D22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String(50) </w:t>
            </w:r>
          </w:p>
        </w:tc>
        <w:tc>
          <w:tcPr>
            <w:tcW w:w="567" w:type="dxa"/>
          </w:tcPr>
          <w:p w14:paraId="1C13663E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F4619CA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2F5815E1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Ustiatzailearen izena </w:t>
            </w:r>
          </w:p>
        </w:tc>
      </w:tr>
      <w:tr w:rsidR="00481DFD" w:rsidRPr="00B317FC" w14:paraId="0AAA301F" w14:textId="77777777" w:rsidTr="00A03495">
        <w:trPr>
          <w:trHeight w:val="346"/>
        </w:trPr>
        <w:tc>
          <w:tcPr>
            <w:tcW w:w="2802" w:type="dxa"/>
          </w:tcPr>
          <w:p w14:paraId="3EC51CE9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Retorno/DatosRegistral/Explotacion/ DatosExplotacion</w:t>
            </w:r>
          </w:p>
          <w:p w14:paraId="2AF2E698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438527CA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ModalidadExplotacion </w:t>
            </w:r>
          </w:p>
        </w:tc>
        <w:tc>
          <w:tcPr>
            <w:tcW w:w="992" w:type="dxa"/>
          </w:tcPr>
          <w:p w14:paraId="665450AA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String(30) </w:t>
            </w:r>
          </w:p>
        </w:tc>
        <w:tc>
          <w:tcPr>
            <w:tcW w:w="567" w:type="dxa"/>
          </w:tcPr>
          <w:p w14:paraId="4BA77342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71FD7B39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1701" w:type="dxa"/>
          </w:tcPr>
          <w:p w14:paraId="246D2827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Ustiapen-modalitatea </w:t>
            </w:r>
          </w:p>
        </w:tc>
      </w:tr>
      <w:tr w:rsidR="00481DFD" w:rsidRPr="00B317FC" w14:paraId="7A3B16D8" w14:textId="77777777" w:rsidTr="00A03495">
        <w:trPr>
          <w:trHeight w:val="346"/>
        </w:trPr>
        <w:tc>
          <w:tcPr>
            <w:tcW w:w="2802" w:type="dxa"/>
          </w:tcPr>
          <w:p w14:paraId="3E04C178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DatosEspecificos/ Retorno/DatosRegistral/Explotacion/ DatosExplotacion</w:t>
            </w:r>
          </w:p>
          <w:p w14:paraId="577EF8E0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3D1E92E0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FechaFinExplotacion </w:t>
            </w:r>
          </w:p>
        </w:tc>
        <w:tc>
          <w:tcPr>
            <w:tcW w:w="992" w:type="dxa"/>
          </w:tcPr>
          <w:p w14:paraId="58F56B9F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Date </w:t>
            </w:r>
          </w:p>
        </w:tc>
        <w:tc>
          <w:tcPr>
            <w:tcW w:w="567" w:type="dxa"/>
          </w:tcPr>
          <w:p w14:paraId="5A2EA134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49EB3E0D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0B863B8" w14:textId="77777777" w:rsidR="00481DFD" w:rsidRDefault="00481DFD" w:rsidP="00481DF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Ustiapenaren amaiera-data </w:t>
            </w:r>
          </w:p>
          <w:p w14:paraId="1CD6725F" w14:textId="77777777" w:rsidR="00DE1765" w:rsidRDefault="00481DFD" w:rsidP="00481DFD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Formatua: </w:t>
            </w:r>
          </w:p>
          <w:p w14:paraId="69EE68E5" w14:textId="36E9575F" w:rsidR="00481DFD" w:rsidRPr="00DE1765" w:rsidRDefault="00562C48" w:rsidP="00481DFD">
            <w:pPr>
              <w:pStyle w:val="Default"/>
              <w:rPr>
                <w:b/>
                <w:sz w:val="16"/>
                <w:szCs w:val="16"/>
              </w:rPr>
            </w:pPr>
            <w:r w:rsidRPr="00DE1765">
              <w:rPr>
                <w:b/>
                <w:bCs/>
                <w:color w:val="C0504D" w:themeColor="accent2"/>
                <w:sz w:val="16"/>
                <w:szCs w:val="16"/>
              </w:rPr>
              <w:t>YYYY-MM-DD</w:t>
            </w:r>
          </w:p>
        </w:tc>
      </w:tr>
    </w:tbl>
    <w:p w14:paraId="47E84DC3" w14:textId="77777777" w:rsidR="00863159" w:rsidRDefault="00863159"/>
    <w:sectPr w:rsidR="008631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E1CE951"/>
    <w:multiLevelType w:val="hybridMultilevel"/>
    <w:tmpl w:val="5A00D2B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90B2C78"/>
    <w:multiLevelType w:val="hybridMultilevel"/>
    <w:tmpl w:val="45414CF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AFDD9EF"/>
    <w:multiLevelType w:val="hybridMultilevel"/>
    <w:tmpl w:val="FEF11C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5C86C6C"/>
    <w:multiLevelType w:val="hybridMultilevel"/>
    <w:tmpl w:val="0870785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8FF400"/>
    <w:multiLevelType w:val="hybridMultilevel"/>
    <w:tmpl w:val="E752AC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B8E1D54"/>
    <w:multiLevelType w:val="hybridMultilevel"/>
    <w:tmpl w:val="5FF5A31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29CA298"/>
    <w:multiLevelType w:val="hybridMultilevel"/>
    <w:tmpl w:val="7322783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C9BBDC65"/>
    <w:multiLevelType w:val="hybridMultilevel"/>
    <w:tmpl w:val="5BA2BC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CDBCCE5C"/>
    <w:multiLevelType w:val="hybridMultilevel"/>
    <w:tmpl w:val="52FA771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CEEDF6BB"/>
    <w:multiLevelType w:val="hybridMultilevel"/>
    <w:tmpl w:val="D762CC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841AA8F"/>
    <w:multiLevelType w:val="hybridMultilevel"/>
    <w:tmpl w:val="82D50A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F21CFF96"/>
    <w:multiLevelType w:val="hybridMultilevel"/>
    <w:tmpl w:val="7A16D1D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FA254463"/>
    <w:multiLevelType w:val="hybridMultilevel"/>
    <w:tmpl w:val="130A964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FC9B7599"/>
    <w:multiLevelType w:val="hybridMultilevel"/>
    <w:tmpl w:val="550C146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D23E6B8"/>
    <w:multiLevelType w:val="hybridMultilevel"/>
    <w:tmpl w:val="1503847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108E34D2"/>
    <w:multiLevelType w:val="hybridMultilevel"/>
    <w:tmpl w:val="6B2650F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7649CF4"/>
    <w:multiLevelType w:val="hybridMultilevel"/>
    <w:tmpl w:val="BB73522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1A2F903A"/>
    <w:multiLevelType w:val="hybridMultilevel"/>
    <w:tmpl w:val="21F6965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1B81A76D"/>
    <w:multiLevelType w:val="hybridMultilevel"/>
    <w:tmpl w:val="3CD7AA8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20563CD3"/>
    <w:multiLevelType w:val="hybridMultilevel"/>
    <w:tmpl w:val="85C7BCA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28978300"/>
    <w:multiLevelType w:val="hybridMultilevel"/>
    <w:tmpl w:val="C6D05CE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EE42CD6"/>
    <w:multiLevelType w:val="hybridMultilevel"/>
    <w:tmpl w:val="3FDE8C96"/>
    <w:lvl w:ilvl="0" w:tplc="FA149DB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6BDF88"/>
    <w:multiLevelType w:val="hybridMultilevel"/>
    <w:tmpl w:val="18C19A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3C1CBFF6"/>
    <w:multiLevelType w:val="hybridMultilevel"/>
    <w:tmpl w:val="FA37EDD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3E181B34"/>
    <w:multiLevelType w:val="hybridMultilevel"/>
    <w:tmpl w:val="6B535D6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BB51F2E"/>
    <w:multiLevelType w:val="hybridMultilevel"/>
    <w:tmpl w:val="A2901F36"/>
    <w:lvl w:ilvl="0" w:tplc="4B6022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C51CF"/>
    <w:multiLevelType w:val="hybridMultilevel"/>
    <w:tmpl w:val="E0E34C8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2F01B0C"/>
    <w:multiLevelType w:val="hybridMultilevel"/>
    <w:tmpl w:val="43DCDA14"/>
    <w:lvl w:ilvl="0" w:tplc="AD72A1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C6963A"/>
    <w:multiLevelType w:val="hybridMultilevel"/>
    <w:tmpl w:val="D2E153B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642D774"/>
    <w:multiLevelType w:val="hybridMultilevel"/>
    <w:tmpl w:val="E76B364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6B743383"/>
    <w:multiLevelType w:val="hybridMultilevel"/>
    <w:tmpl w:val="667CA62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7616888"/>
    <w:multiLevelType w:val="hybridMultilevel"/>
    <w:tmpl w:val="B3F848C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98909654">
    <w:abstractNumId w:val="28"/>
  </w:num>
  <w:num w:numId="2" w16cid:durableId="1925649587">
    <w:abstractNumId w:val="31"/>
  </w:num>
  <w:num w:numId="3" w16cid:durableId="850604369">
    <w:abstractNumId w:val="7"/>
  </w:num>
  <w:num w:numId="4" w16cid:durableId="845051375">
    <w:abstractNumId w:val="9"/>
  </w:num>
  <w:num w:numId="5" w16cid:durableId="1277907207">
    <w:abstractNumId w:val="0"/>
  </w:num>
  <w:num w:numId="6" w16cid:durableId="1015234519">
    <w:abstractNumId w:val="5"/>
  </w:num>
  <w:num w:numId="7" w16cid:durableId="722754918">
    <w:abstractNumId w:val="20"/>
  </w:num>
  <w:num w:numId="8" w16cid:durableId="1734546225">
    <w:abstractNumId w:val="18"/>
  </w:num>
  <w:num w:numId="9" w16cid:durableId="1060054030">
    <w:abstractNumId w:val="14"/>
  </w:num>
  <w:num w:numId="10" w16cid:durableId="196241204">
    <w:abstractNumId w:val="11"/>
  </w:num>
  <w:num w:numId="11" w16cid:durableId="341247485">
    <w:abstractNumId w:val="19"/>
  </w:num>
  <w:num w:numId="12" w16cid:durableId="1985430488">
    <w:abstractNumId w:val="30"/>
  </w:num>
  <w:num w:numId="13" w16cid:durableId="1614284809">
    <w:abstractNumId w:val="23"/>
  </w:num>
  <w:num w:numId="14" w16cid:durableId="974918049">
    <w:abstractNumId w:val="2"/>
  </w:num>
  <w:num w:numId="15" w16cid:durableId="1831218085">
    <w:abstractNumId w:val="13"/>
  </w:num>
  <w:num w:numId="16" w16cid:durableId="1010570623">
    <w:abstractNumId w:val="3"/>
  </w:num>
  <w:num w:numId="17" w16cid:durableId="1779133233">
    <w:abstractNumId w:val="1"/>
  </w:num>
  <w:num w:numId="18" w16cid:durableId="512453245">
    <w:abstractNumId w:val="10"/>
  </w:num>
  <w:num w:numId="19" w16cid:durableId="1943799194">
    <w:abstractNumId w:val="24"/>
  </w:num>
  <w:num w:numId="20" w16cid:durableId="1231427820">
    <w:abstractNumId w:val="25"/>
  </w:num>
  <w:num w:numId="21" w16cid:durableId="1654872222">
    <w:abstractNumId w:val="8"/>
  </w:num>
  <w:num w:numId="22" w16cid:durableId="1137795648">
    <w:abstractNumId w:val="26"/>
  </w:num>
  <w:num w:numId="23" w16cid:durableId="246889602">
    <w:abstractNumId w:val="4"/>
  </w:num>
  <w:num w:numId="24" w16cid:durableId="157187822">
    <w:abstractNumId w:val="27"/>
  </w:num>
  <w:num w:numId="25" w16cid:durableId="1685476857">
    <w:abstractNumId w:val="22"/>
  </w:num>
  <w:num w:numId="26" w16cid:durableId="2040277617">
    <w:abstractNumId w:val="15"/>
  </w:num>
  <w:num w:numId="27" w16cid:durableId="371074757">
    <w:abstractNumId w:val="29"/>
  </w:num>
  <w:num w:numId="28" w16cid:durableId="1204635189">
    <w:abstractNumId w:val="16"/>
  </w:num>
  <w:num w:numId="29" w16cid:durableId="431046821">
    <w:abstractNumId w:val="17"/>
  </w:num>
  <w:num w:numId="30" w16cid:durableId="1572617582">
    <w:abstractNumId w:val="12"/>
  </w:num>
  <w:num w:numId="31" w16cid:durableId="2055999424">
    <w:abstractNumId w:val="21"/>
  </w:num>
  <w:num w:numId="32" w16cid:durableId="7254466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3159"/>
    <w:rsid w:val="00000A7E"/>
    <w:rsid w:val="00001386"/>
    <w:rsid w:val="0000538D"/>
    <w:rsid w:val="00011A93"/>
    <w:rsid w:val="00016CD6"/>
    <w:rsid w:val="000236F5"/>
    <w:rsid w:val="000341CA"/>
    <w:rsid w:val="0003429B"/>
    <w:rsid w:val="00034A5D"/>
    <w:rsid w:val="00035E51"/>
    <w:rsid w:val="00050765"/>
    <w:rsid w:val="00052499"/>
    <w:rsid w:val="00057714"/>
    <w:rsid w:val="0007237F"/>
    <w:rsid w:val="0007601A"/>
    <w:rsid w:val="00077200"/>
    <w:rsid w:val="000777CD"/>
    <w:rsid w:val="000801C2"/>
    <w:rsid w:val="00080C86"/>
    <w:rsid w:val="0008756D"/>
    <w:rsid w:val="00097AD1"/>
    <w:rsid w:val="000A15F4"/>
    <w:rsid w:val="000A221F"/>
    <w:rsid w:val="000A5141"/>
    <w:rsid w:val="000B5F63"/>
    <w:rsid w:val="000C340E"/>
    <w:rsid w:val="000C35BA"/>
    <w:rsid w:val="000C5F08"/>
    <w:rsid w:val="000E1222"/>
    <w:rsid w:val="000E7FB7"/>
    <w:rsid w:val="000F2254"/>
    <w:rsid w:val="00103BC3"/>
    <w:rsid w:val="00110E65"/>
    <w:rsid w:val="00115485"/>
    <w:rsid w:val="001239F6"/>
    <w:rsid w:val="001321A1"/>
    <w:rsid w:val="00132D79"/>
    <w:rsid w:val="001365BF"/>
    <w:rsid w:val="001378B1"/>
    <w:rsid w:val="0014045D"/>
    <w:rsid w:val="00145BFF"/>
    <w:rsid w:val="0015716E"/>
    <w:rsid w:val="001613A5"/>
    <w:rsid w:val="001638CE"/>
    <w:rsid w:val="00165965"/>
    <w:rsid w:val="00177ED3"/>
    <w:rsid w:val="00182584"/>
    <w:rsid w:val="001949A5"/>
    <w:rsid w:val="001A64FE"/>
    <w:rsid w:val="001A6C41"/>
    <w:rsid w:val="001A751C"/>
    <w:rsid w:val="001B1A10"/>
    <w:rsid w:val="001B6DA0"/>
    <w:rsid w:val="001C2BE7"/>
    <w:rsid w:val="001D32C9"/>
    <w:rsid w:val="001E2E75"/>
    <w:rsid w:val="001E62C7"/>
    <w:rsid w:val="001F1598"/>
    <w:rsid w:val="001F3B56"/>
    <w:rsid w:val="001F4CE9"/>
    <w:rsid w:val="00204509"/>
    <w:rsid w:val="00213308"/>
    <w:rsid w:val="00237825"/>
    <w:rsid w:val="0024701F"/>
    <w:rsid w:val="002549A2"/>
    <w:rsid w:val="002569F4"/>
    <w:rsid w:val="00256C97"/>
    <w:rsid w:val="00265745"/>
    <w:rsid w:val="00271514"/>
    <w:rsid w:val="00273070"/>
    <w:rsid w:val="00283AA8"/>
    <w:rsid w:val="00286B7D"/>
    <w:rsid w:val="002A0091"/>
    <w:rsid w:val="002A2030"/>
    <w:rsid w:val="002A5ED5"/>
    <w:rsid w:val="002A67B3"/>
    <w:rsid w:val="002B6456"/>
    <w:rsid w:val="002E3130"/>
    <w:rsid w:val="002E4766"/>
    <w:rsid w:val="002F5372"/>
    <w:rsid w:val="002F5413"/>
    <w:rsid w:val="002F5B48"/>
    <w:rsid w:val="003012D0"/>
    <w:rsid w:val="00302AAA"/>
    <w:rsid w:val="00311430"/>
    <w:rsid w:val="00315817"/>
    <w:rsid w:val="00316114"/>
    <w:rsid w:val="00317FEB"/>
    <w:rsid w:val="00321ABD"/>
    <w:rsid w:val="00332EBD"/>
    <w:rsid w:val="00344A40"/>
    <w:rsid w:val="0035722E"/>
    <w:rsid w:val="00373059"/>
    <w:rsid w:val="00380EE0"/>
    <w:rsid w:val="00392BF9"/>
    <w:rsid w:val="003A4DEE"/>
    <w:rsid w:val="003A78F3"/>
    <w:rsid w:val="003A7C15"/>
    <w:rsid w:val="003C7980"/>
    <w:rsid w:val="003D0172"/>
    <w:rsid w:val="003F2308"/>
    <w:rsid w:val="003F3814"/>
    <w:rsid w:val="00402449"/>
    <w:rsid w:val="00403D0E"/>
    <w:rsid w:val="00431756"/>
    <w:rsid w:val="00433E2E"/>
    <w:rsid w:val="00437100"/>
    <w:rsid w:val="00440772"/>
    <w:rsid w:val="00440DF6"/>
    <w:rsid w:val="0044725F"/>
    <w:rsid w:val="00451CA3"/>
    <w:rsid w:val="0046509B"/>
    <w:rsid w:val="00465AD8"/>
    <w:rsid w:val="0047653B"/>
    <w:rsid w:val="00481DFD"/>
    <w:rsid w:val="00495C56"/>
    <w:rsid w:val="004B0118"/>
    <w:rsid w:val="004B0697"/>
    <w:rsid w:val="004B1114"/>
    <w:rsid w:val="004D1A00"/>
    <w:rsid w:val="004D55F5"/>
    <w:rsid w:val="004E2965"/>
    <w:rsid w:val="004E3CBD"/>
    <w:rsid w:val="004E40E4"/>
    <w:rsid w:val="004E768A"/>
    <w:rsid w:val="004F6AAD"/>
    <w:rsid w:val="005025AF"/>
    <w:rsid w:val="00506A60"/>
    <w:rsid w:val="00512289"/>
    <w:rsid w:val="0052075E"/>
    <w:rsid w:val="00520D7E"/>
    <w:rsid w:val="00521438"/>
    <w:rsid w:val="0052158B"/>
    <w:rsid w:val="00526061"/>
    <w:rsid w:val="00533A7B"/>
    <w:rsid w:val="00535F99"/>
    <w:rsid w:val="00547616"/>
    <w:rsid w:val="00555735"/>
    <w:rsid w:val="00562C48"/>
    <w:rsid w:val="00572645"/>
    <w:rsid w:val="0059224E"/>
    <w:rsid w:val="005A25CA"/>
    <w:rsid w:val="005A32F2"/>
    <w:rsid w:val="005A6EDA"/>
    <w:rsid w:val="005B21B6"/>
    <w:rsid w:val="005C0B68"/>
    <w:rsid w:val="005C25E2"/>
    <w:rsid w:val="005C2850"/>
    <w:rsid w:val="005C33D6"/>
    <w:rsid w:val="005C4BBD"/>
    <w:rsid w:val="005C5B20"/>
    <w:rsid w:val="005C7879"/>
    <w:rsid w:val="005D6B36"/>
    <w:rsid w:val="005F6FAE"/>
    <w:rsid w:val="0060559F"/>
    <w:rsid w:val="00606FE1"/>
    <w:rsid w:val="006170F9"/>
    <w:rsid w:val="00623F3E"/>
    <w:rsid w:val="0064062B"/>
    <w:rsid w:val="006548F9"/>
    <w:rsid w:val="00657A4B"/>
    <w:rsid w:val="00670D34"/>
    <w:rsid w:val="00676F48"/>
    <w:rsid w:val="006828A0"/>
    <w:rsid w:val="00693AFE"/>
    <w:rsid w:val="006A4597"/>
    <w:rsid w:val="006B1624"/>
    <w:rsid w:val="006B439C"/>
    <w:rsid w:val="006B48D8"/>
    <w:rsid w:val="006C0582"/>
    <w:rsid w:val="006C1A2D"/>
    <w:rsid w:val="006C35D4"/>
    <w:rsid w:val="006D6995"/>
    <w:rsid w:val="006E0414"/>
    <w:rsid w:val="006F7C14"/>
    <w:rsid w:val="00703F95"/>
    <w:rsid w:val="00712371"/>
    <w:rsid w:val="0071421A"/>
    <w:rsid w:val="00717512"/>
    <w:rsid w:val="007215AC"/>
    <w:rsid w:val="00722904"/>
    <w:rsid w:val="00722E82"/>
    <w:rsid w:val="0072509B"/>
    <w:rsid w:val="00727530"/>
    <w:rsid w:val="00727866"/>
    <w:rsid w:val="007306CC"/>
    <w:rsid w:val="00731F3C"/>
    <w:rsid w:val="00740DF9"/>
    <w:rsid w:val="00752E22"/>
    <w:rsid w:val="00753F87"/>
    <w:rsid w:val="00763978"/>
    <w:rsid w:val="007659CD"/>
    <w:rsid w:val="00772069"/>
    <w:rsid w:val="007726ED"/>
    <w:rsid w:val="00772788"/>
    <w:rsid w:val="007A1D31"/>
    <w:rsid w:val="007A22E6"/>
    <w:rsid w:val="007C5ABF"/>
    <w:rsid w:val="007C6F00"/>
    <w:rsid w:val="007E036D"/>
    <w:rsid w:val="007E4DA9"/>
    <w:rsid w:val="007F3E0D"/>
    <w:rsid w:val="007F40D3"/>
    <w:rsid w:val="007F460F"/>
    <w:rsid w:val="007F47D1"/>
    <w:rsid w:val="00802F99"/>
    <w:rsid w:val="008071D6"/>
    <w:rsid w:val="00817E6A"/>
    <w:rsid w:val="00822759"/>
    <w:rsid w:val="00846CE9"/>
    <w:rsid w:val="008507D7"/>
    <w:rsid w:val="00850CBC"/>
    <w:rsid w:val="00863159"/>
    <w:rsid w:val="008652C0"/>
    <w:rsid w:val="008707E0"/>
    <w:rsid w:val="008728B2"/>
    <w:rsid w:val="00882DAF"/>
    <w:rsid w:val="00885CB9"/>
    <w:rsid w:val="0088746E"/>
    <w:rsid w:val="008A030F"/>
    <w:rsid w:val="008A642B"/>
    <w:rsid w:val="008B27FE"/>
    <w:rsid w:val="008B3FC5"/>
    <w:rsid w:val="008C1B32"/>
    <w:rsid w:val="008C2D63"/>
    <w:rsid w:val="008C547E"/>
    <w:rsid w:val="008D43CF"/>
    <w:rsid w:val="008E18EF"/>
    <w:rsid w:val="008F25FF"/>
    <w:rsid w:val="00903D75"/>
    <w:rsid w:val="00904DB7"/>
    <w:rsid w:val="00915908"/>
    <w:rsid w:val="00916422"/>
    <w:rsid w:val="00921DE6"/>
    <w:rsid w:val="00925C75"/>
    <w:rsid w:val="00930CD1"/>
    <w:rsid w:val="00935B75"/>
    <w:rsid w:val="009404B8"/>
    <w:rsid w:val="009425B1"/>
    <w:rsid w:val="00951CD1"/>
    <w:rsid w:val="00970ECB"/>
    <w:rsid w:val="009733FA"/>
    <w:rsid w:val="009804FF"/>
    <w:rsid w:val="00982009"/>
    <w:rsid w:val="00983279"/>
    <w:rsid w:val="00987866"/>
    <w:rsid w:val="0099367A"/>
    <w:rsid w:val="009A7D97"/>
    <w:rsid w:val="009C015A"/>
    <w:rsid w:val="009C057A"/>
    <w:rsid w:val="009C192E"/>
    <w:rsid w:val="009D113C"/>
    <w:rsid w:val="009D2BDD"/>
    <w:rsid w:val="009D3129"/>
    <w:rsid w:val="009E14E5"/>
    <w:rsid w:val="009E1B5B"/>
    <w:rsid w:val="009E1D9A"/>
    <w:rsid w:val="009E1ED5"/>
    <w:rsid w:val="00A00677"/>
    <w:rsid w:val="00A02852"/>
    <w:rsid w:val="00A03495"/>
    <w:rsid w:val="00A0426A"/>
    <w:rsid w:val="00A16526"/>
    <w:rsid w:val="00A220C7"/>
    <w:rsid w:val="00A40D6E"/>
    <w:rsid w:val="00A563B8"/>
    <w:rsid w:val="00A6175C"/>
    <w:rsid w:val="00A61F73"/>
    <w:rsid w:val="00A809E9"/>
    <w:rsid w:val="00A910AE"/>
    <w:rsid w:val="00A92470"/>
    <w:rsid w:val="00A9728F"/>
    <w:rsid w:val="00AA0EA7"/>
    <w:rsid w:val="00AA1EEA"/>
    <w:rsid w:val="00AA4636"/>
    <w:rsid w:val="00AB6047"/>
    <w:rsid w:val="00AB7AB2"/>
    <w:rsid w:val="00AC0CA5"/>
    <w:rsid w:val="00AC1D65"/>
    <w:rsid w:val="00AD0085"/>
    <w:rsid w:val="00AD3B72"/>
    <w:rsid w:val="00AE21D1"/>
    <w:rsid w:val="00AE2AF2"/>
    <w:rsid w:val="00AE6C4A"/>
    <w:rsid w:val="00AE6EA5"/>
    <w:rsid w:val="00AF6217"/>
    <w:rsid w:val="00B01A2B"/>
    <w:rsid w:val="00B05A78"/>
    <w:rsid w:val="00B12163"/>
    <w:rsid w:val="00B134BA"/>
    <w:rsid w:val="00B20A1F"/>
    <w:rsid w:val="00B240D0"/>
    <w:rsid w:val="00B26D9E"/>
    <w:rsid w:val="00B317FC"/>
    <w:rsid w:val="00B47E01"/>
    <w:rsid w:val="00B527D7"/>
    <w:rsid w:val="00B60A08"/>
    <w:rsid w:val="00B62390"/>
    <w:rsid w:val="00B7280B"/>
    <w:rsid w:val="00B7307A"/>
    <w:rsid w:val="00B742E1"/>
    <w:rsid w:val="00B77692"/>
    <w:rsid w:val="00B8134A"/>
    <w:rsid w:val="00B81781"/>
    <w:rsid w:val="00B8276C"/>
    <w:rsid w:val="00B9745E"/>
    <w:rsid w:val="00BA0828"/>
    <w:rsid w:val="00BA5AB5"/>
    <w:rsid w:val="00BB0336"/>
    <w:rsid w:val="00BB16CF"/>
    <w:rsid w:val="00BC1E37"/>
    <w:rsid w:val="00BC278A"/>
    <w:rsid w:val="00BC61FB"/>
    <w:rsid w:val="00BF027D"/>
    <w:rsid w:val="00BF57FE"/>
    <w:rsid w:val="00C30439"/>
    <w:rsid w:val="00C41803"/>
    <w:rsid w:val="00C507E0"/>
    <w:rsid w:val="00C50B69"/>
    <w:rsid w:val="00C5121F"/>
    <w:rsid w:val="00C5264A"/>
    <w:rsid w:val="00C554EA"/>
    <w:rsid w:val="00C5720B"/>
    <w:rsid w:val="00C61B75"/>
    <w:rsid w:val="00C63A9E"/>
    <w:rsid w:val="00C83A8B"/>
    <w:rsid w:val="00C854F8"/>
    <w:rsid w:val="00C8731D"/>
    <w:rsid w:val="00C9157F"/>
    <w:rsid w:val="00C916E6"/>
    <w:rsid w:val="00C94B86"/>
    <w:rsid w:val="00CA0FA9"/>
    <w:rsid w:val="00CA5A84"/>
    <w:rsid w:val="00CB2EED"/>
    <w:rsid w:val="00CB327A"/>
    <w:rsid w:val="00CC1044"/>
    <w:rsid w:val="00CC3BFF"/>
    <w:rsid w:val="00CD1629"/>
    <w:rsid w:val="00CF3D99"/>
    <w:rsid w:val="00CF74CE"/>
    <w:rsid w:val="00D03513"/>
    <w:rsid w:val="00D03F81"/>
    <w:rsid w:val="00D05995"/>
    <w:rsid w:val="00D06AB3"/>
    <w:rsid w:val="00D148F6"/>
    <w:rsid w:val="00D252D7"/>
    <w:rsid w:val="00D31FE3"/>
    <w:rsid w:val="00D32DC1"/>
    <w:rsid w:val="00D352BC"/>
    <w:rsid w:val="00D35DB7"/>
    <w:rsid w:val="00D42E85"/>
    <w:rsid w:val="00D5104A"/>
    <w:rsid w:val="00D606A6"/>
    <w:rsid w:val="00D617B6"/>
    <w:rsid w:val="00D619F0"/>
    <w:rsid w:val="00D65A09"/>
    <w:rsid w:val="00D743E3"/>
    <w:rsid w:val="00D74C16"/>
    <w:rsid w:val="00D74F95"/>
    <w:rsid w:val="00D75942"/>
    <w:rsid w:val="00D77CAD"/>
    <w:rsid w:val="00D866F2"/>
    <w:rsid w:val="00D90BB8"/>
    <w:rsid w:val="00DA1996"/>
    <w:rsid w:val="00DA77B0"/>
    <w:rsid w:val="00DB5664"/>
    <w:rsid w:val="00DB6E6E"/>
    <w:rsid w:val="00DC11D9"/>
    <w:rsid w:val="00DC1297"/>
    <w:rsid w:val="00DC2BC2"/>
    <w:rsid w:val="00DE09C1"/>
    <w:rsid w:val="00DE1765"/>
    <w:rsid w:val="00DE56DB"/>
    <w:rsid w:val="00DE6FE2"/>
    <w:rsid w:val="00DE70A4"/>
    <w:rsid w:val="00DF0B19"/>
    <w:rsid w:val="00DF36E0"/>
    <w:rsid w:val="00DF4752"/>
    <w:rsid w:val="00DF633C"/>
    <w:rsid w:val="00E013D2"/>
    <w:rsid w:val="00E013F6"/>
    <w:rsid w:val="00E05E3A"/>
    <w:rsid w:val="00E0704A"/>
    <w:rsid w:val="00E0795F"/>
    <w:rsid w:val="00E15F88"/>
    <w:rsid w:val="00E21852"/>
    <w:rsid w:val="00E2185C"/>
    <w:rsid w:val="00E23C40"/>
    <w:rsid w:val="00E31204"/>
    <w:rsid w:val="00E33AA3"/>
    <w:rsid w:val="00E344D1"/>
    <w:rsid w:val="00E37B04"/>
    <w:rsid w:val="00E4039E"/>
    <w:rsid w:val="00E41B52"/>
    <w:rsid w:val="00E43002"/>
    <w:rsid w:val="00E57AA5"/>
    <w:rsid w:val="00E645F2"/>
    <w:rsid w:val="00E70952"/>
    <w:rsid w:val="00E84C02"/>
    <w:rsid w:val="00E92E5C"/>
    <w:rsid w:val="00E962FE"/>
    <w:rsid w:val="00E97D8B"/>
    <w:rsid w:val="00EC027A"/>
    <w:rsid w:val="00EC50A5"/>
    <w:rsid w:val="00ED31DA"/>
    <w:rsid w:val="00ED6AF3"/>
    <w:rsid w:val="00EE1CAF"/>
    <w:rsid w:val="00EF6AE9"/>
    <w:rsid w:val="00EF77FC"/>
    <w:rsid w:val="00F0208B"/>
    <w:rsid w:val="00F04EC0"/>
    <w:rsid w:val="00F1559A"/>
    <w:rsid w:val="00F21440"/>
    <w:rsid w:val="00F24CEB"/>
    <w:rsid w:val="00F46D27"/>
    <w:rsid w:val="00F53447"/>
    <w:rsid w:val="00F61E1A"/>
    <w:rsid w:val="00F62783"/>
    <w:rsid w:val="00F672E3"/>
    <w:rsid w:val="00F727DC"/>
    <w:rsid w:val="00F74A85"/>
    <w:rsid w:val="00F863E4"/>
    <w:rsid w:val="00F92417"/>
    <w:rsid w:val="00F95643"/>
    <w:rsid w:val="00F96A75"/>
    <w:rsid w:val="00FB3816"/>
    <w:rsid w:val="00FD0DB8"/>
    <w:rsid w:val="00FD64D8"/>
    <w:rsid w:val="00FE6B24"/>
    <w:rsid w:val="00FF32BA"/>
    <w:rsid w:val="00FF4316"/>
    <w:rsid w:val="00FF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B2B15"/>
  <w15:docId w15:val="{2E75AC8A-23F4-4828-BA05-5BBC9E05A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3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ulo3nisae">
    <w:name w:val="Titulo 3 nisae"/>
    <w:basedOn w:val="Normal"/>
    <w:link w:val="Titulo3nisaeCar"/>
    <w:qFormat/>
    <w:rsid w:val="00440772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</w:rPr>
  </w:style>
  <w:style w:type="character" w:customStyle="1" w:styleId="Titulo3nisaeCar">
    <w:name w:val="Titulo 3 nisae Car"/>
    <w:basedOn w:val="Fuentedeprrafopredeter"/>
    <w:link w:val="Titulo3nisae"/>
    <w:rsid w:val="00440772"/>
    <w:rPr>
      <w:rFonts w:eastAsia="Times New Roman" w:cstheme="minorHAnsi"/>
      <w:b/>
      <w:color w:val="006699"/>
      <w:sz w:val="24"/>
      <w:szCs w:val="20"/>
      <w:lang w:val="eu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c2d4bf8435029792f46c5e8daf04bcea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53f5074b2f60a09e3a43a422ddf38f1d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Props1.xml><?xml version="1.0" encoding="utf-8"?>
<ds:datastoreItem xmlns:ds="http://schemas.openxmlformats.org/officeDocument/2006/customXml" ds:itemID="{4EC28D60-FF63-4AE8-9D1F-F4CE6F12F6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9855BD-0FAD-437C-9891-F18E6F5F2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9845b9-cab1-4541-9445-305bca69ed16"/>
    <ds:schemaRef ds:uri="8ab4f7df-ba6f-4e9c-8665-5c2c411f4d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C6CDF5-6CC0-4EC5-9099-ADC7C1936855}">
  <ds:schemaRefs>
    <ds:schemaRef ds:uri="http://schemas.microsoft.com/office/2006/metadata/properties"/>
    <ds:schemaRef ds:uri="http://schemas.microsoft.com/office/infopath/2007/PartnerControls"/>
    <ds:schemaRef ds:uri="8ab4f7df-ba6f-4e9c-8665-5c2c411f4d29"/>
    <ds:schemaRef ds:uri="5c9845b9-cab1-4541-9445-305bca69ed16"/>
  </ds:schemaRefs>
</ds:datastoreItem>
</file>

<file path=docMetadata/LabelInfo.xml><?xml version="1.0" encoding="utf-8"?>
<clbl:labelList xmlns:clbl="http://schemas.microsoft.com/office/2020/mipLabelMetadata">
  <clbl:label id="{c1c86fed-0aa0-465e-92be-5b97e2b584f9}" enabled="0" method="" siteId="{c1c86fed-0aa0-465e-92be-5b97e2b584f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5</Pages>
  <Words>1594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ibarbapo</dc:creator>
  <cp:lastModifiedBy>Sergio Cercos</cp:lastModifiedBy>
  <cp:revision>428</cp:revision>
  <dcterms:created xsi:type="dcterms:W3CDTF">2018-11-27T08:13:00Z</dcterms:created>
  <dcterms:modified xsi:type="dcterms:W3CDTF">2026-05-26T10:43:00Z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  <property fmtid="{D5CDD505-2E9C-101B-9397-08002B2CF9AE}" pid="3" name="MediaServiceImageTags">
    <vt:lpwstr/>
  </property>
</Properties>
</file>