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2A7FC" w14:textId="77777777" w:rsidR="00A25902" w:rsidRPr="00FD58AC" w:rsidRDefault="00A25902" w:rsidP="00A25902">
      <w:pPr>
        <w:spacing w:after="160" w:line="259" w:lineRule="auto"/>
        <w:jc w:val="center"/>
        <w:rPr>
          <w:rFonts w:ascii="Arial" w:hAnsi="Arial" w:cs="Arial"/>
        </w:rPr>
      </w:pPr>
      <w:r w:rsidRPr="00FD58AC">
        <w:rPr>
          <w:rFonts w:ascii="Arial" w:hAnsi="Arial" w:cs="Arial"/>
        </w:rPr>
        <w:t>II</w:t>
      </w:r>
      <w:r>
        <w:rPr>
          <w:rFonts w:ascii="Arial" w:hAnsi="Arial" w:cs="Arial"/>
        </w:rPr>
        <w:t>I</w:t>
      </w:r>
      <w:r w:rsidRPr="00FD58AC">
        <w:rPr>
          <w:rFonts w:ascii="Arial" w:hAnsi="Arial" w:cs="Arial"/>
        </w:rPr>
        <w:t xml:space="preserve">. ERANSKINA </w:t>
      </w:r>
    </w:p>
    <w:p w14:paraId="0EF35594" w14:textId="58DCD2CC" w:rsidR="00A25902" w:rsidRDefault="00A25902" w:rsidP="00A25902">
      <w:pPr>
        <w:spacing w:after="160" w:line="259" w:lineRule="auto"/>
        <w:jc w:val="center"/>
        <w:rPr>
          <w:rFonts w:ascii="Arial" w:hAnsi="Arial" w:cs="Arial"/>
        </w:rPr>
      </w:pPr>
      <w:r w:rsidRPr="00FD58AC">
        <w:rPr>
          <w:rFonts w:ascii="Arial" w:hAnsi="Arial" w:cs="Arial"/>
        </w:rPr>
        <w:t>JUSTIFIKAZIOKO MEMORIA EKONOMIKOA</w:t>
      </w:r>
      <w:r>
        <w:rPr>
          <w:rFonts w:ascii="Arial" w:hAnsi="Arial" w:cs="Arial"/>
        </w:rPr>
        <w:t>REN ER</w:t>
      </w:r>
      <w:r w:rsidR="007A2BBC">
        <w:rPr>
          <w:rFonts w:ascii="Arial" w:hAnsi="Arial" w:cs="Arial"/>
        </w:rPr>
        <w:t>E</w:t>
      </w:r>
      <w:bookmarkStart w:id="0" w:name="_GoBack"/>
      <w:bookmarkEnd w:id="0"/>
      <w:r>
        <w:rPr>
          <w:rFonts w:ascii="Arial" w:hAnsi="Arial" w:cs="Arial"/>
        </w:rPr>
        <w:t>DUA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580"/>
        <w:gridCol w:w="1525"/>
        <w:gridCol w:w="2088"/>
        <w:gridCol w:w="1133"/>
      </w:tblGrid>
      <w:tr w:rsidR="00A25902" w14:paraId="438B2139" w14:textId="77777777" w:rsidTr="00D64187"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26B8E1" w14:textId="77777777" w:rsidR="00A25902" w:rsidRDefault="00A25902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08F465C" w14:textId="77777777" w:rsidR="00A25902" w:rsidRPr="000D02D2" w:rsidRDefault="00A25902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3C04">
              <w:rPr>
                <w:rFonts w:ascii="Arial" w:hAnsi="Arial" w:cs="Arial"/>
                <w:sz w:val="22"/>
                <w:szCs w:val="22"/>
              </w:rPr>
              <w:t>ESKOLA GA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C73C04">
              <w:rPr>
                <w:rFonts w:ascii="Arial" w:hAnsi="Arial" w:cs="Arial"/>
                <w:sz w:val="22"/>
                <w:szCs w:val="22"/>
              </w:rPr>
              <w:t>TUAK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25902" w14:paraId="7A56AC30" w14:textId="77777777" w:rsidTr="00D64187">
        <w:tc>
          <w:tcPr>
            <w:tcW w:w="8504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B864D77" w14:textId="77777777" w:rsidR="00A25902" w:rsidRPr="00BD0C55" w:rsidRDefault="00A25902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Eskola gastu</w:t>
            </w:r>
            <w:r w:rsidRPr="009C09F9">
              <w:rPr>
                <w:rFonts w:ascii="Arial" w:hAnsi="Arial" w:cs="Arial"/>
                <w:sz w:val="22"/>
                <w:szCs w:val="22"/>
              </w:rPr>
              <w:t xml:space="preserve"> propioenak</w:t>
            </w:r>
            <w:r>
              <w:rPr>
                <w:rFonts w:ascii="Arial" w:hAnsi="Arial" w:cs="Arial"/>
                <w:sz w:val="22"/>
                <w:szCs w:val="22"/>
              </w:rPr>
              <w:t xml:space="preserve"> (1)</w:t>
            </w:r>
          </w:p>
        </w:tc>
      </w:tr>
      <w:tr w:rsidR="00A25902" w14:paraId="260179F2" w14:textId="77777777" w:rsidTr="00D64187">
        <w:tc>
          <w:tcPr>
            <w:tcW w:w="2178" w:type="dxa"/>
            <w:shd w:val="clear" w:color="auto" w:fill="FFFFFF" w:themeFill="background1"/>
            <w:vAlign w:val="center"/>
          </w:tcPr>
          <w:p w14:paraId="6A18A519" w14:textId="77777777" w:rsidR="00A25902" w:rsidRPr="001641A1" w:rsidRDefault="00A25902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Izena eta abizenak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4E828D11" w14:textId="77777777" w:rsidR="00A25902" w:rsidRPr="001641A1" w:rsidRDefault="00A25902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8AC">
              <w:rPr>
                <w:rFonts w:ascii="Arial" w:hAnsi="Arial" w:cs="Arial"/>
                <w:sz w:val="22"/>
                <w:szCs w:val="22"/>
              </w:rPr>
              <w:t>Kontzeptua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14:paraId="016AAEFB" w14:textId="77777777" w:rsidR="00A25902" w:rsidRDefault="00A25902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Kostua/ordua</w:t>
            </w:r>
          </w:p>
          <w:p w14:paraId="74C77293" w14:textId="77777777" w:rsidR="00A25902" w:rsidRDefault="00A25902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</w:p>
          <w:p w14:paraId="228375BB" w14:textId="77777777" w:rsidR="00A25902" w:rsidRPr="001641A1" w:rsidRDefault="00A25902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Faktura zk.</w:t>
            </w:r>
          </w:p>
        </w:tc>
        <w:tc>
          <w:tcPr>
            <w:tcW w:w="2088" w:type="dxa"/>
            <w:shd w:val="clear" w:color="auto" w:fill="FFFFFF" w:themeFill="background1"/>
          </w:tcPr>
          <w:p w14:paraId="28483D69" w14:textId="77777777" w:rsidR="00A25902" w:rsidRDefault="00A25902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7338">
              <w:rPr>
                <w:rFonts w:ascii="Arial" w:hAnsi="Arial" w:cs="Arial"/>
                <w:sz w:val="22"/>
                <w:szCs w:val="22"/>
              </w:rPr>
              <w:t>Urteko ordu-kopurua (hitzarmenekoak edo kontratukoak)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76689AA4" w14:textId="77777777" w:rsidR="00A25902" w:rsidRPr="001641A1" w:rsidRDefault="00A25902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8AC">
              <w:rPr>
                <w:rFonts w:ascii="Arial" w:hAnsi="Arial" w:cs="Arial"/>
                <w:sz w:val="22"/>
                <w:szCs w:val="22"/>
              </w:rPr>
              <w:t>Zenbatekoa (€)</w:t>
            </w:r>
          </w:p>
        </w:tc>
      </w:tr>
      <w:tr w:rsidR="00A25902" w:rsidRPr="007C0922" w14:paraId="3F71AD2C" w14:textId="77777777" w:rsidTr="00D64187">
        <w:tc>
          <w:tcPr>
            <w:tcW w:w="2178" w:type="dxa"/>
          </w:tcPr>
          <w:p w14:paraId="21AFEFD7" w14:textId="77777777" w:rsidR="00A25902" w:rsidRPr="001641A1" w:rsidRDefault="00A25902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0" w:type="dxa"/>
          </w:tcPr>
          <w:p w14:paraId="7590C40C" w14:textId="77777777" w:rsidR="00A25902" w:rsidRPr="001641A1" w:rsidRDefault="00A25902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5" w:type="dxa"/>
          </w:tcPr>
          <w:p w14:paraId="4DBE025C" w14:textId="77777777" w:rsidR="00A25902" w:rsidRPr="001641A1" w:rsidRDefault="00A25902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</w:tcPr>
          <w:p w14:paraId="0D6D62F5" w14:textId="77777777" w:rsidR="00A25902" w:rsidRPr="001641A1" w:rsidRDefault="00A25902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</w:tcPr>
          <w:p w14:paraId="387A1B2F" w14:textId="77777777" w:rsidR="00A25902" w:rsidRPr="001641A1" w:rsidRDefault="00A25902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5902" w:rsidRPr="007C0922" w14:paraId="6B6237A8" w14:textId="77777777" w:rsidTr="00D64187">
        <w:tc>
          <w:tcPr>
            <w:tcW w:w="2178" w:type="dxa"/>
          </w:tcPr>
          <w:p w14:paraId="070D3553" w14:textId="77777777" w:rsidR="00A25902" w:rsidRPr="001641A1" w:rsidRDefault="00A25902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0" w:type="dxa"/>
          </w:tcPr>
          <w:p w14:paraId="20C35771" w14:textId="77777777" w:rsidR="00A25902" w:rsidRPr="001641A1" w:rsidRDefault="00A25902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5" w:type="dxa"/>
          </w:tcPr>
          <w:p w14:paraId="00FE5CED" w14:textId="77777777" w:rsidR="00A25902" w:rsidRPr="001641A1" w:rsidRDefault="00A25902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</w:tcPr>
          <w:p w14:paraId="393F9F87" w14:textId="77777777" w:rsidR="00A25902" w:rsidRPr="001641A1" w:rsidRDefault="00A25902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</w:tcPr>
          <w:p w14:paraId="58D7D70F" w14:textId="77777777" w:rsidR="00A25902" w:rsidRPr="001641A1" w:rsidRDefault="00A25902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5902" w14:paraId="7E20DA20" w14:textId="77777777" w:rsidTr="00D64187">
        <w:tc>
          <w:tcPr>
            <w:tcW w:w="8504" w:type="dxa"/>
            <w:gridSpan w:val="5"/>
            <w:shd w:val="clear" w:color="auto" w:fill="D9D9D9" w:themeFill="background1" w:themeFillShade="D9"/>
          </w:tcPr>
          <w:p w14:paraId="31FE26BC" w14:textId="77777777" w:rsidR="00A25902" w:rsidRPr="00BD0C55" w:rsidRDefault="00A25902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3C04">
              <w:rPr>
                <w:rFonts w:ascii="Arial" w:hAnsi="Arial" w:cs="Arial"/>
                <w:sz w:val="22"/>
                <w:szCs w:val="22"/>
              </w:rPr>
              <w:t>Azpikontratatutako eskola gastuak</w:t>
            </w:r>
          </w:p>
        </w:tc>
      </w:tr>
      <w:tr w:rsidR="00A25902" w:rsidRPr="007C0922" w14:paraId="1B2BB593" w14:textId="77777777" w:rsidTr="00D64187">
        <w:tc>
          <w:tcPr>
            <w:tcW w:w="5283" w:type="dxa"/>
            <w:gridSpan w:val="3"/>
            <w:shd w:val="clear" w:color="auto" w:fill="FFFFFF" w:themeFill="background1"/>
            <w:vAlign w:val="center"/>
          </w:tcPr>
          <w:p w14:paraId="4D5D0A0A" w14:textId="77777777" w:rsidR="00A25902" w:rsidRPr="001641A1" w:rsidRDefault="00A25902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8AC">
              <w:rPr>
                <w:rFonts w:ascii="Arial" w:hAnsi="Arial" w:cs="Arial"/>
                <w:sz w:val="22"/>
                <w:szCs w:val="22"/>
              </w:rPr>
              <w:t>Kontzeptua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14:paraId="05570AC3" w14:textId="77777777" w:rsidR="00A25902" w:rsidRPr="001641A1" w:rsidRDefault="00A25902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8AC">
              <w:rPr>
                <w:rFonts w:ascii="Arial" w:hAnsi="Arial" w:cs="Arial"/>
                <w:sz w:val="22"/>
                <w:szCs w:val="22"/>
              </w:rPr>
              <w:t>Faktura zk.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7744883E" w14:textId="77777777" w:rsidR="00A25902" w:rsidRPr="001641A1" w:rsidRDefault="00A25902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8AC">
              <w:rPr>
                <w:rFonts w:ascii="Arial" w:hAnsi="Arial" w:cs="Arial"/>
                <w:sz w:val="22"/>
                <w:szCs w:val="22"/>
              </w:rPr>
              <w:t>Zenbatekoa (€)</w:t>
            </w:r>
          </w:p>
        </w:tc>
      </w:tr>
      <w:tr w:rsidR="00A25902" w14:paraId="075656C7" w14:textId="77777777" w:rsidTr="00D64187">
        <w:tc>
          <w:tcPr>
            <w:tcW w:w="5283" w:type="dxa"/>
            <w:gridSpan w:val="3"/>
          </w:tcPr>
          <w:p w14:paraId="76E19666" w14:textId="77777777" w:rsidR="00A25902" w:rsidRPr="001641A1" w:rsidRDefault="00A25902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</w:tcPr>
          <w:p w14:paraId="4753CAA1" w14:textId="77777777" w:rsidR="00A25902" w:rsidRPr="001641A1" w:rsidRDefault="00A25902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</w:tcPr>
          <w:p w14:paraId="74915AD3" w14:textId="77777777" w:rsidR="00A25902" w:rsidRPr="001641A1" w:rsidRDefault="00A25902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5902" w14:paraId="7B6F851E" w14:textId="77777777" w:rsidTr="00D64187">
        <w:tc>
          <w:tcPr>
            <w:tcW w:w="5283" w:type="dxa"/>
            <w:gridSpan w:val="3"/>
            <w:tcBorders>
              <w:bottom w:val="single" w:sz="4" w:space="0" w:color="auto"/>
            </w:tcBorders>
          </w:tcPr>
          <w:p w14:paraId="164BC92B" w14:textId="77777777" w:rsidR="00A25902" w:rsidRPr="001641A1" w:rsidRDefault="00A25902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14:paraId="747124ED" w14:textId="77777777" w:rsidR="00A25902" w:rsidRPr="001641A1" w:rsidRDefault="00A25902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33A27BAE" w14:textId="77777777" w:rsidR="00A25902" w:rsidRPr="001641A1" w:rsidRDefault="00A25902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5902" w14:paraId="3AC491CF" w14:textId="77777777" w:rsidTr="00D64187">
        <w:tc>
          <w:tcPr>
            <w:tcW w:w="7371" w:type="dxa"/>
            <w:gridSpan w:val="4"/>
            <w:tcBorders>
              <w:bottom w:val="single" w:sz="4" w:space="0" w:color="auto"/>
            </w:tcBorders>
          </w:tcPr>
          <w:p w14:paraId="0052D7F9" w14:textId="77777777" w:rsidR="00A25902" w:rsidRPr="001641A1" w:rsidRDefault="00A25902" w:rsidP="00D641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E7338">
              <w:rPr>
                <w:rFonts w:ascii="Arial" w:hAnsi="Arial" w:cs="Arial"/>
                <w:sz w:val="22"/>
                <w:szCs w:val="22"/>
              </w:rPr>
              <w:t>Eskola gastuak, guztira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0534198B" w14:textId="77777777" w:rsidR="00A25902" w:rsidRPr="001641A1" w:rsidRDefault="00A25902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5902" w14:paraId="589A9F59" w14:textId="77777777" w:rsidTr="00D64187">
        <w:tc>
          <w:tcPr>
            <w:tcW w:w="8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21A8FC6" w14:textId="77777777" w:rsidR="00A25902" w:rsidRDefault="00A25902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00A5CE5" w14:textId="77777777" w:rsidR="00A25902" w:rsidRPr="000D02D2" w:rsidRDefault="00A25902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KUDEAKETA-GASTUAK</w:t>
            </w:r>
          </w:p>
        </w:tc>
      </w:tr>
      <w:tr w:rsidR="00A25902" w:rsidRPr="007C0922" w14:paraId="303BB3C3" w14:textId="77777777" w:rsidTr="00D64187">
        <w:tc>
          <w:tcPr>
            <w:tcW w:w="8504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EDFF160" w14:textId="77777777" w:rsidR="00A25902" w:rsidRPr="00BD0C55" w:rsidRDefault="00A25902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Kudeaketa-gastu propioak</w:t>
            </w:r>
          </w:p>
        </w:tc>
      </w:tr>
      <w:tr w:rsidR="00A25902" w:rsidRPr="007C0922" w14:paraId="1D2305C1" w14:textId="77777777" w:rsidTr="00D64187">
        <w:tc>
          <w:tcPr>
            <w:tcW w:w="2178" w:type="dxa"/>
            <w:shd w:val="clear" w:color="auto" w:fill="FFFFFF" w:themeFill="background1"/>
            <w:vAlign w:val="center"/>
          </w:tcPr>
          <w:p w14:paraId="7D6C090B" w14:textId="77777777" w:rsidR="00A25902" w:rsidRPr="001641A1" w:rsidRDefault="00A25902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Izena eta abizenak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34A3D698" w14:textId="77777777" w:rsidR="00A25902" w:rsidRPr="001641A1" w:rsidRDefault="00A25902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8AC">
              <w:rPr>
                <w:rFonts w:ascii="Arial" w:hAnsi="Arial" w:cs="Arial"/>
                <w:sz w:val="22"/>
                <w:szCs w:val="22"/>
              </w:rPr>
              <w:t>Kontzeptua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14:paraId="0C6C58C4" w14:textId="77777777" w:rsidR="00A25902" w:rsidRDefault="00A25902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Kostua/ordua</w:t>
            </w:r>
          </w:p>
          <w:p w14:paraId="33961EFC" w14:textId="77777777" w:rsidR="00A25902" w:rsidRDefault="00A25902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</w:p>
          <w:p w14:paraId="212F83D6" w14:textId="77777777" w:rsidR="00A25902" w:rsidRPr="001641A1" w:rsidRDefault="00A25902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Faktura zk.</w:t>
            </w:r>
          </w:p>
        </w:tc>
        <w:tc>
          <w:tcPr>
            <w:tcW w:w="2088" w:type="dxa"/>
            <w:shd w:val="clear" w:color="auto" w:fill="FFFFFF" w:themeFill="background1"/>
          </w:tcPr>
          <w:p w14:paraId="36E17DDD" w14:textId="77777777" w:rsidR="00A25902" w:rsidRPr="001641A1" w:rsidRDefault="00A25902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7338">
              <w:rPr>
                <w:rFonts w:ascii="Arial" w:hAnsi="Arial" w:cs="Arial"/>
                <w:sz w:val="22"/>
                <w:szCs w:val="22"/>
              </w:rPr>
              <w:t>Urteko ordu-kopurua (hitzarmenekoak edo kontratukoak)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03A647F4" w14:textId="77777777" w:rsidR="00A25902" w:rsidRPr="001641A1" w:rsidRDefault="00A25902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8AC">
              <w:rPr>
                <w:rFonts w:ascii="Arial" w:hAnsi="Arial" w:cs="Arial"/>
                <w:sz w:val="22"/>
                <w:szCs w:val="22"/>
              </w:rPr>
              <w:t>Zenbatekoa (€)</w:t>
            </w:r>
          </w:p>
        </w:tc>
      </w:tr>
      <w:tr w:rsidR="00A25902" w:rsidRPr="007C0922" w14:paraId="29FC0EDF" w14:textId="77777777" w:rsidTr="00D64187">
        <w:tc>
          <w:tcPr>
            <w:tcW w:w="2178" w:type="dxa"/>
          </w:tcPr>
          <w:p w14:paraId="63A073BC" w14:textId="77777777" w:rsidR="00A25902" w:rsidRPr="001641A1" w:rsidRDefault="00A25902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0" w:type="dxa"/>
          </w:tcPr>
          <w:p w14:paraId="1D84DD19" w14:textId="77777777" w:rsidR="00A25902" w:rsidRPr="001641A1" w:rsidRDefault="00A25902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5" w:type="dxa"/>
          </w:tcPr>
          <w:p w14:paraId="0D22CDD8" w14:textId="77777777" w:rsidR="00A25902" w:rsidRPr="001641A1" w:rsidRDefault="00A25902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</w:tcPr>
          <w:p w14:paraId="0B3F8F12" w14:textId="77777777" w:rsidR="00A25902" w:rsidRPr="001641A1" w:rsidRDefault="00A25902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</w:tcPr>
          <w:p w14:paraId="2060507A" w14:textId="77777777" w:rsidR="00A25902" w:rsidRPr="001641A1" w:rsidRDefault="00A25902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5902" w:rsidRPr="007C0922" w14:paraId="7654B57F" w14:textId="77777777" w:rsidTr="00D64187">
        <w:tc>
          <w:tcPr>
            <w:tcW w:w="2178" w:type="dxa"/>
          </w:tcPr>
          <w:p w14:paraId="45D33D7B" w14:textId="77777777" w:rsidR="00A25902" w:rsidRPr="001641A1" w:rsidRDefault="00A25902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0" w:type="dxa"/>
          </w:tcPr>
          <w:p w14:paraId="53EA6190" w14:textId="77777777" w:rsidR="00A25902" w:rsidRPr="001641A1" w:rsidRDefault="00A25902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5" w:type="dxa"/>
          </w:tcPr>
          <w:p w14:paraId="61ADAEE5" w14:textId="77777777" w:rsidR="00A25902" w:rsidRPr="001641A1" w:rsidRDefault="00A25902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</w:tcPr>
          <w:p w14:paraId="5F1B825F" w14:textId="77777777" w:rsidR="00A25902" w:rsidRPr="001641A1" w:rsidRDefault="00A25902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</w:tcPr>
          <w:p w14:paraId="3D656807" w14:textId="77777777" w:rsidR="00A25902" w:rsidRPr="001641A1" w:rsidRDefault="00A25902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5902" w:rsidRPr="00BD0C55" w14:paraId="344F1D82" w14:textId="77777777" w:rsidTr="00D64187">
        <w:tc>
          <w:tcPr>
            <w:tcW w:w="8504" w:type="dxa"/>
            <w:gridSpan w:val="5"/>
            <w:shd w:val="clear" w:color="auto" w:fill="D9D9D9" w:themeFill="background1" w:themeFillShade="D9"/>
          </w:tcPr>
          <w:p w14:paraId="2AC3CAFD" w14:textId="77777777" w:rsidR="00A25902" w:rsidRPr="00BD0C55" w:rsidRDefault="00A25902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Azpikontratatutako kudeaketa-</w:t>
            </w:r>
            <w:r w:rsidRPr="00C73C04">
              <w:rPr>
                <w:rFonts w:ascii="Arial" w:hAnsi="Arial" w:cs="Arial"/>
                <w:sz w:val="22"/>
                <w:szCs w:val="22"/>
              </w:rPr>
              <w:t>gastuak</w:t>
            </w:r>
            <w:r>
              <w:rPr>
                <w:rFonts w:ascii="Arial" w:hAnsi="Arial" w:cs="Arial"/>
                <w:sz w:val="22"/>
                <w:szCs w:val="22"/>
              </w:rPr>
              <w:t xml:space="preserve"> (2)</w:t>
            </w:r>
          </w:p>
        </w:tc>
      </w:tr>
      <w:tr w:rsidR="00A25902" w:rsidRPr="007C0922" w14:paraId="6C05D5DB" w14:textId="77777777" w:rsidTr="00D64187">
        <w:tc>
          <w:tcPr>
            <w:tcW w:w="5283" w:type="dxa"/>
            <w:gridSpan w:val="3"/>
            <w:shd w:val="clear" w:color="auto" w:fill="FFFFFF" w:themeFill="background1"/>
            <w:vAlign w:val="center"/>
          </w:tcPr>
          <w:p w14:paraId="5A2BD6A5" w14:textId="77777777" w:rsidR="00A25902" w:rsidRPr="007077A2" w:rsidRDefault="00A25902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8AC">
              <w:rPr>
                <w:rFonts w:ascii="Arial" w:hAnsi="Arial" w:cs="Arial"/>
                <w:sz w:val="22"/>
                <w:szCs w:val="22"/>
              </w:rPr>
              <w:t>Kontzeptua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14:paraId="5ED670A6" w14:textId="77777777" w:rsidR="00A25902" w:rsidRPr="007077A2" w:rsidRDefault="00A25902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8AC">
              <w:rPr>
                <w:rFonts w:ascii="Arial" w:hAnsi="Arial" w:cs="Arial"/>
                <w:sz w:val="22"/>
                <w:szCs w:val="22"/>
              </w:rPr>
              <w:t>Faktura zk.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63AC820B" w14:textId="77777777" w:rsidR="00A25902" w:rsidRPr="007077A2" w:rsidRDefault="00A25902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8AC">
              <w:rPr>
                <w:rFonts w:ascii="Arial" w:hAnsi="Arial" w:cs="Arial"/>
                <w:sz w:val="22"/>
                <w:szCs w:val="22"/>
              </w:rPr>
              <w:t>Zenbatekoa (€)</w:t>
            </w:r>
          </w:p>
        </w:tc>
      </w:tr>
      <w:tr w:rsidR="00A25902" w14:paraId="0380C46B" w14:textId="77777777" w:rsidTr="00D64187">
        <w:tc>
          <w:tcPr>
            <w:tcW w:w="5283" w:type="dxa"/>
            <w:gridSpan w:val="3"/>
          </w:tcPr>
          <w:p w14:paraId="36EA280C" w14:textId="77777777" w:rsidR="00A25902" w:rsidRPr="001641A1" w:rsidRDefault="00A25902" w:rsidP="00D641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8" w:type="dxa"/>
          </w:tcPr>
          <w:p w14:paraId="500F2701" w14:textId="77777777" w:rsidR="00A25902" w:rsidRPr="001641A1" w:rsidRDefault="00A25902" w:rsidP="00D641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14:paraId="7058389D" w14:textId="77777777" w:rsidR="00A25902" w:rsidRPr="001641A1" w:rsidRDefault="00A25902" w:rsidP="00D641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5902" w14:paraId="52DB3C9A" w14:textId="77777777" w:rsidTr="00D64187">
        <w:tc>
          <w:tcPr>
            <w:tcW w:w="5283" w:type="dxa"/>
            <w:gridSpan w:val="3"/>
          </w:tcPr>
          <w:p w14:paraId="7DFBE734" w14:textId="77777777" w:rsidR="00A25902" w:rsidRPr="001641A1" w:rsidRDefault="00A25902" w:rsidP="00D641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8" w:type="dxa"/>
          </w:tcPr>
          <w:p w14:paraId="43E1A7C8" w14:textId="77777777" w:rsidR="00A25902" w:rsidRPr="001641A1" w:rsidRDefault="00A25902" w:rsidP="00D641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14:paraId="42EE8118" w14:textId="77777777" w:rsidR="00A25902" w:rsidRPr="001641A1" w:rsidRDefault="00A25902" w:rsidP="00D641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5902" w14:paraId="4F0F3E18" w14:textId="77777777" w:rsidTr="00D64187">
        <w:tc>
          <w:tcPr>
            <w:tcW w:w="7371" w:type="dxa"/>
            <w:gridSpan w:val="4"/>
          </w:tcPr>
          <w:p w14:paraId="3FB0B357" w14:textId="77777777" w:rsidR="00A25902" w:rsidRPr="001641A1" w:rsidRDefault="00A25902" w:rsidP="00D6418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E7338">
              <w:rPr>
                <w:rFonts w:ascii="Arial" w:hAnsi="Arial" w:cs="Arial"/>
                <w:sz w:val="22"/>
                <w:szCs w:val="22"/>
              </w:rPr>
              <w:t xml:space="preserve">Kudeaketa-gastuak, guztira </w:t>
            </w:r>
          </w:p>
        </w:tc>
        <w:tc>
          <w:tcPr>
            <w:tcW w:w="1133" w:type="dxa"/>
          </w:tcPr>
          <w:p w14:paraId="78DCF0CF" w14:textId="77777777" w:rsidR="00A25902" w:rsidRPr="001641A1" w:rsidRDefault="00A25902" w:rsidP="00D641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5902" w14:paraId="07F18007" w14:textId="77777777" w:rsidTr="00D64187">
        <w:tc>
          <w:tcPr>
            <w:tcW w:w="7371" w:type="dxa"/>
            <w:gridSpan w:val="4"/>
            <w:shd w:val="clear" w:color="auto" w:fill="FFFFFF" w:themeFill="background1"/>
          </w:tcPr>
          <w:p w14:paraId="16CDF32A" w14:textId="77777777" w:rsidR="00A25902" w:rsidRPr="001641A1" w:rsidRDefault="00A25902" w:rsidP="00D6418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C37AE">
              <w:rPr>
                <w:rFonts w:ascii="Arial" w:hAnsi="Arial" w:cs="Arial"/>
                <w:sz w:val="22"/>
                <w:szCs w:val="22"/>
              </w:rPr>
              <w:t xml:space="preserve">Gastuak (kudeaketakoak+eskola-ordukoak), </w:t>
            </w:r>
            <w:r>
              <w:rPr>
                <w:rFonts w:ascii="Arial" w:hAnsi="Arial" w:cs="Arial"/>
                <w:sz w:val="22"/>
                <w:szCs w:val="22"/>
              </w:rPr>
              <w:t>guztira</w:t>
            </w:r>
            <w:r w:rsidRPr="007077A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  <w:shd w:val="clear" w:color="auto" w:fill="FFFFFF" w:themeFill="background1"/>
          </w:tcPr>
          <w:p w14:paraId="75F660EE" w14:textId="77777777" w:rsidR="00A25902" w:rsidRPr="001641A1" w:rsidRDefault="00A25902" w:rsidP="00D641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6C93FDE" w14:textId="77777777" w:rsidR="00A25902" w:rsidRDefault="00A25902" w:rsidP="00A25902">
      <w:pPr>
        <w:spacing w:after="160" w:line="259" w:lineRule="auto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5"/>
        <w:gridCol w:w="1881"/>
        <w:gridCol w:w="1378"/>
      </w:tblGrid>
      <w:tr w:rsidR="00A25902" w:rsidRPr="00AD333B" w14:paraId="0E49AE06" w14:textId="77777777" w:rsidTr="00D64187">
        <w:trPr>
          <w:trHeight w:val="275"/>
        </w:trPr>
        <w:tc>
          <w:tcPr>
            <w:tcW w:w="8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1A411C0" w14:textId="77777777" w:rsidR="00A25902" w:rsidRPr="00AD333B" w:rsidRDefault="00A25902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7AE">
              <w:rPr>
                <w:rFonts w:ascii="Arial" w:hAnsi="Arial" w:cs="Arial"/>
                <w:sz w:val="22"/>
                <w:szCs w:val="22"/>
              </w:rPr>
              <w:t>BESTE LAGUNTZA BATZUETATIK ETA EGINDAKO EKINTZATIK BERTATIK ERATORRITAKO DIRU-SARRERAK</w:t>
            </w:r>
          </w:p>
        </w:tc>
      </w:tr>
      <w:tr w:rsidR="00A25902" w:rsidRPr="00AD333B" w14:paraId="1127C695" w14:textId="77777777" w:rsidTr="00D64187">
        <w:tc>
          <w:tcPr>
            <w:tcW w:w="524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BA5C34B" w14:textId="77777777" w:rsidR="00A25902" w:rsidRPr="00AD333B" w:rsidRDefault="00A25902" w:rsidP="00D6418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D58AC">
              <w:rPr>
                <w:rFonts w:ascii="Arial" w:hAnsi="Arial" w:cs="Arial"/>
                <w:sz w:val="22"/>
                <w:szCs w:val="22"/>
              </w:rPr>
              <w:t>Kontzeptua</w:t>
            </w:r>
          </w:p>
        </w:tc>
        <w:tc>
          <w:tcPr>
            <w:tcW w:w="188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141F28B" w14:textId="77777777" w:rsidR="00A25902" w:rsidRPr="006C37AE" w:rsidRDefault="00A25902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7AE">
              <w:rPr>
                <w:rFonts w:ascii="Arial" w:hAnsi="Arial" w:cs="Arial"/>
                <w:sz w:val="22"/>
                <w:szCs w:val="22"/>
              </w:rPr>
              <w:t>Jatorria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A029C02" w14:textId="77777777" w:rsidR="00A25902" w:rsidRPr="006C37AE" w:rsidRDefault="00A25902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7AE">
              <w:rPr>
                <w:rFonts w:ascii="Arial" w:hAnsi="Arial" w:cs="Arial"/>
                <w:sz w:val="22"/>
                <w:szCs w:val="22"/>
              </w:rPr>
              <w:t>Zenbatekoa (€)</w:t>
            </w:r>
          </w:p>
        </w:tc>
      </w:tr>
      <w:tr w:rsidR="00A25902" w14:paraId="35A8F30A" w14:textId="77777777" w:rsidTr="00D64187">
        <w:tc>
          <w:tcPr>
            <w:tcW w:w="5245" w:type="dxa"/>
            <w:shd w:val="clear" w:color="auto" w:fill="FFFFFF" w:themeFill="background1"/>
          </w:tcPr>
          <w:p w14:paraId="3DF9EB0A" w14:textId="77777777" w:rsidR="00A25902" w:rsidRDefault="00A25902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14:paraId="37BABF37" w14:textId="77777777" w:rsidR="00A25902" w:rsidRDefault="00A25902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14:paraId="12467FFE" w14:textId="77777777" w:rsidR="00A25902" w:rsidRDefault="00A25902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5902" w14:paraId="5B19E9F6" w14:textId="77777777" w:rsidTr="00D64187">
        <w:tc>
          <w:tcPr>
            <w:tcW w:w="5245" w:type="dxa"/>
            <w:shd w:val="clear" w:color="auto" w:fill="FFFFFF" w:themeFill="background1"/>
          </w:tcPr>
          <w:p w14:paraId="2D809037" w14:textId="77777777" w:rsidR="00A25902" w:rsidRDefault="00A25902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14:paraId="38294FB2" w14:textId="77777777" w:rsidR="00A25902" w:rsidRDefault="00A25902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14:paraId="23E31E9B" w14:textId="77777777" w:rsidR="00A25902" w:rsidRDefault="00A25902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5902" w14:paraId="160B228C" w14:textId="77777777" w:rsidTr="00D64187">
        <w:tc>
          <w:tcPr>
            <w:tcW w:w="7126" w:type="dxa"/>
            <w:gridSpan w:val="2"/>
            <w:shd w:val="clear" w:color="auto" w:fill="FFFFFF" w:themeFill="background1"/>
          </w:tcPr>
          <w:p w14:paraId="0C31716A" w14:textId="77777777" w:rsidR="00A25902" w:rsidRDefault="00A25902" w:rsidP="00D641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37AE">
              <w:rPr>
                <w:rFonts w:ascii="Arial" w:hAnsi="Arial" w:cs="Arial"/>
                <w:sz w:val="22"/>
                <w:szCs w:val="22"/>
              </w:rPr>
              <w:t>Diru-sarrerak, guztira</w:t>
            </w:r>
          </w:p>
        </w:tc>
        <w:tc>
          <w:tcPr>
            <w:tcW w:w="1378" w:type="dxa"/>
            <w:shd w:val="clear" w:color="auto" w:fill="FFFFFF" w:themeFill="background1"/>
          </w:tcPr>
          <w:p w14:paraId="5FD8AA53" w14:textId="77777777" w:rsidR="00A25902" w:rsidRDefault="00A25902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391A05" w14:textId="77777777" w:rsidR="00A25902" w:rsidRDefault="00A25902" w:rsidP="00A25902">
      <w:pPr>
        <w:spacing w:after="160" w:line="259" w:lineRule="auto"/>
        <w:rPr>
          <w:rFonts w:ascii="Arial" w:hAnsi="Arial" w:cs="Arial"/>
        </w:rPr>
      </w:pPr>
    </w:p>
    <w:p w14:paraId="5DA7FE64" w14:textId="77777777" w:rsidR="00A25902" w:rsidRPr="006C37AE" w:rsidRDefault="00A25902" w:rsidP="00A25902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6C37AE">
        <w:rPr>
          <w:rFonts w:ascii="Arial" w:hAnsi="Arial" w:cs="Arial"/>
          <w:sz w:val="22"/>
          <w:szCs w:val="22"/>
        </w:rPr>
        <w:t>(1) Honako hauei dagozkien gastu propioak kontsignatzea: ikastaroa emateko langile propioen gastuak, eduki didaktikoak garatzea, eta, hala badagokio, ikasleentzako dokumentaziotik eta lokalen alokairutik eratorritako gastuak.</w:t>
      </w:r>
    </w:p>
    <w:p w14:paraId="10D73499" w14:textId="77777777" w:rsidR="00A25902" w:rsidRDefault="00A25902" w:rsidP="00A25902">
      <w:pPr>
        <w:rPr>
          <w:rFonts w:ascii="Arial" w:hAnsi="Arial" w:cs="Arial"/>
          <w:b/>
          <w:sz w:val="22"/>
          <w:szCs w:val="22"/>
        </w:rPr>
      </w:pPr>
      <w:r w:rsidRPr="006C37AE">
        <w:rPr>
          <w:rFonts w:ascii="Arial" w:hAnsi="Arial" w:cs="Arial"/>
          <w:sz w:val="22"/>
          <w:szCs w:val="22"/>
        </w:rPr>
        <w:t>(2) Honako hauei dagozkien gastu propioak kontsignatzea: ikasleak erakartzeko eta matrikulak kudeatzeko langile propioen gastuak eta ikastaroaren publizitateak eragindako gastuak</w:t>
      </w:r>
    </w:p>
    <w:p w14:paraId="710E8159" w14:textId="436A7476" w:rsidR="00140455" w:rsidRPr="00A25902" w:rsidRDefault="00140455" w:rsidP="00A25902"/>
    <w:sectPr w:rsidR="00140455" w:rsidRPr="00A259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41"/>
    <w:rsid w:val="000A66BA"/>
    <w:rsid w:val="00140455"/>
    <w:rsid w:val="002F6218"/>
    <w:rsid w:val="00465041"/>
    <w:rsid w:val="004F45D0"/>
    <w:rsid w:val="006B2364"/>
    <w:rsid w:val="007A2BBC"/>
    <w:rsid w:val="008B7ADD"/>
    <w:rsid w:val="00A25902"/>
    <w:rsid w:val="00D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23E01"/>
  <w15:chartTrackingRefBased/>
  <w15:docId w15:val="{0A4B6783-C78F-4FF4-96E8-16704D73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65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650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4F4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7A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B7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84DFB44F3954F81247CC12CA1761C" ma:contentTypeVersion="11" ma:contentTypeDescription="Create a new document." ma:contentTypeScope="" ma:versionID="ca51421b53898db89c17afe26a9f4a83">
  <xsd:schema xmlns:xsd="http://www.w3.org/2001/XMLSchema" xmlns:xs="http://www.w3.org/2001/XMLSchema" xmlns:p="http://schemas.microsoft.com/office/2006/metadata/properties" xmlns:ns3="17b6a46a-2eed-4c2b-a98b-e1156701bf30" targetNamespace="http://schemas.microsoft.com/office/2006/metadata/properties" ma:root="true" ma:fieldsID="d388c1d15f9429957e7b33f86abf24a8" ns3:_="">
    <xsd:import namespace="17b6a46a-2eed-4c2b-a98b-e1156701bf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6a46a-2eed-4c2b-a98b-e1156701b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7EE097-E496-4E53-B09B-61D72A2CF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6a46a-2eed-4c2b-a98b-e1156701b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AA141E-40E7-42CF-8C3A-427081648C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F63B87-53EB-4970-8B7D-F28697FC41C0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17b6a46a-2eed-4c2b-a98b-e1156701bf3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Fernández Diez, Carlos</dc:creator>
  <cp:keywords/>
  <dc:description/>
  <cp:lastModifiedBy>Fernández Diez, Carlos</cp:lastModifiedBy>
  <cp:revision>3</cp:revision>
  <dcterms:created xsi:type="dcterms:W3CDTF">2022-03-25T13:38:00Z</dcterms:created>
  <dcterms:modified xsi:type="dcterms:W3CDTF">2022-03-25T13:38:00Z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0x0101000BC84DFB44F3954F81247CC12CA1761C</vt:lpwstr>
  </property>
</Properties>
</file>