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0F62" w14:textId="77777777" w:rsidR="006B2364" w:rsidRPr="00C43EC5" w:rsidRDefault="006B2364" w:rsidP="006B2364">
      <w:pPr>
        <w:spacing w:after="160" w:line="259" w:lineRule="auto"/>
        <w:jc w:val="center"/>
        <w:rPr>
          <w:rFonts w:ascii="Arial" w:hAnsi="Arial" w:cs="Arial"/>
        </w:rPr>
      </w:pPr>
      <w:r w:rsidRPr="00C43EC5">
        <w:rPr>
          <w:rFonts w:ascii="Arial" w:hAnsi="Arial" w:cs="Arial"/>
        </w:rPr>
        <w:t>ANEXO III</w:t>
      </w:r>
    </w:p>
    <w:p w14:paraId="59CD03C8" w14:textId="77777777" w:rsidR="006B2364" w:rsidRPr="00C43EC5" w:rsidRDefault="006B2364" w:rsidP="006B2364">
      <w:pPr>
        <w:spacing w:after="160" w:line="259" w:lineRule="auto"/>
        <w:jc w:val="center"/>
        <w:rPr>
          <w:rFonts w:ascii="Arial" w:hAnsi="Arial" w:cs="Arial"/>
        </w:rPr>
      </w:pPr>
      <w:r w:rsidRPr="00C43EC5">
        <w:rPr>
          <w:rFonts w:ascii="Arial" w:hAnsi="Arial" w:cs="Arial"/>
        </w:rPr>
        <w:t>MEMORIA ECONÓMICA JUSTIFICATIVA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1697"/>
        <w:gridCol w:w="581"/>
        <w:gridCol w:w="692"/>
        <w:gridCol w:w="1598"/>
        <w:gridCol w:w="1252"/>
      </w:tblGrid>
      <w:tr w:rsidR="006B2364" w:rsidRPr="00A11035" w14:paraId="5CC025AD" w14:textId="77777777" w:rsidTr="00D64187">
        <w:trPr>
          <w:trHeight w:val="505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7000D" w14:textId="77777777" w:rsidR="006B2364" w:rsidRPr="00A11035" w:rsidRDefault="006B2364" w:rsidP="00D641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9B7E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LECTIVOS</w:t>
            </w:r>
          </w:p>
        </w:tc>
      </w:tr>
      <w:tr w:rsidR="006B2364" w:rsidRPr="00A11035" w14:paraId="067E0232" w14:textId="77777777" w:rsidTr="00D64187">
        <w:tc>
          <w:tcPr>
            <w:tcW w:w="85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25043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lectivos propios (1)</w:t>
            </w:r>
          </w:p>
        </w:tc>
      </w:tr>
      <w:tr w:rsidR="006B2364" w:rsidRPr="00A11035" w14:paraId="14E61FDB" w14:textId="77777777" w:rsidTr="00D64187">
        <w:tc>
          <w:tcPr>
            <w:tcW w:w="2684" w:type="dxa"/>
            <w:shd w:val="clear" w:color="auto" w:fill="FFFFFF" w:themeFill="background1"/>
          </w:tcPr>
          <w:p w14:paraId="2B26E233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C0948C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 xml:space="preserve">Nombre y apellidos </w:t>
            </w:r>
          </w:p>
        </w:tc>
        <w:tc>
          <w:tcPr>
            <w:tcW w:w="1697" w:type="dxa"/>
            <w:shd w:val="clear" w:color="auto" w:fill="FFFFFF" w:themeFill="background1"/>
          </w:tcPr>
          <w:p w14:paraId="300F866B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A47C4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 xml:space="preserve">Concepto 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14:paraId="673FAB18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Costo/ hora</w:t>
            </w:r>
          </w:p>
          <w:p w14:paraId="10939DA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0A12B7CE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nº factura</w:t>
            </w:r>
          </w:p>
        </w:tc>
        <w:tc>
          <w:tcPr>
            <w:tcW w:w="1598" w:type="dxa"/>
            <w:shd w:val="clear" w:color="auto" w:fill="FFFFFF" w:themeFill="background1"/>
          </w:tcPr>
          <w:p w14:paraId="0B22018D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Nº horas anuales (del convenio o del contrato)</w:t>
            </w:r>
          </w:p>
        </w:tc>
        <w:tc>
          <w:tcPr>
            <w:tcW w:w="1252" w:type="dxa"/>
            <w:shd w:val="clear" w:color="auto" w:fill="FFFFFF" w:themeFill="background1"/>
          </w:tcPr>
          <w:p w14:paraId="32A23C0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Cantidad (€)</w:t>
            </w:r>
          </w:p>
        </w:tc>
      </w:tr>
      <w:tr w:rsidR="006B2364" w:rsidRPr="00A11035" w14:paraId="0987B57B" w14:textId="77777777" w:rsidTr="00D64187">
        <w:tc>
          <w:tcPr>
            <w:tcW w:w="2684" w:type="dxa"/>
          </w:tcPr>
          <w:p w14:paraId="5B60CE54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BD84814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2351FFC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BCD7CD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539E80B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7BC5864C" w14:textId="77777777" w:rsidTr="00D64187">
        <w:tc>
          <w:tcPr>
            <w:tcW w:w="2684" w:type="dxa"/>
          </w:tcPr>
          <w:p w14:paraId="3649EE1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4D401AAF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2F4C911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767710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4667160B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0F8A159F" w14:textId="77777777" w:rsidTr="00D64187">
        <w:tc>
          <w:tcPr>
            <w:tcW w:w="8504" w:type="dxa"/>
            <w:gridSpan w:val="6"/>
            <w:shd w:val="clear" w:color="auto" w:fill="D9D9D9" w:themeFill="background1" w:themeFillShade="D9"/>
          </w:tcPr>
          <w:p w14:paraId="63BE1DCC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lectivos contratados</w:t>
            </w:r>
          </w:p>
        </w:tc>
      </w:tr>
      <w:tr w:rsidR="006B2364" w:rsidRPr="00A11035" w14:paraId="0E4A212E" w14:textId="77777777" w:rsidTr="00D64187">
        <w:tc>
          <w:tcPr>
            <w:tcW w:w="5654" w:type="dxa"/>
            <w:gridSpan w:val="4"/>
            <w:shd w:val="clear" w:color="auto" w:fill="FFFFFF" w:themeFill="background1"/>
            <w:vAlign w:val="center"/>
          </w:tcPr>
          <w:p w14:paraId="3F6C279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Concepto</w:t>
            </w:r>
          </w:p>
          <w:p w14:paraId="33369EFF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14:paraId="517E74C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Factura nº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B51DAF7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Cantidad (€)</w:t>
            </w:r>
          </w:p>
        </w:tc>
      </w:tr>
      <w:tr w:rsidR="006B2364" w:rsidRPr="00A11035" w14:paraId="1E8D1717" w14:textId="77777777" w:rsidTr="00D64187">
        <w:tc>
          <w:tcPr>
            <w:tcW w:w="5654" w:type="dxa"/>
            <w:gridSpan w:val="4"/>
          </w:tcPr>
          <w:p w14:paraId="4CE7A778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E10848D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0ABA0CE3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798AE2F2" w14:textId="77777777" w:rsidTr="00D64187">
        <w:tc>
          <w:tcPr>
            <w:tcW w:w="5654" w:type="dxa"/>
            <w:gridSpan w:val="4"/>
            <w:tcBorders>
              <w:bottom w:val="single" w:sz="4" w:space="0" w:color="auto"/>
            </w:tcBorders>
          </w:tcPr>
          <w:p w14:paraId="25BB90CB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27AE818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CAB0FD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3505D7B5" w14:textId="77777777" w:rsidTr="00D64187">
        <w:tc>
          <w:tcPr>
            <w:tcW w:w="7252" w:type="dxa"/>
            <w:gridSpan w:val="5"/>
            <w:tcBorders>
              <w:bottom w:val="single" w:sz="4" w:space="0" w:color="auto"/>
            </w:tcBorders>
          </w:tcPr>
          <w:p w14:paraId="60316143" w14:textId="77777777" w:rsidR="006B2364" w:rsidRPr="00A11035" w:rsidRDefault="006B2364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Total de gastos lectivos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16D3136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29F9F038" w14:textId="77777777" w:rsidTr="00D64187"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11498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FDCE4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DE GESTIÓN</w:t>
            </w:r>
          </w:p>
        </w:tc>
      </w:tr>
      <w:tr w:rsidR="006B2364" w:rsidRPr="00A11035" w14:paraId="22AF46CB" w14:textId="77777777" w:rsidTr="00D64187">
        <w:tc>
          <w:tcPr>
            <w:tcW w:w="85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81629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de gestión propio (2)</w:t>
            </w:r>
          </w:p>
        </w:tc>
      </w:tr>
      <w:tr w:rsidR="006B2364" w:rsidRPr="00A11035" w14:paraId="3E123222" w14:textId="77777777" w:rsidTr="00D64187">
        <w:tc>
          <w:tcPr>
            <w:tcW w:w="2684" w:type="dxa"/>
            <w:shd w:val="clear" w:color="auto" w:fill="FFFFFF" w:themeFill="background1"/>
            <w:vAlign w:val="center"/>
          </w:tcPr>
          <w:p w14:paraId="393BA5CD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 xml:space="preserve">Nombre y apellidos 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40546AF6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 xml:space="preserve">Concepto 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01982FC5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Costo/ hora</w:t>
            </w:r>
          </w:p>
          <w:p w14:paraId="466D4839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69787A43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nº factura</w:t>
            </w:r>
          </w:p>
        </w:tc>
        <w:tc>
          <w:tcPr>
            <w:tcW w:w="1598" w:type="dxa"/>
            <w:shd w:val="clear" w:color="auto" w:fill="FFFFFF" w:themeFill="background1"/>
          </w:tcPr>
          <w:p w14:paraId="4DF7538D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Nº horas anuales (del convenio o del contrato)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44D21B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11035">
              <w:rPr>
                <w:rFonts w:ascii="Arial" w:hAnsi="Arial" w:cs="Arial"/>
                <w:sz w:val="22"/>
                <w:szCs w:val="22"/>
              </w:rPr>
              <w:t>antidad (€)</w:t>
            </w:r>
          </w:p>
        </w:tc>
      </w:tr>
      <w:tr w:rsidR="006B2364" w:rsidRPr="00A11035" w14:paraId="427B67F9" w14:textId="77777777" w:rsidTr="00D64187">
        <w:tc>
          <w:tcPr>
            <w:tcW w:w="2684" w:type="dxa"/>
          </w:tcPr>
          <w:p w14:paraId="5B1A09FB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0FDD4E7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74DD58E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AA8EF48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DF09B1C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3D663643" w14:textId="77777777" w:rsidTr="00D64187">
        <w:tc>
          <w:tcPr>
            <w:tcW w:w="2684" w:type="dxa"/>
          </w:tcPr>
          <w:p w14:paraId="13509D64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6B2C85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63BB8DBC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D395BFC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14:paraId="0C8AA19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4A3BD456" w14:textId="77777777" w:rsidTr="00D64187">
        <w:tc>
          <w:tcPr>
            <w:tcW w:w="8504" w:type="dxa"/>
            <w:gridSpan w:val="6"/>
            <w:shd w:val="clear" w:color="auto" w:fill="D9D9D9" w:themeFill="background1" w:themeFillShade="D9"/>
          </w:tcPr>
          <w:p w14:paraId="153C6D5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Gastos de gestión contratados</w:t>
            </w:r>
          </w:p>
        </w:tc>
      </w:tr>
      <w:tr w:rsidR="006B2364" w:rsidRPr="00A11035" w14:paraId="666B4794" w14:textId="77777777" w:rsidTr="00D64187">
        <w:tc>
          <w:tcPr>
            <w:tcW w:w="5654" w:type="dxa"/>
            <w:gridSpan w:val="4"/>
            <w:shd w:val="clear" w:color="auto" w:fill="FFFFFF" w:themeFill="background1"/>
            <w:vAlign w:val="center"/>
          </w:tcPr>
          <w:p w14:paraId="744DBB6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Concepto</w:t>
            </w:r>
          </w:p>
          <w:p w14:paraId="651A9E2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493137D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Factura Nº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0375958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Cantidad (€)</w:t>
            </w:r>
          </w:p>
        </w:tc>
      </w:tr>
      <w:tr w:rsidR="006B2364" w:rsidRPr="00A11035" w14:paraId="0C63516E" w14:textId="77777777" w:rsidTr="00D64187">
        <w:tc>
          <w:tcPr>
            <w:tcW w:w="2684" w:type="dxa"/>
          </w:tcPr>
          <w:p w14:paraId="3CA5E4F7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14:paraId="434DA4AF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14B395F5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488C9D5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57BE093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364" w:rsidRPr="00A11035" w14:paraId="2D3EE8AA" w14:textId="77777777" w:rsidTr="00D64187">
        <w:tc>
          <w:tcPr>
            <w:tcW w:w="2684" w:type="dxa"/>
          </w:tcPr>
          <w:p w14:paraId="59379D42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14:paraId="4598E4F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14:paraId="15939D9D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14:paraId="5B123C04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5955731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364" w:rsidRPr="00A11035" w14:paraId="74F086A3" w14:textId="77777777" w:rsidTr="00D64187">
        <w:tc>
          <w:tcPr>
            <w:tcW w:w="7252" w:type="dxa"/>
            <w:gridSpan w:val="5"/>
            <w:tcBorders>
              <w:bottom w:val="single" w:sz="4" w:space="0" w:color="auto"/>
            </w:tcBorders>
          </w:tcPr>
          <w:p w14:paraId="617090E1" w14:textId="77777777" w:rsidR="006B2364" w:rsidRPr="00A11035" w:rsidRDefault="006B2364" w:rsidP="00D641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11035">
              <w:rPr>
                <w:rFonts w:ascii="Arial" w:hAnsi="Arial" w:cs="Arial"/>
                <w:sz w:val="22"/>
                <w:szCs w:val="22"/>
              </w:rPr>
              <w:t>Total de gastos de gestión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67300C0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364" w:rsidRPr="00A11035" w14:paraId="6EC1DDE5" w14:textId="77777777" w:rsidTr="00D64187">
        <w:trPr>
          <w:trHeight w:val="368"/>
        </w:trPr>
        <w:tc>
          <w:tcPr>
            <w:tcW w:w="72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A6A0098" w14:textId="77777777" w:rsidR="006B2364" w:rsidRPr="005B635A" w:rsidRDefault="006B2364" w:rsidP="00D641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Total de gastos (gestión+lectivos</w:t>
            </w:r>
            <w:r w:rsidRPr="005B635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597EA" w14:textId="77777777" w:rsidR="006B2364" w:rsidRPr="00A11035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364" w:rsidRPr="00A11035" w14:paraId="431611CC" w14:textId="77777777" w:rsidTr="00D64187">
        <w:trPr>
          <w:trHeight w:val="275"/>
        </w:trPr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6A9DFE" w14:textId="77777777" w:rsidR="006B2364" w:rsidRPr="005B635A" w:rsidRDefault="006B2364" w:rsidP="00D641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BE03A" w14:textId="77777777" w:rsidR="006B2364" w:rsidRPr="00057AA0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A0">
              <w:rPr>
                <w:rFonts w:ascii="Arial" w:hAnsi="Arial" w:cs="Arial"/>
                <w:sz w:val="22"/>
                <w:szCs w:val="22"/>
              </w:rPr>
              <w:t>INGRESOS DERIVADOS DE OTRAS AYUDAS Y DE LA PROPIA ACCIÓN REALIZADA</w:t>
            </w:r>
          </w:p>
        </w:tc>
      </w:tr>
      <w:tr w:rsidR="006B2364" w:rsidRPr="00A11035" w14:paraId="570A16D5" w14:textId="77777777" w:rsidTr="00D64187"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B59B59" w14:textId="77777777" w:rsidR="006B2364" w:rsidRPr="005B635A" w:rsidRDefault="006B2364" w:rsidP="00D6418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156FD0" w14:textId="77777777" w:rsidR="006B2364" w:rsidRPr="005B635A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Origen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6F472B" w14:textId="77777777" w:rsidR="006B2364" w:rsidRPr="005B635A" w:rsidRDefault="006B2364" w:rsidP="00D641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Cantidad (€)</w:t>
            </w:r>
          </w:p>
        </w:tc>
      </w:tr>
      <w:tr w:rsidR="006B2364" w:rsidRPr="00A11035" w14:paraId="797E53E0" w14:textId="77777777" w:rsidTr="00D64187">
        <w:tc>
          <w:tcPr>
            <w:tcW w:w="4962" w:type="dxa"/>
            <w:gridSpan w:val="3"/>
            <w:shd w:val="clear" w:color="auto" w:fill="FFFFFF" w:themeFill="background1"/>
          </w:tcPr>
          <w:p w14:paraId="391ADDE5" w14:textId="77777777" w:rsidR="006B2364" w:rsidRPr="00281823" w:rsidRDefault="006B2364" w:rsidP="00D6418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FFFFFF" w:themeFill="background1"/>
          </w:tcPr>
          <w:p w14:paraId="56BF5EF9" w14:textId="77777777" w:rsidR="006B2364" w:rsidRPr="005B635A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06AB6CEC" w14:textId="77777777" w:rsidR="006B2364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2F763B76" w14:textId="77777777" w:rsidTr="00D64187">
        <w:tc>
          <w:tcPr>
            <w:tcW w:w="4962" w:type="dxa"/>
            <w:gridSpan w:val="3"/>
            <w:shd w:val="clear" w:color="auto" w:fill="FFFFFF" w:themeFill="background1"/>
          </w:tcPr>
          <w:p w14:paraId="7E64B6C7" w14:textId="77777777" w:rsidR="006B2364" w:rsidRPr="00281823" w:rsidRDefault="006B2364" w:rsidP="00D6418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FFFFFF" w:themeFill="background1"/>
          </w:tcPr>
          <w:p w14:paraId="78C4DA9D" w14:textId="77777777" w:rsidR="006B2364" w:rsidRPr="005B635A" w:rsidRDefault="006B2364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3303AFA6" w14:textId="77777777" w:rsidR="006B2364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64" w:rsidRPr="00A11035" w14:paraId="76E6B578" w14:textId="77777777" w:rsidTr="00D64187">
        <w:tc>
          <w:tcPr>
            <w:tcW w:w="7252" w:type="dxa"/>
            <w:gridSpan w:val="5"/>
            <w:shd w:val="clear" w:color="auto" w:fill="FFFFFF" w:themeFill="background1"/>
          </w:tcPr>
          <w:p w14:paraId="65D3F4A2" w14:textId="77777777" w:rsidR="006B2364" w:rsidRPr="005B635A" w:rsidRDefault="006B2364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Total ingresos</w:t>
            </w:r>
          </w:p>
        </w:tc>
        <w:tc>
          <w:tcPr>
            <w:tcW w:w="1252" w:type="dxa"/>
            <w:shd w:val="clear" w:color="auto" w:fill="FFFFFF" w:themeFill="background1"/>
          </w:tcPr>
          <w:p w14:paraId="0F5CD1BB" w14:textId="77777777" w:rsidR="006B2364" w:rsidRDefault="006B2364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CA1D3" w14:textId="77777777" w:rsidR="006B2364" w:rsidRPr="00A11035" w:rsidRDefault="006B2364" w:rsidP="006B236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468DE6A" w14:textId="77777777" w:rsidR="006B2364" w:rsidRPr="00A11035" w:rsidRDefault="006B2364" w:rsidP="006B236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11035">
        <w:rPr>
          <w:rFonts w:ascii="Arial" w:hAnsi="Arial" w:cs="Arial"/>
          <w:sz w:val="22"/>
          <w:szCs w:val="22"/>
        </w:rPr>
        <w:t>(1) Consignar los gastos propios correspondientes a:  los del personal propio para la impartición del curso, desarrollo de contenidos didácticos, y los gastos derivados, en su caso, de la documentación para el alumnado y alquiler de locales.</w:t>
      </w:r>
    </w:p>
    <w:p w14:paraId="06295C48" w14:textId="77777777" w:rsidR="006B2364" w:rsidRDefault="006B2364" w:rsidP="006B2364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11035">
        <w:rPr>
          <w:rFonts w:ascii="Arial" w:hAnsi="Arial" w:cs="Arial"/>
          <w:sz w:val="22"/>
          <w:szCs w:val="22"/>
        </w:rPr>
        <w:t>(2) Consignar los gastos propios correspondientes a: los del personal propio para la captación del alumnado y gestión de matrículas y los gastos derivados de la publicidad del curso.</w:t>
      </w:r>
    </w:p>
    <w:p w14:paraId="710E8159" w14:textId="77777777" w:rsidR="00140455" w:rsidRDefault="00140455">
      <w:bookmarkStart w:id="0" w:name="_GoBack"/>
      <w:bookmarkEnd w:id="0"/>
    </w:p>
    <w:sectPr w:rsidR="0014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140455"/>
    <w:rsid w:val="00465041"/>
    <w:rsid w:val="006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http://purl.org/dc/elements/1.1/"/>
    <ds:schemaRef ds:uri="http://schemas.microsoft.com/office/2006/metadata/properties"/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2022-03-25T13:26:00Z</dcterms:created>
  <dcterms:modified xsi:type="dcterms:W3CDTF">2022-03-25T13:26:00Z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