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C6B5C" w14:textId="77777777" w:rsidR="00790E25" w:rsidRPr="00790E25" w:rsidRDefault="00790E25" w:rsidP="00790E25">
      <w:pPr>
        <w:jc w:val="center"/>
        <w:rPr>
          <w:rFonts w:ascii="Arial" w:hAnsi="Arial" w:cs="Arial"/>
          <w:b/>
          <w:sz w:val="22"/>
          <w:szCs w:val="22"/>
          <w:lang w:val="eu-ES"/>
        </w:rPr>
      </w:pPr>
      <w:bookmarkStart w:id="0" w:name="_GoBack"/>
      <w:r w:rsidRPr="00790E25">
        <w:rPr>
          <w:rFonts w:ascii="Arial" w:hAnsi="Arial" w:cs="Arial"/>
          <w:b/>
          <w:sz w:val="22"/>
          <w:szCs w:val="22"/>
          <w:lang w:val="eu-ES"/>
        </w:rPr>
        <w:t>IKASTAROEN APROBETXAMENDU-ZIURTAGIRIAREN EREDUA</w:t>
      </w:r>
    </w:p>
    <w:bookmarkEnd w:id="0"/>
    <w:p w14:paraId="28AF681D" w14:textId="77777777" w:rsidR="00790E25" w:rsidRPr="00790E25" w:rsidRDefault="00790E25" w:rsidP="00790E25">
      <w:pPr>
        <w:jc w:val="both"/>
        <w:rPr>
          <w:rFonts w:ascii="Arial" w:hAnsi="Arial" w:cs="Arial"/>
          <w:sz w:val="22"/>
          <w:szCs w:val="22"/>
          <w:lang w:val="eu-ES"/>
        </w:rPr>
      </w:pPr>
    </w:p>
    <w:p w14:paraId="6C39E325" w14:textId="77777777" w:rsidR="00790E25" w:rsidRPr="00790E25" w:rsidRDefault="00790E25" w:rsidP="00790E25">
      <w:pPr>
        <w:jc w:val="both"/>
        <w:rPr>
          <w:rFonts w:ascii="Arial" w:hAnsi="Arial" w:cs="Arial"/>
          <w:sz w:val="22"/>
          <w:szCs w:val="22"/>
          <w:lang w:val="eu-ES"/>
        </w:rPr>
      </w:pPr>
      <w:r w:rsidRPr="00790E25">
        <w:rPr>
          <w:rFonts w:ascii="Arial" w:hAnsi="Arial" w:cs="Arial"/>
          <w:sz w:val="22"/>
          <w:szCs w:val="22"/>
          <w:lang w:val="eu-ES"/>
        </w:rPr>
        <w:t>……………………………………………………………………………………Jaun/Andreak (NAN zk. ………………), beherago aipatzen den ikastaroaren arduradunak, ziurtatzen du zerrenda horretako langile autonomoek probetxuz egin dutela..</w:t>
      </w:r>
    </w:p>
    <w:p w14:paraId="03CC05A5" w14:textId="77777777" w:rsidR="00790E25" w:rsidRPr="00790E25" w:rsidRDefault="00790E25" w:rsidP="00790E25">
      <w:pPr>
        <w:rPr>
          <w:rFonts w:ascii="Arial" w:hAnsi="Arial" w:cs="Arial"/>
          <w:sz w:val="22"/>
          <w:szCs w:val="22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3"/>
        <w:gridCol w:w="1203"/>
        <w:gridCol w:w="5238"/>
      </w:tblGrid>
      <w:tr w:rsidR="00790E25" w:rsidRPr="00790E25" w14:paraId="276C22D3" w14:textId="77777777" w:rsidTr="00CF004A">
        <w:tc>
          <w:tcPr>
            <w:tcW w:w="2053" w:type="dxa"/>
            <w:shd w:val="clear" w:color="auto" w:fill="D9D9D9" w:themeFill="background1" w:themeFillShade="D9"/>
          </w:tcPr>
          <w:p w14:paraId="45014084" w14:textId="77777777" w:rsidR="00790E25" w:rsidRPr="00790E25" w:rsidRDefault="00790E25" w:rsidP="00CF004A">
            <w:pPr>
              <w:jc w:val="center"/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790E25">
              <w:rPr>
                <w:rFonts w:ascii="Arial" w:hAnsi="Arial" w:cs="Arial"/>
                <w:sz w:val="22"/>
                <w:szCs w:val="22"/>
                <w:lang w:val="eu-ES"/>
              </w:rPr>
              <w:t>IKASTAROA:</w:t>
            </w:r>
          </w:p>
        </w:tc>
        <w:tc>
          <w:tcPr>
            <w:tcW w:w="6441" w:type="dxa"/>
            <w:gridSpan w:val="2"/>
            <w:shd w:val="clear" w:color="auto" w:fill="FFFFFF" w:themeFill="background1"/>
          </w:tcPr>
          <w:p w14:paraId="5C14DCEC" w14:textId="77777777" w:rsidR="00790E25" w:rsidRPr="00790E25" w:rsidRDefault="00790E25" w:rsidP="00CF004A">
            <w:pPr>
              <w:jc w:val="center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790E25" w:rsidRPr="00790E25" w14:paraId="2C42A385" w14:textId="77777777" w:rsidTr="00CF004A">
        <w:tc>
          <w:tcPr>
            <w:tcW w:w="3256" w:type="dxa"/>
            <w:gridSpan w:val="2"/>
            <w:shd w:val="clear" w:color="auto" w:fill="D9D9D9" w:themeFill="background1" w:themeFillShade="D9"/>
          </w:tcPr>
          <w:p w14:paraId="7A80D15D" w14:textId="77777777" w:rsidR="00790E25" w:rsidRPr="00790E25" w:rsidRDefault="00790E25" w:rsidP="00CF004A">
            <w:pPr>
              <w:jc w:val="center"/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790E25">
              <w:rPr>
                <w:rFonts w:ascii="Arial" w:hAnsi="Arial" w:cs="Arial"/>
                <w:sz w:val="22"/>
                <w:szCs w:val="22"/>
                <w:lang w:val="eu-ES"/>
              </w:rPr>
              <w:t>IKASTAROAREN DATA:</w:t>
            </w:r>
          </w:p>
        </w:tc>
        <w:tc>
          <w:tcPr>
            <w:tcW w:w="5238" w:type="dxa"/>
            <w:shd w:val="clear" w:color="auto" w:fill="FFFFFF" w:themeFill="background1"/>
          </w:tcPr>
          <w:p w14:paraId="3AECDF63" w14:textId="77777777" w:rsidR="00790E25" w:rsidRPr="00790E25" w:rsidRDefault="00790E25" w:rsidP="00CF004A">
            <w:pPr>
              <w:jc w:val="center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790E25" w:rsidRPr="00790E25" w14:paraId="3625C043" w14:textId="77777777" w:rsidTr="00CF004A">
        <w:tc>
          <w:tcPr>
            <w:tcW w:w="3256" w:type="dxa"/>
            <w:gridSpan w:val="2"/>
            <w:shd w:val="clear" w:color="auto" w:fill="D9D9D9" w:themeFill="background1" w:themeFillShade="D9"/>
          </w:tcPr>
          <w:p w14:paraId="1387F4E5" w14:textId="77777777" w:rsidR="00790E25" w:rsidRPr="00790E25" w:rsidRDefault="00790E25" w:rsidP="00CF004A">
            <w:pPr>
              <w:jc w:val="center"/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790E25">
              <w:rPr>
                <w:rFonts w:ascii="Arial" w:hAnsi="Arial" w:cs="Arial"/>
                <w:sz w:val="22"/>
                <w:szCs w:val="22"/>
                <w:lang w:val="eu-ES"/>
              </w:rPr>
              <w:t>ZER ERAKUNDEK EMATEN DUEN:</w:t>
            </w:r>
          </w:p>
        </w:tc>
        <w:tc>
          <w:tcPr>
            <w:tcW w:w="5238" w:type="dxa"/>
            <w:shd w:val="clear" w:color="auto" w:fill="FFFFFF" w:themeFill="background1"/>
          </w:tcPr>
          <w:p w14:paraId="61CAA4EB" w14:textId="77777777" w:rsidR="00790E25" w:rsidRPr="00790E25" w:rsidRDefault="00790E25" w:rsidP="00CF004A">
            <w:pPr>
              <w:jc w:val="center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790E25" w:rsidRPr="00790E25" w14:paraId="281ABEDB" w14:textId="77777777" w:rsidTr="00CF004A">
        <w:tc>
          <w:tcPr>
            <w:tcW w:w="3256" w:type="dxa"/>
            <w:gridSpan w:val="2"/>
            <w:shd w:val="clear" w:color="auto" w:fill="D9D9D9" w:themeFill="background1" w:themeFillShade="D9"/>
          </w:tcPr>
          <w:p w14:paraId="614D8B9A" w14:textId="77777777" w:rsidR="00790E25" w:rsidRPr="00790E25" w:rsidRDefault="00790E25" w:rsidP="00CF004A">
            <w:pPr>
              <w:jc w:val="center"/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790E25">
              <w:rPr>
                <w:rFonts w:ascii="Arial" w:hAnsi="Arial" w:cs="Arial"/>
                <w:sz w:val="22"/>
                <w:szCs w:val="22"/>
                <w:lang w:val="eu-ES"/>
              </w:rPr>
              <w:t>ESKOLA-ORDUAK:</w:t>
            </w:r>
          </w:p>
        </w:tc>
        <w:tc>
          <w:tcPr>
            <w:tcW w:w="5238" w:type="dxa"/>
            <w:shd w:val="clear" w:color="auto" w:fill="FFFFFF" w:themeFill="background1"/>
          </w:tcPr>
          <w:p w14:paraId="76F174CC" w14:textId="77777777" w:rsidR="00790E25" w:rsidRPr="00790E25" w:rsidRDefault="00790E25" w:rsidP="00CF004A">
            <w:pPr>
              <w:jc w:val="center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</w:tbl>
    <w:p w14:paraId="25189E11" w14:textId="77777777" w:rsidR="00790E25" w:rsidRPr="00790E25" w:rsidRDefault="00790E25" w:rsidP="00790E25">
      <w:pPr>
        <w:rPr>
          <w:rFonts w:ascii="Arial" w:hAnsi="Arial" w:cs="Arial"/>
          <w:sz w:val="22"/>
          <w:szCs w:val="22"/>
          <w:lang w:val="eu-ES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263"/>
        <w:gridCol w:w="2268"/>
        <w:gridCol w:w="1560"/>
        <w:gridCol w:w="1417"/>
        <w:gridCol w:w="992"/>
      </w:tblGrid>
      <w:tr w:rsidR="00790E25" w:rsidRPr="00790E25" w14:paraId="4273935B" w14:textId="77777777" w:rsidTr="00CF004A">
        <w:tc>
          <w:tcPr>
            <w:tcW w:w="2263" w:type="dxa"/>
            <w:shd w:val="clear" w:color="auto" w:fill="D9D9D9" w:themeFill="background1" w:themeFillShade="D9"/>
          </w:tcPr>
          <w:p w14:paraId="3C74C918" w14:textId="77777777" w:rsidR="00790E25" w:rsidRPr="00790E25" w:rsidRDefault="00790E25" w:rsidP="00CF004A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790E25">
              <w:rPr>
                <w:rFonts w:ascii="Arial" w:hAnsi="Arial" w:cs="Arial"/>
                <w:sz w:val="18"/>
                <w:szCs w:val="18"/>
                <w:lang w:val="eu-ES"/>
              </w:rPr>
              <w:t>IZEN-ABIZENAK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7536C2B" w14:textId="77777777" w:rsidR="00790E25" w:rsidRPr="00790E25" w:rsidRDefault="00B63D4C" w:rsidP="00B63D4C">
            <w:pPr>
              <w:jc w:val="center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B63D4C">
              <w:rPr>
                <w:rFonts w:ascii="Arial" w:hAnsi="Arial" w:cs="Arial"/>
                <w:sz w:val="18"/>
                <w:szCs w:val="18"/>
                <w:lang w:val="eu-ES"/>
              </w:rPr>
              <w:t xml:space="preserve">IZEN KOMERTZIALA </w:t>
            </w:r>
            <w:r w:rsidR="00790E25" w:rsidRPr="00790E25">
              <w:rPr>
                <w:rFonts w:ascii="Arial" w:hAnsi="Arial" w:cs="Arial"/>
                <w:sz w:val="18"/>
                <w:szCs w:val="18"/>
                <w:lang w:val="eu-ES"/>
              </w:rPr>
              <w:t>(*)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6698E48" w14:textId="77777777" w:rsidR="00790E25" w:rsidRPr="00790E25" w:rsidRDefault="00B63D4C" w:rsidP="00CF004A">
            <w:pPr>
              <w:jc w:val="center"/>
              <w:rPr>
                <w:rFonts w:ascii="Arial" w:hAnsi="Arial" w:cs="Arial"/>
                <w:sz w:val="18"/>
                <w:szCs w:val="18"/>
                <w:lang w:val="eu-ES"/>
              </w:rPr>
            </w:pPr>
            <w:r>
              <w:rPr>
                <w:rFonts w:ascii="Arial" w:hAnsi="Arial" w:cs="Arial"/>
                <w:sz w:val="18"/>
                <w:szCs w:val="18"/>
                <w:lang w:val="eu-ES"/>
              </w:rPr>
              <w:t>IFZ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A841FC6" w14:textId="77777777" w:rsidR="00790E25" w:rsidRPr="00790E25" w:rsidRDefault="00B63D4C" w:rsidP="00CF004A">
            <w:pPr>
              <w:jc w:val="center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B63D4C">
              <w:rPr>
                <w:rFonts w:ascii="Arial" w:hAnsi="Arial" w:cs="Arial"/>
                <w:sz w:val="18"/>
                <w:szCs w:val="18"/>
                <w:lang w:val="eu-ES"/>
              </w:rPr>
              <w:t xml:space="preserve">PROBINTZIA </w:t>
            </w:r>
            <w:r w:rsidRPr="00790E25">
              <w:rPr>
                <w:rFonts w:ascii="Arial" w:hAnsi="Arial" w:cs="Arial"/>
                <w:sz w:val="18"/>
                <w:szCs w:val="18"/>
                <w:lang w:val="eu-ES"/>
              </w:rPr>
              <w:t>(**)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9C3AA92" w14:textId="77777777" w:rsidR="00790E25" w:rsidRPr="00790E25" w:rsidRDefault="00790E25" w:rsidP="00B63D4C">
            <w:pPr>
              <w:jc w:val="center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790E25">
              <w:rPr>
                <w:rFonts w:ascii="Arial" w:hAnsi="Arial" w:cs="Arial"/>
                <w:sz w:val="18"/>
                <w:szCs w:val="18"/>
                <w:lang w:val="eu-ES"/>
              </w:rPr>
              <w:t>SEX</w:t>
            </w:r>
            <w:r w:rsidR="00B63D4C">
              <w:rPr>
                <w:rFonts w:ascii="Arial" w:hAnsi="Arial" w:cs="Arial"/>
                <w:sz w:val="18"/>
                <w:szCs w:val="18"/>
                <w:lang w:val="eu-ES"/>
              </w:rPr>
              <w:t>UA (E</w:t>
            </w:r>
            <w:r w:rsidRPr="00790E25">
              <w:rPr>
                <w:rFonts w:ascii="Arial" w:hAnsi="Arial" w:cs="Arial"/>
                <w:sz w:val="18"/>
                <w:szCs w:val="18"/>
                <w:lang w:val="eu-ES"/>
              </w:rPr>
              <w:t>/</w:t>
            </w:r>
            <w:r w:rsidR="00B63D4C">
              <w:rPr>
                <w:rFonts w:ascii="Arial" w:hAnsi="Arial" w:cs="Arial"/>
                <w:sz w:val="18"/>
                <w:szCs w:val="18"/>
                <w:lang w:val="eu-ES"/>
              </w:rPr>
              <w:t>G</w:t>
            </w:r>
            <w:r w:rsidRPr="00790E25">
              <w:rPr>
                <w:rFonts w:ascii="Arial" w:hAnsi="Arial" w:cs="Arial"/>
                <w:sz w:val="18"/>
                <w:szCs w:val="18"/>
                <w:lang w:val="eu-ES"/>
              </w:rPr>
              <w:t>)</w:t>
            </w:r>
          </w:p>
        </w:tc>
      </w:tr>
      <w:tr w:rsidR="00790E25" w:rsidRPr="00790E25" w14:paraId="67C7388E" w14:textId="77777777" w:rsidTr="00CF004A">
        <w:tc>
          <w:tcPr>
            <w:tcW w:w="2263" w:type="dxa"/>
          </w:tcPr>
          <w:p w14:paraId="66E8EE9C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268" w:type="dxa"/>
          </w:tcPr>
          <w:p w14:paraId="1116CDBC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60" w:type="dxa"/>
          </w:tcPr>
          <w:p w14:paraId="32DF70D3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417" w:type="dxa"/>
          </w:tcPr>
          <w:p w14:paraId="40F82C17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992" w:type="dxa"/>
          </w:tcPr>
          <w:p w14:paraId="0BC0353E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790E25" w:rsidRPr="00790E25" w14:paraId="137FA1F7" w14:textId="77777777" w:rsidTr="00CF004A">
        <w:tc>
          <w:tcPr>
            <w:tcW w:w="2263" w:type="dxa"/>
          </w:tcPr>
          <w:p w14:paraId="60D17FCB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268" w:type="dxa"/>
          </w:tcPr>
          <w:p w14:paraId="60207146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60" w:type="dxa"/>
          </w:tcPr>
          <w:p w14:paraId="57A68529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417" w:type="dxa"/>
          </w:tcPr>
          <w:p w14:paraId="2A4F63F7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992" w:type="dxa"/>
          </w:tcPr>
          <w:p w14:paraId="42BACE0D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790E25" w:rsidRPr="00790E25" w14:paraId="2388E713" w14:textId="77777777" w:rsidTr="00CF004A">
        <w:tc>
          <w:tcPr>
            <w:tcW w:w="2263" w:type="dxa"/>
          </w:tcPr>
          <w:p w14:paraId="22754105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268" w:type="dxa"/>
          </w:tcPr>
          <w:p w14:paraId="074C30D1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60" w:type="dxa"/>
          </w:tcPr>
          <w:p w14:paraId="10F966CB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417" w:type="dxa"/>
          </w:tcPr>
          <w:p w14:paraId="4AE93B4F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992" w:type="dxa"/>
          </w:tcPr>
          <w:p w14:paraId="70951D10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790E25" w:rsidRPr="00790E25" w14:paraId="1548522C" w14:textId="77777777" w:rsidTr="00CF004A">
        <w:tc>
          <w:tcPr>
            <w:tcW w:w="2263" w:type="dxa"/>
          </w:tcPr>
          <w:p w14:paraId="56158BE8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268" w:type="dxa"/>
          </w:tcPr>
          <w:p w14:paraId="13A5327A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60" w:type="dxa"/>
          </w:tcPr>
          <w:p w14:paraId="438E3B13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417" w:type="dxa"/>
          </w:tcPr>
          <w:p w14:paraId="427D300E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992" w:type="dxa"/>
          </w:tcPr>
          <w:p w14:paraId="57A94EFE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790E25" w:rsidRPr="00790E25" w14:paraId="3D92CBCE" w14:textId="77777777" w:rsidTr="00CF004A">
        <w:tc>
          <w:tcPr>
            <w:tcW w:w="2263" w:type="dxa"/>
          </w:tcPr>
          <w:p w14:paraId="12852B0B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268" w:type="dxa"/>
          </w:tcPr>
          <w:p w14:paraId="19D0FC4C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60" w:type="dxa"/>
          </w:tcPr>
          <w:p w14:paraId="016BA50A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417" w:type="dxa"/>
          </w:tcPr>
          <w:p w14:paraId="19A7114E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992" w:type="dxa"/>
          </w:tcPr>
          <w:p w14:paraId="394F984E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790E25" w:rsidRPr="00790E25" w14:paraId="4E04E109" w14:textId="77777777" w:rsidTr="00CF004A">
        <w:tc>
          <w:tcPr>
            <w:tcW w:w="2263" w:type="dxa"/>
          </w:tcPr>
          <w:p w14:paraId="43A1695D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268" w:type="dxa"/>
          </w:tcPr>
          <w:p w14:paraId="2253F239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60" w:type="dxa"/>
          </w:tcPr>
          <w:p w14:paraId="09803B98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417" w:type="dxa"/>
          </w:tcPr>
          <w:p w14:paraId="177AE341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992" w:type="dxa"/>
          </w:tcPr>
          <w:p w14:paraId="606CEE75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790E25" w:rsidRPr="00790E25" w14:paraId="0532BAC3" w14:textId="77777777" w:rsidTr="00CF004A">
        <w:tc>
          <w:tcPr>
            <w:tcW w:w="2263" w:type="dxa"/>
          </w:tcPr>
          <w:p w14:paraId="2C39EAA4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268" w:type="dxa"/>
          </w:tcPr>
          <w:p w14:paraId="44EB5D49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60" w:type="dxa"/>
          </w:tcPr>
          <w:p w14:paraId="14668CD8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417" w:type="dxa"/>
          </w:tcPr>
          <w:p w14:paraId="3D35ED58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992" w:type="dxa"/>
          </w:tcPr>
          <w:p w14:paraId="58DF2F9F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790E25" w:rsidRPr="00790E25" w14:paraId="0E813F06" w14:textId="77777777" w:rsidTr="00CF004A">
        <w:tc>
          <w:tcPr>
            <w:tcW w:w="2263" w:type="dxa"/>
          </w:tcPr>
          <w:p w14:paraId="06336FB5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268" w:type="dxa"/>
          </w:tcPr>
          <w:p w14:paraId="7E513450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60" w:type="dxa"/>
          </w:tcPr>
          <w:p w14:paraId="0C50DECC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417" w:type="dxa"/>
          </w:tcPr>
          <w:p w14:paraId="157FE3CC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992" w:type="dxa"/>
          </w:tcPr>
          <w:p w14:paraId="6652B89D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790E25" w:rsidRPr="00790E25" w14:paraId="0DAD39CB" w14:textId="77777777" w:rsidTr="00CF004A">
        <w:tc>
          <w:tcPr>
            <w:tcW w:w="2263" w:type="dxa"/>
          </w:tcPr>
          <w:p w14:paraId="0F5B7072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268" w:type="dxa"/>
          </w:tcPr>
          <w:p w14:paraId="41F57FC9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60" w:type="dxa"/>
          </w:tcPr>
          <w:p w14:paraId="0234089B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417" w:type="dxa"/>
          </w:tcPr>
          <w:p w14:paraId="213AD9D5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992" w:type="dxa"/>
          </w:tcPr>
          <w:p w14:paraId="69C38AB5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790E25" w:rsidRPr="00790E25" w14:paraId="5FC8B855" w14:textId="77777777" w:rsidTr="00CF004A">
        <w:tc>
          <w:tcPr>
            <w:tcW w:w="2263" w:type="dxa"/>
          </w:tcPr>
          <w:p w14:paraId="498ED3C6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268" w:type="dxa"/>
          </w:tcPr>
          <w:p w14:paraId="075F2129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60" w:type="dxa"/>
          </w:tcPr>
          <w:p w14:paraId="6787C748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417" w:type="dxa"/>
          </w:tcPr>
          <w:p w14:paraId="5EF5077F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992" w:type="dxa"/>
          </w:tcPr>
          <w:p w14:paraId="792D7404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790E25" w:rsidRPr="00790E25" w14:paraId="54532C93" w14:textId="77777777" w:rsidTr="00CF004A">
        <w:tc>
          <w:tcPr>
            <w:tcW w:w="2263" w:type="dxa"/>
          </w:tcPr>
          <w:p w14:paraId="325490E3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268" w:type="dxa"/>
          </w:tcPr>
          <w:p w14:paraId="71471F8A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60" w:type="dxa"/>
          </w:tcPr>
          <w:p w14:paraId="5091F17C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417" w:type="dxa"/>
          </w:tcPr>
          <w:p w14:paraId="09EA01BC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992" w:type="dxa"/>
          </w:tcPr>
          <w:p w14:paraId="71513B0C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790E25" w:rsidRPr="00790E25" w14:paraId="5A58FD52" w14:textId="77777777" w:rsidTr="00CF004A">
        <w:tc>
          <w:tcPr>
            <w:tcW w:w="2263" w:type="dxa"/>
          </w:tcPr>
          <w:p w14:paraId="15E1EEED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268" w:type="dxa"/>
          </w:tcPr>
          <w:p w14:paraId="1797C6AD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60" w:type="dxa"/>
          </w:tcPr>
          <w:p w14:paraId="34ADA6C0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417" w:type="dxa"/>
          </w:tcPr>
          <w:p w14:paraId="04E2EDAB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992" w:type="dxa"/>
          </w:tcPr>
          <w:p w14:paraId="10C46B67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790E25" w:rsidRPr="00790E25" w14:paraId="74157E2F" w14:textId="77777777" w:rsidTr="00CF004A">
        <w:tc>
          <w:tcPr>
            <w:tcW w:w="2263" w:type="dxa"/>
          </w:tcPr>
          <w:p w14:paraId="22FB27C1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268" w:type="dxa"/>
          </w:tcPr>
          <w:p w14:paraId="1830DF59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60" w:type="dxa"/>
          </w:tcPr>
          <w:p w14:paraId="25F510B5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417" w:type="dxa"/>
          </w:tcPr>
          <w:p w14:paraId="458EAC25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992" w:type="dxa"/>
          </w:tcPr>
          <w:p w14:paraId="0D6EF0B8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790E25" w:rsidRPr="00790E25" w14:paraId="365E97EF" w14:textId="77777777" w:rsidTr="00CF004A">
        <w:tc>
          <w:tcPr>
            <w:tcW w:w="2263" w:type="dxa"/>
          </w:tcPr>
          <w:p w14:paraId="7796CBE1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268" w:type="dxa"/>
          </w:tcPr>
          <w:p w14:paraId="6F186BD9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60" w:type="dxa"/>
          </w:tcPr>
          <w:p w14:paraId="16EE6071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417" w:type="dxa"/>
          </w:tcPr>
          <w:p w14:paraId="51F68539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992" w:type="dxa"/>
          </w:tcPr>
          <w:p w14:paraId="7961C20E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790E25" w:rsidRPr="00790E25" w14:paraId="679A56F4" w14:textId="77777777" w:rsidTr="00CF004A">
        <w:tc>
          <w:tcPr>
            <w:tcW w:w="2263" w:type="dxa"/>
          </w:tcPr>
          <w:p w14:paraId="65F7879C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268" w:type="dxa"/>
          </w:tcPr>
          <w:p w14:paraId="641A5911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60" w:type="dxa"/>
          </w:tcPr>
          <w:p w14:paraId="61D7C282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417" w:type="dxa"/>
          </w:tcPr>
          <w:p w14:paraId="2D4DCD32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992" w:type="dxa"/>
          </w:tcPr>
          <w:p w14:paraId="1CC5B415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790E25" w:rsidRPr="00790E25" w14:paraId="3D86E53F" w14:textId="77777777" w:rsidTr="00CF004A">
        <w:tc>
          <w:tcPr>
            <w:tcW w:w="2263" w:type="dxa"/>
          </w:tcPr>
          <w:p w14:paraId="2706B9DD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268" w:type="dxa"/>
          </w:tcPr>
          <w:p w14:paraId="48152A5A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60" w:type="dxa"/>
          </w:tcPr>
          <w:p w14:paraId="6F069B14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417" w:type="dxa"/>
          </w:tcPr>
          <w:p w14:paraId="6B784D0B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992" w:type="dxa"/>
          </w:tcPr>
          <w:p w14:paraId="013085BA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790E25" w:rsidRPr="00790E25" w14:paraId="0143A3E7" w14:textId="77777777" w:rsidTr="00CF004A">
        <w:tc>
          <w:tcPr>
            <w:tcW w:w="2263" w:type="dxa"/>
          </w:tcPr>
          <w:p w14:paraId="7B156FF6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268" w:type="dxa"/>
          </w:tcPr>
          <w:p w14:paraId="00752004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60" w:type="dxa"/>
          </w:tcPr>
          <w:p w14:paraId="2859DF72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417" w:type="dxa"/>
          </w:tcPr>
          <w:p w14:paraId="1ADDCF6A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992" w:type="dxa"/>
          </w:tcPr>
          <w:p w14:paraId="4A6AE0EC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790E25" w:rsidRPr="00790E25" w14:paraId="46D7B4A5" w14:textId="77777777" w:rsidTr="00CF004A">
        <w:tc>
          <w:tcPr>
            <w:tcW w:w="2263" w:type="dxa"/>
          </w:tcPr>
          <w:p w14:paraId="1AF38EC4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268" w:type="dxa"/>
          </w:tcPr>
          <w:p w14:paraId="0CB8B160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60" w:type="dxa"/>
          </w:tcPr>
          <w:p w14:paraId="24796962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417" w:type="dxa"/>
          </w:tcPr>
          <w:p w14:paraId="60CCAAF4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992" w:type="dxa"/>
          </w:tcPr>
          <w:p w14:paraId="26C74CBD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790E25" w:rsidRPr="00790E25" w14:paraId="2BD2B3D1" w14:textId="77777777" w:rsidTr="00CF004A">
        <w:tc>
          <w:tcPr>
            <w:tcW w:w="2263" w:type="dxa"/>
          </w:tcPr>
          <w:p w14:paraId="5C39EA71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268" w:type="dxa"/>
          </w:tcPr>
          <w:p w14:paraId="34E3DC59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60" w:type="dxa"/>
          </w:tcPr>
          <w:p w14:paraId="2489205E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417" w:type="dxa"/>
          </w:tcPr>
          <w:p w14:paraId="3BAB8E6A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992" w:type="dxa"/>
          </w:tcPr>
          <w:p w14:paraId="3F83514C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790E25" w:rsidRPr="00790E25" w14:paraId="68C3F0C8" w14:textId="77777777" w:rsidTr="00CF004A">
        <w:tc>
          <w:tcPr>
            <w:tcW w:w="2263" w:type="dxa"/>
          </w:tcPr>
          <w:p w14:paraId="4D491F48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268" w:type="dxa"/>
          </w:tcPr>
          <w:p w14:paraId="0941FC81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60" w:type="dxa"/>
          </w:tcPr>
          <w:p w14:paraId="43809131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417" w:type="dxa"/>
          </w:tcPr>
          <w:p w14:paraId="364EE4B6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992" w:type="dxa"/>
          </w:tcPr>
          <w:p w14:paraId="0BA8E0C7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790E25" w:rsidRPr="00790E25" w14:paraId="19ED9EEF" w14:textId="77777777" w:rsidTr="00CF004A">
        <w:tc>
          <w:tcPr>
            <w:tcW w:w="2263" w:type="dxa"/>
          </w:tcPr>
          <w:p w14:paraId="3FF9153A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268" w:type="dxa"/>
          </w:tcPr>
          <w:p w14:paraId="51B0337A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60" w:type="dxa"/>
          </w:tcPr>
          <w:p w14:paraId="6FB3AE40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417" w:type="dxa"/>
          </w:tcPr>
          <w:p w14:paraId="5B30D2C5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992" w:type="dxa"/>
          </w:tcPr>
          <w:p w14:paraId="7B12C3C7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790E25" w:rsidRPr="00790E25" w14:paraId="571975AE" w14:textId="77777777" w:rsidTr="00CF004A">
        <w:tc>
          <w:tcPr>
            <w:tcW w:w="2263" w:type="dxa"/>
          </w:tcPr>
          <w:p w14:paraId="4BF6F131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268" w:type="dxa"/>
          </w:tcPr>
          <w:p w14:paraId="5B8FD1BF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60" w:type="dxa"/>
          </w:tcPr>
          <w:p w14:paraId="376E6A46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417" w:type="dxa"/>
          </w:tcPr>
          <w:p w14:paraId="21EFC9C3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992" w:type="dxa"/>
          </w:tcPr>
          <w:p w14:paraId="071BF883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790E25" w:rsidRPr="00790E25" w14:paraId="5613D0AB" w14:textId="77777777" w:rsidTr="00CF004A">
        <w:tc>
          <w:tcPr>
            <w:tcW w:w="2263" w:type="dxa"/>
          </w:tcPr>
          <w:p w14:paraId="06C487FB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268" w:type="dxa"/>
          </w:tcPr>
          <w:p w14:paraId="3CA14DA6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60" w:type="dxa"/>
          </w:tcPr>
          <w:p w14:paraId="132CAC41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417" w:type="dxa"/>
          </w:tcPr>
          <w:p w14:paraId="33D8F003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992" w:type="dxa"/>
          </w:tcPr>
          <w:p w14:paraId="247C77FC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790E25" w:rsidRPr="00790E25" w14:paraId="7DA94A00" w14:textId="77777777" w:rsidTr="00CF004A">
        <w:tc>
          <w:tcPr>
            <w:tcW w:w="2263" w:type="dxa"/>
          </w:tcPr>
          <w:p w14:paraId="51390CF5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268" w:type="dxa"/>
          </w:tcPr>
          <w:p w14:paraId="14B2EEDE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60" w:type="dxa"/>
          </w:tcPr>
          <w:p w14:paraId="2F8288A6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417" w:type="dxa"/>
          </w:tcPr>
          <w:p w14:paraId="3DC12584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992" w:type="dxa"/>
          </w:tcPr>
          <w:p w14:paraId="35C9114B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790E25" w:rsidRPr="00790E25" w14:paraId="6222B1F7" w14:textId="77777777" w:rsidTr="00CF004A">
        <w:tc>
          <w:tcPr>
            <w:tcW w:w="2263" w:type="dxa"/>
          </w:tcPr>
          <w:p w14:paraId="6288E772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268" w:type="dxa"/>
          </w:tcPr>
          <w:p w14:paraId="3923ED96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60" w:type="dxa"/>
          </w:tcPr>
          <w:p w14:paraId="325E5FEC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417" w:type="dxa"/>
          </w:tcPr>
          <w:p w14:paraId="69929EB3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992" w:type="dxa"/>
          </w:tcPr>
          <w:p w14:paraId="38DF1B2F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790E25" w:rsidRPr="00790E25" w14:paraId="63DB3614" w14:textId="77777777" w:rsidTr="00CF004A">
        <w:tc>
          <w:tcPr>
            <w:tcW w:w="2263" w:type="dxa"/>
          </w:tcPr>
          <w:p w14:paraId="68122D0A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268" w:type="dxa"/>
          </w:tcPr>
          <w:p w14:paraId="1C56D072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60" w:type="dxa"/>
          </w:tcPr>
          <w:p w14:paraId="498769E6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417" w:type="dxa"/>
          </w:tcPr>
          <w:p w14:paraId="6AF67724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992" w:type="dxa"/>
          </w:tcPr>
          <w:p w14:paraId="0C459113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790E25" w:rsidRPr="00790E25" w14:paraId="01FABC21" w14:textId="77777777" w:rsidTr="00CF004A">
        <w:tc>
          <w:tcPr>
            <w:tcW w:w="2263" w:type="dxa"/>
          </w:tcPr>
          <w:p w14:paraId="6BB69599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268" w:type="dxa"/>
          </w:tcPr>
          <w:p w14:paraId="569603D8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60" w:type="dxa"/>
          </w:tcPr>
          <w:p w14:paraId="541E59A6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417" w:type="dxa"/>
          </w:tcPr>
          <w:p w14:paraId="2B620987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992" w:type="dxa"/>
          </w:tcPr>
          <w:p w14:paraId="6B1439CF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:rsidR="00790E25" w:rsidRPr="00790E25" w14:paraId="773CC5F6" w14:textId="77777777" w:rsidTr="00CF004A">
        <w:tc>
          <w:tcPr>
            <w:tcW w:w="2263" w:type="dxa"/>
          </w:tcPr>
          <w:p w14:paraId="0B0FF045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2268" w:type="dxa"/>
          </w:tcPr>
          <w:p w14:paraId="7D8135F8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560" w:type="dxa"/>
          </w:tcPr>
          <w:p w14:paraId="6100770C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417" w:type="dxa"/>
          </w:tcPr>
          <w:p w14:paraId="69E4041D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992" w:type="dxa"/>
          </w:tcPr>
          <w:p w14:paraId="6B7EB6EE" w14:textId="77777777" w:rsidR="00790E25" w:rsidRPr="00790E25" w:rsidRDefault="00790E25" w:rsidP="00CF004A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</w:tbl>
    <w:p w14:paraId="71837828" w14:textId="77777777" w:rsidR="00790E25" w:rsidRPr="00790E25" w:rsidRDefault="00790E25" w:rsidP="00790E25">
      <w:pPr>
        <w:rPr>
          <w:rFonts w:ascii="Arial" w:hAnsi="Arial" w:cs="Arial"/>
          <w:sz w:val="22"/>
          <w:szCs w:val="22"/>
          <w:lang w:val="eu-ES"/>
        </w:rPr>
      </w:pPr>
    </w:p>
    <w:p w14:paraId="5BA5983B" w14:textId="77777777" w:rsidR="00790E25" w:rsidRPr="00790E25" w:rsidRDefault="00790E25" w:rsidP="00B63D4C">
      <w:pPr>
        <w:rPr>
          <w:rFonts w:ascii="Arial" w:hAnsi="Arial" w:cs="Arial"/>
          <w:sz w:val="18"/>
          <w:szCs w:val="18"/>
          <w:lang w:val="eu-ES"/>
        </w:rPr>
      </w:pPr>
      <w:r w:rsidRPr="00790E25">
        <w:rPr>
          <w:rFonts w:ascii="Arial" w:hAnsi="Arial" w:cs="Arial"/>
          <w:sz w:val="18"/>
          <w:szCs w:val="18"/>
          <w:lang w:val="eu-ES"/>
        </w:rPr>
        <w:t xml:space="preserve">(*) </w:t>
      </w:r>
      <w:r w:rsidR="00B63D4C" w:rsidRPr="00B63D4C">
        <w:rPr>
          <w:rFonts w:ascii="Arial" w:hAnsi="Arial" w:cs="Arial"/>
          <w:sz w:val="18"/>
          <w:szCs w:val="18"/>
          <w:lang w:val="eu-ES"/>
        </w:rPr>
        <w:t>Langile Autonomoen Araubide Berezian jasota dagoen izen komertziala, hala badagokio.</w:t>
      </w:r>
    </w:p>
    <w:p w14:paraId="7ACDF974" w14:textId="77777777" w:rsidR="00790E25" w:rsidRPr="00790E25" w:rsidRDefault="00790E25" w:rsidP="00790E25">
      <w:pPr>
        <w:rPr>
          <w:rFonts w:ascii="Arial" w:hAnsi="Arial" w:cs="Arial"/>
          <w:sz w:val="18"/>
          <w:szCs w:val="18"/>
          <w:lang w:val="eu-ES"/>
        </w:rPr>
      </w:pPr>
      <w:r w:rsidRPr="00790E25">
        <w:rPr>
          <w:rFonts w:ascii="Arial" w:hAnsi="Arial" w:cs="Arial"/>
          <w:sz w:val="18"/>
          <w:szCs w:val="18"/>
          <w:lang w:val="eu-ES"/>
        </w:rPr>
        <w:t xml:space="preserve">(**) </w:t>
      </w:r>
      <w:r w:rsidR="00B63D4C">
        <w:rPr>
          <w:rFonts w:ascii="Arial" w:hAnsi="Arial" w:cs="Arial"/>
          <w:sz w:val="18"/>
          <w:szCs w:val="18"/>
          <w:lang w:val="eu-ES"/>
        </w:rPr>
        <w:t>Z</w:t>
      </w:r>
      <w:r w:rsidR="00B63D4C" w:rsidRPr="00B63D4C">
        <w:rPr>
          <w:rFonts w:ascii="Arial" w:hAnsi="Arial" w:cs="Arial"/>
          <w:sz w:val="18"/>
          <w:szCs w:val="18"/>
          <w:lang w:val="eu-ES"/>
        </w:rPr>
        <w:t>ein probintziatan dagoen Langile Autonomoen Araubide Berezian jasota dagoen langile autonomoaren lanbide-jardueraren helbidea</w:t>
      </w:r>
      <w:r w:rsidRPr="00790E25">
        <w:rPr>
          <w:rFonts w:ascii="Arial" w:hAnsi="Arial" w:cs="Arial"/>
          <w:sz w:val="18"/>
          <w:szCs w:val="18"/>
          <w:lang w:val="eu-ES"/>
        </w:rPr>
        <w:t>.</w:t>
      </w:r>
    </w:p>
    <w:p w14:paraId="4AE7D82B" w14:textId="77777777" w:rsidR="00790E25" w:rsidRPr="00790E25" w:rsidRDefault="00790E25" w:rsidP="00790E25">
      <w:pPr>
        <w:rPr>
          <w:rFonts w:ascii="Arial" w:hAnsi="Arial" w:cs="Arial"/>
          <w:sz w:val="18"/>
          <w:szCs w:val="18"/>
          <w:lang w:val="eu-ES"/>
        </w:rPr>
      </w:pPr>
    </w:p>
    <w:p w14:paraId="3B5CBB5E" w14:textId="77777777" w:rsidR="00790E25" w:rsidRPr="00790E25" w:rsidRDefault="00B63D4C" w:rsidP="00790E25">
      <w:pPr>
        <w:ind w:left="4248" w:firstLine="708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>Data</w:t>
      </w:r>
      <w:r w:rsidR="00790E25" w:rsidRPr="00790E25">
        <w:rPr>
          <w:rFonts w:ascii="Arial" w:hAnsi="Arial" w:cs="Arial"/>
          <w:sz w:val="22"/>
          <w:szCs w:val="22"/>
          <w:lang w:val="eu-ES"/>
        </w:rPr>
        <w:t>:</w:t>
      </w:r>
    </w:p>
    <w:p w14:paraId="6F8CE581" w14:textId="77777777" w:rsidR="00790E25" w:rsidRPr="00790E25" w:rsidRDefault="00790E25" w:rsidP="00790E25">
      <w:pPr>
        <w:rPr>
          <w:rFonts w:ascii="Arial" w:hAnsi="Arial" w:cs="Arial"/>
          <w:sz w:val="22"/>
          <w:szCs w:val="22"/>
          <w:lang w:val="eu-ES"/>
        </w:rPr>
      </w:pPr>
    </w:p>
    <w:p w14:paraId="0B4D7656" w14:textId="77777777" w:rsidR="00790E25" w:rsidRPr="00790E25" w:rsidRDefault="00B63D4C" w:rsidP="00790E25">
      <w:pPr>
        <w:ind w:left="4248" w:firstLine="708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>Sinatuta</w:t>
      </w:r>
      <w:r w:rsidR="00790E25" w:rsidRPr="00790E25">
        <w:rPr>
          <w:rFonts w:ascii="Arial" w:hAnsi="Arial" w:cs="Arial"/>
          <w:sz w:val="22"/>
          <w:szCs w:val="22"/>
          <w:lang w:val="eu-ES"/>
        </w:rPr>
        <w:t>:</w:t>
      </w:r>
      <w:r w:rsidR="00790E25" w:rsidRPr="00790E25">
        <w:rPr>
          <w:rFonts w:ascii="Arial" w:hAnsi="Arial" w:cs="Arial"/>
          <w:sz w:val="22"/>
          <w:szCs w:val="22"/>
          <w:lang w:val="eu-ES"/>
        </w:rPr>
        <w:tab/>
      </w:r>
      <w:r w:rsidR="00790E25" w:rsidRPr="00790E25">
        <w:rPr>
          <w:rFonts w:ascii="Arial" w:hAnsi="Arial" w:cs="Arial"/>
          <w:sz w:val="22"/>
          <w:szCs w:val="22"/>
          <w:lang w:val="eu-ES"/>
        </w:rPr>
        <w:tab/>
      </w:r>
      <w:r w:rsidR="00790E25" w:rsidRPr="00790E25">
        <w:rPr>
          <w:rFonts w:ascii="Arial" w:hAnsi="Arial" w:cs="Arial"/>
          <w:sz w:val="22"/>
          <w:szCs w:val="22"/>
          <w:lang w:val="eu-ES"/>
        </w:rPr>
        <w:tab/>
      </w:r>
      <w:r w:rsidR="00790E25" w:rsidRPr="00790E25">
        <w:rPr>
          <w:rFonts w:ascii="Arial" w:hAnsi="Arial" w:cs="Arial"/>
          <w:sz w:val="22"/>
          <w:szCs w:val="22"/>
          <w:lang w:val="eu-ES"/>
        </w:rPr>
        <w:tab/>
      </w:r>
      <w:r w:rsidR="00790E25" w:rsidRPr="00790E25">
        <w:rPr>
          <w:rFonts w:ascii="Arial" w:hAnsi="Arial" w:cs="Arial"/>
          <w:sz w:val="22"/>
          <w:szCs w:val="22"/>
          <w:lang w:val="eu-ES"/>
        </w:rPr>
        <w:tab/>
      </w:r>
      <w:r w:rsidR="00790E25" w:rsidRPr="00790E25">
        <w:rPr>
          <w:rFonts w:ascii="Arial" w:hAnsi="Arial" w:cs="Arial"/>
          <w:sz w:val="22"/>
          <w:szCs w:val="22"/>
          <w:lang w:val="eu-ES"/>
        </w:rPr>
        <w:tab/>
      </w:r>
      <w:r w:rsidR="00790E25" w:rsidRPr="00790E25">
        <w:rPr>
          <w:rFonts w:ascii="Arial" w:hAnsi="Arial" w:cs="Arial"/>
          <w:sz w:val="22"/>
          <w:szCs w:val="22"/>
          <w:lang w:val="eu-ES"/>
        </w:rPr>
        <w:tab/>
      </w:r>
    </w:p>
    <w:p w14:paraId="35C16715" w14:textId="77777777" w:rsidR="00790E25" w:rsidRPr="00790E25" w:rsidRDefault="00790E25" w:rsidP="00790E25">
      <w:pPr>
        <w:rPr>
          <w:lang w:val="eu-ES"/>
        </w:rPr>
      </w:pPr>
    </w:p>
    <w:p w14:paraId="579C600D" w14:textId="77777777" w:rsidR="00790E25" w:rsidRPr="00790E25" w:rsidRDefault="00790E25" w:rsidP="00790E25">
      <w:pPr>
        <w:rPr>
          <w:lang w:val="eu-ES"/>
        </w:rPr>
      </w:pPr>
    </w:p>
    <w:p w14:paraId="251DC13E" w14:textId="77777777" w:rsidR="00790E25" w:rsidRPr="00790E25" w:rsidRDefault="00790E25" w:rsidP="00790E25">
      <w:pPr>
        <w:rPr>
          <w:lang w:val="eu-ES"/>
        </w:rPr>
      </w:pPr>
    </w:p>
    <w:sectPr w:rsidR="00790E25" w:rsidRPr="00790E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B1"/>
    <w:rsid w:val="000830B1"/>
    <w:rsid w:val="00140455"/>
    <w:rsid w:val="00790E25"/>
    <w:rsid w:val="00815D1F"/>
    <w:rsid w:val="00B6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F915"/>
  <w15:chartTrackingRefBased/>
  <w15:docId w15:val="{7F6AF137-168A-4B56-B071-EDCDCEE2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83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973dc6-785c-42b7-be6d-e2c4d464702f">
      <UserInfo>
        <DisplayName>Fernández Diez, Carlos</DisplayName>
        <AccountId>20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44B6D068B1B44FADB2D5A32FD5E0A2" ma:contentTypeVersion="11" ma:contentTypeDescription="Crear nuevo documento." ma:contentTypeScope="" ma:versionID="1b10554fa02a4b27e4948d183cdfed01">
  <xsd:schema xmlns:xsd="http://www.w3.org/2001/XMLSchema" xmlns:xs="http://www.w3.org/2001/XMLSchema" xmlns:p="http://schemas.microsoft.com/office/2006/metadata/properties" xmlns:ns2="40c64d11-e53d-4bc3-b1a3-a9165365d1ab" xmlns:ns3="2a973dc6-785c-42b7-be6d-e2c4d464702f" targetNamespace="http://schemas.microsoft.com/office/2006/metadata/properties" ma:root="true" ma:fieldsID="d2ae0409f2f94d4e9f29a03c50ccfab8" ns2:_="" ns3:_="">
    <xsd:import namespace="40c64d11-e53d-4bc3-b1a3-a9165365d1ab"/>
    <xsd:import namespace="2a973dc6-785c-42b7-be6d-e2c4d4647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64d11-e53d-4bc3-b1a3-a9165365d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73dc6-785c-42b7-be6d-e2c4d4647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2E0C96-0309-4378-85F9-A408CC38673B}">
  <ds:schemaRefs>
    <ds:schemaRef ds:uri="http://schemas.microsoft.com/office/2006/metadata/properties"/>
    <ds:schemaRef ds:uri="http://schemas.microsoft.com/office/infopath/2007/PartnerControls"/>
    <ds:schemaRef ds:uri="2a973dc6-785c-42b7-be6d-e2c4d464702f"/>
  </ds:schemaRefs>
</ds:datastoreItem>
</file>

<file path=customXml/itemProps2.xml><?xml version="1.0" encoding="utf-8"?>
<ds:datastoreItem xmlns:ds="http://schemas.openxmlformats.org/officeDocument/2006/customXml" ds:itemID="{5F09138C-7D91-4161-84A5-DA1747C1CB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B806E-0E4D-4B7F-B992-D4C3CCC3A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64d11-e53d-4bc3-b1a3-a9165365d1ab"/>
    <ds:schemaRef ds:uri="2a973dc6-785c-42b7-be6d-e2c4d4647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Eusko Jaurlaritza Gobierno Vasco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Fernández Diez, Carlos</dc:creator>
  <cp:keywords/>
  <dc:description/>
  <cp:lastModifiedBy>Fernández Diez, Carlos</cp:lastModifiedBy>
  <cp:revision>2</cp:revision>
  <dcterms:created xsi:type="dcterms:W3CDTF">2021-05-31T13:45:00Z</dcterms:created>
  <dcterms:modified xsi:type="dcterms:W3CDTF">2021-05-31T13:45:00Z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0x0101008044B6D068B1B44FADB2D5A32FD5E0A2</vt:lpwstr>
  </property>
</Properties>
</file>