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9F6" w14:textId="46B5DA3C" w:rsidR="00B13340" w:rsidRPr="00F012BE" w:rsidRDefault="00B13340" w:rsidP="00B13340">
      <w:pP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val="eu-ES" w:eastAsia="en-US"/>
        </w:rPr>
      </w:pPr>
      <w:r w:rsidRPr="00F012BE">
        <w:rPr>
          <w:rFonts w:ascii="Arial" w:eastAsiaTheme="minorHAnsi" w:hAnsi="Arial" w:cs="Arial"/>
          <w:b/>
          <w:sz w:val="22"/>
          <w:szCs w:val="22"/>
          <w:lang w:val="eu-ES" w:eastAsia="en-US"/>
        </w:rPr>
        <w:t>PRESTAKUNTZA-JARDUERAREN DESKRIPZIO-EREDUA ETA AURREKONTU EKONOMIKOA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114"/>
        <w:gridCol w:w="850"/>
        <w:gridCol w:w="851"/>
        <w:gridCol w:w="3679"/>
      </w:tblGrid>
      <w:tr w:rsidR="00B13340" w:rsidRPr="00F012BE" w14:paraId="6145E7CE" w14:textId="77777777" w:rsidTr="00CF004A">
        <w:tc>
          <w:tcPr>
            <w:tcW w:w="4815" w:type="dxa"/>
            <w:gridSpan w:val="3"/>
            <w:shd w:val="clear" w:color="auto" w:fill="D9D9D9" w:themeFill="background1" w:themeFillShade="D9"/>
          </w:tcPr>
          <w:p w14:paraId="1D75C9B2" w14:textId="728847BF" w:rsidR="00B13340" w:rsidRPr="00F012BE" w:rsidRDefault="00B13340" w:rsidP="00B13340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u-ES" w:eastAsia="en-US"/>
              </w:rPr>
            </w:pPr>
            <w:r w:rsidRPr="00F012BE">
              <w:rPr>
                <w:rFonts w:ascii="Arial" w:eastAsiaTheme="minorHAnsi" w:hAnsi="Arial" w:cs="Arial"/>
                <w:b/>
                <w:sz w:val="22"/>
                <w:szCs w:val="22"/>
                <w:lang w:val="eu-ES" w:eastAsia="en-US"/>
              </w:rPr>
              <w:t>(*</w:t>
            </w:r>
            <w:r w:rsidR="00AE4248">
              <w:rPr>
                <w:rFonts w:ascii="Arial" w:eastAsiaTheme="minorHAnsi" w:hAnsi="Arial" w:cs="Arial"/>
                <w:b/>
                <w:sz w:val="22"/>
                <w:szCs w:val="22"/>
                <w:lang w:val="eu-ES" w:eastAsia="en-US"/>
              </w:rPr>
              <w:t>)Prestakuntza-jardueraren urrenkera</w:t>
            </w:r>
            <w:bookmarkStart w:id="0" w:name="_GoBack"/>
            <w:bookmarkEnd w:id="0"/>
            <w:r w:rsidRPr="00F012BE">
              <w:rPr>
                <w:rFonts w:ascii="Arial" w:eastAsiaTheme="minorHAnsi" w:hAnsi="Arial" w:cs="Arial"/>
                <w:b/>
                <w:sz w:val="22"/>
                <w:szCs w:val="22"/>
                <w:lang w:val="eu-ES" w:eastAsia="en-US"/>
              </w:rPr>
              <w:t xml:space="preserve"> zk.:</w:t>
            </w:r>
          </w:p>
        </w:tc>
        <w:tc>
          <w:tcPr>
            <w:tcW w:w="3679" w:type="dxa"/>
            <w:shd w:val="clear" w:color="auto" w:fill="auto"/>
          </w:tcPr>
          <w:p w14:paraId="4AC777A6" w14:textId="77777777" w:rsidR="00B13340" w:rsidRPr="00F012BE" w:rsidRDefault="00B13340" w:rsidP="00CF004A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u-ES" w:eastAsia="en-US"/>
              </w:rPr>
            </w:pPr>
          </w:p>
        </w:tc>
      </w:tr>
      <w:tr w:rsidR="00B13340" w:rsidRPr="00F012BE" w14:paraId="627F293B" w14:textId="77777777" w:rsidTr="00CF004A">
        <w:tc>
          <w:tcPr>
            <w:tcW w:w="3114" w:type="dxa"/>
            <w:shd w:val="clear" w:color="auto" w:fill="F2F2F2" w:themeFill="background1" w:themeFillShade="F2"/>
          </w:tcPr>
          <w:p w14:paraId="51DAB522" w14:textId="2780F83C" w:rsidR="00B13340" w:rsidRPr="00F012BE" w:rsidRDefault="00F012BE" w:rsidP="00CF004A">
            <w:pPr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</w:pPr>
            <w:r w:rsidRPr="00F012BE"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  <w:t>Ikastaroaren izena</w:t>
            </w:r>
            <w:r w:rsidR="00B13340" w:rsidRPr="00F012BE"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  <w:t>:</w:t>
            </w:r>
          </w:p>
        </w:tc>
        <w:tc>
          <w:tcPr>
            <w:tcW w:w="5380" w:type="dxa"/>
            <w:gridSpan w:val="3"/>
          </w:tcPr>
          <w:p w14:paraId="4E63B763" w14:textId="77777777" w:rsidR="00B13340" w:rsidRPr="00F012BE" w:rsidRDefault="00B13340" w:rsidP="00CF004A">
            <w:pPr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</w:pPr>
          </w:p>
        </w:tc>
      </w:tr>
      <w:tr w:rsidR="00B13340" w:rsidRPr="00F012BE" w14:paraId="46A16D5E" w14:textId="77777777" w:rsidTr="00CF004A">
        <w:tc>
          <w:tcPr>
            <w:tcW w:w="3114" w:type="dxa"/>
            <w:shd w:val="clear" w:color="auto" w:fill="F2F2F2" w:themeFill="background1" w:themeFillShade="F2"/>
          </w:tcPr>
          <w:p w14:paraId="435D9539" w14:textId="45B7710D" w:rsidR="00B13340" w:rsidRPr="00F012BE" w:rsidRDefault="00F012BE" w:rsidP="00CF004A">
            <w:pPr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</w:pPr>
            <w:r w:rsidRPr="00F012BE"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  <w:t>Zein jarduera-sektoreri zuzenduta dagoen</w:t>
            </w:r>
            <w:r w:rsidR="00B13340" w:rsidRPr="00F012BE"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  <w:t>:</w:t>
            </w:r>
          </w:p>
        </w:tc>
        <w:tc>
          <w:tcPr>
            <w:tcW w:w="5380" w:type="dxa"/>
            <w:gridSpan w:val="3"/>
          </w:tcPr>
          <w:p w14:paraId="78328EE9" w14:textId="77777777" w:rsidR="00B13340" w:rsidRPr="00F012BE" w:rsidRDefault="00B13340" w:rsidP="00CF004A">
            <w:pPr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</w:pPr>
          </w:p>
        </w:tc>
      </w:tr>
      <w:tr w:rsidR="00B13340" w:rsidRPr="00F012BE" w14:paraId="579E3D02" w14:textId="77777777" w:rsidTr="00CF004A">
        <w:tc>
          <w:tcPr>
            <w:tcW w:w="3114" w:type="dxa"/>
            <w:shd w:val="clear" w:color="auto" w:fill="F2F2F2" w:themeFill="background1" w:themeFillShade="F2"/>
          </w:tcPr>
          <w:p w14:paraId="39ED7834" w14:textId="3B409289" w:rsidR="00B13340" w:rsidRPr="00F012BE" w:rsidRDefault="00F012BE" w:rsidP="00CF004A">
            <w:pPr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</w:pPr>
            <w:r w:rsidRPr="00F012BE"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  <w:t>Ikasle-kopurua</w:t>
            </w:r>
            <w:r w:rsidR="00B13340" w:rsidRPr="00F012BE"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  <w:t>:</w:t>
            </w:r>
          </w:p>
        </w:tc>
        <w:tc>
          <w:tcPr>
            <w:tcW w:w="5380" w:type="dxa"/>
            <w:gridSpan w:val="3"/>
          </w:tcPr>
          <w:p w14:paraId="6629408D" w14:textId="77777777" w:rsidR="00B13340" w:rsidRPr="00F012BE" w:rsidRDefault="00B13340" w:rsidP="00CF004A">
            <w:pPr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</w:pPr>
          </w:p>
        </w:tc>
      </w:tr>
      <w:tr w:rsidR="00B13340" w:rsidRPr="00F012BE" w14:paraId="6E590842" w14:textId="77777777" w:rsidTr="00CF004A">
        <w:tc>
          <w:tcPr>
            <w:tcW w:w="3114" w:type="dxa"/>
            <w:shd w:val="clear" w:color="auto" w:fill="F2F2F2" w:themeFill="background1" w:themeFillShade="F2"/>
          </w:tcPr>
          <w:p w14:paraId="6C97631F" w14:textId="102DE598" w:rsidR="00B13340" w:rsidRPr="00F012BE" w:rsidRDefault="00F012BE" w:rsidP="00CF004A">
            <w:pPr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</w:pPr>
            <w:r w:rsidRPr="00F012BE"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  <w:t>Eskola-orduak</w:t>
            </w:r>
            <w:r w:rsidR="00B13340" w:rsidRPr="00F012BE"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  <w:t>:</w:t>
            </w:r>
          </w:p>
        </w:tc>
        <w:tc>
          <w:tcPr>
            <w:tcW w:w="5380" w:type="dxa"/>
            <w:gridSpan w:val="3"/>
          </w:tcPr>
          <w:p w14:paraId="06C27D99" w14:textId="77777777" w:rsidR="00B13340" w:rsidRPr="00F012BE" w:rsidRDefault="00B13340" w:rsidP="00CF004A">
            <w:pPr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</w:pPr>
          </w:p>
        </w:tc>
      </w:tr>
      <w:tr w:rsidR="00B13340" w:rsidRPr="00F012BE" w14:paraId="3D0160C5" w14:textId="77777777" w:rsidTr="00CF004A">
        <w:tc>
          <w:tcPr>
            <w:tcW w:w="3114" w:type="dxa"/>
            <w:shd w:val="clear" w:color="auto" w:fill="F2F2F2" w:themeFill="background1" w:themeFillShade="F2"/>
          </w:tcPr>
          <w:p w14:paraId="689EB639" w14:textId="39AF6B54" w:rsidR="00B13340" w:rsidRPr="00F012BE" w:rsidRDefault="00F012BE" w:rsidP="00CF004A">
            <w:pPr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</w:pPr>
            <w:r w:rsidRPr="00F012BE"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  <w:t>Ikastaro mota (aurrez aurrekoa edo aurrez aurrekoa on-line</w:t>
            </w:r>
            <w:r w:rsidR="00B13340" w:rsidRPr="00F012BE"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  <w:t>)</w:t>
            </w:r>
          </w:p>
        </w:tc>
        <w:tc>
          <w:tcPr>
            <w:tcW w:w="5380" w:type="dxa"/>
            <w:gridSpan w:val="3"/>
            <w:shd w:val="clear" w:color="auto" w:fill="auto"/>
          </w:tcPr>
          <w:p w14:paraId="2BC1986D" w14:textId="77777777" w:rsidR="00B13340" w:rsidRPr="00F012BE" w:rsidRDefault="00B13340" w:rsidP="00CF004A">
            <w:pPr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</w:pPr>
          </w:p>
        </w:tc>
      </w:tr>
      <w:tr w:rsidR="00B13340" w:rsidRPr="00F012BE" w14:paraId="7BCBDEBD" w14:textId="77777777" w:rsidTr="00CF004A">
        <w:tc>
          <w:tcPr>
            <w:tcW w:w="3114" w:type="dxa"/>
            <w:shd w:val="clear" w:color="auto" w:fill="F2F2F2" w:themeFill="background1" w:themeFillShade="F2"/>
          </w:tcPr>
          <w:p w14:paraId="78EA30DE" w14:textId="61258CBE" w:rsidR="00B13340" w:rsidRPr="00F012BE" w:rsidRDefault="00F012BE" w:rsidP="00CF004A">
            <w:pPr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</w:pPr>
            <w:r w:rsidRPr="00F012BE"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  <w:t>Ikastaroaren arduraduna</w:t>
            </w:r>
            <w:r w:rsidR="00B13340" w:rsidRPr="00F012BE"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  <w:t>:</w:t>
            </w:r>
          </w:p>
        </w:tc>
        <w:tc>
          <w:tcPr>
            <w:tcW w:w="5380" w:type="dxa"/>
            <w:gridSpan w:val="3"/>
            <w:shd w:val="clear" w:color="auto" w:fill="auto"/>
          </w:tcPr>
          <w:p w14:paraId="4B61A38B" w14:textId="77777777" w:rsidR="00B13340" w:rsidRPr="00F012BE" w:rsidRDefault="00B13340" w:rsidP="00CF004A">
            <w:pPr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</w:pPr>
          </w:p>
        </w:tc>
      </w:tr>
      <w:tr w:rsidR="00B13340" w:rsidRPr="00F012BE" w14:paraId="7800142D" w14:textId="77777777" w:rsidTr="00CF004A">
        <w:tc>
          <w:tcPr>
            <w:tcW w:w="3114" w:type="dxa"/>
            <w:shd w:val="clear" w:color="auto" w:fill="F2F2F2" w:themeFill="background1" w:themeFillShade="F2"/>
          </w:tcPr>
          <w:p w14:paraId="572CF14B" w14:textId="0937592B" w:rsidR="00B13340" w:rsidRPr="00F012BE" w:rsidRDefault="00F012BE" w:rsidP="00CF004A">
            <w:pPr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</w:pPr>
            <w:r w:rsidRPr="00F012BE"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  <w:t>Ikastaroa emateko aurreikusitako datak</w:t>
            </w:r>
          </w:p>
        </w:tc>
        <w:tc>
          <w:tcPr>
            <w:tcW w:w="5380" w:type="dxa"/>
            <w:gridSpan w:val="3"/>
          </w:tcPr>
          <w:p w14:paraId="7231B52B" w14:textId="77777777" w:rsidR="00B13340" w:rsidRPr="00F012BE" w:rsidRDefault="00B13340" w:rsidP="00CF004A">
            <w:pPr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</w:pPr>
          </w:p>
        </w:tc>
      </w:tr>
      <w:tr w:rsidR="00B13340" w:rsidRPr="00F012BE" w14:paraId="356FA271" w14:textId="77777777" w:rsidTr="00CF004A">
        <w:tc>
          <w:tcPr>
            <w:tcW w:w="3114" w:type="dxa"/>
            <w:shd w:val="clear" w:color="auto" w:fill="F2F2F2" w:themeFill="background1" w:themeFillShade="F2"/>
          </w:tcPr>
          <w:p w14:paraId="3612EF5F" w14:textId="099873C6" w:rsidR="00B13340" w:rsidRPr="00F012BE" w:rsidRDefault="00F012BE" w:rsidP="00CF004A">
            <w:pPr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</w:pPr>
            <w:r w:rsidRPr="00F012BE"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  <w:t>Ikastaroa emateko aurreikusitako lekua (aurrez aurreko prestakuntzan bakarrik):</w:t>
            </w:r>
          </w:p>
        </w:tc>
        <w:tc>
          <w:tcPr>
            <w:tcW w:w="5380" w:type="dxa"/>
            <w:gridSpan w:val="3"/>
          </w:tcPr>
          <w:p w14:paraId="0F75CE15" w14:textId="77777777" w:rsidR="00B13340" w:rsidRPr="00F012BE" w:rsidRDefault="00B13340" w:rsidP="00CF004A">
            <w:pPr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</w:pPr>
          </w:p>
        </w:tc>
      </w:tr>
      <w:tr w:rsidR="00B13340" w:rsidRPr="00F012BE" w14:paraId="1E75108E" w14:textId="77777777" w:rsidTr="00CF004A">
        <w:tc>
          <w:tcPr>
            <w:tcW w:w="8494" w:type="dxa"/>
            <w:gridSpan w:val="4"/>
            <w:shd w:val="clear" w:color="auto" w:fill="F2F2F2" w:themeFill="background1" w:themeFillShade="F2"/>
          </w:tcPr>
          <w:p w14:paraId="16B7A657" w14:textId="2777AE2C" w:rsidR="00B13340" w:rsidRPr="00F012BE" w:rsidRDefault="00F012BE" w:rsidP="00CF004A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u-ES"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eu-ES" w:eastAsia="en-US"/>
              </w:rPr>
              <w:t>Irakasleak</w:t>
            </w:r>
          </w:p>
        </w:tc>
      </w:tr>
      <w:tr w:rsidR="00B13340" w:rsidRPr="00F012BE" w14:paraId="6E30B9CF" w14:textId="77777777" w:rsidTr="00CF004A">
        <w:tc>
          <w:tcPr>
            <w:tcW w:w="3964" w:type="dxa"/>
            <w:gridSpan w:val="2"/>
            <w:shd w:val="clear" w:color="auto" w:fill="F2F2F2" w:themeFill="background1" w:themeFillShade="F2"/>
          </w:tcPr>
          <w:p w14:paraId="0C08CCDD" w14:textId="23AC94FD" w:rsidR="00B13340" w:rsidRPr="00F012BE" w:rsidRDefault="00F012BE" w:rsidP="00CF004A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  <w:t>IZENA</w:t>
            </w:r>
          </w:p>
        </w:tc>
        <w:tc>
          <w:tcPr>
            <w:tcW w:w="4530" w:type="dxa"/>
            <w:gridSpan w:val="2"/>
            <w:shd w:val="clear" w:color="auto" w:fill="F2F2F2" w:themeFill="background1" w:themeFillShade="F2"/>
          </w:tcPr>
          <w:p w14:paraId="48A7F361" w14:textId="3BD91D8B" w:rsidR="00B13340" w:rsidRPr="00F012BE" w:rsidRDefault="00F012BE" w:rsidP="00CF004A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</w:pPr>
            <w:r w:rsidRPr="00F012BE"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  <w:t>TITULAZIOAK/IKASTAROAK</w:t>
            </w:r>
          </w:p>
        </w:tc>
      </w:tr>
      <w:tr w:rsidR="00B13340" w:rsidRPr="00F012BE" w14:paraId="5515F892" w14:textId="77777777" w:rsidTr="00CF004A">
        <w:tc>
          <w:tcPr>
            <w:tcW w:w="3964" w:type="dxa"/>
            <w:gridSpan w:val="2"/>
          </w:tcPr>
          <w:p w14:paraId="5E5537C7" w14:textId="77777777" w:rsidR="00B13340" w:rsidRPr="00F012BE" w:rsidRDefault="00B13340" w:rsidP="00CF004A">
            <w:pPr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</w:pPr>
          </w:p>
        </w:tc>
        <w:tc>
          <w:tcPr>
            <w:tcW w:w="4530" w:type="dxa"/>
            <w:gridSpan w:val="2"/>
          </w:tcPr>
          <w:p w14:paraId="0649B79F" w14:textId="77777777" w:rsidR="00B13340" w:rsidRPr="00F012BE" w:rsidRDefault="00B13340" w:rsidP="00CF004A">
            <w:pPr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</w:pPr>
          </w:p>
        </w:tc>
      </w:tr>
      <w:tr w:rsidR="00B13340" w:rsidRPr="00F012BE" w14:paraId="3C2D84A3" w14:textId="77777777" w:rsidTr="00CF004A">
        <w:tc>
          <w:tcPr>
            <w:tcW w:w="3964" w:type="dxa"/>
            <w:gridSpan w:val="2"/>
          </w:tcPr>
          <w:p w14:paraId="46EDE084" w14:textId="77777777" w:rsidR="00B13340" w:rsidRPr="00F012BE" w:rsidRDefault="00B13340" w:rsidP="00CF004A">
            <w:pPr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</w:pPr>
          </w:p>
        </w:tc>
        <w:tc>
          <w:tcPr>
            <w:tcW w:w="4530" w:type="dxa"/>
            <w:gridSpan w:val="2"/>
          </w:tcPr>
          <w:p w14:paraId="2ECAFBE0" w14:textId="77777777" w:rsidR="00B13340" w:rsidRPr="00F012BE" w:rsidRDefault="00B13340" w:rsidP="00CF004A">
            <w:pPr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</w:pPr>
          </w:p>
        </w:tc>
      </w:tr>
      <w:tr w:rsidR="00B13340" w:rsidRPr="00F012BE" w14:paraId="534F1C8C" w14:textId="77777777" w:rsidTr="00CF004A">
        <w:tc>
          <w:tcPr>
            <w:tcW w:w="8494" w:type="dxa"/>
            <w:gridSpan w:val="4"/>
            <w:shd w:val="clear" w:color="auto" w:fill="F2F2F2" w:themeFill="background1" w:themeFillShade="F2"/>
          </w:tcPr>
          <w:p w14:paraId="394626E6" w14:textId="361D36D1" w:rsidR="00B13340" w:rsidRPr="00F012BE" w:rsidRDefault="00F012BE" w:rsidP="00CF004A">
            <w:pPr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</w:pPr>
            <w:r w:rsidRPr="00F012BE"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  <w:t>Ikastaroaren gai-zerrenda, eduki bakoitzerako programatutako eskola-ordu</w:t>
            </w:r>
            <w:r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  <w:t>ak barne:</w:t>
            </w:r>
          </w:p>
        </w:tc>
      </w:tr>
      <w:tr w:rsidR="00B13340" w:rsidRPr="00F012BE" w14:paraId="30090C55" w14:textId="77777777" w:rsidTr="00CF004A">
        <w:tc>
          <w:tcPr>
            <w:tcW w:w="8494" w:type="dxa"/>
            <w:gridSpan w:val="4"/>
          </w:tcPr>
          <w:p w14:paraId="1D06FC48" w14:textId="77777777" w:rsidR="00B13340" w:rsidRPr="00F012BE" w:rsidRDefault="00B13340" w:rsidP="00CF004A">
            <w:pPr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</w:pPr>
          </w:p>
        </w:tc>
      </w:tr>
      <w:tr w:rsidR="00B13340" w:rsidRPr="00F012BE" w14:paraId="14CE9B23" w14:textId="77777777" w:rsidTr="00CF004A">
        <w:tc>
          <w:tcPr>
            <w:tcW w:w="8494" w:type="dxa"/>
            <w:gridSpan w:val="4"/>
            <w:shd w:val="clear" w:color="auto" w:fill="F2F2F2" w:themeFill="background1" w:themeFillShade="F2"/>
          </w:tcPr>
          <w:p w14:paraId="662AD8DE" w14:textId="1B16F672" w:rsidR="00B13340" w:rsidRPr="00F012BE" w:rsidRDefault="00F012BE" w:rsidP="00CF004A">
            <w:pPr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</w:pPr>
            <w:r w:rsidRPr="00F012BE"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  <w:t xml:space="preserve">Baliabide eta material didaktikoak </w:t>
            </w:r>
            <w:r w:rsidR="00B13340" w:rsidRPr="00F012BE"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  <w:t>(**):</w:t>
            </w:r>
          </w:p>
        </w:tc>
      </w:tr>
      <w:tr w:rsidR="00B13340" w:rsidRPr="00F012BE" w14:paraId="1E73A33E" w14:textId="77777777" w:rsidTr="00CF004A">
        <w:tc>
          <w:tcPr>
            <w:tcW w:w="8494" w:type="dxa"/>
            <w:gridSpan w:val="4"/>
            <w:shd w:val="clear" w:color="auto" w:fill="auto"/>
          </w:tcPr>
          <w:p w14:paraId="55224310" w14:textId="77777777" w:rsidR="00B13340" w:rsidRPr="00F012BE" w:rsidRDefault="00B13340" w:rsidP="00CF004A">
            <w:pPr>
              <w:rPr>
                <w:rFonts w:ascii="Arial" w:eastAsiaTheme="minorHAnsi" w:hAnsi="Arial" w:cs="Arial"/>
                <w:sz w:val="22"/>
                <w:szCs w:val="22"/>
                <w:lang w:val="eu-ES" w:eastAsia="en-US"/>
              </w:rPr>
            </w:pPr>
          </w:p>
        </w:tc>
      </w:tr>
    </w:tbl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815"/>
        <w:gridCol w:w="1564"/>
        <w:gridCol w:w="2121"/>
      </w:tblGrid>
      <w:tr w:rsidR="00B13340" w:rsidRPr="00F012BE" w14:paraId="283CD408" w14:textId="77777777" w:rsidTr="00CF004A">
        <w:tc>
          <w:tcPr>
            <w:tcW w:w="8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4A409D" w14:textId="77777777" w:rsidR="00B13340" w:rsidRPr="00F012BE" w:rsidRDefault="00B13340" w:rsidP="00CF00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14:paraId="54AAEFDC" w14:textId="77777777" w:rsidR="00B13340" w:rsidRDefault="00F012BE" w:rsidP="00CF00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012BE">
              <w:rPr>
                <w:rFonts w:ascii="Arial" w:hAnsi="Arial" w:cs="Arial"/>
                <w:b/>
                <w:sz w:val="22"/>
                <w:szCs w:val="22"/>
                <w:lang w:val="eu-ES"/>
              </w:rPr>
              <w:t>AURREKONTU EKONOMIKOA</w:t>
            </w:r>
          </w:p>
          <w:p w14:paraId="65DB46ED" w14:textId="6C64089A" w:rsidR="00F012BE" w:rsidRPr="00F012BE" w:rsidRDefault="00F012BE" w:rsidP="00CF00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</w:tr>
      <w:tr w:rsidR="00B13340" w:rsidRPr="00F012BE" w14:paraId="2DE58881" w14:textId="77777777" w:rsidTr="00CF004A">
        <w:tc>
          <w:tcPr>
            <w:tcW w:w="8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09EF9E4" w14:textId="68B8DC1D" w:rsidR="00B13340" w:rsidRPr="00F012BE" w:rsidRDefault="00F012BE" w:rsidP="00CF00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012BE">
              <w:rPr>
                <w:rFonts w:ascii="Arial" w:hAnsi="Arial" w:cs="Arial"/>
                <w:b/>
                <w:sz w:val="22"/>
                <w:szCs w:val="22"/>
                <w:lang w:val="eu-ES"/>
              </w:rPr>
              <w:t>BERTAKO LANGILEEN GASTUAK</w:t>
            </w:r>
          </w:p>
        </w:tc>
      </w:tr>
      <w:tr w:rsidR="00B13340" w:rsidRPr="00F012BE" w14:paraId="1FE7035E" w14:textId="77777777" w:rsidTr="00192ACC">
        <w:tc>
          <w:tcPr>
            <w:tcW w:w="48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B28D2F" w14:textId="74246975" w:rsidR="00B13340" w:rsidRPr="00F012BE" w:rsidRDefault="00F012BE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F012BE">
              <w:rPr>
                <w:rFonts w:ascii="Arial" w:hAnsi="Arial" w:cs="Arial"/>
                <w:sz w:val="22"/>
                <w:szCs w:val="22"/>
                <w:lang w:val="eu-ES"/>
              </w:rPr>
              <w:t>KONTZEPTUA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DF397D" w14:textId="5828BBED" w:rsidR="00B13340" w:rsidRPr="00F012BE" w:rsidRDefault="00F012BE" w:rsidP="00F012BE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KOSTUA </w:t>
            </w:r>
            <w:r w:rsidR="00B13340" w:rsidRPr="00F012BE">
              <w:rPr>
                <w:rFonts w:ascii="Arial" w:hAnsi="Arial" w:cs="Arial"/>
                <w:sz w:val="22"/>
                <w:szCs w:val="22"/>
                <w:lang w:val="eu-ES"/>
              </w:rPr>
              <w:t xml:space="preserve"> €/</w:t>
            </w:r>
            <w:r>
              <w:rPr>
                <w:rFonts w:ascii="Arial" w:hAnsi="Arial" w:cs="Arial"/>
                <w:sz w:val="22"/>
                <w:szCs w:val="22"/>
                <w:lang w:val="eu-ES"/>
              </w:rPr>
              <w:t>orduko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AD3C16" w14:textId="3708534F" w:rsidR="00B13340" w:rsidRPr="00F012BE" w:rsidRDefault="00F012BE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ZENBATEKOA </w:t>
            </w:r>
            <w:r w:rsidR="00B13340" w:rsidRPr="00F012BE">
              <w:rPr>
                <w:rFonts w:ascii="Arial" w:hAnsi="Arial" w:cs="Arial"/>
                <w:sz w:val="22"/>
                <w:szCs w:val="22"/>
                <w:lang w:val="eu-ES"/>
              </w:rPr>
              <w:t xml:space="preserve"> (€)</w:t>
            </w:r>
          </w:p>
        </w:tc>
      </w:tr>
      <w:tr w:rsidR="00B13340" w:rsidRPr="00F012BE" w14:paraId="43542CCF" w14:textId="77777777" w:rsidTr="00192ACC">
        <w:tc>
          <w:tcPr>
            <w:tcW w:w="48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78EBC9" w14:textId="77777777" w:rsidR="00B13340" w:rsidRPr="00F012BE" w:rsidRDefault="00B13340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FA7887" w14:textId="77777777" w:rsidR="00B13340" w:rsidRPr="00F012BE" w:rsidRDefault="00B13340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EEAC49" w14:textId="77777777" w:rsidR="00B13340" w:rsidRPr="00F012BE" w:rsidRDefault="00B13340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13340" w:rsidRPr="00F012BE" w14:paraId="45B1E2FB" w14:textId="77777777" w:rsidTr="00192ACC">
        <w:tc>
          <w:tcPr>
            <w:tcW w:w="48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47D532" w14:textId="77777777" w:rsidR="00B13340" w:rsidRPr="00F012BE" w:rsidRDefault="00B13340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CAAA64" w14:textId="77777777" w:rsidR="00B13340" w:rsidRPr="00F012BE" w:rsidRDefault="00B13340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F7A640" w14:textId="77777777" w:rsidR="00B13340" w:rsidRPr="00F012BE" w:rsidRDefault="00B13340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13340" w:rsidRPr="00F012BE" w14:paraId="4FAF002D" w14:textId="77777777" w:rsidTr="00192ACC">
        <w:tc>
          <w:tcPr>
            <w:tcW w:w="6379" w:type="dxa"/>
            <w:gridSpan w:val="2"/>
          </w:tcPr>
          <w:p w14:paraId="545D8914" w14:textId="3C82B1CF" w:rsidR="00B13340" w:rsidRPr="00F012BE" w:rsidRDefault="00F012BE" w:rsidP="00CF004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012BE">
              <w:rPr>
                <w:rFonts w:ascii="Arial" w:hAnsi="Arial" w:cs="Arial"/>
                <w:b/>
                <w:sz w:val="22"/>
                <w:szCs w:val="22"/>
                <w:lang w:val="eu-ES"/>
              </w:rPr>
              <w:t>Bertako langileen gastuak, guztira</w:t>
            </w:r>
          </w:p>
        </w:tc>
        <w:tc>
          <w:tcPr>
            <w:tcW w:w="2121" w:type="dxa"/>
          </w:tcPr>
          <w:p w14:paraId="2360B290" w14:textId="77777777" w:rsidR="00B13340" w:rsidRPr="00F012BE" w:rsidRDefault="00B13340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13340" w:rsidRPr="00F012BE" w14:paraId="1B37F17C" w14:textId="77777777" w:rsidTr="00CF004A">
        <w:tc>
          <w:tcPr>
            <w:tcW w:w="8500" w:type="dxa"/>
            <w:gridSpan w:val="3"/>
            <w:shd w:val="clear" w:color="auto" w:fill="A6A6A6" w:themeFill="background1" w:themeFillShade="A6"/>
          </w:tcPr>
          <w:p w14:paraId="07A68B3A" w14:textId="747FF4FE" w:rsidR="00B13340" w:rsidRPr="00F012BE" w:rsidRDefault="00F012BE" w:rsidP="00CF00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012BE">
              <w:rPr>
                <w:rFonts w:ascii="Arial" w:hAnsi="Arial" w:cs="Arial"/>
                <w:b/>
                <w:sz w:val="22"/>
                <w:szCs w:val="22"/>
                <w:lang w:val="eu-ES"/>
              </w:rPr>
              <w:t>AZPIKONTRATATUTAKO JARDUEREN GASTUAK</w:t>
            </w:r>
          </w:p>
        </w:tc>
      </w:tr>
      <w:tr w:rsidR="00F012BE" w:rsidRPr="00F012BE" w14:paraId="09E0530D" w14:textId="77777777" w:rsidTr="00192ACC"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37EB7A" w14:textId="768B012F" w:rsidR="00F012BE" w:rsidRPr="00F012BE" w:rsidRDefault="00F012BE" w:rsidP="00F012BE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F012BE">
              <w:rPr>
                <w:rFonts w:ascii="Arial" w:hAnsi="Arial" w:cs="Arial"/>
                <w:sz w:val="22"/>
                <w:szCs w:val="22"/>
                <w:lang w:val="eu-ES"/>
              </w:rPr>
              <w:t>KONTZEPTUA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518176" w14:textId="3A304EE7" w:rsidR="00F012BE" w:rsidRPr="00F012BE" w:rsidRDefault="00F012BE" w:rsidP="00F012BE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ZENBATEKOA </w:t>
            </w:r>
            <w:r w:rsidRPr="00F012BE">
              <w:rPr>
                <w:rFonts w:ascii="Arial" w:hAnsi="Arial" w:cs="Arial"/>
                <w:sz w:val="22"/>
                <w:szCs w:val="22"/>
                <w:lang w:val="eu-ES"/>
              </w:rPr>
              <w:t xml:space="preserve"> (€)</w:t>
            </w:r>
          </w:p>
        </w:tc>
      </w:tr>
      <w:tr w:rsidR="00B13340" w:rsidRPr="00F012BE" w14:paraId="71F99DA5" w14:textId="77777777" w:rsidTr="00192ACC">
        <w:tc>
          <w:tcPr>
            <w:tcW w:w="6379" w:type="dxa"/>
            <w:gridSpan w:val="2"/>
          </w:tcPr>
          <w:p w14:paraId="7DDEE2A0" w14:textId="77777777" w:rsidR="00B13340" w:rsidRPr="00F012BE" w:rsidRDefault="00B13340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121" w:type="dxa"/>
          </w:tcPr>
          <w:p w14:paraId="6AA90A36" w14:textId="77777777" w:rsidR="00B13340" w:rsidRPr="00F012BE" w:rsidRDefault="00B13340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13340" w:rsidRPr="00F012BE" w14:paraId="513FE034" w14:textId="77777777" w:rsidTr="00192ACC">
        <w:tc>
          <w:tcPr>
            <w:tcW w:w="6379" w:type="dxa"/>
            <w:gridSpan w:val="2"/>
          </w:tcPr>
          <w:p w14:paraId="1021AF97" w14:textId="77777777" w:rsidR="00B13340" w:rsidRPr="00F012BE" w:rsidRDefault="00B13340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121" w:type="dxa"/>
          </w:tcPr>
          <w:p w14:paraId="7759F604" w14:textId="6BE6B00D" w:rsidR="00B13340" w:rsidRPr="00F012BE" w:rsidRDefault="00F012BE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</w:p>
        </w:tc>
      </w:tr>
      <w:tr w:rsidR="00B13340" w:rsidRPr="00F012BE" w14:paraId="399F1633" w14:textId="77777777" w:rsidTr="00192ACC">
        <w:tc>
          <w:tcPr>
            <w:tcW w:w="6379" w:type="dxa"/>
            <w:gridSpan w:val="2"/>
          </w:tcPr>
          <w:p w14:paraId="1A890256" w14:textId="7E3899C6" w:rsidR="00B13340" w:rsidRPr="00F012BE" w:rsidRDefault="00F012BE" w:rsidP="00CF004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012BE">
              <w:rPr>
                <w:rFonts w:ascii="Arial" w:hAnsi="Arial" w:cs="Arial"/>
                <w:b/>
                <w:sz w:val="22"/>
                <w:szCs w:val="22"/>
                <w:lang w:val="eu-ES"/>
              </w:rPr>
              <w:t>Azpikontratatutako jardueren gastuak, guztira</w:t>
            </w:r>
          </w:p>
        </w:tc>
        <w:tc>
          <w:tcPr>
            <w:tcW w:w="2121" w:type="dxa"/>
          </w:tcPr>
          <w:p w14:paraId="152B4FBF" w14:textId="77777777" w:rsidR="00B13340" w:rsidRPr="00F012BE" w:rsidRDefault="00B13340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13340" w:rsidRPr="00F012BE" w14:paraId="13DD7C90" w14:textId="77777777" w:rsidTr="00CF004A">
        <w:tc>
          <w:tcPr>
            <w:tcW w:w="8500" w:type="dxa"/>
            <w:gridSpan w:val="3"/>
            <w:shd w:val="clear" w:color="auto" w:fill="A6A6A6" w:themeFill="background1" w:themeFillShade="A6"/>
          </w:tcPr>
          <w:p w14:paraId="272364C4" w14:textId="3BC82225" w:rsidR="00B13340" w:rsidRPr="00F012BE" w:rsidRDefault="00F012BE" w:rsidP="00CF00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012BE">
              <w:rPr>
                <w:rFonts w:ascii="Arial" w:hAnsi="Arial" w:cs="Arial"/>
                <w:b/>
                <w:sz w:val="22"/>
                <w:szCs w:val="22"/>
                <w:lang w:val="eu-ES"/>
              </w:rPr>
              <w:t>BESTELAKO GASTUAK</w:t>
            </w:r>
          </w:p>
        </w:tc>
      </w:tr>
      <w:tr w:rsidR="00F012BE" w:rsidRPr="00F012BE" w14:paraId="3E2DA835" w14:textId="77777777" w:rsidTr="00192ACC"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004D1F" w14:textId="0BE9FDEB" w:rsidR="00F012BE" w:rsidRPr="00F012BE" w:rsidRDefault="00F012BE" w:rsidP="00F012BE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F012BE">
              <w:rPr>
                <w:rFonts w:ascii="Arial" w:hAnsi="Arial" w:cs="Arial"/>
                <w:sz w:val="22"/>
                <w:szCs w:val="22"/>
                <w:lang w:val="eu-ES"/>
              </w:rPr>
              <w:t>KONTZEPTUA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9B6991" w14:textId="5C6FF19F" w:rsidR="00F012BE" w:rsidRPr="00F012BE" w:rsidRDefault="00F012BE" w:rsidP="00F012BE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ZENBATEKOA </w:t>
            </w:r>
            <w:r w:rsidRPr="00F012BE">
              <w:rPr>
                <w:rFonts w:ascii="Arial" w:hAnsi="Arial" w:cs="Arial"/>
                <w:sz w:val="22"/>
                <w:szCs w:val="22"/>
                <w:lang w:val="eu-ES"/>
              </w:rPr>
              <w:t xml:space="preserve"> (€)</w:t>
            </w:r>
          </w:p>
        </w:tc>
      </w:tr>
      <w:tr w:rsidR="00B13340" w:rsidRPr="00F012BE" w14:paraId="63F09C7D" w14:textId="77777777" w:rsidTr="00192ACC">
        <w:tc>
          <w:tcPr>
            <w:tcW w:w="6379" w:type="dxa"/>
            <w:gridSpan w:val="2"/>
          </w:tcPr>
          <w:p w14:paraId="789ACC7F" w14:textId="77777777" w:rsidR="00B13340" w:rsidRPr="00F012BE" w:rsidRDefault="00B13340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121" w:type="dxa"/>
          </w:tcPr>
          <w:p w14:paraId="65A41CC5" w14:textId="77777777" w:rsidR="00B13340" w:rsidRPr="00F012BE" w:rsidRDefault="00B13340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13340" w:rsidRPr="00F012BE" w14:paraId="6D78A2DC" w14:textId="77777777" w:rsidTr="00192ACC">
        <w:tc>
          <w:tcPr>
            <w:tcW w:w="6379" w:type="dxa"/>
            <w:gridSpan w:val="2"/>
          </w:tcPr>
          <w:p w14:paraId="20B048F8" w14:textId="77777777" w:rsidR="00B13340" w:rsidRPr="00F012BE" w:rsidRDefault="00B13340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121" w:type="dxa"/>
          </w:tcPr>
          <w:p w14:paraId="25EC189A" w14:textId="77777777" w:rsidR="00B13340" w:rsidRPr="00F012BE" w:rsidRDefault="00B13340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13340" w:rsidRPr="00F012BE" w14:paraId="4B1B287D" w14:textId="77777777" w:rsidTr="00192ACC">
        <w:tc>
          <w:tcPr>
            <w:tcW w:w="6379" w:type="dxa"/>
            <w:gridSpan w:val="2"/>
          </w:tcPr>
          <w:p w14:paraId="480CC6BC" w14:textId="385A72C1" w:rsidR="00B13340" w:rsidRPr="00F012BE" w:rsidRDefault="00F012BE" w:rsidP="00CF004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012BE">
              <w:rPr>
                <w:rFonts w:ascii="Arial" w:hAnsi="Arial" w:cs="Arial"/>
                <w:b/>
                <w:sz w:val="22"/>
                <w:szCs w:val="22"/>
                <w:lang w:val="eu-ES"/>
              </w:rPr>
              <w:t>Bestelako gastuak, guztira</w:t>
            </w:r>
          </w:p>
        </w:tc>
        <w:tc>
          <w:tcPr>
            <w:tcW w:w="2121" w:type="dxa"/>
          </w:tcPr>
          <w:p w14:paraId="2D30FB08" w14:textId="77777777" w:rsidR="00B13340" w:rsidRPr="00F012BE" w:rsidRDefault="00B13340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13340" w:rsidRPr="00F012BE" w14:paraId="77331A37" w14:textId="77777777" w:rsidTr="00192ACC">
        <w:tc>
          <w:tcPr>
            <w:tcW w:w="6379" w:type="dxa"/>
            <w:gridSpan w:val="2"/>
            <w:shd w:val="clear" w:color="auto" w:fill="BFBFBF" w:themeFill="background1" w:themeFillShade="BF"/>
          </w:tcPr>
          <w:p w14:paraId="6BED214B" w14:textId="64A8948C" w:rsidR="00B13340" w:rsidRPr="00F012BE" w:rsidRDefault="00F012BE" w:rsidP="00CF004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012BE">
              <w:rPr>
                <w:rFonts w:ascii="Arial" w:hAnsi="Arial" w:cs="Arial"/>
                <w:b/>
                <w:sz w:val="22"/>
                <w:szCs w:val="22"/>
                <w:lang w:val="eu-ES"/>
              </w:rPr>
              <w:t>GASTUAK GUZTIRA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14:paraId="03232AF1" w14:textId="77777777" w:rsidR="00B13340" w:rsidRPr="00F012BE" w:rsidRDefault="00B13340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77FD3B5E" w14:textId="77777777" w:rsidR="00192ACC" w:rsidRDefault="00192ACC" w:rsidP="00B13340">
      <w:pPr>
        <w:spacing w:after="160" w:line="259" w:lineRule="auto"/>
        <w:contextualSpacing/>
        <w:jc w:val="both"/>
        <w:rPr>
          <w:rFonts w:ascii="Arial" w:eastAsiaTheme="minorHAnsi" w:hAnsi="Arial" w:cs="Arial"/>
          <w:sz w:val="18"/>
          <w:szCs w:val="18"/>
          <w:lang w:val="eu-ES" w:eastAsia="en-US"/>
        </w:rPr>
      </w:pPr>
    </w:p>
    <w:p w14:paraId="1096600F" w14:textId="38C4FBD0" w:rsidR="00192ACC" w:rsidRDefault="00B13340" w:rsidP="00B13340">
      <w:pPr>
        <w:spacing w:after="160" w:line="259" w:lineRule="auto"/>
        <w:contextualSpacing/>
        <w:jc w:val="both"/>
        <w:rPr>
          <w:rFonts w:ascii="Arial" w:eastAsiaTheme="minorHAnsi" w:hAnsi="Arial" w:cs="Arial"/>
          <w:sz w:val="18"/>
          <w:szCs w:val="18"/>
          <w:lang w:val="eu-ES" w:eastAsia="en-US"/>
        </w:rPr>
      </w:pPr>
      <w:r w:rsidRPr="00F012BE">
        <w:rPr>
          <w:rFonts w:ascii="Arial" w:eastAsiaTheme="minorHAnsi" w:hAnsi="Arial" w:cs="Arial"/>
          <w:sz w:val="18"/>
          <w:szCs w:val="18"/>
          <w:lang w:val="eu-ES" w:eastAsia="en-US"/>
        </w:rPr>
        <w:t xml:space="preserve">(*)    </w:t>
      </w:r>
      <w:r w:rsidR="00192ACC" w:rsidRPr="00192ACC">
        <w:rPr>
          <w:rFonts w:ascii="Arial" w:eastAsiaTheme="minorHAnsi" w:hAnsi="Arial" w:cs="Arial"/>
          <w:sz w:val="18"/>
          <w:szCs w:val="18"/>
          <w:lang w:val="eu-ES" w:eastAsia="en-US"/>
        </w:rPr>
        <w:t xml:space="preserve">Adierazi eskatutako jardueraren </w:t>
      </w:r>
      <w:r w:rsidR="00192ACC">
        <w:rPr>
          <w:rFonts w:ascii="Arial" w:eastAsiaTheme="minorHAnsi" w:hAnsi="Arial" w:cs="Arial"/>
          <w:sz w:val="18"/>
          <w:szCs w:val="18"/>
          <w:lang w:val="eu-ES" w:eastAsia="en-US"/>
        </w:rPr>
        <w:t>agindu</w:t>
      </w:r>
      <w:r w:rsidR="00192ACC" w:rsidRPr="00192ACC">
        <w:rPr>
          <w:rFonts w:ascii="Arial" w:eastAsiaTheme="minorHAnsi" w:hAnsi="Arial" w:cs="Arial"/>
          <w:sz w:val="18"/>
          <w:szCs w:val="18"/>
          <w:lang w:val="eu-ES" w:eastAsia="en-US"/>
        </w:rPr>
        <w:t>-zenbakia: 1, 2, 3, etab. (Kontuan izan behar da hemen ezarritako hurrenkerak bat etorri beharko duela eskaera elektronikoko "prestakuntza-jardueraren aurrekontua" atalean ezarritakoarekin)</w:t>
      </w:r>
    </w:p>
    <w:p w14:paraId="2A10B635" w14:textId="77777777" w:rsidR="00192ACC" w:rsidRPr="00192ACC" w:rsidRDefault="00192ACC" w:rsidP="00192ACC">
      <w:pPr>
        <w:spacing w:after="160" w:line="259" w:lineRule="auto"/>
        <w:contextualSpacing/>
        <w:rPr>
          <w:rFonts w:ascii="Arial" w:eastAsiaTheme="minorHAnsi" w:hAnsi="Arial" w:cs="Arial"/>
          <w:sz w:val="18"/>
          <w:szCs w:val="18"/>
          <w:lang w:val="eu-ES" w:eastAsia="en-US"/>
        </w:rPr>
      </w:pPr>
      <w:r w:rsidRPr="00F012BE">
        <w:rPr>
          <w:rFonts w:ascii="Arial" w:eastAsiaTheme="minorHAnsi" w:hAnsi="Arial" w:cs="Arial"/>
          <w:sz w:val="18"/>
          <w:szCs w:val="18"/>
          <w:lang w:val="eu-ES" w:eastAsia="en-US"/>
        </w:rPr>
        <w:t xml:space="preserve"> </w:t>
      </w:r>
      <w:r w:rsidR="00B13340" w:rsidRPr="00F012BE">
        <w:rPr>
          <w:rFonts w:ascii="Arial" w:eastAsiaTheme="minorHAnsi" w:hAnsi="Arial" w:cs="Arial"/>
          <w:sz w:val="18"/>
          <w:szCs w:val="18"/>
          <w:lang w:val="eu-ES" w:eastAsia="en-US"/>
        </w:rPr>
        <w:t xml:space="preserve">(**)  </w:t>
      </w:r>
      <w:r w:rsidRPr="00192ACC">
        <w:rPr>
          <w:rFonts w:ascii="Arial" w:eastAsiaTheme="minorHAnsi" w:hAnsi="Arial" w:cs="Arial"/>
          <w:sz w:val="18"/>
          <w:szCs w:val="18"/>
          <w:lang w:val="eu-ES" w:eastAsia="en-US"/>
        </w:rPr>
        <w:t>Adierazi baliabide didaktikoak, hala nola proiektoreak, ordenagailuak, pantailak, softwarea eta abar, eta prestakuntza-jarduera garatzeko aurreikusitako erabilera.</w:t>
      </w:r>
    </w:p>
    <w:p w14:paraId="7BCFB5D8" w14:textId="2BD336B5" w:rsidR="00B13340" w:rsidRDefault="00192ACC" w:rsidP="00192ACC">
      <w:pPr>
        <w:spacing w:after="160" w:line="259" w:lineRule="auto"/>
        <w:contextualSpacing/>
        <w:rPr>
          <w:rFonts w:ascii="Arial" w:eastAsiaTheme="minorHAnsi" w:hAnsi="Arial" w:cs="Arial"/>
          <w:sz w:val="18"/>
          <w:szCs w:val="18"/>
          <w:lang w:val="eu-ES" w:eastAsia="en-US"/>
        </w:rPr>
      </w:pPr>
      <w:r w:rsidRPr="00192ACC">
        <w:rPr>
          <w:rFonts w:ascii="Arial" w:eastAsiaTheme="minorHAnsi" w:hAnsi="Arial" w:cs="Arial"/>
          <w:sz w:val="18"/>
          <w:szCs w:val="18"/>
          <w:lang w:val="eu-ES" w:eastAsia="en-US"/>
        </w:rPr>
        <w:t xml:space="preserve">Adierazi prestakuntza-jarduera ematen den bitartean erabiliko diren material didaktikoak, hala nola testu </w:t>
      </w:r>
      <w:proofErr w:type="spellStart"/>
      <w:r w:rsidRPr="00192ACC">
        <w:rPr>
          <w:rFonts w:ascii="Arial" w:eastAsiaTheme="minorHAnsi" w:hAnsi="Arial" w:cs="Arial"/>
          <w:sz w:val="18"/>
          <w:szCs w:val="18"/>
          <w:lang w:val="eu-ES" w:eastAsia="en-US"/>
        </w:rPr>
        <w:t>infografikoak</w:t>
      </w:r>
      <w:proofErr w:type="spellEnd"/>
      <w:r w:rsidRPr="00192ACC">
        <w:rPr>
          <w:rFonts w:ascii="Arial" w:eastAsiaTheme="minorHAnsi" w:hAnsi="Arial" w:cs="Arial"/>
          <w:sz w:val="18"/>
          <w:szCs w:val="18"/>
          <w:lang w:val="eu-ES" w:eastAsia="en-US"/>
        </w:rPr>
        <w:t xml:space="preserve">, foroak, </w:t>
      </w:r>
      <w:proofErr w:type="spellStart"/>
      <w:r w:rsidRPr="00192ACC">
        <w:rPr>
          <w:rFonts w:ascii="Arial" w:eastAsiaTheme="minorHAnsi" w:hAnsi="Arial" w:cs="Arial"/>
          <w:sz w:val="18"/>
          <w:szCs w:val="18"/>
          <w:lang w:val="eu-ES" w:eastAsia="en-US"/>
        </w:rPr>
        <w:t>FAQak</w:t>
      </w:r>
      <w:proofErr w:type="spellEnd"/>
      <w:r w:rsidRPr="00192ACC">
        <w:rPr>
          <w:rFonts w:ascii="Arial" w:eastAsiaTheme="minorHAnsi" w:hAnsi="Arial" w:cs="Arial"/>
          <w:sz w:val="18"/>
          <w:szCs w:val="18"/>
          <w:lang w:val="eu-ES" w:eastAsia="en-US"/>
        </w:rPr>
        <w:t>, ikasleei emandako dokumentazioa, kasu praktikoak eta abar.</w:t>
      </w:r>
    </w:p>
    <w:sectPr w:rsidR="00B133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1C"/>
    <w:rsid w:val="00140455"/>
    <w:rsid w:val="00192ACC"/>
    <w:rsid w:val="003E5146"/>
    <w:rsid w:val="0050571C"/>
    <w:rsid w:val="00AE4248"/>
    <w:rsid w:val="00B13340"/>
    <w:rsid w:val="00C47FE8"/>
    <w:rsid w:val="00F0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9BA4"/>
  <w15:chartTrackingRefBased/>
  <w15:docId w15:val="{FF020738-1BCB-40A1-9A8D-64CB3624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05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50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44B6D068B1B44FADB2D5A32FD5E0A2" ma:contentTypeVersion="11" ma:contentTypeDescription="Crear nuevo documento." ma:contentTypeScope="" ma:versionID="1b10554fa02a4b27e4948d183cdfed01">
  <xsd:schema xmlns:xsd="http://www.w3.org/2001/XMLSchema" xmlns:xs="http://www.w3.org/2001/XMLSchema" xmlns:p="http://schemas.microsoft.com/office/2006/metadata/properties" xmlns:ns2="40c64d11-e53d-4bc3-b1a3-a9165365d1ab" xmlns:ns3="2a973dc6-785c-42b7-be6d-e2c4d464702f" targetNamespace="http://schemas.microsoft.com/office/2006/metadata/properties" ma:root="true" ma:fieldsID="d2ae0409f2f94d4e9f29a03c50ccfab8" ns2:_="" ns3:_="">
    <xsd:import namespace="40c64d11-e53d-4bc3-b1a3-a9165365d1ab"/>
    <xsd:import namespace="2a973dc6-785c-42b7-be6d-e2c4d4647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64d11-e53d-4bc3-b1a3-a9165365d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73dc6-785c-42b7-be6d-e2c4d4647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973dc6-785c-42b7-be6d-e2c4d464702f">
      <UserInfo>
        <DisplayName>Fernández Diez, Carlos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4D28B88-4271-43B8-A1E2-9D3A5B464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64d11-e53d-4bc3-b1a3-a9165365d1ab"/>
    <ds:schemaRef ds:uri="2a973dc6-785c-42b7-be6d-e2c4d4647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39ED9-9E03-4224-A91A-D0190FF71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F04BC-43AF-4A61-A88F-F38BF11BE524}">
  <ds:schemaRefs>
    <ds:schemaRef ds:uri="http://schemas.microsoft.com/office/2006/metadata/properties"/>
    <ds:schemaRef ds:uri="http://schemas.microsoft.com/office/infopath/2007/PartnerControls"/>
    <ds:schemaRef ds:uri="2a973dc6-785c-42b7-be6d-e2c4d46470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Diez, Carlos</dc:creator>
  <cp:keywords/>
  <dc:description/>
  <cp:lastModifiedBy>Fernández Diez, Carlos</cp:lastModifiedBy>
  <cp:revision>3</cp:revision>
  <dcterms:created xsi:type="dcterms:W3CDTF">2021-05-31T13:41:00Z</dcterms:created>
  <dcterms:modified xsi:type="dcterms:W3CDTF">2021-06-01T14:10:00Z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0x0101008044B6D068B1B44FADB2D5A32FD5E0A2</vt:lpwstr>
  </property>
</Properties>
</file>