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AE971" w14:textId="77777777" w:rsidR="00C56ADD" w:rsidRDefault="00C56ADD" w:rsidP="00C56ADD">
      <w:pPr>
        <w:pStyle w:val="BOPVClave"/>
        <w:spacing w:after="0"/>
        <w:rPr>
          <w:b/>
        </w:rPr>
      </w:pPr>
    </w:p>
    <w:p w14:paraId="202E07B2" w14:textId="77777777" w:rsidR="00C47374" w:rsidRDefault="00C47374" w:rsidP="00C47374">
      <w:pPr>
        <w:pStyle w:val="BOPVClave"/>
        <w:spacing w:after="0"/>
        <w:rPr>
          <w:b/>
          <w:szCs w:val="24"/>
          <w:lang w:val="eu-ES"/>
        </w:rPr>
      </w:pPr>
      <w:r>
        <w:rPr>
          <w:b/>
          <w:szCs w:val="24"/>
          <w:lang w:val="eu-ES"/>
        </w:rPr>
        <w:t>proiektuen laguntzarako PROPOSAMEN TEKNIKOA</w:t>
      </w:r>
    </w:p>
    <w:p w14:paraId="295D457D" w14:textId="77777777" w:rsidR="00C56ADD" w:rsidRPr="00436B13" w:rsidRDefault="00C56ADD" w:rsidP="00C56ADD">
      <w:pPr>
        <w:pStyle w:val="BOPVClave"/>
        <w:spacing w:after="0"/>
        <w:rPr>
          <w:b/>
          <w:szCs w:val="24"/>
          <w:lang w:val="eu-ES"/>
        </w:rPr>
      </w:pPr>
    </w:p>
    <w:p w14:paraId="7A3FA4E6" w14:textId="77777777" w:rsidR="00C56ADD" w:rsidRPr="00C47374" w:rsidRDefault="00C56ADD" w:rsidP="00C56ADD">
      <w:pPr>
        <w:pStyle w:val="BOPVClave"/>
        <w:rPr>
          <w:color w:val="FF0000"/>
          <w:szCs w:val="24"/>
        </w:rPr>
      </w:pPr>
      <w:r w:rsidRPr="00C47374">
        <w:rPr>
          <w:b/>
          <w:i/>
          <w:caps w:val="0"/>
          <w:color w:val="FF0000"/>
          <w:szCs w:val="24"/>
          <w:u w:val="single"/>
          <w:lang w:val="eu-ES"/>
        </w:rPr>
        <w:t>HITZ ZENBAKARRIEN GEHIENEKO KOPURUA 35.000 IZANGO DA</w:t>
      </w:r>
    </w:p>
    <w:p w14:paraId="76A5F93F" w14:textId="77777777" w:rsidR="00C56ADD" w:rsidRDefault="00C56ADD" w:rsidP="00C56ADD">
      <w:pPr>
        <w:pStyle w:val="BOPVClave"/>
        <w:rPr>
          <w:rFonts w:cs="Arial"/>
          <w:b/>
        </w:rPr>
      </w:pPr>
    </w:p>
    <w:p w14:paraId="263768A9" w14:textId="186C1E17" w:rsidR="00A03F5A" w:rsidRPr="00F00401" w:rsidRDefault="00C56ADD" w:rsidP="00A03F5A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</w:rPr>
      </w:pPr>
      <w:r w:rsidRPr="00C56ADD">
        <w:rPr>
          <w:rFonts w:ascii="Arial" w:hAnsi="Arial"/>
          <w:b/>
          <w:sz w:val="22"/>
          <w:szCs w:val="22"/>
        </w:rPr>
        <w:t>C.- GARAPENERAKO HEZKUNTZA PROIEKTUAK (I</w:t>
      </w:r>
      <w:r w:rsidR="00A03F5A" w:rsidRPr="00C56ADD">
        <w:rPr>
          <w:rFonts w:ascii="Arial" w:hAnsi="Arial"/>
          <w:b/>
          <w:sz w:val="22"/>
          <w:szCs w:val="22"/>
        </w:rPr>
        <w:t xml:space="preserve">II. </w:t>
      </w:r>
      <w:r w:rsidR="00A03F5A" w:rsidRPr="00F00401">
        <w:rPr>
          <w:rFonts w:ascii="Arial" w:hAnsi="Arial"/>
          <w:b/>
          <w:sz w:val="22"/>
          <w:szCs w:val="22"/>
        </w:rPr>
        <w:t xml:space="preserve">KAPITULUA) </w:t>
      </w:r>
    </w:p>
    <w:p w14:paraId="36B6E786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1DCC823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 w:rsidRPr="00CF42F9">
        <w:rPr>
          <w:rFonts w:ascii="Arial" w:hAnsi="Arial"/>
          <w:b/>
          <w:sz w:val="22"/>
          <w:szCs w:val="22"/>
        </w:rPr>
        <w:t>1.-</w:t>
      </w:r>
      <w:r>
        <w:rPr>
          <w:rFonts w:ascii="Arial" w:hAnsi="Arial"/>
          <w:b/>
          <w:sz w:val="22"/>
          <w:szCs w:val="22"/>
        </w:rPr>
        <w:t xml:space="preserve"> PROIEKTUAREN DESKRIBAPEN LABURRA. </w:t>
      </w:r>
    </w:p>
    <w:p w14:paraId="2DF6B2FE" w14:textId="77777777" w:rsidR="00A03F5A" w:rsidRPr="0057775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C3D90AA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0E3B429" w14:textId="77777777" w:rsidR="00A03F5A" w:rsidRPr="00831F9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A8339AD" w14:textId="77777777" w:rsidR="00A03F5A" w:rsidRPr="00831F9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485ED6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14:paraId="5E6B3266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 w:rsidRPr="00CF42F9">
        <w:rPr>
          <w:rFonts w:ascii="Arial" w:hAnsi="Arial"/>
          <w:b/>
          <w:sz w:val="22"/>
          <w:szCs w:val="22"/>
        </w:rPr>
        <w:t>2.-</w:t>
      </w:r>
      <w:r>
        <w:rPr>
          <w:rFonts w:ascii="Arial" w:hAnsi="Arial"/>
          <w:b/>
          <w:sz w:val="22"/>
          <w:szCs w:val="22"/>
        </w:rPr>
        <w:t xml:space="preserve"> PROIEKTUAREN KOKAPEN ZEHATZA. </w:t>
      </w:r>
    </w:p>
    <w:p w14:paraId="51795A28" w14:textId="77777777" w:rsidR="00A03F5A" w:rsidRPr="0057775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378487F9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2613452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14:paraId="162117F7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EA1210C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67D7351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 w:rsidRPr="00CF42F9">
        <w:rPr>
          <w:rFonts w:ascii="Arial" w:hAnsi="Arial"/>
          <w:b/>
          <w:sz w:val="22"/>
          <w:szCs w:val="22"/>
        </w:rPr>
        <w:t>3.-</w:t>
      </w:r>
      <w:r>
        <w:rPr>
          <w:rFonts w:ascii="Arial" w:hAnsi="Arial"/>
          <w:b/>
          <w:sz w:val="22"/>
          <w:szCs w:val="22"/>
        </w:rPr>
        <w:t xml:space="preserve"> TESTUINGURUA.</w:t>
      </w:r>
    </w:p>
    <w:p w14:paraId="25BDDFD7" w14:textId="77777777" w:rsidR="00A03F5A" w:rsidRPr="0057775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04106CA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9AE1207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5F67B8D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BEE8C64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14:paraId="698CACB2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 w:rsidRPr="00CF42F9">
        <w:rPr>
          <w:rFonts w:ascii="Arial" w:hAnsi="Arial"/>
          <w:b/>
          <w:sz w:val="22"/>
          <w:szCs w:val="22"/>
        </w:rPr>
        <w:t>4.-</w:t>
      </w:r>
      <w:r>
        <w:rPr>
          <w:rFonts w:ascii="Arial" w:hAnsi="Arial"/>
          <w:b/>
          <w:sz w:val="22"/>
          <w:szCs w:val="22"/>
        </w:rPr>
        <w:t xml:space="preserve"> AURREKARIAK. </w:t>
      </w:r>
    </w:p>
    <w:p w14:paraId="54CA16BC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</w:p>
    <w:p w14:paraId="67D6FD9D" w14:textId="77777777" w:rsidR="00A03F5A" w:rsidRPr="0057775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3DCC6FA3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6E3A6DD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14:paraId="468566A5" w14:textId="77777777" w:rsidR="00A03F5A" w:rsidRPr="00831F9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6BF932C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F42F9">
        <w:rPr>
          <w:rFonts w:ascii="Arial" w:hAnsi="Arial"/>
          <w:b/>
          <w:sz w:val="22"/>
          <w:szCs w:val="22"/>
        </w:rPr>
        <w:t>5.-</w:t>
      </w:r>
      <w:r>
        <w:rPr>
          <w:rFonts w:ascii="Arial" w:hAnsi="Arial"/>
          <w:b/>
          <w:sz w:val="22"/>
          <w:szCs w:val="22"/>
        </w:rPr>
        <w:t xml:space="preserve"> </w:t>
      </w:r>
      <w:r w:rsidRPr="00CF42F9">
        <w:rPr>
          <w:rFonts w:ascii="Arial" w:hAnsi="Arial"/>
          <w:b/>
          <w:sz w:val="22"/>
          <w:szCs w:val="22"/>
          <w:lang w:val="eu-ES"/>
        </w:rPr>
        <w:t xml:space="preserve">JUSTIFIKAZIOA. </w:t>
      </w:r>
    </w:p>
    <w:p w14:paraId="7E7DC08B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950923A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F42F9">
        <w:rPr>
          <w:rFonts w:ascii="Arial" w:hAnsi="Arial"/>
          <w:sz w:val="22"/>
          <w:szCs w:val="22"/>
          <w:lang w:val="eu-ES"/>
        </w:rPr>
        <w:t>5.1.- Deskribatu proposamena eragin duten arrazoiak zeintzuk izan diren.</w:t>
      </w:r>
    </w:p>
    <w:p w14:paraId="63068D1D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D608DC5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4C2B7830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AAE9710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6E6218B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5A1BE71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F42F9">
        <w:rPr>
          <w:rFonts w:ascii="Arial" w:hAnsi="Arial"/>
          <w:sz w:val="22"/>
          <w:szCs w:val="22"/>
          <w:lang w:val="eu-ES"/>
        </w:rPr>
        <w:t xml:space="preserve">5.2.- Justifikatu proposamena, xede-biztanleriaren gaitasun eta ahulguneetan eta testuinguruaren aukera eta mehatxuetan oinarrituta. </w:t>
      </w:r>
    </w:p>
    <w:p w14:paraId="3913D2F0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48900B84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5916A7FC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5375100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62B60C4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92C0B09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F42F9">
        <w:rPr>
          <w:rFonts w:ascii="Arial" w:hAnsi="Arial"/>
          <w:sz w:val="22"/>
          <w:szCs w:val="22"/>
          <w:lang w:val="eu-ES"/>
        </w:rPr>
        <w:t>5.3.- Justifikatu esku-hartzea, Garapenerako Lankidetzaren Euskal Agentziaren plangintza estrategikoak, erakunde eskatzailearen beraren plangintza estrategikoak eta, hala badagokio, Gobernuaren beste plan batzuk aintzat hartuta.</w:t>
      </w:r>
    </w:p>
    <w:p w14:paraId="79B004D9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70B6FBF4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6ECBB0C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2D09B7E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F42F9">
        <w:rPr>
          <w:rFonts w:ascii="Arial" w:hAnsi="Arial"/>
          <w:sz w:val="22"/>
          <w:szCs w:val="22"/>
          <w:lang w:val="eu-ES"/>
        </w:rPr>
        <w:t xml:space="preserve"> </w:t>
      </w:r>
    </w:p>
    <w:p w14:paraId="07EA0C57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8E817BC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AE34EA1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D4C4D55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33F7D5D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F0E49">
        <w:rPr>
          <w:rFonts w:ascii="Arial" w:hAnsi="Arial"/>
          <w:b/>
          <w:sz w:val="22"/>
          <w:szCs w:val="22"/>
          <w:lang w:val="eu-ES"/>
        </w:rPr>
        <w:t>6.-</w:t>
      </w:r>
      <w:r w:rsidRPr="00CF0E49">
        <w:rPr>
          <w:rFonts w:ascii="Arial" w:hAnsi="Arial"/>
          <w:sz w:val="22"/>
          <w:szCs w:val="22"/>
          <w:lang w:val="eu-ES"/>
        </w:rPr>
        <w:t xml:space="preserve"> </w:t>
      </w:r>
      <w:r w:rsidRPr="00CF0E49">
        <w:rPr>
          <w:rFonts w:ascii="Arial" w:hAnsi="Arial"/>
          <w:b/>
          <w:sz w:val="22"/>
          <w:szCs w:val="22"/>
          <w:lang w:val="eu-ES"/>
        </w:rPr>
        <w:t xml:space="preserve">ERAKUNDE </w:t>
      </w:r>
      <w:r w:rsidRPr="00C611D8">
        <w:rPr>
          <w:rFonts w:ascii="Arial" w:hAnsi="Arial"/>
          <w:b/>
          <w:sz w:val="22"/>
          <w:szCs w:val="22"/>
          <w:lang w:val="eu-ES"/>
        </w:rPr>
        <w:t>ESKATZAILEAREN ESPERIENTZIA</w:t>
      </w:r>
      <w:r w:rsidRPr="00C611D8">
        <w:rPr>
          <w:rFonts w:ascii="Arial" w:hAnsi="Arial"/>
          <w:sz w:val="22"/>
          <w:szCs w:val="22"/>
          <w:lang w:val="eu-ES"/>
        </w:rPr>
        <w:t xml:space="preserve">. </w:t>
      </w:r>
    </w:p>
    <w:p w14:paraId="25B91734" w14:textId="77777777" w:rsidR="00A03F5A" w:rsidRPr="00C611D8" w:rsidRDefault="00A03F5A" w:rsidP="00A03F5A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8BBE521" w14:textId="77777777" w:rsidR="00A03F5A" w:rsidRPr="00C611D8" w:rsidRDefault="00A03F5A" w:rsidP="00A03F5A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 w:cs="Arial"/>
          <w:sz w:val="22"/>
          <w:szCs w:val="22"/>
          <w:lang w:val="eu-ES"/>
        </w:rPr>
        <w:t xml:space="preserve">6.1.- </w:t>
      </w:r>
      <w:r w:rsidRPr="00C611D8">
        <w:rPr>
          <w:rFonts w:ascii="Arial" w:hAnsi="Arial"/>
          <w:b/>
          <w:sz w:val="22"/>
          <w:szCs w:val="22"/>
          <w:lang w:val="eu-ES"/>
        </w:rPr>
        <w:t>Erakunde eskatzaileak</w:t>
      </w:r>
      <w:r w:rsidRPr="00C611D8">
        <w:rPr>
          <w:rFonts w:ascii="Arial" w:hAnsi="Arial"/>
          <w:sz w:val="22"/>
          <w:szCs w:val="22"/>
          <w:lang w:val="eu-ES"/>
        </w:rPr>
        <w:t xml:space="preserve"> proiektuaren gaiarekin loturik izan duen azken bost urtetako esperientzia. Gehienez 5 ekimen.</w:t>
      </w:r>
    </w:p>
    <w:p w14:paraId="6B520884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</w:p>
    <w:tbl>
      <w:tblPr>
        <w:tblW w:w="87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724"/>
        <w:gridCol w:w="2489"/>
        <w:gridCol w:w="1495"/>
        <w:gridCol w:w="1707"/>
      </w:tblGrid>
      <w:tr w:rsidR="00A03F5A" w:rsidRPr="00C611D8" w14:paraId="19F11A6C" w14:textId="77777777" w:rsidTr="00C47374">
        <w:trPr>
          <w:trHeight w:val="373"/>
          <w:jc w:val="center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1D8E83" w14:textId="09093C76" w:rsidR="00A03F5A" w:rsidRPr="00C611D8" w:rsidRDefault="00A03F5A" w:rsidP="00C473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sz w:val="16"/>
                <w:szCs w:val="16"/>
                <w:lang w:val="eu-ES"/>
              </w:rPr>
              <w:t>Kudeaketako esperientzia gaiarekin loturik (</w:t>
            </w:r>
            <w:r w:rsidRPr="00826BC5">
              <w:rPr>
                <w:rFonts w:ascii="Arial" w:hAnsi="Arial"/>
                <w:b/>
                <w:sz w:val="16"/>
                <w:szCs w:val="16"/>
                <w:lang w:val="eu-ES"/>
              </w:rPr>
              <w:t>201</w:t>
            </w:r>
            <w:r w:rsidR="00C47374" w:rsidRPr="00826BC5">
              <w:rPr>
                <w:rFonts w:ascii="Arial" w:hAnsi="Arial"/>
                <w:b/>
                <w:sz w:val="16"/>
                <w:szCs w:val="16"/>
                <w:lang w:val="eu-ES"/>
              </w:rPr>
              <w:t>8</w:t>
            </w:r>
            <w:r w:rsidRPr="00826BC5">
              <w:rPr>
                <w:rFonts w:ascii="Arial" w:hAnsi="Arial"/>
                <w:b/>
                <w:sz w:val="16"/>
                <w:szCs w:val="16"/>
                <w:lang w:val="eu-ES"/>
              </w:rPr>
              <w:t>-202</w:t>
            </w:r>
            <w:r w:rsidR="00C47374" w:rsidRPr="00826BC5">
              <w:rPr>
                <w:rFonts w:ascii="Arial" w:hAnsi="Arial"/>
                <w:b/>
                <w:sz w:val="16"/>
                <w:szCs w:val="16"/>
                <w:lang w:val="eu-ES"/>
              </w:rPr>
              <w:t>2</w:t>
            </w:r>
            <w:r w:rsidRPr="00C611D8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</w:p>
        </w:tc>
      </w:tr>
      <w:tr w:rsidR="00A03F5A" w:rsidRPr="00C611D8" w14:paraId="63709C33" w14:textId="77777777" w:rsidTr="00DF70CE">
        <w:trPr>
          <w:trHeight w:val="832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6B1D" w14:textId="77777777" w:rsidR="00A03F5A" w:rsidRPr="00C611D8" w:rsidRDefault="00A03F5A" w:rsidP="00DF70CE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HASIERAKO/</w:t>
            </w:r>
          </w:p>
          <w:p w14:paraId="060D1520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AMAIAERAKO DATA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1B15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TITULUA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BFC9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LABURPENA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3C9E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DIRU-LAGUNTZA EUROTAN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2E85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FUNTSEN JATORRIA</w:t>
            </w:r>
          </w:p>
        </w:tc>
      </w:tr>
      <w:tr w:rsidR="00A03F5A" w:rsidRPr="00C611D8" w14:paraId="05317880" w14:textId="77777777" w:rsidTr="00DF70CE">
        <w:trPr>
          <w:trHeight w:val="285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4257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0070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93D8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8011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C14D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A03F5A" w:rsidRPr="00C611D8" w14:paraId="34624B7D" w14:textId="77777777" w:rsidTr="00DF70CE">
        <w:trPr>
          <w:trHeight w:val="30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6B97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5652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7928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4C68D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F2F3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A03F5A" w:rsidRPr="00C611D8" w14:paraId="2CA468A1" w14:textId="77777777" w:rsidTr="00DF70CE">
        <w:trPr>
          <w:trHeight w:val="255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D3F3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ED70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CB8F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0200A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F979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A03F5A" w:rsidRPr="00C611D8" w14:paraId="53F46539" w14:textId="77777777" w:rsidTr="00DF70CE">
        <w:trPr>
          <w:trHeight w:val="25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C1E1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A2F6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A97C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AC61A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94EF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bookmarkStart w:id="0" w:name="_GoBack"/>
        <w:bookmarkEnd w:id="0"/>
      </w:tr>
      <w:tr w:rsidR="00A03F5A" w:rsidRPr="00C611D8" w14:paraId="5ABA4341" w14:textId="77777777" w:rsidTr="00DF70CE">
        <w:trPr>
          <w:trHeight w:val="25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11B9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D420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6BB5E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0CFE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25240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36B304EF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CD10305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7.- XEDE-BIZTANLERIA ETA ELKARTE ALIATUAK.</w:t>
      </w:r>
    </w:p>
    <w:p w14:paraId="496D8127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90080B3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7.1.- Identifikazioa eta ezaugarriak. </w:t>
      </w:r>
    </w:p>
    <w:p w14:paraId="73560A19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226"/>
        <w:gridCol w:w="2328"/>
        <w:gridCol w:w="1090"/>
        <w:gridCol w:w="1290"/>
        <w:gridCol w:w="880"/>
        <w:gridCol w:w="851"/>
        <w:gridCol w:w="709"/>
      </w:tblGrid>
      <w:tr w:rsidR="00A03F5A" w:rsidRPr="00C611D8" w14:paraId="4E57F9EA" w14:textId="77777777" w:rsidTr="00C47374">
        <w:trPr>
          <w:jc w:val="center"/>
        </w:trPr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46CE4E54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Kolektiboa</w:t>
            </w:r>
          </w:p>
        </w:tc>
        <w:tc>
          <w:tcPr>
            <w:tcW w:w="1226" w:type="dxa"/>
            <w:shd w:val="clear" w:color="auto" w:fill="D0CECE" w:themeFill="background2" w:themeFillShade="E6"/>
            <w:vAlign w:val="center"/>
          </w:tcPr>
          <w:p w14:paraId="739FC00F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Kokapen geografikoa</w:t>
            </w:r>
          </w:p>
        </w:tc>
        <w:tc>
          <w:tcPr>
            <w:tcW w:w="2328" w:type="dxa"/>
            <w:shd w:val="clear" w:color="auto" w:fill="D0CECE" w:themeFill="background2" w:themeFillShade="E6"/>
            <w:vAlign w:val="center"/>
          </w:tcPr>
          <w:p w14:paraId="5297ED98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Ezaugarriak (gaitasunak/ahulguneak)</w:t>
            </w:r>
          </w:p>
        </w:tc>
        <w:tc>
          <w:tcPr>
            <w:tcW w:w="1090" w:type="dxa"/>
            <w:shd w:val="clear" w:color="auto" w:fill="D0CECE" w:themeFill="background2" w:themeFillShade="E6"/>
            <w:vAlign w:val="center"/>
          </w:tcPr>
          <w:p w14:paraId="2982BAA9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 xml:space="preserve">Pertsonak guztira </w:t>
            </w:r>
          </w:p>
          <w:p w14:paraId="173FA217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</w:p>
        </w:tc>
        <w:tc>
          <w:tcPr>
            <w:tcW w:w="1290" w:type="dxa"/>
            <w:shd w:val="clear" w:color="auto" w:fill="D0CECE" w:themeFill="background2" w:themeFillShade="E6"/>
          </w:tcPr>
          <w:p w14:paraId="7F3A04C6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 w:cs="Arial"/>
                <w:sz w:val="18"/>
                <w:szCs w:val="22"/>
                <w:lang w:val="eu-ES"/>
              </w:rPr>
              <w:t>Emakumeak</w:t>
            </w:r>
          </w:p>
        </w:tc>
        <w:tc>
          <w:tcPr>
            <w:tcW w:w="880" w:type="dxa"/>
            <w:shd w:val="clear" w:color="auto" w:fill="D0CECE" w:themeFill="background2" w:themeFillShade="E6"/>
          </w:tcPr>
          <w:p w14:paraId="6FD61783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 w:cs="Arial"/>
                <w:sz w:val="18"/>
                <w:szCs w:val="22"/>
                <w:lang w:val="eu-ES"/>
              </w:rPr>
              <w:t>Gizonak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0350F8E6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Ez bitarrak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4695038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Adin-taldea</w:t>
            </w:r>
          </w:p>
          <w:p w14:paraId="673744D1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</w:p>
        </w:tc>
      </w:tr>
      <w:tr w:rsidR="00A03F5A" w:rsidRPr="00C611D8" w14:paraId="6F846D06" w14:textId="77777777" w:rsidTr="00DF70CE">
        <w:trPr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201B66BE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56414D9B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14:paraId="224B1132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090" w:type="dxa"/>
            <w:shd w:val="clear" w:color="auto" w:fill="auto"/>
          </w:tcPr>
          <w:p w14:paraId="34DF757E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90" w:type="dxa"/>
            <w:shd w:val="clear" w:color="auto" w:fill="auto"/>
          </w:tcPr>
          <w:p w14:paraId="7BAB43CD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80" w:type="dxa"/>
            <w:shd w:val="clear" w:color="auto" w:fill="auto"/>
          </w:tcPr>
          <w:p w14:paraId="7455184A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51" w:type="dxa"/>
          </w:tcPr>
          <w:p w14:paraId="7F91C2CB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EAE5F4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49846AD3" w14:textId="77777777" w:rsidTr="00DF70CE">
        <w:trPr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46575F8A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20F8FB64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14:paraId="0AD0DF08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090" w:type="dxa"/>
            <w:shd w:val="clear" w:color="auto" w:fill="auto"/>
          </w:tcPr>
          <w:p w14:paraId="0A08F620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90" w:type="dxa"/>
            <w:shd w:val="clear" w:color="auto" w:fill="auto"/>
          </w:tcPr>
          <w:p w14:paraId="14D6D04A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80" w:type="dxa"/>
            <w:shd w:val="clear" w:color="auto" w:fill="auto"/>
          </w:tcPr>
          <w:p w14:paraId="1001763C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51" w:type="dxa"/>
          </w:tcPr>
          <w:p w14:paraId="23219CFD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904A6F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3D093E5C" w14:textId="77777777" w:rsidTr="00DF70CE">
        <w:trPr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78030D12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28196560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14:paraId="7152D4D6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090" w:type="dxa"/>
            <w:shd w:val="clear" w:color="auto" w:fill="auto"/>
          </w:tcPr>
          <w:p w14:paraId="11BC0217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290" w:type="dxa"/>
            <w:shd w:val="clear" w:color="auto" w:fill="auto"/>
          </w:tcPr>
          <w:p w14:paraId="74A8F901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880" w:type="dxa"/>
            <w:shd w:val="clear" w:color="auto" w:fill="auto"/>
          </w:tcPr>
          <w:p w14:paraId="1165949A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851" w:type="dxa"/>
          </w:tcPr>
          <w:p w14:paraId="01028787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1606A1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</w:tr>
    </w:tbl>
    <w:p w14:paraId="26AA15A2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60CA2E5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7.2.- Hautaketa-irizpideak. </w:t>
      </w:r>
    </w:p>
    <w:p w14:paraId="0DD20A21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4DDB4CC9" w14:textId="77777777" w:rsidR="00A03F5A" w:rsidRPr="00C611D8" w:rsidRDefault="00A03F5A" w:rsidP="00A03F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711D88B8" w14:textId="77777777" w:rsidR="00A03F5A" w:rsidRPr="00C611D8" w:rsidRDefault="00A03F5A" w:rsidP="00A03F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1512E28C" w14:textId="77777777" w:rsidR="00A03F5A" w:rsidRPr="00C611D8" w:rsidRDefault="00A03F5A" w:rsidP="00A03F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089D753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  <w:lang w:val="eu-ES"/>
        </w:rPr>
      </w:pPr>
    </w:p>
    <w:p w14:paraId="1316430D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7.3.- Proiektuaren zein fasetan parte hartzen duten eta nola. </w:t>
      </w:r>
    </w:p>
    <w:p w14:paraId="58171087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7E1FDD6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3D3B8B6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6C61D9E8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0F1978A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F4F3F28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>7.4.- Deskribatu biderkatze-ahalmena garatzeko aurreikusitako tresna edo proposamenak.</w:t>
      </w:r>
    </w:p>
    <w:p w14:paraId="2E36B9F3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4886B1C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081BDC2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C5971E1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E727345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67BCFBB0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58107A62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25A08440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>7.5.- Deskribatu elkarte aliatuek zenbaterainoko ekarpenak egiten dizkioten ekimenari metodologiari, gaiari edo kolektibo espezifikoekiko loturari dagokienez eta haien ugaltzeko ahalmena garatzeko eskura dituzten mekanismoak edo bitartekoak.</w:t>
      </w:r>
    </w:p>
    <w:p w14:paraId="19FE57FB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4D81EBA9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C3A8412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BE95991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21DDDE8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ED6B2AB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8.-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  <w:r w:rsidRPr="00C611D8">
        <w:rPr>
          <w:rFonts w:ascii="Arial" w:hAnsi="Arial"/>
          <w:b/>
          <w:sz w:val="22"/>
          <w:szCs w:val="22"/>
          <w:lang w:val="eu-ES"/>
        </w:rPr>
        <w:t>ESKU-HARTZEAREN LOGIKA.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</w:p>
    <w:p w14:paraId="1D913C77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7C972C0" w14:textId="77777777" w:rsidR="00A03F5A" w:rsidRPr="00C611D8" w:rsidRDefault="00A03F5A" w:rsidP="00A03F5A">
      <w:pPr>
        <w:pStyle w:val="Textoindependiente"/>
        <w:rPr>
          <w:rFonts w:ascii="Arial" w:hAnsi="Arial" w:cs="Arial"/>
          <w:szCs w:val="22"/>
          <w:lang w:val="eu-ES"/>
        </w:rPr>
      </w:pPr>
      <w:r w:rsidRPr="00C611D8">
        <w:rPr>
          <w:rFonts w:ascii="Arial" w:hAnsi="Arial"/>
          <w:szCs w:val="22"/>
          <w:lang w:val="eu-ES"/>
        </w:rPr>
        <w:t xml:space="preserve">8.1.- Marko logikoaren matrizea. </w:t>
      </w:r>
    </w:p>
    <w:p w14:paraId="36442191" w14:textId="77777777" w:rsidR="00A03F5A" w:rsidRPr="00C611D8" w:rsidRDefault="00A03F5A" w:rsidP="00A03F5A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650"/>
        <w:gridCol w:w="1483"/>
        <w:gridCol w:w="1772"/>
        <w:gridCol w:w="2750"/>
      </w:tblGrid>
      <w:tr w:rsidR="00A03F5A" w:rsidRPr="00C611D8" w14:paraId="6CF2299E" w14:textId="77777777" w:rsidTr="00C47374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C88E24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HELBURUA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01EC72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ADIERAZLEAK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7D8A483" w14:textId="77777777" w:rsidR="00A03F5A" w:rsidRPr="00C611D8" w:rsidRDefault="00A03F5A" w:rsidP="00DF70CE">
            <w:pPr>
              <w:jc w:val="center"/>
              <w:rPr>
                <w:rFonts w:ascii="Arial" w:hAnsi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OINARRIZKO LERROA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D2BF9ED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EGIAZTATZEKO ITURRIAK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1FC5BF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KANPOKO FAKTOREAK/HIPOTESIAK </w:t>
            </w:r>
          </w:p>
        </w:tc>
      </w:tr>
      <w:tr w:rsidR="00A03F5A" w:rsidRPr="00C611D8" w14:paraId="1A2F0059" w14:textId="77777777" w:rsidTr="00C47374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8E8F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HELBURU OROKORRA </w:t>
            </w:r>
          </w:p>
          <w:p w14:paraId="51F0B6A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1A9CE39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D2E78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09D6B4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7E7FFE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0133D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</w:tr>
      <w:tr w:rsidR="00A03F5A" w:rsidRPr="00C611D8" w14:paraId="2066DFE8" w14:textId="77777777" w:rsidTr="00DF70CE">
        <w:trPr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1B1E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HELBURU ESPEZIFIKOA </w:t>
            </w:r>
          </w:p>
          <w:p w14:paraId="15761E0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6F69A024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837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AOE 1. HE</w:t>
            </w:r>
            <w:r w:rsidRPr="00C611D8">
              <w:rPr>
                <w:rFonts w:ascii="Arial" w:hAnsi="Arial"/>
                <w:b/>
                <w:i/>
                <w:color w:val="000000"/>
                <w:lang w:val="eu-ES"/>
              </w:rPr>
              <w:t>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F003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4CE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2ABBFB09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089A414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20C7967E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14C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2659CD5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5E272FF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A03F5A" w:rsidRPr="00C611D8" w14:paraId="4649BBEA" w14:textId="77777777" w:rsidTr="00DF70CE">
        <w:trPr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9954" w14:textId="77777777" w:rsidR="00A03F5A" w:rsidRPr="00C611D8" w:rsidRDefault="00A03F5A" w:rsidP="00DF70CE">
            <w:pPr>
              <w:rPr>
                <w:rFonts w:ascii="Arial" w:hAnsi="Arial" w:cs="Arial"/>
                <w:i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0162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2. AOE 1. HE</w:t>
            </w:r>
            <w:r w:rsidRPr="00C611D8"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EC95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041E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 EI.</w:t>
            </w:r>
          </w:p>
          <w:p w14:paraId="21DBD3A2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 EI.</w:t>
            </w:r>
          </w:p>
          <w:p w14:paraId="0952B47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  <w:p w14:paraId="44E0E43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B5F3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1.H:</w:t>
            </w:r>
          </w:p>
          <w:p w14:paraId="4413E5F2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2.H:</w:t>
            </w:r>
          </w:p>
          <w:p w14:paraId="4A69575F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0F4E4FD1" w14:textId="77777777" w:rsidTr="00DF70CE">
        <w:trPr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E923" w14:textId="77777777" w:rsidR="00A03F5A" w:rsidRPr="00C611D8" w:rsidRDefault="00A03F5A" w:rsidP="00DF70CE">
            <w:pPr>
              <w:rPr>
                <w:rFonts w:ascii="Arial" w:hAnsi="Arial" w:cs="Arial"/>
                <w:i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911F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….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2EF2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EE35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1722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2869E91B" w14:textId="77777777" w:rsidTr="00DF70CE">
        <w:trPr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BDF2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1. EMAITZA</w:t>
            </w:r>
          </w:p>
          <w:p w14:paraId="497BCF85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2DD4FCA8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7C9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 xml:space="preserve">1. AOE 1. E: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D18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A77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 EI.</w:t>
            </w:r>
          </w:p>
          <w:p w14:paraId="79D345B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 EI.</w:t>
            </w:r>
          </w:p>
          <w:p w14:paraId="3927132A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  <w:p w14:paraId="2B171264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61E4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1.H:</w:t>
            </w:r>
          </w:p>
          <w:p w14:paraId="619D405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2.H:</w:t>
            </w:r>
          </w:p>
          <w:p w14:paraId="68B9511E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1BCFEBD0" w14:textId="77777777" w:rsidTr="00DF70CE">
        <w:trPr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784B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93AA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 xml:space="preserve">2. AOE 1. E: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A00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F62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 EI.</w:t>
            </w:r>
          </w:p>
          <w:p w14:paraId="57F2A51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 EI.</w:t>
            </w:r>
          </w:p>
          <w:p w14:paraId="12B52D0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  <w:p w14:paraId="4B8DBAD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8F2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1.H:</w:t>
            </w:r>
          </w:p>
          <w:p w14:paraId="08EE56A3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2.H:</w:t>
            </w:r>
          </w:p>
          <w:p w14:paraId="3A7E56A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77794A26" w14:textId="77777777" w:rsidTr="00DF70CE">
        <w:trPr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508C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D75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CFB8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bCs/>
                <w:i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A3E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C70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</w:tr>
      <w:tr w:rsidR="00A03F5A" w:rsidRPr="00C611D8" w14:paraId="70C1D517" w14:textId="77777777" w:rsidTr="00DF70CE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9D6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2. EMAITZA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323C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1. AOE 2. E: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F0C8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FFC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 EI.</w:t>
            </w:r>
          </w:p>
          <w:p w14:paraId="6B1393C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 EI.</w:t>
            </w:r>
          </w:p>
          <w:p w14:paraId="69181AA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  <w:p w14:paraId="5CC3FDF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EF0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1.H:</w:t>
            </w:r>
          </w:p>
          <w:p w14:paraId="0D6AB4C9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2.H:</w:t>
            </w:r>
          </w:p>
          <w:p w14:paraId="51A6381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43D41D5E" w14:textId="77777777" w:rsidTr="00DF70CE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C94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6CEF187C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4FE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2. AOE 2. E: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FD8C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AE0A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 EI.</w:t>
            </w:r>
          </w:p>
          <w:p w14:paraId="7FFB88BA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 EI.</w:t>
            </w:r>
          </w:p>
          <w:p w14:paraId="6FB93244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  <w:p w14:paraId="2ECA4DB8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5EC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1.H:</w:t>
            </w:r>
          </w:p>
          <w:p w14:paraId="0285482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2.H:</w:t>
            </w:r>
          </w:p>
          <w:p w14:paraId="4E2D885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76DDA3A9" w14:textId="77777777" w:rsidTr="00DF70CE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6CA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08E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148F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8F1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105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14:paraId="2FDC8F78" w14:textId="77777777" w:rsidR="00A03F5A" w:rsidRPr="00C611D8" w:rsidRDefault="00A03F5A" w:rsidP="00A03F5A">
      <w:pPr>
        <w:pStyle w:val="Textoindependiente"/>
        <w:rPr>
          <w:rFonts w:ascii="Arial" w:hAnsi="Arial" w:cs="Arial"/>
          <w:szCs w:val="22"/>
          <w:lang w:val="eu-ES"/>
        </w:rPr>
      </w:pPr>
    </w:p>
    <w:p w14:paraId="3B78B8D9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8.2.- Proposatutako esku-hartzearen logika azaltzea, testuinguruaren analisiari eta estrategiaren justifikazioari dagokionez, aldaketa konkretuen istorioari eta subjektu-populazioan lortu nahi diren aldaketei dagokienez. Ikuspegi </w:t>
      </w:r>
      <w:proofErr w:type="spellStart"/>
      <w:r w:rsidRPr="00C611D8">
        <w:rPr>
          <w:rFonts w:ascii="Arial" w:hAnsi="Arial"/>
          <w:sz w:val="22"/>
          <w:szCs w:val="22"/>
          <w:lang w:val="eu-ES"/>
        </w:rPr>
        <w:t>transbertsalak</w:t>
      </w:r>
      <w:proofErr w:type="spellEnd"/>
      <w:r w:rsidRPr="00C611D8">
        <w:rPr>
          <w:rFonts w:ascii="Arial" w:hAnsi="Arial"/>
          <w:sz w:val="22"/>
          <w:szCs w:val="22"/>
          <w:lang w:val="eu-ES"/>
        </w:rPr>
        <w:t xml:space="preserve"> txerta itzazu.</w:t>
      </w:r>
    </w:p>
    <w:p w14:paraId="215836E6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503ED5C4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159BB398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11459D92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6BAAB3A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</w:p>
    <w:p w14:paraId="3247AAF6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4659AD0" w14:textId="77777777" w:rsidR="00C47374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F0E49">
        <w:rPr>
          <w:rFonts w:ascii="Arial" w:hAnsi="Arial"/>
          <w:sz w:val="22"/>
          <w:szCs w:val="22"/>
          <w:lang w:val="eu-ES"/>
        </w:rPr>
        <w:t xml:space="preserve">8.3.- Emaitzak lortzeko aurreikusi diren ekintzak zehazki deskribatzea eta garatzeko baliabideak. </w:t>
      </w:r>
    </w:p>
    <w:p w14:paraId="02765F83" w14:textId="48190F1D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 w:rsidRPr="00C47374">
        <w:rPr>
          <w:rFonts w:ascii="Arial" w:hAnsi="Arial"/>
          <w:color w:val="FF0000"/>
          <w:sz w:val="22"/>
          <w:szCs w:val="22"/>
        </w:rPr>
        <w:t xml:space="preserve">Hala </w:t>
      </w:r>
      <w:proofErr w:type="spellStart"/>
      <w:r w:rsidRPr="00C47374">
        <w:rPr>
          <w:rFonts w:ascii="Arial" w:hAnsi="Arial"/>
          <w:color w:val="FF0000"/>
          <w:sz w:val="22"/>
          <w:szCs w:val="22"/>
        </w:rPr>
        <w:t>badagokio</w:t>
      </w:r>
      <w:proofErr w:type="spellEnd"/>
      <w:r w:rsidRPr="00C47374">
        <w:rPr>
          <w:rFonts w:ascii="Arial" w:hAnsi="Arial"/>
          <w:color w:val="FF0000"/>
          <w:sz w:val="22"/>
          <w:szCs w:val="22"/>
        </w:rPr>
        <w:t xml:space="preserve">, </w:t>
      </w:r>
      <w:proofErr w:type="spellStart"/>
      <w:r w:rsidRPr="00C47374">
        <w:rPr>
          <w:rFonts w:ascii="Arial" w:hAnsi="Arial"/>
          <w:color w:val="FF0000"/>
          <w:sz w:val="22"/>
          <w:szCs w:val="22"/>
        </w:rPr>
        <w:t>txertatu</w:t>
      </w:r>
      <w:proofErr w:type="spellEnd"/>
      <w:r w:rsidRPr="00C47374">
        <w:rPr>
          <w:rFonts w:ascii="Arial" w:hAnsi="Arial"/>
          <w:color w:val="FF0000"/>
          <w:sz w:val="22"/>
          <w:szCs w:val="22"/>
        </w:rPr>
        <w:t xml:space="preserve"> </w:t>
      </w:r>
      <w:proofErr w:type="spellStart"/>
      <w:r w:rsidRPr="00C47374">
        <w:rPr>
          <w:rFonts w:ascii="Arial" w:hAnsi="Arial"/>
          <w:color w:val="FF0000"/>
          <w:sz w:val="22"/>
          <w:szCs w:val="22"/>
        </w:rPr>
        <w:t>prestakuntzako</w:t>
      </w:r>
      <w:proofErr w:type="spellEnd"/>
      <w:r w:rsidRPr="00C47374">
        <w:rPr>
          <w:rFonts w:ascii="Arial" w:hAnsi="Arial"/>
          <w:color w:val="FF0000"/>
          <w:sz w:val="22"/>
          <w:szCs w:val="22"/>
        </w:rPr>
        <w:t xml:space="preserve"> </w:t>
      </w:r>
      <w:proofErr w:type="spellStart"/>
      <w:r w:rsidRPr="00C47374">
        <w:rPr>
          <w:rFonts w:ascii="Arial" w:hAnsi="Arial"/>
          <w:color w:val="FF0000"/>
          <w:sz w:val="22"/>
          <w:szCs w:val="22"/>
        </w:rPr>
        <w:t>materialak</w:t>
      </w:r>
      <w:proofErr w:type="spellEnd"/>
      <w:r w:rsidRPr="00C47374">
        <w:rPr>
          <w:rFonts w:ascii="Arial" w:hAnsi="Arial"/>
          <w:color w:val="FF0000"/>
          <w:sz w:val="22"/>
          <w:szCs w:val="22"/>
        </w:rPr>
        <w:t xml:space="preserve"> eta </w:t>
      </w:r>
      <w:proofErr w:type="spellStart"/>
      <w:r w:rsidRPr="00C47374">
        <w:rPr>
          <w:rFonts w:ascii="Arial" w:hAnsi="Arial"/>
          <w:color w:val="FF0000"/>
          <w:sz w:val="22"/>
          <w:szCs w:val="22"/>
        </w:rPr>
        <w:t>planak</w:t>
      </w:r>
      <w:proofErr w:type="spellEnd"/>
      <w:r w:rsidRPr="00C47374">
        <w:rPr>
          <w:rFonts w:ascii="Arial" w:hAnsi="Arial"/>
          <w:color w:val="FF0000"/>
          <w:sz w:val="22"/>
          <w:szCs w:val="22"/>
        </w:rPr>
        <w:t xml:space="preserve"> </w:t>
      </w:r>
      <w:proofErr w:type="spellStart"/>
      <w:r w:rsidRPr="00C47374">
        <w:rPr>
          <w:rFonts w:ascii="Arial" w:hAnsi="Arial"/>
          <w:color w:val="FF0000"/>
          <w:sz w:val="22"/>
          <w:szCs w:val="22"/>
          <w:u w:val="single"/>
        </w:rPr>
        <w:t>Bideragarritasuneko</w:t>
      </w:r>
      <w:proofErr w:type="spellEnd"/>
      <w:r w:rsidRPr="00C47374">
        <w:rPr>
          <w:rFonts w:ascii="Arial" w:hAnsi="Arial"/>
          <w:color w:val="FF0000"/>
          <w:sz w:val="22"/>
          <w:szCs w:val="22"/>
          <w:u w:val="single"/>
        </w:rPr>
        <w:t xml:space="preserve"> </w:t>
      </w:r>
      <w:proofErr w:type="spellStart"/>
      <w:r w:rsidRPr="00C47374">
        <w:rPr>
          <w:rFonts w:ascii="Arial" w:hAnsi="Arial"/>
          <w:color w:val="FF0000"/>
          <w:sz w:val="22"/>
          <w:szCs w:val="22"/>
          <w:u w:val="single"/>
        </w:rPr>
        <w:t>eranskin</w:t>
      </w:r>
      <w:proofErr w:type="spellEnd"/>
      <w:r w:rsidRPr="00C47374">
        <w:rPr>
          <w:rFonts w:ascii="Arial" w:hAnsi="Arial"/>
          <w:color w:val="FF0000"/>
          <w:sz w:val="22"/>
          <w:szCs w:val="22"/>
        </w:rPr>
        <w:t xml:space="preserve"> </w:t>
      </w:r>
      <w:proofErr w:type="spellStart"/>
      <w:r w:rsidRPr="00C47374">
        <w:rPr>
          <w:rFonts w:ascii="Arial" w:hAnsi="Arial"/>
          <w:color w:val="FF0000"/>
          <w:sz w:val="22"/>
          <w:szCs w:val="22"/>
        </w:rPr>
        <w:t>bezala</w:t>
      </w:r>
      <w:proofErr w:type="spellEnd"/>
      <w:r w:rsidRPr="00C47374">
        <w:rPr>
          <w:rFonts w:ascii="Arial" w:hAnsi="Arial"/>
          <w:color w:val="FF0000"/>
          <w:sz w:val="22"/>
          <w:szCs w:val="22"/>
        </w:rPr>
        <w:t>.</w:t>
      </w:r>
      <w:r w:rsidRPr="00C47374">
        <w:rPr>
          <w:rFonts w:ascii="Arial" w:hAnsi="Arial"/>
          <w:b/>
          <w:color w:val="FF0000"/>
          <w:sz w:val="22"/>
          <w:szCs w:val="22"/>
        </w:rPr>
        <w:t xml:space="preserve">  </w:t>
      </w:r>
    </w:p>
    <w:p w14:paraId="123AC44A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88F7FD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89EA316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Jarduera:</w:t>
      </w:r>
    </w:p>
    <w:p w14:paraId="28E37EB3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3A806E99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Deskribapena: </w:t>
      </w:r>
    </w:p>
    <w:p w14:paraId="6C1FA7B1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5710F6A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Metodologia:</w:t>
      </w:r>
    </w:p>
    <w:p w14:paraId="2D690E61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325973E9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Baliabide </w:t>
      </w:r>
      <w:r w:rsidRPr="00436B13">
        <w:rPr>
          <w:rFonts w:ascii="Arial" w:hAnsi="Arial" w:cs="Arial"/>
          <w:sz w:val="22"/>
          <w:szCs w:val="22"/>
          <w:lang w:val="pt-PT"/>
        </w:rPr>
        <w:t>materialak eta teknikariak</w:t>
      </w:r>
      <w:r>
        <w:rPr>
          <w:rFonts w:ascii="Arial" w:hAnsi="Arial" w:cs="Arial"/>
          <w:sz w:val="22"/>
          <w:szCs w:val="22"/>
          <w:lang w:val="pt-PT"/>
        </w:rPr>
        <w:t>:</w:t>
      </w:r>
    </w:p>
    <w:p w14:paraId="2CC06EDD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D69D71E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Giza baliabideak:</w:t>
      </w:r>
    </w:p>
    <w:p w14:paraId="106E9B01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7E3D27A3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Aurrekontua:</w:t>
      </w:r>
    </w:p>
    <w:p w14:paraId="0B2693DA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202BA94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Iraupena:</w:t>
      </w:r>
    </w:p>
    <w:p w14:paraId="1DBCBC4D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C90851A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F4F19F2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9.-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  <w:r w:rsidRPr="00C611D8">
        <w:rPr>
          <w:rFonts w:ascii="Arial" w:hAnsi="Arial"/>
          <w:b/>
          <w:sz w:val="22"/>
          <w:szCs w:val="22"/>
          <w:lang w:val="eu-ES"/>
        </w:rPr>
        <w:t>JARDUEREN KRONOGRAMA.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</w:p>
    <w:p w14:paraId="18A36183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  <w:gridCol w:w="567"/>
        <w:gridCol w:w="567"/>
        <w:gridCol w:w="497"/>
        <w:gridCol w:w="567"/>
      </w:tblGrid>
      <w:tr w:rsidR="00C47374" w:rsidRPr="00C611D8" w14:paraId="76C72668" w14:textId="61A190CF" w:rsidTr="00C47374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4EE09729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Urtea</w:t>
            </w:r>
          </w:p>
          <w:p w14:paraId="1913DF0E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CC36ED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578F7B2" w14:textId="05666FC6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1. URTEA</w:t>
            </w:r>
          </w:p>
          <w:p w14:paraId="7BE86316" w14:textId="30B39C1E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1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E582C01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AC90F2E" w14:textId="530D84BB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2. URTEA</w:t>
            </w:r>
          </w:p>
          <w:p w14:paraId="0E3D4FDC" w14:textId="5E5E17EF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C47374" w:rsidRPr="00C611D8" w14:paraId="6911CD0C" w14:textId="4BEE2F9B" w:rsidTr="00C47374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51195692" w14:textId="6CE14541" w:rsidR="00C47374" w:rsidRPr="00C611D8" w:rsidRDefault="00836E10" w:rsidP="00C473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>Hiru</w:t>
            </w:r>
            <w:r w:rsidR="00C47374" w:rsidRPr="00C611D8">
              <w:rPr>
                <w:rFonts w:ascii="Arial" w:hAnsi="Arial"/>
                <w:sz w:val="22"/>
                <w:szCs w:val="22"/>
                <w:lang w:val="eu-ES"/>
              </w:rPr>
              <w:t>hilekoak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541B035E" w14:textId="77777777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2B5D0F4E" w14:textId="77777777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12883E59" w14:textId="4F77ECF9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>3.a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7B1E0A4B" w14:textId="7BBF74B0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>4.a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2C20FB3A" w14:textId="4A38ABA7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852BC63" w14:textId="77777777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2.a</w:t>
            </w: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70A830AB" w14:textId="1A769287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>3.a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BA5377C" w14:textId="51B9904A" w:rsidR="00C47374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>4.a</w:t>
            </w:r>
          </w:p>
        </w:tc>
      </w:tr>
      <w:tr w:rsidR="00C47374" w:rsidRPr="00C611D8" w14:paraId="05E9EF30" w14:textId="724AFB8B" w:rsidTr="00C47374">
        <w:tc>
          <w:tcPr>
            <w:tcW w:w="5173" w:type="dxa"/>
          </w:tcPr>
          <w:p w14:paraId="6AF43034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1. emaitza</w:t>
            </w:r>
          </w:p>
        </w:tc>
        <w:tc>
          <w:tcPr>
            <w:tcW w:w="567" w:type="dxa"/>
          </w:tcPr>
          <w:p w14:paraId="34EA3BD8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06982D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AFF217C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DE52EC0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D08AD7F" w14:textId="3879A614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0F4AEFD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3AA10187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1A0F52A" w14:textId="77777777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C47374" w:rsidRPr="00C611D8" w14:paraId="50EA9637" w14:textId="4830C8A6" w:rsidTr="00C47374">
        <w:tc>
          <w:tcPr>
            <w:tcW w:w="5173" w:type="dxa"/>
          </w:tcPr>
          <w:p w14:paraId="7A89BEA7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Jarduerak...</w:t>
            </w:r>
          </w:p>
        </w:tc>
        <w:tc>
          <w:tcPr>
            <w:tcW w:w="567" w:type="dxa"/>
          </w:tcPr>
          <w:p w14:paraId="1164120B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714EFC3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FBDE3A0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81AE860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93ED56C" w14:textId="11DD0BD0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A8E51F2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28721BA7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28E7388" w14:textId="77777777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C47374" w:rsidRPr="00C611D8" w14:paraId="15233CBA" w14:textId="0D49BD71" w:rsidTr="00C47374">
        <w:tc>
          <w:tcPr>
            <w:tcW w:w="5173" w:type="dxa"/>
          </w:tcPr>
          <w:p w14:paraId="5291ABFF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98044AE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8D7A86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197408F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69093A8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463F4B8" w14:textId="1D8C9DDB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B0225E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2484F51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0F55F61" w14:textId="77777777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C47374" w:rsidRPr="00C611D8" w14:paraId="5B7AF6B0" w14:textId="5C3D32F8" w:rsidTr="00C47374">
        <w:tc>
          <w:tcPr>
            <w:tcW w:w="5173" w:type="dxa"/>
          </w:tcPr>
          <w:p w14:paraId="03DD777A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Emaitza (...)</w:t>
            </w:r>
          </w:p>
        </w:tc>
        <w:tc>
          <w:tcPr>
            <w:tcW w:w="567" w:type="dxa"/>
          </w:tcPr>
          <w:p w14:paraId="623D36DF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16EE1A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C39725F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43CFBB8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5D398EF" w14:textId="4ABD88FC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19EFDC9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13A52EB0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2D939B3" w14:textId="77777777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C47374" w:rsidRPr="00C611D8" w14:paraId="1EB75574" w14:textId="1618091B" w:rsidTr="00C47374">
        <w:tc>
          <w:tcPr>
            <w:tcW w:w="5173" w:type="dxa"/>
          </w:tcPr>
          <w:p w14:paraId="1756A2A5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Jarduerak (...)</w:t>
            </w:r>
          </w:p>
        </w:tc>
        <w:tc>
          <w:tcPr>
            <w:tcW w:w="567" w:type="dxa"/>
          </w:tcPr>
          <w:p w14:paraId="71AA4C3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D3A9D44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E652BAE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22402FF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CB0180A" w14:textId="62B84460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A970568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2EBF3451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3220CC1" w14:textId="77777777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C47374" w:rsidRPr="00C611D8" w14:paraId="02A982FE" w14:textId="520ABFF0" w:rsidTr="00C47374">
        <w:tc>
          <w:tcPr>
            <w:tcW w:w="5173" w:type="dxa"/>
          </w:tcPr>
          <w:p w14:paraId="7A56017A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083AA51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629CF2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B4C6F4E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132BB23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CFCC9F5" w14:textId="248158A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8DC9E1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0B4CFD40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1723DFF" w14:textId="77777777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C130B50" w14:textId="77777777" w:rsidR="00A03F5A" w:rsidRPr="00C611D8" w:rsidRDefault="00A03F5A" w:rsidP="00A03F5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highlight w:val="yellow"/>
          <w:lang w:val="eu-ES"/>
        </w:rPr>
      </w:pPr>
    </w:p>
    <w:p w14:paraId="41A5C904" w14:textId="2ADABEF5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10.-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  <w:r w:rsidRPr="00C611D8">
        <w:rPr>
          <w:rFonts w:ascii="Arial" w:hAnsi="Arial"/>
          <w:b/>
          <w:sz w:val="22"/>
          <w:szCs w:val="22"/>
          <w:lang w:val="eu-ES"/>
        </w:rPr>
        <w:t xml:space="preserve">AURREKONTUA. </w:t>
      </w:r>
      <w:r w:rsidR="00DF70CE" w:rsidRPr="00DF70CE">
        <w:rPr>
          <w:rFonts w:ascii="Arial" w:hAnsi="Arial"/>
          <w:b/>
          <w:color w:val="FF0000"/>
          <w:sz w:val="22"/>
          <w:szCs w:val="22"/>
          <w:lang w:val="eu-ES"/>
        </w:rPr>
        <w:t>(</w:t>
      </w:r>
      <w:r w:rsidRPr="00DF70CE">
        <w:rPr>
          <w:rFonts w:ascii="Arial" w:hAnsi="Arial" w:cs="Arial"/>
          <w:b/>
          <w:color w:val="FF0000"/>
          <w:sz w:val="22"/>
          <w:szCs w:val="22"/>
          <w:u w:val="single"/>
          <w:lang w:val="eu-ES"/>
        </w:rPr>
        <w:t>Aurrekontuaren eranskina</w:t>
      </w:r>
      <w:r w:rsidRPr="00DF70CE">
        <w:rPr>
          <w:rFonts w:ascii="Arial" w:hAnsi="Arial" w:cs="Arial"/>
          <w:b/>
          <w:color w:val="FF0000"/>
          <w:sz w:val="22"/>
          <w:szCs w:val="22"/>
          <w:lang w:val="eu-ES"/>
        </w:rPr>
        <w:t xml:space="preserve"> erantsi</w:t>
      </w:r>
      <w:r w:rsidR="00DF70CE" w:rsidRPr="00DF70CE">
        <w:rPr>
          <w:rFonts w:ascii="Arial" w:hAnsi="Arial" w:cs="Arial"/>
          <w:b/>
          <w:color w:val="FF0000"/>
          <w:sz w:val="22"/>
          <w:szCs w:val="22"/>
          <w:lang w:val="eu-ES"/>
        </w:rPr>
        <w:t>)</w:t>
      </w:r>
      <w:r w:rsidRPr="00DF70CE">
        <w:rPr>
          <w:rFonts w:ascii="Arial" w:hAnsi="Arial"/>
          <w:b/>
          <w:color w:val="FF0000"/>
          <w:sz w:val="22"/>
          <w:szCs w:val="22"/>
          <w:lang w:val="eu-ES"/>
        </w:rPr>
        <w:t xml:space="preserve">. </w:t>
      </w:r>
    </w:p>
    <w:p w14:paraId="101D7DD7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6715D59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11.-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  <w:r w:rsidRPr="00C611D8">
        <w:rPr>
          <w:rFonts w:ascii="Arial" w:hAnsi="Arial"/>
          <w:b/>
          <w:sz w:val="22"/>
          <w:szCs w:val="22"/>
          <w:lang w:val="eu-ES"/>
        </w:rPr>
        <w:t xml:space="preserve">BIDERAGARRITASUNA. </w:t>
      </w:r>
    </w:p>
    <w:p w14:paraId="5616FAAB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A9B5C12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11.1.- Bideragarritasuna giza baliabideei dagokienez. </w:t>
      </w:r>
    </w:p>
    <w:p w14:paraId="4527F23C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4248"/>
        <w:gridCol w:w="4252"/>
      </w:tblGrid>
      <w:tr w:rsidR="00A03F5A" w:rsidRPr="00C611D8" w14:paraId="07674301" w14:textId="77777777" w:rsidTr="00C47374">
        <w:trPr>
          <w:jc w:val="center"/>
        </w:trPr>
        <w:tc>
          <w:tcPr>
            <w:tcW w:w="8500" w:type="dxa"/>
            <w:gridSpan w:val="2"/>
            <w:shd w:val="clear" w:color="auto" w:fill="D0CECE" w:themeFill="background2" w:themeFillShade="E6"/>
          </w:tcPr>
          <w:p w14:paraId="2884BD84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 w:val="22"/>
                <w:szCs w:val="22"/>
                <w:lang w:val="eu-ES"/>
              </w:rPr>
              <w:t>Kontratatutako langileak (1)</w:t>
            </w:r>
          </w:p>
        </w:tc>
      </w:tr>
      <w:tr w:rsidR="00A03F5A" w:rsidRPr="00C611D8" w14:paraId="7FF0B479" w14:textId="77777777" w:rsidTr="00C47374">
        <w:trPr>
          <w:jc w:val="center"/>
        </w:trPr>
        <w:tc>
          <w:tcPr>
            <w:tcW w:w="4248" w:type="dxa"/>
            <w:shd w:val="clear" w:color="auto" w:fill="D0CECE" w:themeFill="background2" w:themeFillShade="E6"/>
          </w:tcPr>
          <w:p w14:paraId="1F822CDF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>Profila</w:t>
            </w:r>
          </w:p>
        </w:tc>
        <w:tc>
          <w:tcPr>
            <w:tcW w:w="4252" w:type="dxa"/>
            <w:shd w:val="clear" w:color="auto" w:fill="D0CECE" w:themeFill="background2" w:themeFillShade="E6"/>
          </w:tcPr>
          <w:p w14:paraId="600020A1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>Funtzioak</w:t>
            </w:r>
          </w:p>
        </w:tc>
      </w:tr>
      <w:tr w:rsidR="00A03F5A" w:rsidRPr="00C611D8" w14:paraId="70BA15E0" w14:textId="77777777" w:rsidTr="00DF70CE">
        <w:trPr>
          <w:jc w:val="center"/>
        </w:trPr>
        <w:tc>
          <w:tcPr>
            <w:tcW w:w="4248" w:type="dxa"/>
          </w:tcPr>
          <w:p w14:paraId="50488D0D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2" w:type="dxa"/>
          </w:tcPr>
          <w:p w14:paraId="0A5818BF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17480799" w14:textId="77777777" w:rsidTr="00DF70CE">
        <w:trPr>
          <w:jc w:val="center"/>
        </w:trPr>
        <w:tc>
          <w:tcPr>
            <w:tcW w:w="4248" w:type="dxa"/>
          </w:tcPr>
          <w:p w14:paraId="2DE61EF3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2" w:type="dxa"/>
          </w:tcPr>
          <w:p w14:paraId="703E0B65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4B2DD5E7" w14:textId="77777777" w:rsidTr="00DF70CE">
        <w:trPr>
          <w:jc w:val="center"/>
        </w:trPr>
        <w:tc>
          <w:tcPr>
            <w:tcW w:w="4248" w:type="dxa"/>
          </w:tcPr>
          <w:p w14:paraId="41582D42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2" w:type="dxa"/>
          </w:tcPr>
          <w:p w14:paraId="6ECD0B0D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52345B49" w14:textId="77777777" w:rsidTr="00DF70CE">
        <w:trPr>
          <w:jc w:val="center"/>
        </w:trPr>
        <w:tc>
          <w:tcPr>
            <w:tcW w:w="4248" w:type="dxa"/>
          </w:tcPr>
          <w:p w14:paraId="3873D337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2" w:type="dxa"/>
          </w:tcPr>
          <w:p w14:paraId="4E7AA5B8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D9ED863" w14:textId="77777777" w:rsidR="00A03F5A" w:rsidRDefault="00A03F5A" w:rsidP="00A03F5A">
      <w:pPr>
        <w:tabs>
          <w:tab w:val="left" w:pos="5672"/>
        </w:tabs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ab/>
      </w:r>
    </w:p>
    <w:p w14:paraId="11E011C7" w14:textId="77777777" w:rsidR="00A03F5A" w:rsidRPr="00C611D8" w:rsidRDefault="00A03F5A" w:rsidP="00A03F5A">
      <w:pPr>
        <w:tabs>
          <w:tab w:val="left" w:pos="5672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3534"/>
        <w:gridCol w:w="3549"/>
        <w:gridCol w:w="1417"/>
      </w:tblGrid>
      <w:tr w:rsidR="00A03F5A" w:rsidRPr="00C611D8" w14:paraId="700B47C2" w14:textId="77777777" w:rsidTr="00C47374">
        <w:trPr>
          <w:jc w:val="center"/>
        </w:trPr>
        <w:tc>
          <w:tcPr>
            <w:tcW w:w="8500" w:type="dxa"/>
            <w:gridSpan w:val="3"/>
            <w:shd w:val="clear" w:color="auto" w:fill="D0CECE" w:themeFill="background2" w:themeFillShade="E6"/>
          </w:tcPr>
          <w:p w14:paraId="5C16C187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 w:val="22"/>
                <w:szCs w:val="22"/>
                <w:lang w:val="eu-ES"/>
              </w:rPr>
              <w:t>Kontratatutako langileak (2)</w:t>
            </w:r>
          </w:p>
        </w:tc>
      </w:tr>
      <w:tr w:rsidR="00A03F5A" w:rsidRPr="00C611D8" w14:paraId="63CF51AD" w14:textId="77777777" w:rsidTr="00C47374">
        <w:trPr>
          <w:jc w:val="center"/>
        </w:trPr>
        <w:tc>
          <w:tcPr>
            <w:tcW w:w="3534" w:type="dxa"/>
            <w:shd w:val="clear" w:color="auto" w:fill="D0CECE" w:themeFill="background2" w:themeFillShade="E6"/>
            <w:vAlign w:val="center"/>
          </w:tcPr>
          <w:p w14:paraId="7BCCD702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>Esperientzia profesional/ boluntarioa</w:t>
            </w:r>
          </w:p>
        </w:tc>
        <w:tc>
          <w:tcPr>
            <w:tcW w:w="3549" w:type="dxa"/>
            <w:shd w:val="clear" w:color="auto" w:fill="D0CECE" w:themeFill="background2" w:themeFillShade="E6"/>
            <w:vAlign w:val="center"/>
          </w:tcPr>
          <w:p w14:paraId="7C61598A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 xml:space="preserve">Zeharkako ezagutzak/esperientzia 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3DB5000A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>Aurrekontu-egozpena</w:t>
            </w:r>
          </w:p>
        </w:tc>
      </w:tr>
      <w:tr w:rsidR="00A03F5A" w:rsidRPr="00C611D8" w14:paraId="1BE48B1C" w14:textId="77777777" w:rsidTr="00DF70CE">
        <w:trPr>
          <w:jc w:val="center"/>
        </w:trPr>
        <w:tc>
          <w:tcPr>
            <w:tcW w:w="3534" w:type="dxa"/>
          </w:tcPr>
          <w:p w14:paraId="237D5615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549" w:type="dxa"/>
          </w:tcPr>
          <w:p w14:paraId="1A5C1D40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5ADAEDE0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0343C68D" w14:textId="77777777" w:rsidTr="00DF70CE">
        <w:trPr>
          <w:jc w:val="center"/>
        </w:trPr>
        <w:tc>
          <w:tcPr>
            <w:tcW w:w="3534" w:type="dxa"/>
          </w:tcPr>
          <w:p w14:paraId="29B977C2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549" w:type="dxa"/>
          </w:tcPr>
          <w:p w14:paraId="4B340500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25B09B55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2D4460B6" w14:textId="77777777" w:rsidTr="00DF70CE">
        <w:trPr>
          <w:jc w:val="center"/>
        </w:trPr>
        <w:tc>
          <w:tcPr>
            <w:tcW w:w="3534" w:type="dxa"/>
          </w:tcPr>
          <w:p w14:paraId="5A24CB50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549" w:type="dxa"/>
          </w:tcPr>
          <w:p w14:paraId="5098AFD4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0C9E3AD9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26364D87" w14:textId="77777777" w:rsidTr="00DF70CE">
        <w:trPr>
          <w:jc w:val="center"/>
        </w:trPr>
        <w:tc>
          <w:tcPr>
            <w:tcW w:w="3534" w:type="dxa"/>
          </w:tcPr>
          <w:p w14:paraId="333F03B4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549" w:type="dxa"/>
          </w:tcPr>
          <w:p w14:paraId="137DE536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5FCF13C5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C48E92C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1183"/>
        <w:gridCol w:w="3632"/>
        <w:gridCol w:w="3685"/>
      </w:tblGrid>
      <w:tr w:rsidR="00A03F5A" w:rsidRPr="00DA38FC" w14:paraId="1D479EE6" w14:textId="77777777" w:rsidTr="00C47374">
        <w:trPr>
          <w:jc w:val="center"/>
        </w:trPr>
        <w:tc>
          <w:tcPr>
            <w:tcW w:w="8500" w:type="dxa"/>
            <w:gridSpan w:val="3"/>
            <w:shd w:val="clear" w:color="auto" w:fill="D0CECE" w:themeFill="background2" w:themeFillShade="E6"/>
          </w:tcPr>
          <w:p w14:paraId="6425E824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 w:val="22"/>
                <w:szCs w:val="22"/>
                <w:lang w:val="eu-ES"/>
              </w:rPr>
              <w:t>Langile boluntarioak (1)</w:t>
            </w:r>
          </w:p>
        </w:tc>
      </w:tr>
      <w:tr w:rsidR="00A03F5A" w:rsidRPr="00DA38FC" w14:paraId="5B7556C5" w14:textId="77777777" w:rsidTr="00C47374">
        <w:trPr>
          <w:jc w:val="center"/>
        </w:trPr>
        <w:tc>
          <w:tcPr>
            <w:tcW w:w="1183" w:type="dxa"/>
            <w:shd w:val="clear" w:color="auto" w:fill="D0CECE" w:themeFill="background2" w:themeFillShade="E6"/>
          </w:tcPr>
          <w:p w14:paraId="5FA78DA8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Pertsona kopurua</w:t>
            </w:r>
          </w:p>
        </w:tc>
        <w:tc>
          <w:tcPr>
            <w:tcW w:w="3632" w:type="dxa"/>
            <w:shd w:val="clear" w:color="auto" w:fill="D0CECE" w:themeFill="background2" w:themeFillShade="E6"/>
          </w:tcPr>
          <w:p w14:paraId="39F25766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</w:p>
          <w:p w14:paraId="210FB714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Profila</w:t>
            </w:r>
          </w:p>
        </w:tc>
        <w:tc>
          <w:tcPr>
            <w:tcW w:w="3685" w:type="dxa"/>
            <w:shd w:val="clear" w:color="auto" w:fill="D0CECE" w:themeFill="background2" w:themeFillShade="E6"/>
          </w:tcPr>
          <w:p w14:paraId="72EF37A1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</w:p>
          <w:p w14:paraId="5E36129F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Funtzioak</w:t>
            </w:r>
          </w:p>
        </w:tc>
      </w:tr>
      <w:tr w:rsidR="00A03F5A" w:rsidRPr="00DA38FC" w14:paraId="6A03A2ED" w14:textId="77777777" w:rsidTr="00DF70CE">
        <w:trPr>
          <w:jc w:val="center"/>
        </w:trPr>
        <w:tc>
          <w:tcPr>
            <w:tcW w:w="1183" w:type="dxa"/>
          </w:tcPr>
          <w:p w14:paraId="3F8EAAD1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632" w:type="dxa"/>
          </w:tcPr>
          <w:p w14:paraId="5F3BF94D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685" w:type="dxa"/>
          </w:tcPr>
          <w:p w14:paraId="1AD7F5F6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DA38FC" w14:paraId="6B2C182C" w14:textId="77777777" w:rsidTr="00DF70CE">
        <w:trPr>
          <w:jc w:val="center"/>
        </w:trPr>
        <w:tc>
          <w:tcPr>
            <w:tcW w:w="1183" w:type="dxa"/>
          </w:tcPr>
          <w:p w14:paraId="288E3FA8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632" w:type="dxa"/>
          </w:tcPr>
          <w:p w14:paraId="742CD689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685" w:type="dxa"/>
          </w:tcPr>
          <w:p w14:paraId="772F430C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5A830B8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061C980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5365"/>
        <w:gridCol w:w="1718"/>
        <w:gridCol w:w="1417"/>
      </w:tblGrid>
      <w:tr w:rsidR="00A03F5A" w:rsidRPr="00DA38FC" w14:paraId="1DBF216B" w14:textId="77777777" w:rsidTr="00C47374">
        <w:trPr>
          <w:jc w:val="center"/>
        </w:trPr>
        <w:tc>
          <w:tcPr>
            <w:tcW w:w="8500" w:type="dxa"/>
            <w:gridSpan w:val="3"/>
            <w:shd w:val="clear" w:color="auto" w:fill="D0CECE" w:themeFill="background2" w:themeFillShade="E6"/>
          </w:tcPr>
          <w:p w14:paraId="727C185A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 w:val="22"/>
                <w:szCs w:val="22"/>
                <w:lang w:val="eu-ES"/>
              </w:rPr>
              <w:t>Langile boluntarioak (2)</w:t>
            </w:r>
          </w:p>
        </w:tc>
      </w:tr>
      <w:tr w:rsidR="00A03F5A" w:rsidRPr="00DA38FC" w14:paraId="2B51B9A1" w14:textId="77777777" w:rsidTr="00C47374">
        <w:trPr>
          <w:jc w:val="center"/>
        </w:trPr>
        <w:tc>
          <w:tcPr>
            <w:tcW w:w="5365" w:type="dxa"/>
            <w:shd w:val="clear" w:color="auto" w:fill="D0CECE" w:themeFill="background2" w:themeFillShade="E6"/>
          </w:tcPr>
          <w:p w14:paraId="4871CEED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</w:p>
          <w:p w14:paraId="511C37C2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Esperientzia</w:t>
            </w:r>
          </w:p>
        </w:tc>
        <w:tc>
          <w:tcPr>
            <w:tcW w:w="1718" w:type="dxa"/>
            <w:shd w:val="clear" w:color="auto" w:fill="D0CECE" w:themeFill="background2" w:themeFillShade="E6"/>
          </w:tcPr>
          <w:p w14:paraId="4293E944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Ordu kopurua hilabeteko dedikazioa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F689CBC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Aurrekontu-egozpena (</w:t>
            </w:r>
            <w:proofErr w:type="spellStart"/>
            <w:r w:rsidRPr="00DA38FC">
              <w:rPr>
                <w:rFonts w:ascii="Arial" w:hAnsi="Arial" w:cs="Arial"/>
                <w:b/>
                <w:szCs w:val="22"/>
                <w:lang w:val="eu-ES"/>
              </w:rPr>
              <w:t>balorizatua</w:t>
            </w:r>
            <w:proofErr w:type="spellEnd"/>
            <w:r w:rsidRPr="00DA38FC">
              <w:rPr>
                <w:rFonts w:ascii="Arial" w:hAnsi="Arial" w:cs="Arial"/>
                <w:b/>
                <w:szCs w:val="22"/>
                <w:lang w:val="eu-ES"/>
              </w:rPr>
              <w:t>)</w:t>
            </w:r>
          </w:p>
        </w:tc>
      </w:tr>
      <w:tr w:rsidR="00A03F5A" w:rsidRPr="00DA38FC" w14:paraId="1169D30C" w14:textId="77777777" w:rsidTr="00DF70CE">
        <w:trPr>
          <w:jc w:val="center"/>
        </w:trPr>
        <w:tc>
          <w:tcPr>
            <w:tcW w:w="5365" w:type="dxa"/>
          </w:tcPr>
          <w:p w14:paraId="794B2D73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718" w:type="dxa"/>
          </w:tcPr>
          <w:p w14:paraId="541B9E6B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429962A3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DA38FC" w14:paraId="12945B21" w14:textId="77777777" w:rsidTr="00DF70CE">
        <w:trPr>
          <w:jc w:val="center"/>
        </w:trPr>
        <w:tc>
          <w:tcPr>
            <w:tcW w:w="5365" w:type="dxa"/>
          </w:tcPr>
          <w:p w14:paraId="23D21FF2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718" w:type="dxa"/>
          </w:tcPr>
          <w:p w14:paraId="4F203D50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22DCFAF5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078B776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22305BB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524"/>
        <w:gridCol w:w="4615"/>
        <w:gridCol w:w="1361"/>
      </w:tblGrid>
      <w:tr w:rsidR="00A03F5A" w:rsidRPr="00DA38FC" w14:paraId="5B874209" w14:textId="77777777" w:rsidTr="00C47374">
        <w:trPr>
          <w:jc w:val="center"/>
        </w:trPr>
        <w:tc>
          <w:tcPr>
            <w:tcW w:w="8500" w:type="dxa"/>
            <w:gridSpan w:val="3"/>
            <w:shd w:val="clear" w:color="auto" w:fill="D0CECE" w:themeFill="background2" w:themeFillShade="E6"/>
          </w:tcPr>
          <w:p w14:paraId="649FA4EF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 w:val="22"/>
                <w:szCs w:val="22"/>
                <w:lang w:val="eu-ES"/>
              </w:rPr>
              <w:t>Kontratatutako zerbitzuak</w:t>
            </w:r>
          </w:p>
        </w:tc>
      </w:tr>
      <w:tr w:rsidR="00A03F5A" w:rsidRPr="00DA38FC" w14:paraId="303D5A4A" w14:textId="77777777" w:rsidTr="00C47374">
        <w:trPr>
          <w:jc w:val="center"/>
        </w:trPr>
        <w:tc>
          <w:tcPr>
            <w:tcW w:w="2524" w:type="dxa"/>
            <w:shd w:val="clear" w:color="auto" w:fill="D0CECE" w:themeFill="background2" w:themeFillShade="E6"/>
          </w:tcPr>
          <w:p w14:paraId="6EFD2B9C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</w:p>
          <w:p w14:paraId="017EDF6F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Erakundea</w:t>
            </w:r>
          </w:p>
        </w:tc>
        <w:tc>
          <w:tcPr>
            <w:tcW w:w="4615" w:type="dxa"/>
            <w:shd w:val="clear" w:color="auto" w:fill="D0CECE" w:themeFill="background2" w:themeFillShade="E6"/>
          </w:tcPr>
          <w:p w14:paraId="7B4E5E31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</w:p>
          <w:p w14:paraId="088078D7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Funtzioak</w:t>
            </w:r>
          </w:p>
        </w:tc>
        <w:tc>
          <w:tcPr>
            <w:tcW w:w="1361" w:type="dxa"/>
            <w:shd w:val="clear" w:color="auto" w:fill="D0CECE" w:themeFill="background2" w:themeFillShade="E6"/>
          </w:tcPr>
          <w:p w14:paraId="43A8727F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Aurrekontu-egozpena</w:t>
            </w:r>
          </w:p>
        </w:tc>
      </w:tr>
      <w:tr w:rsidR="00A03F5A" w:rsidRPr="00DA38FC" w14:paraId="0A319B48" w14:textId="77777777" w:rsidTr="00DF70CE">
        <w:trPr>
          <w:jc w:val="center"/>
        </w:trPr>
        <w:tc>
          <w:tcPr>
            <w:tcW w:w="2524" w:type="dxa"/>
          </w:tcPr>
          <w:p w14:paraId="3CBD8ECB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4615" w:type="dxa"/>
          </w:tcPr>
          <w:p w14:paraId="4F1BC747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1361" w:type="dxa"/>
          </w:tcPr>
          <w:p w14:paraId="77B8DE35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</w:tr>
      <w:tr w:rsidR="00A03F5A" w:rsidRPr="00DA38FC" w14:paraId="60849071" w14:textId="77777777" w:rsidTr="00DF70CE">
        <w:trPr>
          <w:jc w:val="center"/>
        </w:trPr>
        <w:tc>
          <w:tcPr>
            <w:tcW w:w="2524" w:type="dxa"/>
          </w:tcPr>
          <w:p w14:paraId="2C1ECEBB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4615" w:type="dxa"/>
          </w:tcPr>
          <w:p w14:paraId="34EDB0E7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1361" w:type="dxa"/>
          </w:tcPr>
          <w:p w14:paraId="1DA86703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</w:tr>
      <w:tr w:rsidR="00A03F5A" w:rsidRPr="00DA38FC" w14:paraId="7253DE9D" w14:textId="77777777" w:rsidTr="00DF70CE">
        <w:trPr>
          <w:jc w:val="center"/>
        </w:trPr>
        <w:tc>
          <w:tcPr>
            <w:tcW w:w="2524" w:type="dxa"/>
          </w:tcPr>
          <w:p w14:paraId="58A61B49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4615" w:type="dxa"/>
          </w:tcPr>
          <w:p w14:paraId="7771B05C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1361" w:type="dxa"/>
          </w:tcPr>
          <w:p w14:paraId="5F87A864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</w:tr>
    </w:tbl>
    <w:p w14:paraId="16902885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</w:p>
    <w:p w14:paraId="336F36FB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DA38FC">
        <w:rPr>
          <w:rFonts w:ascii="Arial" w:hAnsi="Arial"/>
          <w:sz w:val="22"/>
          <w:szCs w:val="22"/>
          <w:lang w:val="eu-ES"/>
        </w:rPr>
        <w:t>Adierazi emakumeen edo gizartean baztertuta dauden kolektiboen kontratazioa indartuko duten ekintza positiboko zer neurri ezarriko diren eta, hala badagokio, ekonomia sozial eta solidarioko baliabideak erabiliko ote diren.</w:t>
      </w:r>
    </w:p>
    <w:p w14:paraId="4C9D0BA8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FD50905" w14:textId="77777777" w:rsidR="00A03F5A" w:rsidRPr="00DA38F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6AC7C840" w14:textId="77777777" w:rsidR="00A03F5A" w:rsidRPr="00DA38F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D5A2B60" w14:textId="77777777" w:rsidR="00A03F5A" w:rsidRPr="00DA38F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73EB98C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C610821" w14:textId="77777777" w:rsidR="00A03F5A" w:rsidRPr="00DA38FC" w:rsidRDefault="00A03F5A" w:rsidP="00A03F5A">
      <w:pPr>
        <w:jc w:val="both"/>
        <w:rPr>
          <w:rFonts w:ascii="Arial" w:hAnsi="Arial"/>
          <w:sz w:val="22"/>
          <w:szCs w:val="22"/>
          <w:lang w:val="eu-ES"/>
        </w:rPr>
      </w:pPr>
      <w:r w:rsidRPr="00DA38FC">
        <w:rPr>
          <w:rFonts w:ascii="Arial" w:hAnsi="Arial"/>
          <w:sz w:val="22"/>
          <w:szCs w:val="22"/>
          <w:lang w:val="eu-ES"/>
        </w:rPr>
        <w:t xml:space="preserve">11.2.- Bideragarritasuna, zabalkunde-sistemari dagokiona. </w:t>
      </w:r>
    </w:p>
    <w:p w14:paraId="51818C6A" w14:textId="77777777" w:rsidR="00A03F5A" w:rsidRPr="00DA38FC" w:rsidRDefault="00A03F5A" w:rsidP="00A03F5A">
      <w:pPr>
        <w:jc w:val="both"/>
        <w:rPr>
          <w:rFonts w:ascii="Arial" w:hAnsi="Arial"/>
          <w:sz w:val="22"/>
          <w:szCs w:val="22"/>
          <w:lang w:val="eu-ES"/>
        </w:rPr>
      </w:pPr>
    </w:p>
    <w:p w14:paraId="71F4A1B6" w14:textId="77777777" w:rsidR="00A03F5A" w:rsidRPr="00DA38F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  <w:lang w:val="eu-ES"/>
        </w:rPr>
      </w:pPr>
    </w:p>
    <w:p w14:paraId="50ECAFD6" w14:textId="77777777" w:rsidR="00A03F5A" w:rsidRPr="00DA38F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  <w:lang w:val="eu-ES"/>
        </w:rPr>
      </w:pPr>
    </w:p>
    <w:p w14:paraId="2322942A" w14:textId="77777777" w:rsidR="00A03F5A" w:rsidRPr="003A0FD4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  <w:lang w:val="eu-ES"/>
        </w:rPr>
      </w:pPr>
    </w:p>
    <w:p w14:paraId="009AC68F" w14:textId="77777777" w:rsidR="00A03F5A" w:rsidRPr="003A0FD4" w:rsidRDefault="00A03F5A" w:rsidP="00A03F5A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4CC0115F" w14:textId="77777777" w:rsidR="00A03F5A" w:rsidRPr="003A0FD4" w:rsidRDefault="00A03F5A" w:rsidP="00A03F5A">
      <w:pPr>
        <w:jc w:val="both"/>
        <w:rPr>
          <w:rFonts w:ascii="Arial" w:hAnsi="Arial" w:cs="Arial"/>
          <w:sz w:val="22"/>
          <w:szCs w:val="22"/>
          <w:lang w:val="eu-ES"/>
        </w:rPr>
      </w:pPr>
      <w:r w:rsidRPr="003A0FD4">
        <w:rPr>
          <w:rFonts w:ascii="Arial" w:hAnsi="Arial"/>
          <w:sz w:val="22"/>
          <w:szCs w:val="22"/>
          <w:lang w:val="eu-ES"/>
        </w:rPr>
        <w:t xml:space="preserve"> </w:t>
      </w:r>
    </w:p>
    <w:p w14:paraId="7F6756E8" w14:textId="77777777" w:rsidR="00A03F5A" w:rsidRPr="003A0FD4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  <w:r w:rsidRPr="003A0FD4">
        <w:rPr>
          <w:rFonts w:ascii="Arial" w:hAnsi="Arial"/>
          <w:b/>
          <w:sz w:val="22"/>
          <w:szCs w:val="22"/>
          <w:lang w:val="eu-ES"/>
        </w:rPr>
        <w:t xml:space="preserve">12.- ETENGABEKO IKASKUNTZA ETA EBALUAZIOA. </w:t>
      </w:r>
    </w:p>
    <w:p w14:paraId="3A7DEF14" w14:textId="77777777" w:rsidR="00A03F5A" w:rsidRPr="003A0FD4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C49A238" w14:textId="77777777" w:rsidR="00A03F5A" w:rsidRPr="003A0FD4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  <w:lang w:val="eu-ES"/>
        </w:rPr>
      </w:pPr>
    </w:p>
    <w:p w14:paraId="7FE0EA8C" w14:textId="77777777" w:rsidR="00A03F5A" w:rsidRPr="003A0FD4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  <w:lang w:val="eu-ES"/>
        </w:rPr>
      </w:pPr>
    </w:p>
    <w:p w14:paraId="72930381" w14:textId="77777777" w:rsidR="00A03F5A" w:rsidRPr="003A0FD4" w:rsidRDefault="00A03F5A" w:rsidP="00A03F5A">
      <w:pPr>
        <w:spacing w:after="200" w:line="276" w:lineRule="auto"/>
        <w:rPr>
          <w:rFonts w:ascii="Arial" w:hAnsi="Arial" w:cs="Arial"/>
          <w:sz w:val="22"/>
          <w:szCs w:val="22"/>
          <w:lang w:val="eu-ES"/>
        </w:rPr>
      </w:pPr>
    </w:p>
    <w:p w14:paraId="0CFA5571" w14:textId="77777777" w:rsidR="00A03F5A" w:rsidRPr="003A0FD4" w:rsidRDefault="00A03F5A" w:rsidP="00A03F5A">
      <w:pPr>
        <w:rPr>
          <w:lang w:val="eu-ES"/>
        </w:rPr>
      </w:pPr>
    </w:p>
    <w:p w14:paraId="7AAC80FA" w14:textId="77777777" w:rsidR="00A85216" w:rsidRPr="00A03F5A" w:rsidRDefault="00A85216">
      <w:pPr>
        <w:rPr>
          <w:lang w:val="eu-ES"/>
        </w:rPr>
      </w:pPr>
    </w:p>
    <w:sectPr w:rsidR="00A85216" w:rsidRPr="00A03F5A" w:rsidSect="00DF70C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6E5FC" w14:textId="77777777" w:rsidR="00DF70CE" w:rsidRDefault="00DF70CE" w:rsidP="00C56ADD">
      <w:r>
        <w:separator/>
      </w:r>
    </w:p>
  </w:endnote>
  <w:endnote w:type="continuationSeparator" w:id="0">
    <w:p w14:paraId="0828ECC7" w14:textId="77777777" w:rsidR="00DF70CE" w:rsidRDefault="00DF70CE" w:rsidP="00C56ADD">
      <w:r>
        <w:continuationSeparator/>
      </w:r>
    </w:p>
  </w:endnote>
  <w:endnote w:type="continuationNotice" w:id="1">
    <w:p w14:paraId="0FEC9971" w14:textId="77777777" w:rsidR="000F79A3" w:rsidRDefault="000F7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5D78B" w14:textId="77777777" w:rsidR="00DF70CE" w:rsidRDefault="00DF70CE" w:rsidP="00DF70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32FAF58B" w14:textId="77777777" w:rsidR="00DF70CE" w:rsidRDefault="00DF70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60AC3" w14:textId="77777777" w:rsidR="00DF70CE" w:rsidRPr="00E40FFD" w:rsidRDefault="00DF70CE" w:rsidP="00DF70CE">
    <w:pPr>
      <w:pStyle w:val="Piedepgina"/>
      <w:jc w:val="right"/>
      <w:rPr>
        <w:szCs w:val="24"/>
      </w:rPr>
    </w:pPr>
  </w:p>
  <w:p w14:paraId="44679BCD" w14:textId="77777777" w:rsidR="00DF70CE" w:rsidRPr="00526FE2" w:rsidRDefault="00DF70CE" w:rsidP="00DF70CE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35AF4" w14:textId="77777777" w:rsidR="00DF70CE" w:rsidRPr="00A905A2" w:rsidRDefault="00DF70CE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7D650579" w14:textId="77777777" w:rsidR="00DF70CE" w:rsidRDefault="00DF70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0799A" w14:textId="77777777" w:rsidR="00DF70CE" w:rsidRDefault="00DF70CE" w:rsidP="00C56ADD">
      <w:r>
        <w:separator/>
      </w:r>
    </w:p>
  </w:footnote>
  <w:footnote w:type="continuationSeparator" w:id="0">
    <w:p w14:paraId="73E911EE" w14:textId="77777777" w:rsidR="00DF70CE" w:rsidRDefault="00DF70CE" w:rsidP="00C56ADD">
      <w:r>
        <w:continuationSeparator/>
      </w:r>
    </w:p>
  </w:footnote>
  <w:footnote w:type="continuationNotice" w:id="1">
    <w:p w14:paraId="2875A021" w14:textId="77777777" w:rsidR="000F79A3" w:rsidRDefault="000F79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2349F" w14:textId="1C23C876" w:rsidR="00DF70CE" w:rsidRDefault="00DF70CE">
    <w:pPr>
      <w:pStyle w:val="Encabezado"/>
    </w:pPr>
    <w:r>
      <w:rPr>
        <w:noProof/>
        <w:lang w:val="eu-ES" w:eastAsia="eu-ES"/>
      </w:rPr>
      <w:drawing>
        <wp:inline distT="0" distB="0" distL="0" distR="0" wp14:anchorId="5767CFE6" wp14:editId="449F8A63">
          <wp:extent cx="1288415" cy="755650"/>
          <wp:effectExtent l="0" t="0" r="6985" b="6350"/>
          <wp:docPr id="7" name="Imagen 2" descr="Logo AGENCI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GENCIA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u-ES" w:eastAsia="eu-ES"/>
      </w:rPr>
      <w:drawing>
        <wp:inline distT="0" distB="0" distL="0" distR="0" wp14:anchorId="23CE0759" wp14:editId="31FCA8D1">
          <wp:extent cx="1304290" cy="437515"/>
          <wp:effectExtent l="0" t="0" r="0" b="635"/>
          <wp:docPr id="8" name="Imagen 1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AAD53" w14:textId="77777777" w:rsidR="00DF70CE" w:rsidRDefault="00DF70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DF70CE" w14:paraId="0440B9D5" w14:textId="77777777" w:rsidTr="00DF70CE">
      <w:trPr>
        <w:jc w:val="center"/>
      </w:trPr>
      <w:tc>
        <w:tcPr>
          <w:tcW w:w="4322" w:type="dxa"/>
          <w:hideMark/>
        </w:tcPr>
        <w:p w14:paraId="4C268BCA" w14:textId="77777777" w:rsidR="00DF70CE" w:rsidRDefault="00DF70CE" w:rsidP="00DF70CE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DF70CE" w14:paraId="56D9843F" w14:textId="77777777" w:rsidTr="00DF70CE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CDAFAD" w14:textId="77777777" w:rsidR="00DF70CE" w:rsidRDefault="00DF70CE" w:rsidP="00DF70CE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71B33D39" w14:textId="77777777" w:rsidR="00DF70CE" w:rsidRDefault="00DF70CE" w:rsidP="00DF70CE">
          <w:pPr>
            <w:pStyle w:val="Encabezado"/>
            <w:jc w:val="right"/>
            <w:rPr>
              <w:lang w:val="es-ES_tradnl"/>
            </w:rPr>
          </w:pPr>
        </w:p>
      </w:tc>
    </w:tr>
  </w:tbl>
  <w:p w14:paraId="4225D940" w14:textId="77777777" w:rsidR="00DF70CE" w:rsidRDefault="00DF70CE" w:rsidP="00DF70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5A"/>
    <w:rsid w:val="000F79A3"/>
    <w:rsid w:val="00826BC5"/>
    <w:rsid w:val="00836E10"/>
    <w:rsid w:val="00A03F5A"/>
    <w:rsid w:val="00A85216"/>
    <w:rsid w:val="00C47374"/>
    <w:rsid w:val="00C56ADD"/>
    <w:rsid w:val="00D10DD5"/>
    <w:rsid w:val="00D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9A2FB9"/>
  <w15:chartTrackingRefBased/>
  <w15:docId w15:val="{C0B13893-46BC-4D90-8A98-F2F9BDAE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03F5A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F5A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uiPriority w:val="99"/>
    <w:rsid w:val="00A03F5A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3F5A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Nmerodepgina">
    <w:name w:val="page number"/>
    <w:basedOn w:val="Fuentedeprrafopredeter"/>
    <w:rsid w:val="00A03F5A"/>
  </w:style>
  <w:style w:type="paragraph" w:customStyle="1" w:styleId="NormalWeb1">
    <w:name w:val="Normal (Web)1"/>
    <w:basedOn w:val="Normal"/>
    <w:rsid w:val="00A03F5A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A03F5A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03F5A"/>
    <w:rPr>
      <w:rFonts w:ascii="Courier New" w:eastAsia="Times New Roman" w:hAnsi="Courier New" w:cs="Courier New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03F5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Clave">
    <w:name w:val="BOPVClave"/>
    <w:basedOn w:val="Normal"/>
    <w:rsid w:val="00C56ADD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50D696BFB61F2A4C923B29AEB5433D24" ma:contentTypeVersion="16" ma:contentTypeDescription="Sortu dokumentu berri bat." ma:contentTypeScope="" ma:versionID="a9e6dc599e3e0249c0e9b1da65cc490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1409302285acbcb577c3f767856226a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7F43E-F16E-42FB-AAC5-C1247B2E5F8A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2dddb1f-620d-4c43-a991-5e5d1189bd4b"/>
    <ds:schemaRef ds:uri="http://purl.org/dc/terms/"/>
    <ds:schemaRef ds:uri="c002d875-307d-469b-9986-65423d9021f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DDC2FD-D05B-4968-9AAA-8357604E2C69}"/>
</file>

<file path=customXml/itemProps3.xml><?xml version="1.0" encoding="utf-8"?>
<ds:datastoreItem xmlns:ds="http://schemas.openxmlformats.org/officeDocument/2006/customXml" ds:itemID="{AC62C537-D399-4239-A87B-60188073D6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614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Gorostiza Mendia, Nagore</dc:creator>
  <cp:keywords/>
  <dc:description/>
  <cp:lastModifiedBy>Gorostiza Mendia, Nagore</cp:lastModifiedBy>
  <cp:revision>6</cp:revision>
  <dcterms:created xsi:type="dcterms:W3CDTF">2022-04-26T10:45:00Z</dcterms:created>
  <dcterms:modified xsi:type="dcterms:W3CDTF">2023-05-08T08:31:00Z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