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4"/>
        <w:gridCol w:w="5258"/>
      </w:tblGrid>
      <w:tr w:rsidR="00026276" w:rsidRPr="0098533D" w14:paraId="107A0A20" w14:textId="77777777" w:rsidTr="001F62AB">
        <w:trPr>
          <w:trHeight w:val="3099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B1825" w14:textId="77777777" w:rsidR="004449D3" w:rsidRDefault="004449D3" w:rsidP="004449D3">
            <w:pPr>
              <w:pStyle w:val="Encabezad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23"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5E144D4B" wp14:editId="4BE62943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0</wp:posOffset>
                  </wp:positionV>
                  <wp:extent cx="1506220" cy="816610"/>
                  <wp:effectExtent l="0" t="0" r="0" b="2540"/>
                  <wp:wrapSquare wrapText="bothSides"/>
                  <wp:docPr id="639525988" name="Imagen 639525988" descr="C:\Users\sramicam\Desktop\logo eLankidetza - 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ramicam\Desktop\logo eLankidetza - 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220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u-ES" w:eastAsia="eu-ES"/>
              </w:rPr>
              <w:drawing>
                <wp:anchor distT="0" distB="0" distL="114300" distR="114300" simplePos="0" relativeHeight="251660800" behindDoc="0" locked="0" layoutInCell="1" allowOverlap="1" wp14:anchorId="57C9C236" wp14:editId="722C6768">
                  <wp:simplePos x="0" y="0"/>
                  <wp:positionH relativeFrom="column">
                    <wp:posOffset>4333709</wp:posOffset>
                  </wp:positionH>
                  <wp:positionV relativeFrom="paragraph">
                    <wp:posOffset>0</wp:posOffset>
                  </wp:positionV>
                  <wp:extent cx="1303655" cy="436880"/>
                  <wp:effectExtent l="0" t="0" r="0" b="1270"/>
                  <wp:wrapSquare wrapText="bothSides"/>
                  <wp:docPr id="103866921" name="Imagen 103866921" descr="Logo Gobierno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Gobierno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55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3A25C0" w14:textId="77777777" w:rsidR="004449D3" w:rsidRDefault="004449D3" w:rsidP="004449D3">
            <w:pPr>
              <w:pStyle w:val="Encabezad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C70D37" w14:textId="77777777" w:rsidR="004449D3" w:rsidRDefault="004449D3" w:rsidP="004449D3">
            <w:pPr>
              <w:pStyle w:val="Encabezad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52E859" w14:textId="77777777" w:rsidR="004449D3" w:rsidRDefault="004449D3" w:rsidP="004449D3">
            <w:pPr>
              <w:pStyle w:val="Encabezad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A8716D" w14:textId="77777777" w:rsidR="004449D3" w:rsidRDefault="004449D3" w:rsidP="004449D3">
            <w:pPr>
              <w:pStyle w:val="Encabezad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0DE9EB" w14:textId="77777777" w:rsidR="009A2E30" w:rsidRDefault="009A2E30" w:rsidP="009A2E30">
            <w:pPr>
              <w:pStyle w:val="Encabezado"/>
              <w:jc w:val="right"/>
              <w:rPr>
                <w:rFonts w:ascii="Arial" w:hAnsi="Arial" w:cs="Arial"/>
                <w:sz w:val="16"/>
              </w:rPr>
            </w:pPr>
          </w:p>
          <w:p w14:paraId="1DD3CDAA" w14:textId="77777777" w:rsidR="009A2E30" w:rsidRDefault="009A2E30" w:rsidP="009A2E30">
            <w:pPr>
              <w:jc w:val="right"/>
            </w:pPr>
          </w:p>
          <w:p w14:paraId="1B498316" w14:textId="77777777" w:rsidR="004449D3" w:rsidRDefault="004449D3" w:rsidP="009A2E30">
            <w:pPr>
              <w:jc w:val="right"/>
            </w:pPr>
          </w:p>
          <w:p w14:paraId="4081DC65" w14:textId="77777777" w:rsidR="004449D3" w:rsidRDefault="004449D3" w:rsidP="009A2E30">
            <w:pPr>
              <w:jc w:val="right"/>
            </w:pPr>
          </w:p>
          <w:p w14:paraId="6185BECF" w14:textId="77777777" w:rsidR="009A2E30" w:rsidRDefault="009A2E30"/>
          <w:p w14:paraId="62F5F30C" w14:textId="44F697FE" w:rsidR="00026276" w:rsidRPr="0098533D" w:rsidRDefault="00026276" w:rsidP="009A2E30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A2E30" w14:paraId="46461BFB" w14:textId="77777777" w:rsidTr="001F62AB">
        <w:trPr>
          <w:trHeight w:val="107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31D48" w14:textId="77777777" w:rsidR="00B206D4" w:rsidRPr="009A2E30" w:rsidRDefault="00B206D4" w:rsidP="00081142">
            <w:pPr>
              <w:rPr>
                <w:rFonts w:ascii="Arial" w:hAnsi="Arial" w:cs="Arial"/>
                <w:b/>
                <w:sz w:val="32"/>
                <w:szCs w:val="32"/>
                <w:lang w:val="eu-ES"/>
              </w:rPr>
            </w:pPr>
          </w:p>
          <w:p w14:paraId="07E71AB7" w14:textId="77777777" w:rsidR="00B206D4" w:rsidRPr="009A2E30" w:rsidRDefault="00B206D4" w:rsidP="00081142">
            <w:pPr>
              <w:pStyle w:val="Ttulo1"/>
              <w:jc w:val="left"/>
              <w:rPr>
                <w:sz w:val="32"/>
                <w:szCs w:val="32"/>
                <w:lang w:val="eu-ES"/>
              </w:rPr>
            </w:pPr>
          </w:p>
          <w:p w14:paraId="7E48E31A" w14:textId="77777777" w:rsidR="009A2E30" w:rsidRPr="009A2E30" w:rsidRDefault="009A2E30" w:rsidP="009A2E30">
            <w:pPr>
              <w:rPr>
                <w:lang w:val="eu-ES"/>
              </w:rPr>
            </w:pPr>
          </w:p>
          <w:p w14:paraId="4D3D5DD9" w14:textId="3ACEADF2" w:rsidR="00026276" w:rsidRPr="009A2E30" w:rsidRDefault="004449D3">
            <w:pPr>
              <w:pStyle w:val="Ttulo1"/>
              <w:rPr>
                <w:sz w:val="22"/>
                <w:szCs w:val="22"/>
                <w:lang w:val="eu-ES"/>
              </w:rPr>
            </w:pPr>
            <w:r>
              <w:rPr>
                <w:sz w:val="32"/>
                <w:szCs w:val="32"/>
                <w:lang w:val="eu-ES"/>
              </w:rPr>
              <w:t>eLankidetza-</w:t>
            </w:r>
            <w:r w:rsidR="00B206D4" w:rsidRPr="009A2E30">
              <w:rPr>
                <w:sz w:val="32"/>
                <w:szCs w:val="32"/>
                <w:lang w:val="eu-ES"/>
              </w:rPr>
              <w:t xml:space="preserve">Garapenerako Lankidetzaren Euskal </w:t>
            </w:r>
            <w:r w:rsidR="00D8143D" w:rsidRPr="009A2E30">
              <w:rPr>
                <w:sz w:val="32"/>
                <w:szCs w:val="32"/>
                <w:lang w:val="eu-ES"/>
              </w:rPr>
              <w:t>Agen</w:t>
            </w:r>
            <w:r w:rsidR="00B206D4" w:rsidRPr="009A2E30">
              <w:rPr>
                <w:sz w:val="32"/>
                <w:szCs w:val="32"/>
                <w:lang w:val="eu-ES"/>
              </w:rPr>
              <w:t>tzia</w:t>
            </w:r>
          </w:p>
        </w:tc>
      </w:tr>
      <w:tr w:rsidR="00026276" w:rsidRPr="009A2E30" w14:paraId="44CD8254" w14:textId="77777777" w:rsidTr="001F62AB">
        <w:trPr>
          <w:trHeight w:val="808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C5756" w14:textId="77777777" w:rsidR="00026276" w:rsidRPr="009A2E30" w:rsidRDefault="00026276">
            <w:pPr>
              <w:pStyle w:val="Ttulo1"/>
              <w:rPr>
                <w:sz w:val="22"/>
                <w:szCs w:val="22"/>
                <w:lang w:val="eu-ES"/>
              </w:rPr>
            </w:pPr>
          </w:p>
          <w:p w14:paraId="78CBD5FE" w14:textId="77777777" w:rsidR="009A2E30" w:rsidRDefault="009A2E30" w:rsidP="009A2E30">
            <w:pPr>
              <w:rPr>
                <w:lang w:val="eu-ES"/>
              </w:rPr>
            </w:pPr>
          </w:p>
          <w:p w14:paraId="50B322EE" w14:textId="77777777" w:rsidR="004449D3" w:rsidRDefault="004449D3" w:rsidP="009A2E30">
            <w:pPr>
              <w:rPr>
                <w:lang w:val="eu-ES"/>
              </w:rPr>
            </w:pPr>
          </w:p>
          <w:p w14:paraId="109F27FB" w14:textId="77777777" w:rsidR="004449D3" w:rsidRPr="009A2E30" w:rsidRDefault="004449D3" w:rsidP="009A2E30">
            <w:pPr>
              <w:rPr>
                <w:lang w:val="eu-ES"/>
              </w:rPr>
            </w:pPr>
          </w:p>
        </w:tc>
      </w:tr>
      <w:tr w:rsidR="00026276" w:rsidRPr="009A2E30" w14:paraId="68622295" w14:textId="77777777" w:rsidTr="001F62AB">
        <w:trPr>
          <w:trHeight w:val="102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DA88F" w14:textId="77777777" w:rsidR="0098533D" w:rsidRPr="009A2E30" w:rsidRDefault="00B206D4">
            <w:pPr>
              <w:pStyle w:val="Ttulo1"/>
              <w:rPr>
                <w:sz w:val="32"/>
                <w:szCs w:val="32"/>
                <w:lang w:val="eu-ES"/>
              </w:rPr>
            </w:pPr>
            <w:r w:rsidRPr="009A2E30">
              <w:rPr>
                <w:sz w:val="32"/>
                <w:szCs w:val="32"/>
                <w:lang w:val="eu-ES"/>
              </w:rPr>
              <w:t>AZALPEN MEMORIA</w:t>
            </w:r>
            <w:r w:rsidR="00026276" w:rsidRPr="009A2E30">
              <w:rPr>
                <w:sz w:val="32"/>
                <w:szCs w:val="32"/>
                <w:lang w:val="eu-ES"/>
              </w:rPr>
              <w:t xml:space="preserve">: </w:t>
            </w:r>
          </w:p>
          <w:p w14:paraId="760839D5" w14:textId="77777777" w:rsidR="00026276" w:rsidRPr="009A2E30" w:rsidRDefault="00B206D4">
            <w:pPr>
              <w:pStyle w:val="Ttulo1"/>
              <w:rPr>
                <w:sz w:val="32"/>
                <w:szCs w:val="32"/>
                <w:lang w:val="eu-ES"/>
              </w:rPr>
            </w:pPr>
            <w:r w:rsidRPr="009A2E30">
              <w:rPr>
                <w:sz w:val="32"/>
                <w:szCs w:val="32"/>
                <w:lang w:val="eu-ES"/>
              </w:rPr>
              <w:t>ORDAINAGIRIEN ERABILERA</w:t>
            </w:r>
          </w:p>
          <w:p w14:paraId="349F8FF3" w14:textId="77777777" w:rsidR="00026276" w:rsidRPr="009A2E30" w:rsidRDefault="00026276" w:rsidP="0002627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026276" w:rsidRPr="009A2E30" w14:paraId="7BA7A362" w14:textId="77777777" w:rsidTr="001F62AB">
        <w:trPr>
          <w:trHeight w:val="1616"/>
        </w:trPr>
        <w:tc>
          <w:tcPr>
            <w:tcW w:w="9212" w:type="dxa"/>
            <w:gridSpan w:val="2"/>
            <w:tcBorders>
              <w:top w:val="nil"/>
              <w:left w:val="nil"/>
              <w:right w:val="nil"/>
            </w:tcBorders>
          </w:tcPr>
          <w:p w14:paraId="17D5AF02" w14:textId="77777777" w:rsidR="00026276" w:rsidRPr="009A2E30" w:rsidRDefault="00026276" w:rsidP="00D814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</w:p>
        </w:tc>
      </w:tr>
      <w:tr w:rsidR="001912D3" w:rsidRPr="009A2E30" w14:paraId="37B92728" w14:textId="77777777" w:rsidTr="001F62AB">
        <w:trPr>
          <w:trHeight w:val="510"/>
        </w:trPr>
        <w:tc>
          <w:tcPr>
            <w:tcW w:w="3954" w:type="dxa"/>
          </w:tcPr>
          <w:p w14:paraId="6933E7A0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  <w:r w:rsidRPr="009A2E30">
              <w:rPr>
                <w:sz w:val="22"/>
                <w:szCs w:val="22"/>
                <w:lang w:val="eu-ES"/>
              </w:rPr>
              <w:t>Erakunde eskatzailea:</w:t>
            </w:r>
          </w:p>
        </w:tc>
        <w:tc>
          <w:tcPr>
            <w:tcW w:w="5258" w:type="dxa"/>
          </w:tcPr>
          <w:p w14:paraId="0749DD3D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3792786D" w14:textId="77777777" w:rsidTr="001F62AB">
        <w:trPr>
          <w:trHeight w:val="510"/>
        </w:trPr>
        <w:tc>
          <w:tcPr>
            <w:tcW w:w="3954" w:type="dxa"/>
          </w:tcPr>
          <w:p w14:paraId="551FF3A2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  <w:r w:rsidRPr="009A2E30">
              <w:rPr>
                <w:sz w:val="22"/>
                <w:szCs w:val="22"/>
                <w:lang w:val="eu-ES"/>
              </w:rPr>
              <w:t xml:space="preserve">Tokiko erakundea: </w:t>
            </w:r>
          </w:p>
        </w:tc>
        <w:tc>
          <w:tcPr>
            <w:tcW w:w="5258" w:type="dxa"/>
          </w:tcPr>
          <w:p w14:paraId="45D28058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3427F59A" w14:textId="77777777" w:rsidTr="001F62AB">
        <w:trPr>
          <w:trHeight w:val="510"/>
        </w:trPr>
        <w:tc>
          <w:tcPr>
            <w:tcW w:w="3954" w:type="dxa"/>
          </w:tcPr>
          <w:p w14:paraId="0922B9E1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  <w:r w:rsidRPr="009A2E30">
              <w:rPr>
                <w:sz w:val="22"/>
                <w:szCs w:val="22"/>
                <w:lang w:val="eu-ES"/>
              </w:rPr>
              <w:t>Espediente-zenbakia:</w:t>
            </w:r>
          </w:p>
        </w:tc>
        <w:tc>
          <w:tcPr>
            <w:tcW w:w="5258" w:type="dxa"/>
          </w:tcPr>
          <w:p w14:paraId="14419CC5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2AD789C7" w14:textId="77777777" w:rsidTr="001F62AB">
        <w:trPr>
          <w:trHeight w:val="510"/>
        </w:trPr>
        <w:tc>
          <w:tcPr>
            <w:tcW w:w="3954" w:type="dxa"/>
          </w:tcPr>
          <w:p w14:paraId="7C05EC15" w14:textId="77777777" w:rsidR="001912D3" w:rsidRPr="009A2E30" w:rsidRDefault="00DD1296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  <w:r w:rsidRPr="009A2E30">
              <w:rPr>
                <w:sz w:val="22"/>
                <w:szCs w:val="22"/>
                <w:lang w:val="eu-ES"/>
              </w:rPr>
              <w:t>H</w:t>
            </w:r>
            <w:r w:rsidR="001912D3" w:rsidRPr="009A2E30">
              <w:rPr>
                <w:sz w:val="22"/>
                <w:szCs w:val="22"/>
                <w:lang w:val="eu-ES"/>
              </w:rPr>
              <w:t>errialdea:</w:t>
            </w:r>
          </w:p>
        </w:tc>
        <w:tc>
          <w:tcPr>
            <w:tcW w:w="5258" w:type="dxa"/>
          </w:tcPr>
          <w:p w14:paraId="0A3EEB5A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380AD8DC" w14:textId="77777777" w:rsidTr="001F62AB">
        <w:trPr>
          <w:trHeight w:val="510"/>
        </w:trPr>
        <w:tc>
          <w:tcPr>
            <w:tcW w:w="3954" w:type="dxa"/>
          </w:tcPr>
          <w:p w14:paraId="29CD65F8" w14:textId="77777777" w:rsidR="001912D3" w:rsidRPr="009A2E30" w:rsidRDefault="001965B0" w:rsidP="0098533D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  <w:r w:rsidRPr="009A2E30">
              <w:rPr>
                <w:sz w:val="22"/>
                <w:szCs w:val="22"/>
                <w:lang w:val="eu-ES"/>
              </w:rPr>
              <w:t>I</w:t>
            </w:r>
            <w:r w:rsidR="001912D3" w:rsidRPr="009A2E30">
              <w:rPr>
                <w:sz w:val="22"/>
                <w:szCs w:val="22"/>
                <w:lang w:val="eu-ES"/>
              </w:rPr>
              <w:t>zenburua:</w:t>
            </w:r>
          </w:p>
        </w:tc>
        <w:tc>
          <w:tcPr>
            <w:tcW w:w="5258" w:type="dxa"/>
          </w:tcPr>
          <w:p w14:paraId="47CDAA4B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5339B86C" w14:textId="77777777" w:rsidTr="001F62AB">
        <w:trPr>
          <w:trHeight w:val="510"/>
        </w:trPr>
        <w:tc>
          <w:tcPr>
            <w:tcW w:w="3954" w:type="dxa"/>
          </w:tcPr>
          <w:p w14:paraId="132E530E" w14:textId="77777777" w:rsidR="001912D3" w:rsidRPr="009A2E30" w:rsidRDefault="001912D3" w:rsidP="0098533D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  <w:r w:rsidRPr="009A2E30">
              <w:rPr>
                <w:sz w:val="22"/>
                <w:szCs w:val="22"/>
                <w:lang w:val="eu-ES"/>
              </w:rPr>
              <w:t>Azalpen memoria</w:t>
            </w:r>
            <w:r w:rsidR="00133360" w:rsidRPr="009A2E30">
              <w:rPr>
                <w:sz w:val="22"/>
                <w:szCs w:val="22"/>
                <w:lang w:val="eu-ES"/>
              </w:rPr>
              <w:t>re</w:t>
            </w:r>
            <w:r w:rsidRPr="009A2E30">
              <w:rPr>
                <w:sz w:val="22"/>
                <w:szCs w:val="22"/>
                <w:lang w:val="eu-ES"/>
              </w:rPr>
              <w:t>n data:</w:t>
            </w:r>
          </w:p>
        </w:tc>
        <w:tc>
          <w:tcPr>
            <w:tcW w:w="5258" w:type="dxa"/>
          </w:tcPr>
          <w:p w14:paraId="7334FF79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42BA44D2" w14:textId="77777777" w:rsidTr="001F62AB">
        <w:trPr>
          <w:trHeight w:val="510"/>
        </w:trPr>
        <w:tc>
          <w:tcPr>
            <w:tcW w:w="3954" w:type="dxa"/>
          </w:tcPr>
          <w:p w14:paraId="6864DDA0" w14:textId="77777777" w:rsidR="001912D3" w:rsidRPr="009A2E30" w:rsidRDefault="001912D3" w:rsidP="00D80927">
            <w:pPr>
              <w:spacing w:before="120"/>
              <w:rPr>
                <w:lang w:val="eu-ES"/>
              </w:rPr>
            </w:pPr>
            <w:r w:rsidRPr="009A2E30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Kontaktu pertsona: </w:t>
            </w:r>
          </w:p>
        </w:tc>
        <w:tc>
          <w:tcPr>
            <w:tcW w:w="5258" w:type="dxa"/>
          </w:tcPr>
          <w:p w14:paraId="00972D87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D80927" w:rsidRPr="009A2E30" w14:paraId="654C0E42" w14:textId="77777777" w:rsidTr="001F62AB">
        <w:trPr>
          <w:trHeight w:val="510"/>
        </w:trPr>
        <w:tc>
          <w:tcPr>
            <w:tcW w:w="3954" w:type="dxa"/>
          </w:tcPr>
          <w:p w14:paraId="7EEF0FA4" w14:textId="77777777" w:rsidR="00D80927" w:rsidRPr="009A2E30" w:rsidRDefault="00D80927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9A2E30"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  <w:t xml:space="preserve">Helbide elektronikoa:  </w:t>
            </w:r>
          </w:p>
        </w:tc>
        <w:tc>
          <w:tcPr>
            <w:tcW w:w="5258" w:type="dxa"/>
          </w:tcPr>
          <w:p w14:paraId="34380CB3" w14:textId="77777777" w:rsidR="00D80927" w:rsidRPr="009A2E30" w:rsidRDefault="00D80927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5C076689" w14:textId="77777777" w:rsidTr="001F62AB">
        <w:trPr>
          <w:trHeight w:val="510"/>
        </w:trPr>
        <w:tc>
          <w:tcPr>
            <w:tcW w:w="3954" w:type="dxa"/>
            <w:tcBorders>
              <w:bottom w:val="single" w:sz="4" w:space="0" w:color="auto"/>
            </w:tcBorders>
          </w:tcPr>
          <w:p w14:paraId="31CBF503" w14:textId="77777777" w:rsidR="001912D3" w:rsidRPr="009A2E30" w:rsidRDefault="001912D3" w:rsidP="00885281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9A2E30">
              <w:rPr>
                <w:rFonts w:ascii="Arial" w:hAnsi="Arial" w:cs="Arial"/>
                <w:b/>
                <w:sz w:val="22"/>
                <w:szCs w:val="22"/>
                <w:lang w:val="eu-ES"/>
              </w:rPr>
              <w:t>Telefono</w:t>
            </w:r>
            <w:r w:rsidR="00885281" w:rsidRPr="009A2E30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 </w:t>
            </w:r>
            <w:r w:rsidRPr="009A2E30">
              <w:rPr>
                <w:rFonts w:ascii="Arial" w:hAnsi="Arial" w:cs="Arial"/>
                <w:b/>
                <w:sz w:val="22"/>
                <w:szCs w:val="22"/>
                <w:lang w:val="eu-ES"/>
              </w:rPr>
              <w:t>zenbakia:</w:t>
            </w:r>
          </w:p>
        </w:tc>
        <w:tc>
          <w:tcPr>
            <w:tcW w:w="5258" w:type="dxa"/>
            <w:tcBorders>
              <w:bottom w:val="single" w:sz="4" w:space="0" w:color="auto"/>
            </w:tcBorders>
          </w:tcPr>
          <w:p w14:paraId="7883314E" w14:textId="77777777" w:rsidR="001912D3" w:rsidRPr="009A2E30" w:rsidRDefault="001912D3" w:rsidP="001912D3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</w:tbl>
    <w:p w14:paraId="22F57083" w14:textId="77777777" w:rsidR="00026276" w:rsidRPr="009A2E30" w:rsidRDefault="00026276">
      <w:pPr>
        <w:rPr>
          <w:rFonts w:ascii="Arial" w:hAnsi="Arial" w:cs="Arial"/>
          <w:b/>
          <w:sz w:val="22"/>
          <w:szCs w:val="22"/>
          <w:lang w:val="eu-ES"/>
        </w:rPr>
      </w:pPr>
    </w:p>
    <w:p w14:paraId="3CEA03CB" w14:textId="77777777" w:rsidR="00081142" w:rsidRPr="009A2E30" w:rsidRDefault="00081142">
      <w:pPr>
        <w:rPr>
          <w:rFonts w:ascii="Arial" w:hAnsi="Arial" w:cs="Arial"/>
          <w:b/>
          <w:sz w:val="22"/>
          <w:szCs w:val="22"/>
          <w:lang w:val="eu-ES"/>
        </w:rPr>
      </w:pPr>
    </w:p>
    <w:p w14:paraId="78A0510B" w14:textId="77777777" w:rsidR="0054775F" w:rsidRPr="009A2E30" w:rsidRDefault="001912D3" w:rsidP="0054775F">
      <w:pPr>
        <w:pStyle w:val="Ttulo2"/>
        <w:numPr>
          <w:ilvl w:val="0"/>
          <w:numId w:val="1"/>
        </w:numPr>
        <w:rPr>
          <w:rFonts w:ascii="GaramondThree" w:hAnsi="GaramondThree" w:cs="GaramondThree"/>
          <w:sz w:val="21"/>
          <w:szCs w:val="21"/>
          <w:lang w:val="eu-ES"/>
        </w:rPr>
      </w:pPr>
      <w:r w:rsidRPr="009A2E30">
        <w:rPr>
          <w:bCs w:val="0"/>
          <w:sz w:val="22"/>
          <w:szCs w:val="22"/>
          <w:lang w:val="eu-ES"/>
        </w:rPr>
        <w:lastRenderedPageBreak/>
        <w:t>G</w:t>
      </w:r>
      <w:r w:rsidR="00B206D4" w:rsidRPr="009A2E30">
        <w:rPr>
          <w:bCs w:val="0"/>
          <w:sz w:val="22"/>
          <w:szCs w:val="22"/>
          <w:lang w:val="eu-ES"/>
        </w:rPr>
        <w:t>astuak ordainagiri</w:t>
      </w:r>
      <w:r w:rsidRPr="009A2E30">
        <w:rPr>
          <w:bCs w:val="0"/>
          <w:sz w:val="22"/>
          <w:szCs w:val="22"/>
          <w:lang w:val="eu-ES"/>
        </w:rPr>
        <w:t xml:space="preserve"> </w:t>
      </w:r>
      <w:r w:rsidR="00B206D4" w:rsidRPr="009A2E30">
        <w:rPr>
          <w:bCs w:val="0"/>
          <w:sz w:val="22"/>
          <w:szCs w:val="22"/>
          <w:lang w:val="eu-ES"/>
        </w:rPr>
        <w:t>bidez —eta ez</w:t>
      </w:r>
      <w:r w:rsidR="0054775F" w:rsidRPr="009A2E30">
        <w:rPr>
          <w:bCs w:val="0"/>
          <w:sz w:val="22"/>
          <w:szCs w:val="22"/>
          <w:lang w:val="eu-ES"/>
        </w:rPr>
        <w:t xml:space="preserve"> faktura</w:t>
      </w:r>
      <w:r w:rsidR="005B71E7">
        <w:rPr>
          <w:bCs w:val="0"/>
          <w:sz w:val="22"/>
          <w:szCs w:val="22"/>
          <w:lang w:val="eu-ES"/>
        </w:rPr>
        <w:t xml:space="preserve"> bitartez</w:t>
      </w:r>
      <w:r w:rsidR="00DD1296" w:rsidRPr="009A2E30">
        <w:rPr>
          <w:bCs w:val="0"/>
          <w:sz w:val="22"/>
          <w:szCs w:val="22"/>
          <w:lang w:val="eu-ES"/>
        </w:rPr>
        <w:t>—</w:t>
      </w:r>
      <w:r w:rsidR="005B71E7">
        <w:rPr>
          <w:bCs w:val="0"/>
          <w:sz w:val="22"/>
          <w:szCs w:val="22"/>
          <w:lang w:val="eu-ES"/>
        </w:rPr>
        <w:t xml:space="preserve"> </w:t>
      </w:r>
      <w:r w:rsidR="00DD1296" w:rsidRPr="009A2E30">
        <w:rPr>
          <w:bCs w:val="0"/>
          <w:sz w:val="22"/>
          <w:szCs w:val="22"/>
          <w:lang w:val="eu-ES"/>
        </w:rPr>
        <w:t>a</w:t>
      </w:r>
      <w:r w:rsidR="0054775F" w:rsidRPr="009A2E30">
        <w:rPr>
          <w:bCs w:val="0"/>
          <w:sz w:val="22"/>
          <w:szCs w:val="22"/>
          <w:lang w:val="eu-ES"/>
        </w:rPr>
        <w:t>urkeztearen arrazoi egiaztagarri eta nahikoak.</w:t>
      </w:r>
      <w:r w:rsidR="0054775F" w:rsidRPr="009A2E30">
        <w:rPr>
          <w:rFonts w:ascii="GaramondThree" w:hAnsi="GaramondThree" w:cs="GaramondThree"/>
          <w:sz w:val="21"/>
          <w:szCs w:val="21"/>
          <w:lang w:val="eu-ES"/>
        </w:rPr>
        <w:t xml:space="preserve"> </w:t>
      </w:r>
    </w:p>
    <w:p w14:paraId="39520C15" w14:textId="77777777" w:rsidR="0054775F" w:rsidRPr="009A2E30" w:rsidRDefault="0054775F" w:rsidP="00B206D4">
      <w:pPr>
        <w:autoSpaceDE w:val="0"/>
        <w:autoSpaceDN w:val="0"/>
        <w:adjustRightInd w:val="0"/>
        <w:rPr>
          <w:rFonts w:ascii="GaramondThree" w:hAnsi="GaramondThree" w:cs="GaramondThree"/>
          <w:sz w:val="21"/>
          <w:szCs w:val="21"/>
          <w:highlight w:val="yellow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26276" w:rsidRPr="009A2E30" w14:paraId="4B4751E5" w14:textId="77777777" w:rsidTr="00081142">
        <w:trPr>
          <w:jc w:val="center"/>
        </w:trPr>
        <w:tc>
          <w:tcPr>
            <w:tcW w:w="9212" w:type="dxa"/>
          </w:tcPr>
          <w:p w14:paraId="1BA6497D" w14:textId="77777777" w:rsidR="00026276" w:rsidRPr="009A2E30" w:rsidRDefault="0002627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55DFB4E" w14:textId="77777777" w:rsidR="009020EE" w:rsidRPr="009A2E30" w:rsidRDefault="009020EE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17EB056" w14:textId="77777777" w:rsidR="002E6AE0" w:rsidRPr="009A2E30" w:rsidRDefault="002E6AE0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43F9448" w14:textId="77777777" w:rsidR="002E6AE0" w:rsidRPr="009A2E30" w:rsidRDefault="002E6AE0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6285B1B" w14:textId="77777777" w:rsidR="002E6AE0" w:rsidRPr="009A2E30" w:rsidRDefault="002E6AE0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53C098D" w14:textId="77777777" w:rsidR="00026276" w:rsidRPr="009A2E30" w:rsidRDefault="0002627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0A1D98B5" w14:textId="77777777" w:rsidR="00885281" w:rsidRPr="009A2E30" w:rsidRDefault="00885281">
      <w:pPr>
        <w:rPr>
          <w:rFonts w:ascii="Arial" w:hAnsi="Arial" w:cs="Arial"/>
          <w:sz w:val="22"/>
          <w:szCs w:val="22"/>
          <w:lang w:val="eu-ES"/>
        </w:rPr>
      </w:pPr>
    </w:p>
    <w:p w14:paraId="2C781B6A" w14:textId="77777777" w:rsidR="00DD1296" w:rsidRPr="009A2E30" w:rsidRDefault="00DD1296" w:rsidP="0054775F">
      <w:pPr>
        <w:pStyle w:val="Ttulo2"/>
        <w:numPr>
          <w:ilvl w:val="0"/>
          <w:numId w:val="1"/>
        </w:numPr>
        <w:rPr>
          <w:bCs w:val="0"/>
          <w:sz w:val="22"/>
          <w:szCs w:val="22"/>
          <w:lang w:val="eu-ES"/>
        </w:rPr>
      </w:pPr>
      <w:r w:rsidRPr="009A2E30">
        <w:rPr>
          <w:bCs w:val="0"/>
          <w:sz w:val="22"/>
          <w:szCs w:val="22"/>
          <w:lang w:val="eu-ES"/>
        </w:rPr>
        <w:t xml:space="preserve">Ordainagiri bidez egiaztatuko diren ekintza eta kontzeptuen azalpena, aurkeztutako aurrekontua eredu hartuta. </w:t>
      </w:r>
    </w:p>
    <w:p w14:paraId="16C08C2D" w14:textId="77777777" w:rsidR="00026276" w:rsidRPr="009A2E30" w:rsidRDefault="00026276">
      <w:pPr>
        <w:rPr>
          <w:rFonts w:ascii="Arial" w:hAnsi="Arial" w:cs="Arial"/>
          <w:sz w:val="22"/>
          <w:szCs w:val="22"/>
          <w:lang w:val="eu-ES"/>
        </w:rPr>
      </w:pPr>
    </w:p>
    <w:tbl>
      <w:tblPr>
        <w:tblW w:w="9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552"/>
        <w:gridCol w:w="1276"/>
        <w:gridCol w:w="1170"/>
        <w:gridCol w:w="1098"/>
        <w:gridCol w:w="1146"/>
        <w:gridCol w:w="1750"/>
      </w:tblGrid>
      <w:tr w:rsidR="00137A42" w:rsidRPr="009A2E30" w14:paraId="65AA50B9" w14:textId="77777777" w:rsidTr="00081142">
        <w:trPr>
          <w:trHeight w:val="570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73CE4594" w14:textId="77777777" w:rsidR="00137A42" w:rsidRPr="009A2E30" w:rsidRDefault="006C499F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Zb</w:t>
            </w:r>
            <w:r w:rsidR="00137A42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.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4B50378D" w14:textId="77777777" w:rsidR="00137A42" w:rsidRPr="009A2E30" w:rsidRDefault="006C499F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PARTIDA</w:t>
            </w:r>
            <w:r w:rsidR="00137A42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/</w:t>
            </w: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KONTZEPTUA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6FEE91" w14:textId="77777777" w:rsidR="00137A42" w:rsidRPr="009A2E30" w:rsidRDefault="006C499F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 xml:space="preserve">Bakarkako Kostua </w:t>
            </w:r>
            <w:r w:rsidR="00137A42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(MN)</w:t>
            </w:r>
            <w:r w:rsidR="00DB5EF8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 xml:space="preserve"> </w:t>
            </w:r>
            <w:r w:rsidR="00DB5EF8" w:rsidRPr="009A2E30">
              <w:rPr>
                <w:rFonts w:ascii="Arial" w:hAnsi="Arial" w:cs="Arial"/>
                <w:bCs/>
                <w:sz w:val="20"/>
                <w:szCs w:val="20"/>
                <w:lang w:val="eu-ES" w:eastAsia="es-GT"/>
              </w:rPr>
              <w:t>(1)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420226A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Uni</w:t>
            </w:r>
            <w:r w:rsidR="006C499F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tatea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FD5325F" w14:textId="77777777" w:rsidR="006C499F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TOTAL</w:t>
            </w:r>
            <w:r w:rsidR="006C499F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A</w:t>
            </w:r>
          </w:p>
          <w:p w14:paraId="70FA35A2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(MN)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9E880DC" w14:textId="77777777" w:rsidR="00137A42" w:rsidRPr="009A2E30" w:rsidRDefault="006C499F" w:rsidP="006A24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TOTALA</w:t>
            </w:r>
            <w:r w:rsidR="00137A42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 xml:space="preserve"> </w:t>
            </w:r>
          </w:p>
          <w:p w14:paraId="77A45F3F" w14:textId="77777777" w:rsidR="00137A42" w:rsidRPr="009A2E30" w:rsidRDefault="00137A42" w:rsidP="006A24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(EUR)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7E6E03B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POR</w:t>
            </w:r>
            <w:r w:rsidR="006C499F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TZENTAIA</w:t>
            </w:r>
          </w:p>
          <w:p w14:paraId="6F352A72" w14:textId="77777777" w:rsidR="009B1EF7" w:rsidRPr="009A2E30" w:rsidRDefault="00DB5EF8" w:rsidP="0002627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Cs/>
                <w:sz w:val="20"/>
                <w:szCs w:val="20"/>
                <w:lang w:val="eu-ES" w:eastAsia="es-GT"/>
              </w:rPr>
              <w:t>(2)</w:t>
            </w:r>
          </w:p>
        </w:tc>
      </w:tr>
      <w:tr w:rsidR="00137A42" w:rsidRPr="009A2E30" w14:paraId="39B44664" w14:textId="77777777" w:rsidTr="00081142">
        <w:trPr>
          <w:trHeight w:val="33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51E7A60B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ED9CFDC" w14:textId="77777777" w:rsidR="00137A42" w:rsidRPr="009A2E30" w:rsidRDefault="00421382" w:rsidP="0002627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u-ES" w:eastAsia="es-GT"/>
              </w:rPr>
              <w:t>1.- Partida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507F8EC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DE552F2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41ABE641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7AAD2B5E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6065BA98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624A20B2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53FD36C1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42A6E71" w14:textId="77777777" w:rsidR="00137A42" w:rsidRPr="009A2E30" w:rsidRDefault="00421382" w:rsidP="00026276">
            <w:pPr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 xml:space="preserve">1.1- </w:t>
            </w:r>
            <w:r w:rsidR="006C499F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Kontzeptua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ADBC735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C761425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18EFABC1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3D9CDC90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45C644CC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45B9DE3A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50D53DA8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FAB2C93" w14:textId="77777777" w:rsidR="00137A42" w:rsidRPr="009A2E30" w:rsidRDefault="00421382" w:rsidP="00026276">
            <w:pPr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 xml:space="preserve">1.2- </w:t>
            </w:r>
            <w:r w:rsidR="006C499F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Kontzeptua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4D9D561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3DB92C7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099A9A0A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0B141886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1CFD8A93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5A0DAE4A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068F3316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EA78891" w14:textId="77777777" w:rsidR="00137A42" w:rsidRPr="009A2E30" w:rsidRDefault="00421382" w:rsidP="00026276">
            <w:pPr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 xml:space="preserve">1.3- </w:t>
            </w:r>
            <w:r w:rsidR="006C499F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Kontzeptua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C2EF7A5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0DF4E07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41C1619F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32CAED00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2DF2E37B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43231864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59E42718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20BCB83C" w14:textId="77777777" w:rsidR="00137A42" w:rsidRPr="009A2E30" w:rsidRDefault="00421382" w:rsidP="00026276">
            <w:pPr>
              <w:rPr>
                <w:rFonts w:ascii="Arial" w:hAnsi="Arial" w:cs="Arial"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sz w:val="20"/>
                <w:szCs w:val="20"/>
                <w:lang w:val="eu-ES" w:eastAsia="es-GT"/>
              </w:rPr>
              <w:t>(…)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2F49A96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CDB1639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7BF08F94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56C10FE2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478B3954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4E64C9ED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346B9C1B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F50813E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E7ADB4C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A3BE027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66132796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07E2833B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17D12AD4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6B5027E4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0BA36ACF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7453548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519D9D4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BC68F94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6B7EFA61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01583E5F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315D81FA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5E5D3F59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7D173386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E208E3E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1FDD663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216632A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6FE71BDF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10251D25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7ADBD3E7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03FAA056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3A54320B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B109B60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725815F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4E10F00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590945A5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53C1B231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48DDE72E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3E20F4F8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40E5C7CD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A2EE507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4152A6B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B08FB6D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62A2530C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0858D405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52CA836E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9020EE" w:rsidRPr="009A2E30" w14:paraId="4E5F8150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1162980D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E6FE8EB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64729B4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317D049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639E3797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47C7891A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4CE37DD7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9020EE" w:rsidRPr="009A2E30" w14:paraId="716E6AF4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40F0BC98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E7FE796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BE45390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1668EB5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167D95F7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6AEEE0E5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6936ABEC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9020EE" w:rsidRPr="009A2E30" w14:paraId="00114A19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3409F3E6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CDE8FB3" w14:textId="77777777" w:rsidR="009020EE" w:rsidRPr="009A2E30" w:rsidRDefault="009020EE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13BBB5F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B8FCA01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064585CC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342AA4AC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62FC31D9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9020EE" w:rsidRPr="009A2E30" w14:paraId="14845E7D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325442A7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58DC288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A6CB5EC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78BE266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1C79175B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6C81CFA7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4B083274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9020EE" w:rsidRPr="009A2E30" w14:paraId="5A7A8FBB" w14:textId="77777777" w:rsidTr="00081142">
        <w:trPr>
          <w:trHeight w:val="255"/>
          <w:jc w:val="center"/>
        </w:trPr>
        <w:tc>
          <w:tcPr>
            <w:tcW w:w="5493" w:type="dxa"/>
            <w:gridSpan w:val="4"/>
            <w:shd w:val="clear" w:color="auto" w:fill="auto"/>
            <w:noWrap/>
            <w:vAlign w:val="bottom"/>
          </w:tcPr>
          <w:p w14:paraId="3529ACCA" w14:textId="0217972F" w:rsidR="009020EE" w:rsidRPr="009A2E30" w:rsidRDefault="009A53A7" w:rsidP="00137A42">
            <w:pPr>
              <w:rPr>
                <w:rFonts w:ascii="Arial" w:hAnsi="Arial" w:cs="Arial"/>
                <w:b/>
                <w:sz w:val="22"/>
                <w:szCs w:val="22"/>
                <w:lang w:val="eu-ES" w:eastAsia="es-G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u-ES" w:eastAsia="es-GT"/>
              </w:rPr>
              <w:t xml:space="preserve">GUZTIRA </w:t>
            </w:r>
            <w:r w:rsidR="006C499F" w:rsidRPr="009A2E30">
              <w:rPr>
                <w:rFonts w:ascii="Arial" w:hAnsi="Arial" w:cs="Arial"/>
                <w:b/>
                <w:sz w:val="22"/>
                <w:szCs w:val="22"/>
                <w:lang w:val="eu-ES" w:eastAsia="es-GT"/>
              </w:rPr>
              <w:t>OROKORRA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1AD690E2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3480FD3A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537F6CB7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</w:tbl>
    <w:p w14:paraId="2AE8DE50" w14:textId="77777777" w:rsidR="00026276" w:rsidRPr="009A2E30" w:rsidRDefault="00026276" w:rsidP="00026276">
      <w:pPr>
        <w:rPr>
          <w:rFonts w:ascii="Arial" w:hAnsi="Arial" w:cs="Arial"/>
          <w:sz w:val="22"/>
          <w:szCs w:val="22"/>
          <w:lang w:val="eu-ES"/>
        </w:rPr>
      </w:pPr>
    </w:p>
    <w:p w14:paraId="42A573AF" w14:textId="77777777" w:rsidR="009B1EF7" w:rsidRPr="009A2E30" w:rsidRDefault="009B1EF7" w:rsidP="009B1EF7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u-ES"/>
        </w:rPr>
      </w:pPr>
      <w:r w:rsidRPr="009A2E30">
        <w:rPr>
          <w:rFonts w:ascii="Arial" w:hAnsi="Arial" w:cs="Arial"/>
          <w:sz w:val="22"/>
          <w:szCs w:val="22"/>
          <w:lang w:val="eu-ES"/>
        </w:rPr>
        <w:t>MN</w:t>
      </w:r>
      <w:r w:rsidR="005B71E7">
        <w:rPr>
          <w:rFonts w:ascii="Arial" w:hAnsi="Arial" w:cs="Arial"/>
          <w:sz w:val="22"/>
          <w:szCs w:val="22"/>
          <w:lang w:val="eu-ES"/>
        </w:rPr>
        <w:t xml:space="preserve"> </w:t>
      </w:r>
      <w:r w:rsidRPr="009A2E30">
        <w:rPr>
          <w:rFonts w:ascii="Arial" w:hAnsi="Arial" w:cs="Arial"/>
          <w:sz w:val="22"/>
          <w:szCs w:val="22"/>
          <w:lang w:val="eu-ES"/>
        </w:rPr>
        <w:t>- Mone</w:t>
      </w:r>
      <w:r w:rsidR="006C499F" w:rsidRPr="009A2E30">
        <w:rPr>
          <w:rFonts w:ascii="Arial" w:hAnsi="Arial" w:cs="Arial"/>
          <w:sz w:val="22"/>
          <w:szCs w:val="22"/>
          <w:lang w:val="eu-ES"/>
        </w:rPr>
        <w:t>ta Naz</w:t>
      </w:r>
      <w:r w:rsidRPr="009A2E30">
        <w:rPr>
          <w:rFonts w:ascii="Arial" w:hAnsi="Arial" w:cs="Arial"/>
          <w:sz w:val="22"/>
          <w:szCs w:val="22"/>
          <w:lang w:val="eu-ES"/>
        </w:rPr>
        <w:t>ional</w:t>
      </w:r>
      <w:r w:rsidR="006C499F" w:rsidRPr="009A2E30">
        <w:rPr>
          <w:rFonts w:ascii="Arial" w:hAnsi="Arial" w:cs="Arial"/>
          <w:sz w:val="22"/>
          <w:szCs w:val="22"/>
          <w:lang w:val="eu-ES"/>
        </w:rPr>
        <w:t>a</w:t>
      </w:r>
      <w:r w:rsidRPr="009A2E30">
        <w:rPr>
          <w:rFonts w:ascii="Arial" w:hAnsi="Arial" w:cs="Arial"/>
          <w:sz w:val="22"/>
          <w:szCs w:val="22"/>
          <w:lang w:val="eu-ES"/>
        </w:rPr>
        <w:t xml:space="preserve">: </w:t>
      </w:r>
    </w:p>
    <w:p w14:paraId="6053EB7F" w14:textId="77777777" w:rsidR="00026276" w:rsidRPr="00BA04F0" w:rsidRDefault="009B1EF7" w:rsidP="00BA04F0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u-ES"/>
        </w:rPr>
      </w:pPr>
      <w:r w:rsidRPr="009A2E30">
        <w:rPr>
          <w:rFonts w:ascii="Arial" w:hAnsi="Arial" w:cs="Arial"/>
          <w:sz w:val="22"/>
          <w:szCs w:val="22"/>
          <w:lang w:val="eu-ES"/>
        </w:rPr>
        <w:t>POR</w:t>
      </w:r>
      <w:r w:rsidR="00376E5E">
        <w:rPr>
          <w:rFonts w:ascii="Arial" w:hAnsi="Arial" w:cs="Arial"/>
          <w:sz w:val="22"/>
          <w:szCs w:val="22"/>
          <w:lang w:val="eu-ES"/>
        </w:rPr>
        <w:t>TZENTAJE</w:t>
      </w:r>
      <w:r w:rsidR="006C499F" w:rsidRPr="009A2E30">
        <w:rPr>
          <w:rFonts w:ascii="Arial" w:hAnsi="Arial" w:cs="Arial"/>
          <w:sz w:val="22"/>
          <w:szCs w:val="22"/>
          <w:lang w:val="eu-ES"/>
        </w:rPr>
        <w:t>A</w:t>
      </w:r>
      <w:r w:rsidRPr="009A2E30">
        <w:rPr>
          <w:rFonts w:ascii="Arial" w:hAnsi="Arial" w:cs="Arial"/>
          <w:sz w:val="22"/>
          <w:szCs w:val="22"/>
          <w:lang w:val="eu-ES"/>
        </w:rPr>
        <w:t xml:space="preserve">: </w:t>
      </w:r>
      <w:r w:rsidR="006C499F" w:rsidRPr="009A2E30">
        <w:rPr>
          <w:rFonts w:ascii="Arial" w:hAnsi="Arial" w:cs="Arial"/>
          <w:sz w:val="22"/>
          <w:szCs w:val="22"/>
          <w:lang w:val="eu-ES"/>
        </w:rPr>
        <w:t>onartutako kontzeptu et</w:t>
      </w:r>
      <w:r w:rsidR="00B14ECF" w:rsidRPr="009A2E30">
        <w:rPr>
          <w:rFonts w:ascii="Arial" w:hAnsi="Arial" w:cs="Arial"/>
          <w:sz w:val="22"/>
          <w:szCs w:val="22"/>
          <w:lang w:val="eu-ES"/>
        </w:rPr>
        <w:t>a</w:t>
      </w:r>
      <w:r w:rsidR="006C499F" w:rsidRPr="009A2E30">
        <w:rPr>
          <w:rFonts w:ascii="Arial" w:hAnsi="Arial" w:cs="Arial"/>
          <w:sz w:val="22"/>
          <w:szCs w:val="22"/>
          <w:lang w:val="eu-ES"/>
        </w:rPr>
        <w:t xml:space="preserve"> partiden total</w:t>
      </w:r>
      <w:r w:rsidR="00781BE1" w:rsidRPr="009A2E30">
        <w:rPr>
          <w:rFonts w:ascii="Arial" w:hAnsi="Arial" w:cs="Arial"/>
          <w:sz w:val="22"/>
          <w:szCs w:val="22"/>
          <w:lang w:val="eu-ES"/>
        </w:rPr>
        <w:t>are</w:t>
      </w:r>
      <w:r w:rsidR="006C499F" w:rsidRPr="009A2E30">
        <w:rPr>
          <w:rFonts w:ascii="Arial" w:hAnsi="Arial" w:cs="Arial"/>
          <w:sz w:val="22"/>
          <w:szCs w:val="22"/>
          <w:lang w:val="eu-ES"/>
        </w:rPr>
        <w:t>kiko.</w:t>
      </w:r>
    </w:p>
    <w:sectPr w:rsidR="00026276" w:rsidRPr="00BA04F0" w:rsidSect="00081142">
      <w:pgSz w:w="11907" w:h="16840" w:code="9"/>
      <w:pgMar w:top="1814" w:right="964" w:bottom="1247" w:left="9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DD0A5" w14:textId="77777777" w:rsidR="00623232" w:rsidRDefault="00623232">
      <w:r>
        <w:separator/>
      </w:r>
    </w:p>
  </w:endnote>
  <w:endnote w:type="continuationSeparator" w:id="0">
    <w:p w14:paraId="2AD570B8" w14:textId="77777777" w:rsidR="00623232" w:rsidRDefault="0062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Thre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BDE7" w14:textId="77777777" w:rsidR="00623232" w:rsidRDefault="00623232">
      <w:r>
        <w:separator/>
      </w:r>
    </w:p>
  </w:footnote>
  <w:footnote w:type="continuationSeparator" w:id="0">
    <w:p w14:paraId="788297CE" w14:textId="77777777" w:rsidR="00623232" w:rsidRDefault="00623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84092"/>
    <w:multiLevelType w:val="hybridMultilevel"/>
    <w:tmpl w:val="49C09C12"/>
    <w:lvl w:ilvl="0" w:tplc="E7DC6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D4515E"/>
    <w:multiLevelType w:val="hybridMultilevel"/>
    <w:tmpl w:val="1FA42EC0"/>
    <w:lvl w:ilvl="0" w:tplc="932C8CD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3944572">
    <w:abstractNumId w:val="0"/>
  </w:num>
  <w:num w:numId="2" w16cid:durableId="1984307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76"/>
    <w:rsid w:val="00026276"/>
    <w:rsid w:val="0005177A"/>
    <w:rsid w:val="00081142"/>
    <w:rsid w:val="000B1414"/>
    <w:rsid w:val="000C55E2"/>
    <w:rsid w:val="00112BEC"/>
    <w:rsid w:val="00133360"/>
    <w:rsid w:val="00137A42"/>
    <w:rsid w:val="00185595"/>
    <w:rsid w:val="001912D3"/>
    <w:rsid w:val="001965B0"/>
    <w:rsid w:val="001C25CF"/>
    <w:rsid w:val="001D6DBD"/>
    <w:rsid w:val="001F62AB"/>
    <w:rsid w:val="00202331"/>
    <w:rsid w:val="00292B82"/>
    <w:rsid w:val="002C78DE"/>
    <w:rsid w:val="002E6AE0"/>
    <w:rsid w:val="002F1931"/>
    <w:rsid w:val="00367540"/>
    <w:rsid w:val="00376E5E"/>
    <w:rsid w:val="003C0003"/>
    <w:rsid w:val="00410F9F"/>
    <w:rsid w:val="00421382"/>
    <w:rsid w:val="004449D3"/>
    <w:rsid w:val="00457FB5"/>
    <w:rsid w:val="0048016B"/>
    <w:rsid w:val="004D0AE9"/>
    <w:rsid w:val="0054775F"/>
    <w:rsid w:val="005B71E7"/>
    <w:rsid w:val="00623232"/>
    <w:rsid w:val="006A247C"/>
    <w:rsid w:val="006C202A"/>
    <w:rsid w:val="006C499F"/>
    <w:rsid w:val="006F6073"/>
    <w:rsid w:val="007700D6"/>
    <w:rsid w:val="00781BE1"/>
    <w:rsid w:val="008320C4"/>
    <w:rsid w:val="00844162"/>
    <w:rsid w:val="0086788D"/>
    <w:rsid w:val="00885281"/>
    <w:rsid w:val="009020EE"/>
    <w:rsid w:val="0096217D"/>
    <w:rsid w:val="00966823"/>
    <w:rsid w:val="00971B8F"/>
    <w:rsid w:val="0098533D"/>
    <w:rsid w:val="009A2E30"/>
    <w:rsid w:val="009A53A7"/>
    <w:rsid w:val="009B1EF7"/>
    <w:rsid w:val="009E47CC"/>
    <w:rsid w:val="00B14ECF"/>
    <w:rsid w:val="00B206D4"/>
    <w:rsid w:val="00B537BF"/>
    <w:rsid w:val="00B654E7"/>
    <w:rsid w:val="00B6588D"/>
    <w:rsid w:val="00BA04F0"/>
    <w:rsid w:val="00BD6857"/>
    <w:rsid w:val="00C4350E"/>
    <w:rsid w:val="00C5028F"/>
    <w:rsid w:val="00CD1E12"/>
    <w:rsid w:val="00D57809"/>
    <w:rsid w:val="00D80927"/>
    <w:rsid w:val="00D8143D"/>
    <w:rsid w:val="00DB5EF8"/>
    <w:rsid w:val="00DC4030"/>
    <w:rsid w:val="00DD1296"/>
    <w:rsid w:val="00EB0CC1"/>
    <w:rsid w:val="00EC4FE6"/>
    <w:rsid w:val="00F5375F"/>
    <w:rsid w:val="00F60E55"/>
    <w:rsid w:val="00FA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CDB4C"/>
  <w15:chartTrackingRefBased/>
  <w15:docId w15:val="{BF0245A1-1B1E-4F64-A6C2-ED3CE3E0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16B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9020EE"/>
    <w:rPr>
      <w:sz w:val="16"/>
      <w:szCs w:val="16"/>
    </w:rPr>
  </w:style>
  <w:style w:type="paragraph" w:styleId="Textocomentario">
    <w:name w:val="annotation text"/>
    <w:basedOn w:val="Normal"/>
    <w:semiHidden/>
    <w:rsid w:val="009020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9020EE"/>
    <w:rPr>
      <w:b/>
      <w:bCs/>
    </w:rPr>
  </w:style>
  <w:style w:type="paragraph" w:styleId="Textodeglobo">
    <w:name w:val="Balloon Text"/>
    <w:basedOn w:val="Normal"/>
    <w:semiHidden/>
    <w:rsid w:val="009020E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4449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792748d577c66c04d4edae2abd9e7fc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7c165887a9f38d00dbd6632596a4d3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B82F28-9F65-44AD-9F5D-758C04E2FE3A}">
  <ds:schemaRefs>
    <ds:schemaRef ds:uri="http://purl.org/dc/terms/"/>
    <ds:schemaRef ds:uri="http://purl.org/dc/dcmitype/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2dddb1f-620d-4c43-a991-5e5d1189bd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0FB0A2F-344C-4E1B-BFCF-090622620B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23B993-4B27-47C1-88B8-92044D70B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Modificación Sustancial Narrativo Capitulo I y II 2003</vt:lpstr>
      <vt:lpstr>Solicitud Modificación Sustancial Narrativo Capitulo I y II 2003</vt:lpstr>
    </vt:vector>
  </TitlesOfParts>
  <Company>EJ-GV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Modificación Sustancial Narrativo Capitulo I y II 2003</dc:title>
  <dc:subject/>
  <dc:creator>EJ-GV</dc:creator>
  <cp:keywords/>
  <dc:description/>
  <cp:lastModifiedBy>Galaz De La Torre, Javier</cp:lastModifiedBy>
  <cp:revision>6</cp:revision>
  <cp:lastPrinted>2013-02-26T14:52:00Z</cp:lastPrinted>
  <dcterms:created xsi:type="dcterms:W3CDTF">2022-04-06T06:44:00Z</dcterms:created>
  <dcterms:modified xsi:type="dcterms:W3CDTF">2026-05-14T13:58:00Z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