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27F3" w14:textId="114602A9" w:rsidR="00CD5A68" w:rsidRDefault="00CD5A68" w:rsidP="00CD5A68">
      <w:pPr>
        <w:pStyle w:val="Encabezado"/>
        <w:jc w:val="right"/>
        <w:rPr>
          <w:rFonts w:ascii="Arial" w:hAnsi="Arial" w:cs="Arial"/>
          <w:sz w:val="16"/>
          <w:szCs w:val="16"/>
        </w:rPr>
      </w:pPr>
    </w:p>
    <w:p w14:paraId="079C29FC" w14:textId="77777777" w:rsidR="00454780" w:rsidRDefault="00454780" w:rsidP="00454780">
      <w:pPr>
        <w:pStyle w:val="Encabezado"/>
        <w:jc w:val="center"/>
        <w:rPr>
          <w:rFonts w:ascii="Arial" w:hAnsi="Arial" w:cs="Arial"/>
          <w:sz w:val="22"/>
          <w:szCs w:val="22"/>
        </w:rPr>
      </w:pPr>
      <w:r w:rsidRPr="00226423">
        <w:rPr>
          <w:noProof/>
        </w:rPr>
        <w:drawing>
          <wp:anchor distT="0" distB="0" distL="114300" distR="114300" simplePos="0" relativeHeight="251659776" behindDoc="0" locked="0" layoutInCell="1" allowOverlap="1" wp14:anchorId="0F824A87" wp14:editId="1471D7DD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1506220" cy="816610"/>
            <wp:effectExtent l="0" t="0" r="0" b="2540"/>
            <wp:wrapSquare wrapText="bothSides"/>
            <wp:docPr id="639525988" name="Imagen 639525988" descr="C:\Users\sramicam\Desktop\logo eLankidetza - 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micam\Desktop\logo eLankidetza - positiv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u-ES" w:eastAsia="eu-ES"/>
        </w:rPr>
        <w:drawing>
          <wp:anchor distT="0" distB="0" distL="114300" distR="114300" simplePos="0" relativeHeight="251660800" behindDoc="0" locked="0" layoutInCell="1" allowOverlap="1" wp14:anchorId="6E730350" wp14:editId="4D52FF96">
            <wp:simplePos x="0" y="0"/>
            <wp:positionH relativeFrom="column">
              <wp:posOffset>4333709</wp:posOffset>
            </wp:positionH>
            <wp:positionV relativeFrom="paragraph">
              <wp:posOffset>0</wp:posOffset>
            </wp:positionV>
            <wp:extent cx="1303655" cy="436880"/>
            <wp:effectExtent l="0" t="0" r="0" b="1270"/>
            <wp:wrapSquare wrapText="bothSides"/>
            <wp:docPr id="375648493" name="Imagen 375648493" descr="Logo Gobiern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obierno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34BC4" w14:textId="77777777" w:rsidR="00454780" w:rsidRDefault="00454780" w:rsidP="00454780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527E5FEA" w14:textId="77777777" w:rsidR="00454780" w:rsidRDefault="00454780" w:rsidP="00454780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5532794F" w14:textId="77777777" w:rsidR="00454780" w:rsidRDefault="00454780" w:rsidP="00454780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0C64BBB8" w14:textId="77777777" w:rsidR="00454780" w:rsidRDefault="00454780" w:rsidP="00454780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8B1FC3" w:rsidRPr="008542F9" w14:paraId="786B8538" w14:textId="77777777"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0883F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7C77A875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49EA7E43" w14:textId="77777777" w:rsidR="00454780" w:rsidRPr="00454780" w:rsidRDefault="00454780" w:rsidP="00454780">
            <w:pPr>
              <w:rPr>
                <w:lang w:val="eu-ES"/>
              </w:rPr>
            </w:pPr>
          </w:p>
          <w:p w14:paraId="15868CF6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65DA87F7" w14:textId="77777777" w:rsidR="00CD5A68" w:rsidRDefault="00CD5A68" w:rsidP="00CD5A68">
            <w:pPr>
              <w:pStyle w:val="Ttulo1"/>
              <w:jc w:val="left"/>
              <w:rPr>
                <w:sz w:val="36"/>
                <w:lang w:val="eu-ES"/>
              </w:rPr>
            </w:pPr>
          </w:p>
          <w:p w14:paraId="6A1D6FFA" w14:textId="77777777" w:rsidR="00454780" w:rsidRPr="00454780" w:rsidRDefault="00454780" w:rsidP="00454780">
            <w:pPr>
              <w:rPr>
                <w:lang w:val="eu-ES"/>
              </w:rPr>
            </w:pPr>
          </w:p>
          <w:p w14:paraId="0B9EFD54" w14:textId="77777777" w:rsidR="00CD5A68" w:rsidRDefault="00CD5A68" w:rsidP="00CD5A68">
            <w:pPr>
              <w:pStyle w:val="Ttulo1"/>
              <w:rPr>
                <w:sz w:val="36"/>
                <w:lang w:val="eu-ES"/>
              </w:rPr>
            </w:pPr>
          </w:p>
          <w:p w14:paraId="6D6936E3" w14:textId="27F530C9" w:rsidR="008B1FC3" w:rsidRPr="008542F9" w:rsidRDefault="00454780" w:rsidP="00CD5A68">
            <w:pPr>
              <w:pStyle w:val="Ttulo1"/>
              <w:rPr>
                <w:sz w:val="36"/>
              </w:rPr>
            </w:pPr>
            <w:r>
              <w:rPr>
                <w:sz w:val="32"/>
                <w:szCs w:val="40"/>
                <w:lang w:val="eu-ES"/>
              </w:rPr>
              <w:t>eLankidetza-</w:t>
            </w:r>
            <w:r w:rsidR="008B1FC3" w:rsidRPr="00454780">
              <w:rPr>
                <w:sz w:val="32"/>
                <w:szCs w:val="40"/>
                <w:lang w:val="eu-ES"/>
              </w:rPr>
              <w:t>Garapenerako Lankidetzaren Euskal Agentzia</w:t>
            </w:r>
          </w:p>
        </w:tc>
      </w:tr>
      <w:tr w:rsidR="008B1FC3" w14:paraId="4B426A06" w14:textId="77777777"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29EC4" w14:textId="77777777" w:rsidR="008B1FC3" w:rsidRDefault="008B1FC3">
            <w:pPr>
              <w:pStyle w:val="Ttulo1"/>
              <w:rPr>
                <w:sz w:val="22"/>
                <w:szCs w:val="22"/>
              </w:rPr>
            </w:pPr>
          </w:p>
          <w:p w14:paraId="43F1B4EC" w14:textId="77777777" w:rsidR="00CD5A68" w:rsidRDefault="00CD5A68" w:rsidP="00CD5A68"/>
          <w:p w14:paraId="2AB694E8" w14:textId="77777777" w:rsidR="00CD5A68" w:rsidRDefault="00CD5A68" w:rsidP="00CD5A68"/>
          <w:p w14:paraId="53284760" w14:textId="77777777" w:rsidR="00454780" w:rsidRDefault="00454780" w:rsidP="00CD5A68"/>
          <w:p w14:paraId="397B5396" w14:textId="77777777" w:rsidR="00CD5A68" w:rsidRPr="00CD5A68" w:rsidRDefault="00CD5A68" w:rsidP="00CD5A68"/>
        </w:tc>
      </w:tr>
      <w:tr w:rsidR="008B1FC3" w14:paraId="7AB4DFAF" w14:textId="77777777"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A3B6D" w14:textId="77777777" w:rsidR="008B1FC3" w:rsidRDefault="008B1FC3">
            <w:pPr>
              <w:pStyle w:val="Ttulo1"/>
            </w:pPr>
            <w:r>
              <w:rPr>
                <w:sz w:val="32"/>
                <w:szCs w:val="32"/>
                <w:lang w:val="eu-ES"/>
              </w:rPr>
              <w:t>AZALPEN MEMORIA:</w:t>
            </w:r>
            <w:r>
              <w:rPr>
                <w:sz w:val="32"/>
                <w:szCs w:val="32"/>
              </w:rPr>
              <w:t xml:space="preserve"> </w:t>
            </w:r>
          </w:p>
          <w:p w14:paraId="2DF696DF" w14:textId="77777777" w:rsidR="008B1FC3" w:rsidRDefault="008B1FC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u-ES"/>
              </w:rPr>
              <w:t>ERROTAZIO FONDOA</w:t>
            </w:r>
          </w:p>
          <w:p w14:paraId="6806AD6B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7DBDA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A2F4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5BFDE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E7D4B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97154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D5725" w14:textId="77777777" w:rsidR="00CD5A68" w:rsidRDefault="00CD5A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249D14AD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417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Erakunde eskatzailea: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F0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F80E376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5DB" w14:textId="77777777" w:rsidR="008B1FC3" w:rsidRDefault="008B1FC3" w:rsidP="004B78E0">
            <w:pPr>
              <w:pStyle w:val="Ttulo2"/>
              <w:spacing w:before="120"/>
            </w:pPr>
            <w:r>
              <w:rPr>
                <w:lang w:val="eu-ES"/>
              </w:rPr>
              <w:t>Toki</w:t>
            </w:r>
            <w:r w:rsidR="004B78E0">
              <w:rPr>
                <w:lang w:val="eu-ES"/>
              </w:rPr>
              <w:t xml:space="preserve">ko </w:t>
            </w:r>
            <w:r>
              <w:rPr>
                <w:lang w:val="eu-ES"/>
              </w:rPr>
              <w:t>erakundea:</w:t>
            </w:r>
            <w:r>
              <w:t xml:space="preserve">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90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2E5571F4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8AC" w14:textId="77777777" w:rsidR="008B1FC3" w:rsidRDefault="008542F9">
            <w:pPr>
              <w:pStyle w:val="Ttulo2"/>
              <w:spacing w:before="120"/>
            </w:pPr>
            <w:r>
              <w:rPr>
                <w:lang w:val="eu-ES"/>
              </w:rPr>
              <w:t>H</w:t>
            </w:r>
            <w:r w:rsidR="008B1FC3">
              <w:rPr>
                <w:lang w:val="eu-ES"/>
              </w:rPr>
              <w:t>errialdea: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7CE" w14:textId="77777777" w:rsidR="008B1FC3" w:rsidRDefault="008B1FC3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8B1FC3" w14:paraId="414F0073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87F" w14:textId="77777777" w:rsidR="008B1FC3" w:rsidRDefault="004648C3">
            <w:pPr>
              <w:pStyle w:val="Ttulo2"/>
              <w:spacing w:before="120"/>
            </w:pPr>
            <w:r>
              <w:rPr>
                <w:lang w:val="eu-ES"/>
              </w:rPr>
              <w:t>I</w:t>
            </w:r>
            <w:r w:rsidR="008B1FC3">
              <w:rPr>
                <w:lang w:val="eu-ES"/>
              </w:rPr>
              <w:t>zenburua: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539" w14:textId="77777777" w:rsidR="008B1FC3" w:rsidRDefault="008B1FC3">
            <w:pPr>
              <w:pStyle w:val="Ttulo2"/>
              <w:rPr>
                <w:sz w:val="22"/>
                <w:szCs w:val="22"/>
              </w:rPr>
            </w:pPr>
          </w:p>
          <w:p w14:paraId="27F37151" w14:textId="77777777" w:rsidR="008B1FC3" w:rsidRDefault="008B1F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FC3" w14:paraId="52BC845D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552" w14:textId="77777777" w:rsidR="008B1FC3" w:rsidRDefault="008B1FC3">
            <w:pPr>
              <w:pStyle w:val="Ttulo2"/>
              <w:spacing w:before="120"/>
            </w:pPr>
            <w:r>
              <w:rPr>
                <w:lang w:val="eu-ES"/>
              </w:rPr>
              <w:t>Memoriaren data:</w:t>
            </w:r>
            <w:r>
              <w:t xml:space="preserve"> 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09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078401AE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6E1" w14:textId="77777777" w:rsidR="008B1FC3" w:rsidRPr="004648C3" w:rsidRDefault="008B1FC3">
            <w:pPr>
              <w:spacing w:before="120"/>
              <w:rPr>
                <w:rFonts w:ascii="Arial" w:hAnsi="Arial" w:cs="Arial"/>
                <w:b/>
                <w:bCs/>
                <w:lang w:val="eu-ES"/>
              </w:rPr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 xml:space="preserve">Harremanetarako pertsona: </w:t>
            </w:r>
          </w:p>
          <w:p w14:paraId="10F62938" w14:textId="77777777" w:rsidR="008B1FC3" w:rsidRDefault="00CD5A68">
            <w:pPr>
              <w:pStyle w:val="Ttulo2"/>
              <w:spacing w:after="120"/>
            </w:pPr>
            <w:r>
              <w:rPr>
                <w:lang w:val="eu-ES"/>
              </w:rPr>
              <w:t>Posta elektronikoa: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4A7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1840F" w14:textId="77777777" w:rsidR="008B1FC3" w:rsidRDefault="008B1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1FC3" w14:paraId="12ECBEC5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599" w14:textId="77777777" w:rsidR="008B1FC3" w:rsidRDefault="008B1FC3" w:rsidP="004B78E0">
            <w:pPr>
              <w:spacing w:before="120"/>
            </w:pPr>
            <w:r w:rsidRPr="004648C3">
              <w:rPr>
                <w:rFonts w:ascii="Arial" w:hAnsi="Arial" w:cs="Arial"/>
                <w:b/>
                <w:bCs/>
                <w:lang w:val="eu-ES"/>
              </w:rPr>
              <w:t>Telefono</w:t>
            </w:r>
            <w:r w:rsidR="004B78E0">
              <w:rPr>
                <w:rFonts w:ascii="Arial" w:hAnsi="Arial" w:cs="Arial"/>
                <w:b/>
                <w:bCs/>
                <w:lang w:val="eu-ES"/>
              </w:rPr>
              <w:t xml:space="preserve"> </w:t>
            </w:r>
            <w:r w:rsidRPr="004648C3">
              <w:rPr>
                <w:rFonts w:ascii="Arial" w:hAnsi="Arial" w:cs="Arial"/>
                <w:b/>
                <w:bCs/>
                <w:lang w:val="eu-ES"/>
              </w:rPr>
              <w:t>zenbakia: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0EC" w14:textId="77777777" w:rsidR="008B1FC3" w:rsidRDefault="008B1FC3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5F47A9" w14:textId="77777777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4CEBCC" w14:textId="10EE6B66" w:rsidR="008B1FC3" w:rsidRDefault="008B1FC3">
      <w:pPr>
        <w:rPr>
          <w:rFonts w:ascii="Arial" w:hAnsi="Arial" w:cs="Arial"/>
          <w:b/>
          <w:bCs/>
          <w:sz w:val="22"/>
          <w:szCs w:val="22"/>
        </w:rPr>
      </w:pPr>
    </w:p>
    <w:p w14:paraId="259AF023" w14:textId="69C7ED04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35DC9B34" w14:textId="33BC6F5C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5F08ECD2" w14:textId="77777777" w:rsidR="00A575FB" w:rsidRDefault="00A575FB">
      <w:pPr>
        <w:rPr>
          <w:rFonts w:ascii="Arial" w:hAnsi="Arial" w:cs="Arial"/>
          <w:b/>
          <w:bCs/>
          <w:sz w:val="22"/>
          <w:szCs w:val="22"/>
        </w:rPr>
      </w:pPr>
    </w:p>
    <w:p w14:paraId="12FEBCF1" w14:textId="77777777" w:rsidR="00C12D75" w:rsidRDefault="00C12D75">
      <w:pPr>
        <w:rPr>
          <w:rFonts w:ascii="Arial" w:hAnsi="Arial" w:cs="Arial"/>
          <w:b/>
          <w:bCs/>
          <w:sz w:val="22"/>
          <w:szCs w:val="22"/>
        </w:rPr>
      </w:pPr>
    </w:p>
    <w:p w14:paraId="51A31622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lastRenderedPageBreak/>
        <w:t>Azaldu zein den errotazio-fondoaren helburua, diru edo espezie bidezkoa den zehaztuta.</w:t>
      </w:r>
    </w:p>
    <w:p w14:paraId="7894F31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D909B55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46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27228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C24C5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756F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D0CFE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C56A6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3ED84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1EDB8811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maileguaren zenbatekoa –bai guztira, bai pertsonako–, aplikatuko den interes-tasa eta gabealdia.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u-ES"/>
        </w:rPr>
        <w:t>Era berean, azaldu hartzaileei eskatuko zaizkien bermeak eta bestelako baldintzak.</w:t>
      </w:r>
    </w:p>
    <w:p w14:paraId="66FFC6F8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6EB7C43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4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7604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65EEB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2E7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A778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F8E810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AF70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56B27A9D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mailegua itzultzeko kronograma, kobratu ezin direnen kontrola, itzulketarekin zenbateko diru-sarrerak aurreikusten diren eta horiek zertarako erabiliko diren.</w:t>
      </w:r>
    </w:p>
    <w:p w14:paraId="1816BB0C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494C98F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5F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43ED2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CDC8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4590A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68D17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388D63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54E70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259EF036" w14:textId="77777777" w:rsidR="008B1FC3" w:rsidRDefault="008B1FC3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val="eu-ES"/>
        </w:rPr>
        <w:t>Azaldu errotazio-fondoa kudeatuko duen organoak nola funtzionatzen duen.</w:t>
      </w:r>
    </w:p>
    <w:p w14:paraId="5D721312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57147668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00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FC7BC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E240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790B3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121A4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645B6E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0F5FC1" w14:textId="77777777" w:rsidR="008B1FC3" w:rsidRDefault="008B1FC3">
      <w:pPr>
        <w:jc w:val="both"/>
        <w:rPr>
          <w:rFonts w:ascii="Arial" w:hAnsi="Arial" w:cs="Arial"/>
          <w:sz w:val="22"/>
          <w:szCs w:val="22"/>
        </w:rPr>
      </w:pPr>
    </w:p>
    <w:p w14:paraId="33D93F23" w14:textId="77777777" w:rsidR="008B1FC3" w:rsidRDefault="008B1FC3">
      <w:pPr>
        <w:pStyle w:val="Ttulo2"/>
        <w:numPr>
          <w:ilvl w:val="0"/>
          <w:numId w:val="1"/>
        </w:numPr>
        <w:jc w:val="both"/>
      </w:pPr>
      <w:r>
        <w:rPr>
          <w:sz w:val="22"/>
          <w:szCs w:val="22"/>
          <w:lang w:val="eu-ES"/>
        </w:rPr>
        <w:t>Azaldu errotazio-fondoa izeneko partidaren aurrekontua (partidaren zenbateko osoaren justifikazioa, bai eta zer kontzeptuk osatzen duten).</w:t>
      </w:r>
      <w:r>
        <w:rPr>
          <w:sz w:val="22"/>
          <w:szCs w:val="22"/>
        </w:rPr>
        <w:t xml:space="preserve">  </w:t>
      </w:r>
    </w:p>
    <w:p w14:paraId="3057FB41" w14:textId="77777777" w:rsidR="008B1FC3" w:rsidRDefault="008B1FC3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B1FC3" w14:paraId="3ED33820" w14:textId="77777777" w:rsidTr="00080D15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8C7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793DCD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4D48F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B7226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713EB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43D871" w14:textId="77777777" w:rsidR="008B1FC3" w:rsidRDefault="008B1F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CEBA2" w14:textId="77777777" w:rsidR="008B1FC3" w:rsidRDefault="008B1FC3">
      <w:pPr>
        <w:rPr>
          <w:rFonts w:ascii="Arial" w:hAnsi="Arial" w:cs="Arial"/>
          <w:sz w:val="22"/>
          <w:szCs w:val="22"/>
        </w:rPr>
      </w:pPr>
    </w:p>
    <w:sectPr w:rsidR="008B1FC3" w:rsidSect="00080D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ED78" w14:textId="77777777" w:rsidR="00C77465" w:rsidRDefault="00C77465">
      <w:r>
        <w:separator/>
      </w:r>
    </w:p>
  </w:endnote>
  <w:endnote w:type="continuationSeparator" w:id="0">
    <w:p w14:paraId="40C9A6A2" w14:textId="77777777" w:rsidR="00C77465" w:rsidRDefault="00C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8D84" w14:textId="77777777" w:rsidR="00BB17AC" w:rsidRDefault="00BB17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6D3D" w14:textId="77777777" w:rsidR="00BB17AC" w:rsidRDefault="00BB17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A9A9" w14:textId="77777777" w:rsidR="00BB17AC" w:rsidRDefault="00BB17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96AA" w14:textId="77777777" w:rsidR="00C77465" w:rsidRDefault="00C77465">
      <w:r>
        <w:separator/>
      </w:r>
    </w:p>
  </w:footnote>
  <w:footnote w:type="continuationSeparator" w:id="0">
    <w:p w14:paraId="1925CC71" w14:textId="77777777" w:rsidR="00C77465" w:rsidRDefault="00C7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C10B" w14:textId="77777777" w:rsidR="00BB17AC" w:rsidRDefault="00BB17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0156" w14:textId="77777777" w:rsidR="008B1FC3" w:rsidRDefault="008B1FC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58A4" w14:textId="77777777" w:rsidR="00BB17AC" w:rsidRDefault="00BB17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27577350">
    <w:abstractNumId w:val="0"/>
  </w:num>
  <w:num w:numId="2" w16cid:durableId="18012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507D"/>
    <w:rsid w:val="00026276"/>
    <w:rsid w:val="0005177A"/>
    <w:rsid w:val="00080D15"/>
    <w:rsid w:val="000814A9"/>
    <w:rsid w:val="000C55E2"/>
    <w:rsid w:val="00137A42"/>
    <w:rsid w:val="001D6DBD"/>
    <w:rsid w:val="00292B82"/>
    <w:rsid w:val="002C78DE"/>
    <w:rsid w:val="002E0338"/>
    <w:rsid w:val="002E6AE0"/>
    <w:rsid w:val="003C0003"/>
    <w:rsid w:val="003F3534"/>
    <w:rsid w:val="00421382"/>
    <w:rsid w:val="00454780"/>
    <w:rsid w:val="004648C3"/>
    <w:rsid w:val="004B78E0"/>
    <w:rsid w:val="004D1CD5"/>
    <w:rsid w:val="00567087"/>
    <w:rsid w:val="005817AB"/>
    <w:rsid w:val="005B1727"/>
    <w:rsid w:val="005B2257"/>
    <w:rsid w:val="005E3B11"/>
    <w:rsid w:val="006A247C"/>
    <w:rsid w:val="006C121E"/>
    <w:rsid w:val="00792096"/>
    <w:rsid w:val="007C746A"/>
    <w:rsid w:val="007E48AC"/>
    <w:rsid w:val="008320C4"/>
    <w:rsid w:val="008542F9"/>
    <w:rsid w:val="0087042B"/>
    <w:rsid w:val="008B1FC3"/>
    <w:rsid w:val="009020EE"/>
    <w:rsid w:val="00902FBD"/>
    <w:rsid w:val="00962445"/>
    <w:rsid w:val="00971B8F"/>
    <w:rsid w:val="0098533D"/>
    <w:rsid w:val="009B1EF7"/>
    <w:rsid w:val="00A00A4F"/>
    <w:rsid w:val="00A466D1"/>
    <w:rsid w:val="00A575FB"/>
    <w:rsid w:val="00AC6CAA"/>
    <w:rsid w:val="00AD3E85"/>
    <w:rsid w:val="00B136BC"/>
    <w:rsid w:val="00B6588D"/>
    <w:rsid w:val="00B93835"/>
    <w:rsid w:val="00BB17AC"/>
    <w:rsid w:val="00BC23BC"/>
    <w:rsid w:val="00C12D75"/>
    <w:rsid w:val="00C767AB"/>
    <w:rsid w:val="00C77465"/>
    <w:rsid w:val="00CD5A68"/>
    <w:rsid w:val="00D8143D"/>
    <w:rsid w:val="00DB3939"/>
    <w:rsid w:val="00DB5EF8"/>
    <w:rsid w:val="00DC4030"/>
    <w:rsid w:val="00DD6735"/>
    <w:rsid w:val="00E507B5"/>
    <w:rsid w:val="00EB0CC1"/>
    <w:rsid w:val="00EC4FE6"/>
    <w:rsid w:val="00F608DA"/>
    <w:rsid w:val="00F60E55"/>
    <w:rsid w:val="00F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DE68E"/>
  <w15:chartTrackingRefBased/>
  <w15:docId w15:val="{74ACC025-3DD7-4F12-9244-FFACD21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EncabezadoCar">
    <w:name w:val="Encabezado Car"/>
    <w:link w:val="Encabezado"/>
    <w:rsid w:val="00CD5A68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B35922-0D58-4412-A9A7-21E14169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3E0C0-AC67-4B48-9407-F19B6FC95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82D17-4F4B-4581-9C3C-297453C89B16}">
  <ds:schemaRefs>
    <ds:schemaRef ds:uri="http://purl.org/dc/elements/1.1/"/>
    <ds:schemaRef ds:uri="http://schemas.microsoft.com/office/2006/metadata/properties"/>
    <ds:schemaRef ds:uri="c002d875-307d-469b-9986-65423d9021f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888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Galaz De La Torre, Javier</cp:lastModifiedBy>
  <cp:revision>6</cp:revision>
  <cp:lastPrinted>2013-02-26T14:52:00Z</cp:lastPrinted>
  <dcterms:created xsi:type="dcterms:W3CDTF">2022-04-05T11:53:00Z</dcterms:created>
  <dcterms:modified xsi:type="dcterms:W3CDTF">2026-05-14T13:56:00Z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