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99CC8" w14:textId="22882353" w:rsidR="009F4A2D" w:rsidRDefault="009F4A2D" w:rsidP="009F4A2D">
      <w:pPr>
        <w:pStyle w:val="Encabezad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ANEXO VI</w:t>
      </w:r>
    </w:p>
    <w:p w14:paraId="5BBFEFC2" w14:textId="6B5A8E8D" w:rsidR="009F4A2D" w:rsidRPr="009F4A2D" w:rsidRDefault="009F4A2D" w:rsidP="009F4A2D">
      <w:pPr>
        <w:pStyle w:val="Encabezad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MEMORIA EXPLICATIVA DE FONDO ROTATORIO</w:t>
      </w:r>
    </w:p>
    <w:p w14:paraId="03497681" w14:textId="0C1BB2A2" w:rsidR="009F4A2D" w:rsidRDefault="009F4A2D" w:rsidP="009F4A2D">
      <w:pPr>
        <w:pStyle w:val="Encabezado"/>
        <w:jc w:val="right"/>
      </w:pPr>
    </w:p>
    <w:p w14:paraId="1DA0AAA0" w14:textId="77777777" w:rsidR="009F4A2D" w:rsidRDefault="009F4A2D" w:rsidP="009F4A2D">
      <w:pPr>
        <w:pStyle w:val="Encabezado"/>
        <w:jc w:val="right"/>
      </w:pPr>
    </w:p>
    <w:p w14:paraId="586394A7" w14:textId="4C5515AA" w:rsidR="009F4A2D" w:rsidRPr="0098533D" w:rsidRDefault="009F4A2D" w:rsidP="009F4A2D">
      <w:pPr>
        <w:pStyle w:val="Encabezado"/>
        <w:jc w:val="right"/>
        <w:rPr>
          <w:rFonts w:ascii="Arial" w:hAnsi="Arial" w:cs="Arial"/>
          <w:sz w:val="16"/>
        </w:rPr>
      </w:pPr>
      <w:bookmarkStart w:id="0" w:name="_GoBack"/>
      <w:bookmarkEnd w:id="0"/>
    </w:p>
    <w:p w14:paraId="4B36666B" w14:textId="5BD8FD91" w:rsidR="009F4A2D" w:rsidRDefault="009F4A2D"/>
    <w:p w14:paraId="2E848FE9" w14:textId="77777777" w:rsidR="009F4A2D" w:rsidRDefault="009F4A2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0"/>
        <w:gridCol w:w="874"/>
        <w:gridCol w:w="2194"/>
        <w:gridCol w:w="3064"/>
      </w:tblGrid>
      <w:tr w:rsidR="009F0898" w:rsidRPr="0098533D" w14:paraId="2D1D2AC8" w14:textId="77777777" w:rsidTr="00AF0D2E">
        <w:trPr>
          <w:jc w:val="center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9399E28" w14:textId="18FBBBBD" w:rsidR="009F0898" w:rsidRDefault="00BE201F" w:rsidP="00CA7F65">
            <w:r>
              <w:rPr>
                <w:noProof/>
              </w:rPr>
              <w:drawing>
                <wp:inline distT="0" distB="0" distL="0" distR="0" wp14:anchorId="7A0164F5" wp14:editId="73D3A206">
                  <wp:extent cx="1282700" cy="75057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0898">
              <w:t xml:space="preserve">     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754245" w14:textId="77777777" w:rsidR="009F0898" w:rsidRDefault="009F0898" w:rsidP="00CA7F65"/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377C0D76" w14:textId="022DAAE8" w:rsidR="009F0898" w:rsidRDefault="00BE201F" w:rsidP="00CA7F65"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228AFC86" wp14:editId="25DBF408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109855</wp:posOffset>
                  </wp:positionV>
                  <wp:extent cx="1304925" cy="438150"/>
                  <wp:effectExtent l="0" t="0" r="0" b="0"/>
                  <wp:wrapThrough wrapText="bothSides">
                    <wp:wrapPolygon edited="0">
                      <wp:start x="0" y="0"/>
                      <wp:lineTo x="0" y="20661"/>
                      <wp:lineTo x="21442" y="20661"/>
                      <wp:lineTo x="21442" y="0"/>
                      <wp:lineTo x="0" y="0"/>
                    </wp:wrapPolygon>
                  </wp:wrapThrough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26276" w:rsidRPr="0098533D" w14:paraId="5785578E" w14:textId="77777777" w:rsidTr="00AF0D2E">
        <w:trPr>
          <w:trHeight w:val="1070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4BD0E9" w14:textId="77777777" w:rsidR="009F4A2D" w:rsidRDefault="009F4A2D">
            <w:pPr>
              <w:pStyle w:val="Ttulo1"/>
              <w:rPr>
                <w:sz w:val="32"/>
                <w:szCs w:val="32"/>
              </w:rPr>
            </w:pPr>
          </w:p>
          <w:p w14:paraId="0FD41A77" w14:textId="554F94F1" w:rsidR="009F4A2D" w:rsidRDefault="009F4A2D">
            <w:pPr>
              <w:pStyle w:val="Ttulo1"/>
              <w:rPr>
                <w:sz w:val="32"/>
                <w:szCs w:val="32"/>
              </w:rPr>
            </w:pPr>
          </w:p>
          <w:p w14:paraId="6911D204" w14:textId="6BB2D5F1" w:rsidR="009F4A2D" w:rsidRDefault="009F4A2D" w:rsidP="009F4A2D"/>
          <w:p w14:paraId="46C66D5F" w14:textId="455EA1DD" w:rsidR="009F4A2D" w:rsidRDefault="009F4A2D" w:rsidP="009F4A2D"/>
          <w:p w14:paraId="5A7478A5" w14:textId="77777777" w:rsidR="009F4A2D" w:rsidRPr="009F4A2D" w:rsidRDefault="009F4A2D" w:rsidP="009F4A2D"/>
          <w:p w14:paraId="6B939C1C" w14:textId="77777777" w:rsidR="009F4A2D" w:rsidRDefault="009F4A2D">
            <w:pPr>
              <w:pStyle w:val="Ttulo1"/>
              <w:rPr>
                <w:sz w:val="32"/>
                <w:szCs w:val="32"/>
              </w:rPr>
            </w:pPr>
          </w:p>
          <w:p w14:paraId="460C0E17" w14:textId="5708117C" w:rsidR="00026276" w:rsidRPr="0098533D" w:rsidRDefault="00D8143D">
            <w:pPr>
              <w:pStyle w:val="Ttulo1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t>Agencia Vasca de Cooperación para el Desarrollo</w:t>
            </w:r>
          </w:p>
        </w:tc>
      </w:tr>
      <w:tr w:rsidR="00026276" w:rsidRPr="0098533D" w14:paraId="194CD3A9" w14:textId="77777777" w:rsidTr="00AF0D2E">
        <w:trPr>
          <w:trHeight w:val="808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00C6DA" w14:textId="77777777" w:rsidR="00026276" w:rsidRDefault="00026276">
            <w:pPr>
              <w:pStyle w:val="Ttulo1"/>
              <w:rPr>
                <w:sz w:val="22"/>
                <w:szCs w:val="22"/>
              </w:rPr>
            </w:pPr>
          </w:p>
          <w:p w14:paraId="0F97D806" w14:textId="41453838" w:rsidR="009F4A2D" w:rsidRDefault="009F4A2D" w:rsidP="009F4A2D"/>
          <w:p w14:paraId="178A93DD" w14:textId="77777777" w:rsidR="009F4A2D" w:rsidRDefault="009F4A2D" w:rsidP="009F4A2D"/>
          <w:p w14:paraId="3192518E" w14:textId="77777777" w:rsidR="009F4A2D" w:rsidRDefault="009F4A2D" w:rsidP="009F4A2D"/>
          <w:p w14:paraId="317CBC34" w14:textId="3F08041B" w:rsidR="009F4A2D" w:rsidRPr="009F4A2D" w:rsidRDefault="009F4A2D" w:rsidP="009F4A2D"/>
        </w:tc>
      </w:tr>
      <w:tr w:rsidR="00026276" w:rsidRPr="0098533D" w14:paraId="2E19A932" w14:textId="77777777" w:rsidTr="00AF0D2E">
        <w:trPr>
          <w:trHeight w:val="1020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60B9C9" w14:textId="77777777" w:rsidR="0098533D" w:rsidRDefault="00026276">
            <w:pPr>
              <w:pStyle w:val="Ttulo1"/>
              <w:rPr>
                <w:sz w:val="32"/>
                <w:szCs w:val="32"/>
              </w:rPr>
            </w:pPr>
            <w:r w:rsidRPr="0098533D">
              <w:rPr>
                <w:sz w:val="32"/>
                <w:szCs w:val="32"/>
              </w:rPr>
              <w:t xml:space="preserve">MEMORIA </w:t>
            </w:r>
            <w:r w:rsidR="00E507B5">
              <w:rPr>
                <w:sz w:val="32"/>
                <w:szCs w:val="32"/>
              </w:rPr>
              <w:t>EXPLICATIVA</w:t>
            </w:r>
            <w:r w:rsidRPr="0098533D">
              <w:rPr>
                <w:sz w:val="32"/>
                <w:szCs w:val="32"/>
              </w:rPr>
              <w:t xml:space="preserve">: </w:t>
            </w:r>
          </w:p>
          <w:p w14:paraId="20C4211F" w14:textId="77777777" w:rsidR="00026276" w:rsidRPr="0098533D" w:rsidRDefault="00E507B5">
            <w:pPr>
              <w:pStyle w:val="Ttulo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FONDO ROTATORIO</w:t>
            </w:r>
          </w:p>
          <w:p w14:paraId="1F377895" w14:textId="77777777" w:rsidR="00026276" w:rsidRPr="0098533D" w:rsidRDefault="00026276" w:rsidP="000262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276" w:rsidRPr="0098533D" w14:paraId="38478B95" w14:textId="77777777" w:rsidTr="00AF0D2E">
        <w:trPr>
          <w:trHeight w:val="1616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right w:val="nil"/>
            </w:tcBorders>
          </w:tcPr>
          <w:p w14:paraId="297CBE6E" w14:textId="77777777" w:rsidR="00D8143D" w:rsidRPr="0098533D" w:rsidRDefault="00D8143D" w:rsidP="00D8143D">
            <w:pPr>
              <w:pStyle w:val="Ttulo2"/>
              <w:ind w:left="374" w:hanging="374"/>
              <w:rPr>
                <w:sz w:val="22"/>
                <w:szCs w:val="22"/>
              </w:rPr>
            </w:pPr>
          </w:p>
          <w:p w14:paraId="31A23E94" w14:textId="77777777" w:rsidR="00026276" w:rsidRPr="0098533D" w:rsidRDefault="00026276" w:rsidP="00D814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6276" w:rsidRPr="0098533D" w14:paraId="77E8A226" w14:textId="77777777" w:rsidTr="00AF0D2E">
        <w:trPr>
          <w:trHeight w:val="510"/>
          <w:jc w:val="center"/>
        </w:trPr>
        <w:tc>
          <w:tcPr>
            <w:tcW w:w="3954" w:type="dxa"/>
            <w:gridSpan w:val="2"/>
          </w:tcPr>
          <w:p w14:paraId="2BC2A879" w14:textId="77777777" w:rsidR="00026276" w:rsidRPr="0098533D" w:rsidRDefault="00026276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>Entidad solicitante:</w:t>
            </w:r>
          </w:p>
        </w:tc>
        <w:tc>
          <w:tcPr>
            <w:tcW w:w="5258" w:type="dxa"/>
            <w:gridSpan w:val="2"/>
          </w:tcPr>
          <w:p w14:paraId="65C5FF86" w14:textId="77777777" w:rsidR="00026276" w:rsidRPr="0098533D" w:rsidRDefault="0002627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533D" w:rsidRPr="0098533D" w14:paraId="68348836" w14:textId="77777777" w:rsidTr="00AF0D2E">
        <w:trPr>
          <w:trHeight w:val="510"/>
          <w:jc w:val="center"/>
        </w:trPr>
        <w:tc>
          <w:tcPr>
            <w:tcW w:w="3954" w:type="dxa"/>
            <w:gridSpan w:val="2"/>
          </w:tcPr>
          <w:p w14:paraId="32A19047" w14:textId="77777777" w:rsidR="0098533D" w:rsidRPr="0098533D" w:rsidRDefault="00DB5EF8" w:rsidP="0098533D">
            <w:pPr>
              <w:pStyle w:val="Ttulo2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Entidad l</w:t>
            </w:r>
            <w:r w:rsidR="0098533D">
              <w:rPr>
                <w:sz w:val="22"/>
                <w:szCs w:val="22"/>
              </w:rPr>
              <w:t xml:space="preserve">ocal: </w:t>
            </w:r>
          </w:p>
        </w:tc>
        <w:tc>
          <w:tcPr>
            <w:tcW w:w="5258" w:type="dxa"/>
            <w:gridSpan w:val="2"/>
          </w:tcPr>
          <w:p w14:paraId="7B28D306" w14:textId="77777777" w:rsidR="0098533D" w:rsidRPr="0098533D" w:rsidRDefault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6276" w:rsidRPr="0098533D" w14:paraId="0669C44F" w14:textId="77777777" w:rsidTr="00AF0D2E">
        <w:trPr>
          <w:trHeight w:val="510"/>
          <w:jc w:val="center"/>
        </w:trPr>
        <w:tc>
          <w:tcPr>
            <w:tcW w:w="3954" w:type="dxa"/>
            <w:gridSpan w:val="2"/>
          </w:tcPr>
          <w:p w14:paraId="425A6359" w14:textId="77777777" w:rsidR="00026276" w:rsidRPr="0098533D" w:rsidRDefault="00026276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>País de ejecución:</w:t>
            </w:r>
          </w:p>
        </w:tc>
        <w:tc>
          <w:tcPr>
            <w:tcW w:w="5258" w:type="dxa"/>
            <w:gridSpan w:val="2"/>
          </w:tcPr>
          <w:p w14:paraId="20A21E1B" w14:textId="77777777" w:rsidR="00026276" w:rsidRPr="0098533D" w:rsidRDefault="00026276">
            <w:pPr>
              <w:pStyle w:val="Ttulo2"/>
              <w:spacing w:before="120"/>
              <w:rPr>
                <w:sz w:val="22"/>
                <w:szCs w:val="22"/>
              </w:rPr>
            </w:pPr>
          </w:p>
        </w:tc>
      </w:tr>
      <w:tr w:rsidR="00026276" w:rsidRPr="0098533D" w14:paraId="3BD0E936" w14:textId="77777777" w:rsidTr="00AF0D2E">
        <w:trPr>
          <w:trHeight w:val="510"/>
          <w:jc w:val="center"/>
        </w:trPr>
        <w:tc>
          <w:tcPr>
            <w:tcW w:w="3954" w:type="dxa"/>
            <w:gridSpan w:val="2"/>
          </w:tcPr>
          <w:p w14:paraId="229CBDA7" w14:textId="77777777" w:rsidR="00026276" w:rsidRPr="0098533D" w:rsidRDefault="009B1EF7" w:rsidP="009F0898">
            <w:pPr>
              <w:pStyle w:val="Ttulo2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</w:t>
            </w:r>
            <w:r w:rsidR="009F0898">
              <w:rPr>
                <w:sz w:val="22"/>
                <w:szCs w:val="22"/>
              </w:rPr>
              <w:t>:</w:t>
            </w:r>
          </w:p>
        </w:tc>
        <w:tc>
          <w:tcPr>
            <w:tcW w:w="5258" w:type="dxa"/>
            <w:gridSpan w:val="2"/>
          </w:tcPr>
          <w:p w14:paraId="722476EC" w14:textId="77777777" w:rsidR="00026276" w:rsidRPr="0098533D" w:rsidRDefault="00026276">
            <w:pPr>
              <w:pStyle w:val="Ttulo2"/>
              <w:rPr>
                <w:sz w:val="22"/>
                <w:szCs w:val="22"/>
              </w:rPr>
            </w:pPr>
          </w:p>
          <w:p w14:paraId="7BF331F8" w14:textId="77777777" w:rsidR="00026276" w:rsidRPr="0098533D" w:rsidRDefault="000262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276" w:rsidRPr="0098533D" w14:paraId="2854F3DB" w14:textId="77777777" w:rsidTr="00AF0D2E">
        <w:trPr>
          <w:trHeight w:val="510"/>
          <w:jc w:val="center"/>
        </w:trPr>
        <w:tc>
          <w:tcPr>
            <w:tcW w:w="3954" w:type="dxa"/>
            <w:gridSpan w:val="2"/>
          </w:tcPr>
          <w:p w14:paraId="588F88AB" w14:textId="77777777" w:rsidR="00026276" w:rsidRPr="0098533D" w:rsidRDefault="00026276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 xml:space="preserve">Fecha de elaboración de memoria:  </w:t>
            </w:r>
          </w:p>
        </w:tc>
        <w:tc>
          <w:tcPr>
            <w:tcW w:w="5258" w:type="dxa"/>
            <w:gridSpan w:val="2"/>
          </w:tcPr>
          <w:p w14:paraId="157AEFFA" w14:textId="77777777" w:rsidR="00026276" w:rsidRPr="0098533D" w:rsidRDefault="0002627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6276" w:rsidRPr="0098533D" w14:paraId="716715E4" w14:textId="77777777" w:rsidTr="00AF0D2E">
        <w:trPr>
          <w:trHeight w:val="510"/>
          <w:jc w:val="center"/>
        </w:trPr>
        <w:tc>
          <w:tcPr>
            <w:tcW w:w="3954" w:type="dxa"/>
            <w:gridSpan w:val="2"/>
          </w:tcPr>
          <w:p w14:paraId="5E1BEE93" w14:textId="4B991C9C" w:rsidR="0098533D" w:rsidRDefault="00880BB2" w:rsidP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Persona</w:t>
            </w:r>
            <w:r w:rsidR="001D6DBD" w:rsidRPr="0098533D">
              <w:rPr>
                <w:rFonts w:ascii="Arial" w:hAnsi="Arial" w:cs="Arial"/>
                <w:b/>
                <w:sz w:val="22"/>
                <w:szCs w:val="22"/>
              </w:rPr>
              <w:t xml:space="preserve"> de contacto: </w:t>
            </w:r>
          </w:p>
          <w:p w14:paraId="709C6B52" w14:textId="77777777" w:rsidR="00026276" w:rsidRPr="0098533D" w:rsidRDefault="00026276" w:rsidP="0098533D">
            <w:pPr>
              <w:pStyle w:val="Ttulo2"/>
              <w:spacing w:after="120"/>
              <w:rPr>
                <w:sz w:val="22"/>
                <w:szCs w:val="22"/>
              </w:rPr>
            </w:pPr>
            <w:r w:rsidRPr="009B1EF7">
              <w:rPr>
                <w:bCs w:val="0"/>
                <w:sz w:val="22"/>
                <w:szCs w:val="22"/>
              </w:rPr>
              <w:t>Dirección electrónica:</w:t>
            </w:r>
            <w:r w:rsidRPr="0098533D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gridSpan w:val="2"/>
          </w:tcPr>
          <w:p w14:paraId="3BCE1489" w14:textId="77777777" w:rsidR="00026276" w:rsidRPr="0098533D" w:rsidRDefault="0002627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F6AD66" w14:textId="77777777" w:rsidR="00026276" w:rsidRPr="0098533D" w:rsidRDefault="000262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533D" w:rsidRPr="0098533D" w14:paraId="30BA7916" w14:textId="77777777" w:rsidTr="00AF0D2E">
        <w:trPr>
          <w:trHeight w:val="510"/>
          <w:jc w:val="center"/>
        </w:trPr>
        <w:tc>
          <w:tcPr>
            <w:tcW w:w="3954" w:type="dxa"/>
            <w:gridSpan w:val="2"/>
            <w:tcBorders>
              <w:bottom w:val="single" w:sz="4" w:space="0" w:color="auto"/>
            </w:tcBorders>
          </w:tcPr>
          <w:p w14:paraId="1ABFC524" w14:textId="77777777" w:rsidR="0098533D" w:rsidRPr="0098533D" w:rsidRDefault="009B1EF7" w:rsidP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B1EF7">
              <w:rPr>
                <w:rFonts w:ascii="Arial" w:hAnsi="Arial" w:cs="Arial"/>
                <w:b/>
                <w:sz w:val="22"/>
                <w:szCs w:val="22"/>
              </w:rPr>
              <w:t>Número de teléfono:</w:t>
            </w:r>
          </w:p>
        </w:tc>
        <w:tc>
          <w:tcPr>
            <w:tcW w:w="5258" w:type="dxa"/>
            <w:gridSpan w:val="2"/>
            <w:tcBorders>
              <w:bottom w:val="single" w:sz="4" w:space="0" w:color="auto"/>
            </w:tcBorders>
          </w:tcPr>
          <w:p w14:paraId="49FAAC8D" w14:textId="77777777" w:rsidR="0098533D" w:rsidRPr="0098533D" w:rsidRDefault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CC40EFD" w14:textId="77777777" w:rsidR="00026276" w:rsidRPr="0098533D" w:rsidRDefault="00026276">
      <w:pPr>
        <w:rPr>
          <w:rFonts w:ascii="Arial" w:hAnsi="Arial" w:cs="Arial"/>
          <w:b/>
          <w:sz w:val="22"/>
          <w:szCs w:val="22"/>
        </w:rPr>
      </w:pPr>
    </w:p>
    <w:p w14:paraId="0880037D" w14:textId="77777777" w:rsidR="00026276" w:rsidRDefault="00026276">
      <w:pPr>
        <w:rPr>
          <w:rFonts w:ascii="Arial" w:hAnsi="Arial" w:cs="Arial"/>
          <w:b/>
          <w:sz w:val="22"/>
          <w:szCs w:val="22"/>
        </w:rPr>
      </w:pPr>
    </w:p>
    <w:p w14:paraId="0545ECFB" w14:textId="77777777" w:rsidR="009020EE" w:rsidRPr="009020EE" w:rsidRDefault="002E6AE0" w:rsidP="00AC6CAA">
      <w:pPr>
        <w:pStyle w:val="Ttulo2"/>
        <w:numPr>
          <w:ilvl w:val="0"/>
          <w:numId w:val="1"/>
        </w:numPr>
        <w:jc w:val="both"/>
        <w:rPr>
          <w:sz w:val="22"/>
          <w:szCs w:val="22"/>
        </w:rPr>
      </w:pPr>
      <w:r w:rsidRPr="009020EE">
        <w:rPr>
          <w:sz w:val="22"/>
          <w:szCs w:val="22"/>
        </w:rPr>
        <w:lastRenderedPageBreak/>
        <w:t xml:space="preserve">Explicación </w:t>
      </w:r>
      <w:r w:rsidR="00A466D1">
        <w:rPr>
          <w:sz w:val="22"/>
          <w:szCs w:val="22"/>
        </w:rPr>
        <w:t>del objetivo del fondo rotatorio, señalando si es de tipo monetario o en especie</w:t>
      </w:r>
      <w:r w:rsidR="00DB5EF8">
        <w:rPr>
          <w:sz w:val="22"/>
          <w:szCs w:val="22"/>
        </w:rPr>
        <w:t>.</w:t>
      </w:r>
    </w:p>
    <w:p w14:paraId="66A11EA4" w14:textId="77777777" w:rsidR="002E6AE0" w:rsidRPr="0098533D" w:rsidRDefault="002E6AE0" w:rsidP="00AC6CA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26276" w:rsidRPr="0098533D" w14:paraId="3C407BD1" w14:textId="77777777" w:rsidTr="00AF0D2E">
        <w:trPr>
          <w:jc w:val="center"/>
        </w:trPr>
        <w:tc>
          <w:tcPr>
            <w:tcW w:w="9212" w:type="dxa"/>
          </w:tcPr>
          <w:p w14:paraId="4E216207" w14:textId="77777777" w:rsidR="00026276" w:rsidRDefault="00026276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BA8852" w14:textId="77777777" w:rsidR="009020EE" w:rsidRPr="0098533D" w:rsidRDefault="009020EE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0CB391" w14:textId="77777777" w:rsidR="002E6AE0" w:rsidRPr="0098533D" w:rsidRDefault="002E6AE0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518C3B" w14:textId="77777777" w:rsidR="002E6AE0" w:rsidRPr="0098533D" w:rsidRDefault="002E6AE0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7D8303" w14:textId="77777777" w:rsidR="002E6AE0" w:rsidRPr="0098533D" w:rsidRDefault="002E6AE0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17B9D2" w14:textId="77777777" w:rsidR="00026276" w:rsidRPr="0098533D" w:rsidRDefault="00026276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DAC231" w14:textId="77777777" w:rsidR="00026276" w:rsidRPr="0098533D" w:rsidRDefault="00026276" w:rsidP="00AC6CAA">
      <w:pPr>
        <w:jc w:val="both"/>
        <w:rPr>
          <w:rFonts w:ascii="Arial" w:hAnsi="Arial" w:cs="Arial"/>
          <w:sz w:val="22"/>
          <w:szCs w:val="22"/>
        </w:rPr>
      </w:pPr>
    </w:p>
    <w:p w14:paraId="33588D4C" w14:textId="77777777" w:rsidR="00026276" w:rsidRPr="0098533D" w:rsidRDefault="00A466D1" w:rsidP="00AC6CAA">
      <w:pPr>
        <w:pStyle w:val="Ttulo2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Explicación del valor global e individualizado del préstamo, tipo de interés que se aplicará y plazo de carencia. Además, explicación de las garantías y otras condiciones exigidas a las personas sujeto.</w:t>
      </w:r>
    </w:p>
    <w:p w14:paraId="673158A0" w14:textId="77777777" w:rsidR="00026276" w:rsidRPr="0098533D" w:rsidRDefault="00026276" w:rsidP="00AC6CA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466D1" w:rsidRPr="0098533D" w14:paraId="0D4E61D1" w14:textId="77777777" w:rsidTr="00AF0D2E">
        <w:trPr>
          <w:jc w:val="center"/>
        </w:trPr>
        <w:tc>
          <w:tcPr>
            <w:tcW w:w="9212" w:type="dxa"/>
          </w:tcPr>
          <w:p w14:paraId="6B21DEEB" w14:textId="77777777" w:rsidR="00A466D1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71D3B0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D2B338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325298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977699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AD9C34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0B4A1F" w14:textId="77777777" w:rsidR="009B1EF7" w:rsidRDefault="009B1EF7" w:rsidP="00AC6CAA">
      <w:pPr>
        <w:jc w:val="both"/>
        <w:rPr>
          <w:rFonts w:ascii="Arial" w:hAnsi="Arial" w:cs="Arial"/>
          <w:sz w:val="22"/>
          <w:szCs w:val="22"/>
        </w:rPr>
      </w:pPr>
    </w:p>
    <w:p w14:paraId="33274DC5" w14:textId="77777777" w:rsidR="00AC6CAA" w:rsidRPr="0098533D" w:rsidRDefault="00AC6CAA" w:rsidP="00AC6CAA">
      <w:pPr>
        <w:pStyle w:val="Ttulo2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Explicación del cronograma de devolución, control de incobrables, ingresos previstos con el retorno y destino de los mismos.</w:t>
      </w:r>
    </w:p>
    <w:p w14:paraId="05DF557D" w14:textId="77777777" w:rsidR="00AC6CAA" w:rsidRPr="0098533D" w:rsidRDefault="00AC6CAA" w:rsidP="00AC6CA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C6CAA" w:rsidRPr="0098533D" w14:paraId="2E272DF0" w14:textId="77777777" w:rsidTr="00AF0D2E">
        <w:trPr>
          <w:jc w:val="center"/>
        </w:trPr>
        <w:tc>
          <w:tcPr>
            <w:tcW w:w="9212" w:type="dxa"/>
          </w:tcPr>
          <w:p w14:paraId="63DF447F" w14:textId="77777777" w:rsidR="00AC6CAA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39CCC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B2FDBA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BC8437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28FBEF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55E461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1A1BB7" w14:textId="77777777" w:rsidR="009B1EF7" w:rsidRPr="0098533D" w:rsidRDefault="009B1EF7" w:rsidP="00AC6CAA">
      <w:pPr>
        <w:jc w:val="both"/>
        <w:rPr>
          <w:rFonts w:ascii="Arial" w:hAnsi="Arial" w:cs="Arial"/>
          <w:sz w:val="22"/>
          <w:szCs w:val="22"/>
        </w:rPr>
      </w:pPr>
    </w:p>
    <w:p w14:paraId="74A618EA" w14:textId="77777777" w:rsidR="00026276" w:rsidRDefault="00A466D1" w:rsidP="00AC6CAA">
      <w:pPr>
        <w:pStyle w:val="Ttulo2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Explicación del funcionamiento del órgano gestor del fondo rotatorio.</w:t>
      </w:r>
    </w:p>
    <w:p w14:paraId="2316B641" w14:textId="77777777" w:rsidR="00A466D1" w:rsidRPr="00A466D1" w:rsidRDefault="00A466D1" w:rsidP="00AC6CAA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466D1" w:rsidRPr="0098533D" w14:paraId="4B91F399" w14:textId="77777777" w:rsidTr="00AF0D2E">
        <w:trPr>
          <w:jc w:val="center"/>
        </w:trPr>
        <w:tc>
          <w:tcPr>
            <w:tcW w:w="9212" w:type="dxa"/>
          </w:tcPr>
          <w:p w14:paraId="395AAF29" w14:textId="77777777" w:rsidR="00A466D1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FE7FAC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74EA23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4715D5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1D7369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E12D42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3B1E62" w14:textId="77777777" w:rsidR="00026276" w:rsidRPr="0098533D" w:rsidRDefault="00026276" w:rsidP="00AC6CAA">
      <w:pPr>
        <w:jc w:val="both"/>
        <w:rPr>
          <w:rFonts w:ascii="Arial" w:hAnsi="Arial" w:cs="Arial"/>
          <w:sz w:val="22"/>
          <w:szCs w:val="22"/>
        </w:rPr>
      </w:pPr>
    </w:p>
    <w:p w14:paraId="2C095B5D" w14:textId="77777777" w:rsidR="00AC6CAA" w:rsidRDefault="00AC6CAA" w:rsidP="00AC6CAA">
      <w:pPr>
        <w:pStyle w:val="Ttulo2"/>
        <w:numPr>
          <w:ilvl w:val="0"/>
          <w:numId w:val="1"/>
        </w:numPr>
        <w:jc w:val="both"/>
        <w:rPr>
          <w:sz w:val="22"/>
          <w:szCs w:val="22"/>
        </w:rPr>
      </w:pPr>
      <w:r w:rsidRPr="00AC6CAA">
        <w:rPr>
          <w:sz w:val="22"/>
          <w:szCs w:val="22"/>
        </w:rPr>
        <w:t>Explicación del presupuesto de la partida de Fondo Rotatorio (justificación del monto total de la partida, así como de los rubros que l</w:t>
      </w:r>
      <w:r>
        <w:rPr>
          <w:sz w:val="22"/>
          <w:szCs w:val="22"/>
        </w:rPr>
        <w:t>a</w:t>
      </w:r>
      <w:r w:rsidRPr="00AC6CAA">
        <w:rPr>
          <w:sz w:val="22"/>
          <w:szCs w:val="22"/>
        </w:rPr>
        <w:t xml:space="preserve"> componen).  </w:t>
      </w:r>
    </w:p>
    <w:p w14:paraId="7E02B661" w14:textId="77777777" w:rsidR="00AC6CAA" w:rsidRPr="00AC6CAA" w:rsidRDefault="00AC6CAA" w:rsidP="00AC6CAA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C6CAA" w:rsidRPr="0098533D" w14:paraId="4A6FE394" w14:textId="77777777" w:rsidTr="00AF0D2E">
        <w:trPr>
          <w:jc w:val="center"/>
        </w:trPr>
        <w:tc>
          <w:tcPr>
            <w:tcW w:w="9212" w:type="dxa"/>
          </w:tcPr>
          <w:p w14:paraId="491B9EE6" w14:textId="77777777" w:rsidR="00AC6CAA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ABBA8A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2029EF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F57B96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92E117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D200A8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7A8799" w14:textId="77777777" w:rsidR="00AC6CAA" w:rsidRPr="0098533D" w:rsidRDefault="00AC6CAA" w:rsidP="00AC6CAA">
      <w:pPr>
        <w:jc w:val="both"/>
        <w:rPr>
          <w:rFonts w:ascii="Arial" w:hAnsi="Arial" w:cs="Arial"/>
          <w:sz w:val="22"/>
          <w:szCs w:val="22"/>
        </w:rPr>
      </w:pPr>
    </w:p>
    <w:p w14:paraId="14B0C277" w14:textId="77777777" w:rsidR="00026276" w:rsidRPr="0098533D" w:rsidRDefault="00026276">
      <w:pPr>
        <w:rPr>
          <w:rFonts w:ascii="Arial" w:hAnsi="Arial" w:cs="Arial"/>
          <w:sz w:val="22"/>
          <w:szCs w:val="22"/>
        </w:rPr>
      </w:pPr>
    </w:p>
    <w:p w14:paraId="5C210674" w14:textId="77777777" w:rsidR="00026276" w:rsidRPr="0098533D" w:rsidRDefault="00026276">
      <w:pPr>
        <w:rPr>
          <w:rFonts w:ascii="Arial" w:hAnsi="Arial" w:cs="Arial"/>
          <w:sz w:val="22"/>
          <w:szCs w:val="22"/>
        </w:rPr>
      </w:pPr>
    </w:p>
    <w:sectPr w:rsidR="00026276" w:rsidRPr="0098533D" w:rsidSect="00AF0D2E">
      <w:pgSz w:w="11907" w:h="16840" w:code="9"/>
      <w:pgMar w:top="1814" w:right="964" w:bottom="1247" w:left="96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9E0D1" w14:textId="77777777" w:rsidR="00D6296B" w:rsidRDefault="00D6296B">
      <w:r>
        <w:separator/>
      </w:r>
    </w:p>
  </w:endnote>
  <w:endnote w:type="continuationSeparator" w:id="0">
    <w:p w14:paraId="58D1A05B" w14:textId="77777777" w:rsidR="00D6296B" w:rsidRDefault="00D6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0EF9C" w14:textId="77777777" w:rsidR="00D6296B" w:rsidRDefault="00D6296B">
      <w:r>
        <w:separator/>
      </w:r>
    </w:p>
  </w:footnote>
  <w:footnote w:type="continuationSeparator" w:id="0">
    <w:p w14:paraId="2DC1CEEC" w14:textId="77777777" w:rsidR="00D6296B" w:rsidRDefault="00D62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84092"/>
    <w:multiLevelType w:val="hybridMultilevel"/>
    <w:tmpl w:val="72D26F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D4515E"/>
    <w:multiLevelType w:val="hybridMultilevel"/>
    <w:tmpl w:val="1FA42EC0"/>
    <w:lvl w:ilvl="0" w:tplc="932C8CDA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76"/>
    <w:rsid w:val="00026276"/>
    <w:rsid w:val="0005177A"/>
    <w:rsid w:val="000C55E2"/>
    <w:rsid w:val="00137A42"/>
    <w:rsid w:val="001D6DBD"/>
    <w:rsid w:val="001F301C"/>
    <w:rsid w:val="00292B82"/>
    <w:rsid w:val="002C78DE"/>
    <w:rsid w:val="002E6AE0"/>
    <w:rsid w:val="003C0003"/>
    <w:rsid w:val="003F3534"/>
    <w:rsid w:val="00421382"/>
    <w:rsid w:val="006A247C"/>
    <w:rsid w:val="007E48AC"/>
    <w:rsid w:val="008320C4"/>
    <w:rsid w:val="00880BB2"/>
    <w:rsid w:val="009020EE"/>
    <w:rsid w:val="00920D9F"/>
    <w:rsid w:val="00971B8F"/>
    <w:rsid w:val="0098533D"/>
    <w:rsid w:val="009B1EF7"/>
    <w:rsid w:val="009F0898"/>
    <w:rsid w:val="009F4A2D"/>
    <w:rsid w:val="00A466D1"/>
    <w:rsid w:val="00AC6527"/>
    <w:rsid w:val="00AC6CAA"/>
    <w:rsid w:val="00AF0D2E"/>
    <w:rsid w:val="00B6588D"/>
    <w:rsid w:val="00BC23BC"/>
    <w:rsid w:val="00BE201F"/>
    <w:rsid w:val="00CA7F65"/>
    <w:rsid w:val="00D438A5"/>
    <w:rsid w:val="00D6296B"/>
    <w:rsid w:val="00D8143D"/>
    <w:rsid w:val="00DB5EF8"/>
    <w:rsid w:val="00E507B5"/>
    <w:rsid w:val="00EB0CC1"/>
    <w:rsid w:val="00EC4FE6"/>
    <w:rsid w:val="00F51D64"/>
    <w:rsid w:val="00F6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BF457E"/>
  <w15:chartTrackingRefBased/>
  <w15:docId w15:val="{24B00DC0-95CB-4658-AAAA-35F6F072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9020EE"/>
    <w:rPr>
      <w:sz w:val="16"/>
      <w:szCs w:val="16"/>
    </w:rPr>
  </w:style>
  <w:style w:type="paragraph" w:styleId="Textocomentario">
    <w:name w:val="annotation text"/>
    <w:basedOn w:val="Normal"/>
    <w:semiHidden/>
    <w:rsid w:val="009020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9020EE"/>
    <w:rPr>
      <w:b/>
      <w:bCs/>
    </w:rPr>
  </w:style>
  <w:style w:type="paragraph" w:styleId="Textodeglobo">
    <w:name w:val="Balloon Text"/>
    <w:basedOn w:val="Normal"/>
    <w:semiHidden/>
    <w:rsid w:val="00902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367ED2-B81E-4BE9-A703-5AE9D6B1B600}"/>
</file>

<file path=customXml/itemProps2.xml><?xml version="1.0" encoding="utf-8"?>
<ds:datastoreItem xmlns:ds="http://schemas.openxmlformats.org/officeDocument/2006/customXml" ds:itemID="{6658FAD5-078F-4253-B1C7-8DE4602E752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002d875-307d-469b-9986-65423d9021f8"/>
    <ds:schemaRef ds:uri="http://purl.org/dc/elements/1.1/"/>
    <ds:schemaRef ds:uri="http://schemas.microsoft.com/office/2006/metadata/properties"/>
    <ds:schemaRef ds:uri="http://schemas.microsoft.com/office/infopath/2007/PartnerControls"/>
    <ds:schemaRef ds:uri="12dddb1f-620d-4c43-a991-5e5d1189bd4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5006BE-BF75-4C09-B8FB-6E56A95F40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Modificación Sustancial Narrativo Capitulo I y II 2003</vt:lpstr>
    </vt:vector>
  </TitlesOfParts>
  <Company>EJ-GV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Modificación Sustancial Narrativo Capitulo I y II 2003</dc:title>
  <dc:subject/>
  <dc:creator>EJ-GV</dc:creator>
  <cp:keywords/>
  <dc:description/>
  <cp:lastModifiedBy>Rico Fernández, María Cristina</cp:lastModifiedBy>
  <cp:revision>6</cp:revision>
  <cp:lastPrinted>2013-02-26T14:52:00Z</cp:lastPrinted>
  <dcterms:created xsi:type="dcterms:W3CDTF">2022-03-28T07:56:00Z</dcterms:created>
  <dcterms:modified xsi:type="dcterms:W3CDTF">2022-04-06T06:48:00Z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</Properties>
</file>