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A20F7" w14:textId="77777777"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0B8F99D2" w14:textId="4D64B57D" w:rsidR="00BE6BF1" w:rsidRPr="00D41B3B" w:rsidRDefault="00BE6BF1" w:rsidP="00BE6BF1">
      <w:pPr>
        <w:pStyle w:val="BOPVClave"/>
        <w:rPr>
          <w:rFonts w:cs="Arial"/>
          <w:b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="0058598F">
        <w:rPr>
          <w:rFonts w:cs="Arial"/>
          <w:b/>
          <w:i/>
          <w:caps w:val="0"/>
          <w:color w:val="FF0000"/>
          <w:u w:val="single"/>
        </w:rPr>
        <w:t>3</w:t>
      </w:r>
      <w:r w:rsidRPr="00DE5E0A">
        <w:rPr>
          <w:rFonts w:cs="Arial"/>
          <w:b/>
          <w:i/>
          <w:caps w:val="0"/>
          <w:color w:val="FF0000"/>
          <w:u w:val="single"/>
        </w:rPr>
        <w:t>5.000</w:t>
      </w:r>
    </w:p>
    <w:p w14:paraId="1F0CCAF5" w14:textId="77777777" w:rsidR="00060873" w:rsidRDefault="00060873" w:rsidP="009208DB">
      <w:pPr>
        <w:pStyle w:val="BOPVClave"/>
        <w:rPr>
          <w:rFonts w:cs="Arial"/>
          <w:b/>
        </w:rPr>
      </w:pPr>
    </w:p>
    <w:p w14:paraId="48D2DF49" w14:textId="77777777" w:rsidR="00F04091" w:rsidRPr="00AD6750" w:rsidRDefault="0059514E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="00F04091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PROYECTOS DE </w:t>
      </w:r>
      <w:r>
        <w:rPr>
          <w:rFonts w:ascii="Arial" w:hAnsi="Arial" w:cs="Arial"/>
          <w:b/>
          <w:sz w:val="22"/>
          <w:szCs w:val="22"/>
          <w:lang w:val="es-ES_tradnl"/>
        </w:rPr>
        <w:t>DESARROLLO PRODUCTIVO, DE FORMACIÓN Y ASISTENCIA TECNOLÓGICA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 (CAPÍTULO I</w:t>
      </w:r>
      <w:r>
        <w:rPr>
          <w:rFonts w:ascii="Arial" w:hAnsi="Arial" w:cs="Arial"/>
          <w:b/>
          <w:sz w:val="22"/>
          <w:szCs w:val="22"/>
          <w:lang w:val="es-ES_tradnl"/>
        </w:rPr>
        <w:t>I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) </w:t>
      </w:r>
    </w:p>
    <w:p w14:paraId="5CCCDBE5" w14:textId="77777777" w:rsidR="00A74BA0" w:rsidRPr="0059514E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s-ES_tradnl"/>
        </w:rPr>
      </w:pPr>
    </w:p>
    <w:p w14:paraId="3A1CBB01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7B3EF4E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7BD216C4" w14:textId="77777777" w:rsidTr="008D05F9">
        <w:tc>
          <w:tcPr>
            <w:tcW w:w="8717" w:type="dxa"/>
          </w:tcPr>
          <w:p w14:paraId="3945E5BC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B308B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C047F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961583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24C43EAC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3E1CE66A" w14:textId="77777777" w:rsidTr="008D05F9">
        <w:tc>
          <w:tcPr>
            <w:tcW w:w="8717" w:type="dxa"/>
          </w:tcPr>
          <w:p w14:paraId="17A51E8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11D46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03E21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1C7F15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4A12B6" w:rsidRPr="00721D51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3F4435A6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0EE45BF" w14:textId="77777777" w:rsidTr="008D05F9">
        <w:tc>
          <w:tcPr>
            <w:tcW w:w="8717" w:type="dxa"/>
          </w:tcPr>
          <w:p w14:paraId="36CB063C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BAF8F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66956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B33BD84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ANTECEDENTES. </w:t>
      </w:r>
    </w:p>
    <w:p w14:paraId="1AFA506A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082BC8C7" w14:textId="77777777" w:rsidTr="008D05F9">
        <w:tc>
          <w:tcPr>
            <w:tcW w:w="8717" w:type="dxa"/>
          </w:tcPr>
          <w:p w14:paraId="0FEBB5B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72B0F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2241B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EFE0EC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JUSTIFICACIÓN. </w:t>
      </w:r>
    </w:p>
    <w:p w14:paraId="599491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7A1B4973" w14:textId="77777777" w:rsidTr="008D05F9">
        <w:tc>
          <w:tcPr>
            <w:tcW w:w="8717" w:type="dxa"/>
          </w:tcPr>
          <w:p w14:paraId="33A49E4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968EE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DDBC90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C97967C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14:paraId="0E74F967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909CB1" w14:textId="20D137B9"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58598F">
        <w:rPr>
          <w:rFonts w:ascii="Arial" w:hAnsi="Arial" w:cs="Arial"/>
          <w:sz w:val="22"/>
          <w:szCs w:val="22"/>
        </w:rPr>
        <w:t>. Máximo 5 iniciativas</w:t>
      </w:r>
      <w:r w:rsidR="00D0798F">
        <w:rPr>
          <w:rFonts w:ascii="Arial" w:hAnsi="Arial" w:cs="Arial"/>
          <w:sz w:val="22"/>
          <w:szCs w:val="22"/>
        </w:rPr>
        <w:t>:</w:t>
      </w:r>
    </w:p>
    <w:p w14:paraId="1ED7F597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DF559AD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14:paraId="0AD34B46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E280D" w14:textId="09D79150" w:rsidR="004A12B6" w:rsidRPr="00160E41" w:rsidRDefault="004A12B6" w:rsidP="00585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la temática del 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proyecto  (201</w:t>
            </w:r>
            <w:r w:rsidR="0058598F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B6C6C4E" w14:textId="77777777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7A05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F77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94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F682" w14:textId="77777777"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0D7295EC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44CA" w14:textId="77777777"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F337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00975BEE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8C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5E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D3F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5EA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82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0D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4D20B824" w14:textId="77777777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770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136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280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3E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AAB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469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3765535B" w14:textId="77777777" w:rsidTr="004A12B6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A2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17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D3C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9EC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284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4DB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4D4825EB" w14:textId="77777777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A2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A37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33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A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F3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04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14:paraId="5874489A" w14:textId="77777777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962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C0E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AE3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4C9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1EF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AE1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0123363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B96F82" w14:textId="16ECB4A8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 w:rsidR="0058598F">
        <w:rPr>
          <w:rFonts w:ascii="Arial" w:hAnsi="Arial" w:cs="Arial"/>
          <w:sz w:val="22"/>
          <w:szCs w:val="22"/>
        </w:rPr>
        <w:t>. Máximo 5 iniciativas</w:t>
      </w:r>
      <w:r>
        <w:rPr>
          <w:rFonts w:ascii="Arial" w:hAnsi="Arial" w:cs="Arial"/>
          <w:sz w:val="22"/>
          <w:szCs w:val="22"/>
        </w:rPr>
        <w:t>:</w:t>
      </w:r>
    </w:p>
    <w:p w14:paraId="6EF77E41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B36E03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14:paraId="1DFCFACA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0403C" w14:textId="1C3A833F" w:rsidR="004A12B6" w:rsidRPr="00160E41" w:rsidRDefault="004A12B6" w:rsidP="00585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local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58598F">
              <w:rPr>
                <w:rFonts w:ascii="Arial" w:hAnsi="Arial" w:cs="Arial"/>
                <w:b/>
                <w:sz w:val="16"/>
                <w:szCs w:val="16"/>
              </w:rPr>
              <w:t>6-2020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59514E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3EB5B61" w14:textId="77777777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EBA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32F3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6BB8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4AB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EBE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CBB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10953F90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91C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246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9A1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F8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A8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92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2E23EBED" w14:textId="77777777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92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403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27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87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A7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2F0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6DF96887" w14:textId="77777777" w:rsidTr="004A12B6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3A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A4E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CAD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932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CE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B6C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06C3D80B" w14:textId="77777777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AA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C86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AE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CA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4E7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FD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14:paraId="55A2F183" w14:textId="77777777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E32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421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F81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CAD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8C9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6BF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67181D2F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2471D0" w14:textId="37AC3B87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58598F">
        <w:rPr>
          <w:rFonts w:ascii="Arial" w:hAnsi="Arial" w:cs="Arial"/>
          <w:sz w:val="22"/>
          <w:szCs w:val="22"/>
        </w:rPr>
        <w:t>. Máximo 5 iniciativas</w:t>
      </w:r>
      <w:r w:rsidR="00D0798F">
        <w:rPr>
          <w:rFonts w:ascii="Arial" w:hAnsi="Arial" w:cs="Arial"/>
          <w:sz w:val="22"/>
          <w:szCs w:val="22"/>
        </w:rPr>
        <w:t>:</w:t>
      </w:r>
    </w:p>
    <w:p w14:paraId="482EF4F4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781DEA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14:paraId="7436EFEC" w14:textId="77777777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07BB7" w14:textId="786F3C0F" w:rsidR="000A084F" w:rsidRPr="00160E41" w:rsidRDefault="000A084F" w:rsidP="00585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la temática del proyecto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58598F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6AD59112" w14:textId="77777777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25C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C47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476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B5BB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82F3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14:paraId="056A4B68" w14:textId="77777777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5D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ED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455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9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EE0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0283682C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90C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CEE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6A3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C0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D4102A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D8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62DF3DC6" w14:textId="77777777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23F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CB1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097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5C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F18DC7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5D5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429CA51E" w14:textId="77777777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C21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2BD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EE5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1C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A8E4DE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AF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14:paraId="318E3CB6" w14:textId="77777777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352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CE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3B5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2C8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3288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38BBD986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A2D82" w14:textId="1C65100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</w:t>
      </w:r>
      <w:r w:rsidR="0058598F">
        <w:rPr>
          <w:rFonts w:ascii="Arial" w:hAnsi="Arial" w:cs="Arial"/>
          <w:sz w:val="22"/>
          <w:szCs w:val="22"/>
        </w:rPr>
        <w:t>. Máximo 5 iniciativas</w:t>
      </w:r>
      <w:r>
        <w:rPr>
          <w:rFonts w:ascii="Arial" w:hAnsi="Arial" w:cs="Arial"/>
          <w:sz w:val="22"/>
          <w:szCs w:val="22"/>
        </w:rPr>
        <w:t>:</w:t>
      </w:r>
    </w:p>
    <w:p w14:paraId="20409019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E4C793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14:paraId="1C3398D4" w14:textId="77777777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950F5" w14:textId="2F85E1A4" w:rsidR="000A084F" w:rsidRPr="00160E41" w:rsidRDefault="000A084F" w:rsidP="005859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58598F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6DEC39F6" w14:textId="77777777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BDF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0C2B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9A21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998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FE48" w14:textId="77777777"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5C89E96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AE58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14:paraId="75BB9A75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3F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35E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C2D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0E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8E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76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2D6C32FF" w14:textId="77777777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695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618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F3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C3F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21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FA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2AC50E26" w14:textId="77777777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34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41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E8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911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5E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B0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59ECE472" w14:textId="77777777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32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860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8E3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8FE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7CC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0E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14:paraId="099EB6DF" w14:textId="77777777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DD6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992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33D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0A8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E37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FAB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28DA41E2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1E4FC5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1DE71C26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462FA0A4" w14:textId="280E5DD6"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329689" w14:textId="50FD7B9E" w:rsidR="0058598F" w:rsidRDefault="0058598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7C2C59" w14:textId="77777777" w:rsidR="0058598F" w:rsidRDefault="0058598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99"/>
        <w:gridCol w:w="2765"/>
        <w:gridCol w:w="1018"/>
        <w:gridCol w:w="857"/>
        <w:gridCol w:w="947"/>
        <w:gridCol w:w="791"/>
      </w:tblGrid>
      <w:tr w:rsidR="008E643A" w:rsidRPr="00307981" w14:paraId="0CF24BB5" w14:textId="77777777" w:rsidTr="00866D32">
        <w:tc>
          <w:tcPr>
            <w:tcW w:w="1062" w:type="dxa"/>
            <w:shd w:val="clear" w:color="auto" w:fill="D9D9D9"/>
            <w:vAlign w:val="center"/>
          </w:tcPr>
          <w:p w14:paraId="2C328E51" w14:textId="77777777"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lastRenderedPageBreak/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14:paraId="2A8A91FE" w14:textId="77777777"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14:paraId="210F8B93" w14:textId="77777777"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14:paraId="6C6A591F" w14:textId="77777777"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 xml:space="preserve">Total de personas </w:t>
            </w:r>
          </w:p>
          <w:p w14:paraId="46E9E87B" w14:textId="77777777"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14:paraId="16889805" w14:textId="77777777"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113CA96C" w14:textId="77777777"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5F3C5126" w14:textId="77777777"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2802127F" w14:textId="77777777"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14:paraId="728C56FE" w14:textId="77777777" w:rsidR="008E643A" w:rsidRPr="00CB1792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8E643A" w:rsidRPr="00307981" w14:paraId="23C1327B" w14:textId="77777777" w:rsidTr="00866D32">
        <w:tc>
          <w:tcPr>
            <w:tcW w:w="1062" w:type="dxa"/>
            <w:shd w:val="clear" w:color="auto" w:fill="auto"/>
            <w:vAlign w:val="center"/>
          </w:tcPr>
          <w:p w14:paraId="464F14ED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2E2AE73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2D4B5043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D52F60D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2B63727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136E9243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3EDC592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14:paraId="5FD6078A" w14:textId="77777777" w:rsidTr="00866D32">
        <w:tc>
          <w:tcPr>
            <w:tcW w:w="1062" w:type="dxa"/>
            <w:shd w:val="clear" w:color="auto" w:fill="auto"/>
            <w:vAlign w:val="center"/>
          </w:tcPr>
          <w:p w14:paraId="45BA5440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83F049A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44A04A42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14:paraId="544D964C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F8BD706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72C4CCDB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2F3D8EF" w14:textId="77777777"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14:paraId="31365550" w14:textId="77777777" w:rsidTr="00866D32">
        <w:tc>
          <w:tcPr>
            <w:tcW w:w="1062" w:type="dxa"/>
            <w:shd w:val="clear" w:color="auto" w:fill="auto"/>
            <w:vAlign w:val="center"/>
          </w:tcPr>
          <w:p w14:paraId="30EC1440" w14:textId="77777777"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BD1A0EE" w14:textId="77777777"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6417C7D0" w14:textId="77777777"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14:paraId="7F59726A" w14:textId="77777777"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25875661" w14:textId="77777777"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5409831B" w14:textId="77777777"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F781AC" w14:textId="77777777"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C73AFE3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2F586D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2C6039F2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5DE844C4" w14:textId="77777777" w:rsidTr="00721D51">
        <w:tc>
          <w:tcPr>
            <w:tcW w:w="8720" w:type="dxa"/>
          </w:tcPr>
          <w:p w14:paraId="029BC56C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F15EC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CEE2E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2744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93BDE2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2FFDA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3E1035" w14:textId="082474F6"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598F" w:rsidRPr="00365367">
        <w:rPr>
          <w:rFonts w:ascii="Arial" w:hAnsi="Arial" w:cs="Arial"/>
          <w:sz w:val="22"/>
          <w:szCs w:val="22"/>
          <w:lang w:eastAsia="es-ES"/>
        </w:rPr>
        <w:t>En su caso, medidas específicas para garantizar la participación activa de las mujeres y los colectivos diversos e invisibilizados.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490315B4" w14:textId="77777777" w:rsidTr="00721D51">
        <w:tc>
          <w:tcPr>
            <w:tcW w:w="8720" w:type="dxa"/>
          </w:tcPr>
          <w:p w14:paraId="12009C12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C7017B6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4A6B4C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648517" w14:textId="77777777"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AB1B192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14:paraId="0DF634C3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52E718" w14:textId="477F2881"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  <w:r w:rsidR="0058598F">
        <w:rPr>
          <w:rFonts w:ascii="Arial" w:hAnsi="Arial" w:cs="Arial"/>
          <w:szCs w:val="22"/>
        </w:rPr>
        <w:t>. Máximo 20 indicadores:</w:t>
      </w:r>
    </w:p>
    <w:p w14:paraId="3C785DC8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D50644" w:rsidRPr="00A652B5" w14:paraId="60219BAC" w14:textId="77777777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B2A83B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ECD2D4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60B800" w14:textId="77777777"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7FBF8D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E45F1B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14:paraId="5E2EF124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1E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257BF4C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F6950E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2728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FB9F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E49A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BFDA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14:paraId="3AB7090B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D7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14D48E1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95C766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2A0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BD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7A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25A278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7ABC9F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4704FE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00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3535ED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06B2D55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CF8CB00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CBCE" w14:textId="77777777"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6B6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EB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6A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ED758CD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676855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BE7394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E8E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8CFC1D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54CC39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46C9C26E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9F6" w14:textId="77777777"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C8B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C3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135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08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FDC4586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DBA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17DAE8B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41E688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2A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C5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D0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F217BA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292361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E31406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6E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EF50BE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9D5F31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8A6F4EC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030B" w14:textId="77777777"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7CE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E2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91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29526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F00003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E1600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52D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3215929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0A5833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F5E3300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0D1" w14:textId="77777777"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AA7D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AD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94F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899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14:paraId="14148A6E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711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DB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2F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3C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D76E4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6AF36B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AD40EC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0C5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4B1DDC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69598D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1A01FF75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652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0A8055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F72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7F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71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0D3A64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29F3C2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1D4554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50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AA2565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0D6582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1B6FC24E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30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723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9A5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4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CD8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297DE827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p w14:paraId="11E2C42D" w14:textId="77777777" w:rsidR="0058598F" w:rsidRPr="000E0ACC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8.</w:t>
      </w:r>
      <w:r>
        <w:rPr>
          <w:rFonts w:ascii="Arial" w:hAnsi="Arial" w:cs="Arial"/>
          <w:sz w:val="22"/>
          <w:szCs w:val="22"/>
          <w:lang w:val="pt-PT"/>
        </w:rPr>
        <w:t>2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Pr="00365367">
        <w:rPr>
          <w:rFonts w:ascii="Arial" w:hAnsi="Arial" w:cs="Arial"/>
          <w:sz w:val="22"/>
          <w:szCs w:val="22"/>
          <w:lang w:val="pt-PT"/>
        </w:rPr>
        <w:t>previstas y recursos necesarios para su desarrollo.</w:t>
      </w:r>
    </w:p>
    <w:p w14:paraId="438C9EA1" w14:textId="77777777" w:rsidR="0058598F" w:rsidRPr="000E0ACC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8598F" w:rsidRPr="000E0ACC" w14:paraId="0401D659" w14:textId="77777777" w:rsidTr="0090290B">
        <w:tc>
          <w:tcPr>
            <w:tcW w:w="8859" w:type="dxa"/>
          </w:tcPr>
          <w:p w14:paraId="04AE6DBE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2B4D10A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5DC43D41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C6ED189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52695653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E219B06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5A450C18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5EDE989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3324E711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9C136CB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745FC563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245749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223549C9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15C7BAF" w14:textId="77777777" w:rsidR="0058598F" w:rsidRPr="000E0ACC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02AFB6E1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A077775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14:paraId="7B7E934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0E0ACC" w:rsidRPr="00831F9A" w14:paraId="583BD625" w14:textId="77777777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1E5F2F9" w14:textId="77777777"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2DA719FE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E9CEF73" w14:textId="77777777" w:rsidR="000E0ACC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9B083C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797D093" w14:textId="77777777"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2944A8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1CD9B03F" w14:textId="77777777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931F9D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930792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3A523C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159D21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DDCDB65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687F80E0" w14:textId="77777777" w:rsidTr="000F7074">
        <w:tc>
          <w:tcPr>
            <w:tcW w:w="5173" w:type="dxa"/>
          </w:tcPr>
          <w:p w14:paraId="664B32C8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6DE810F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DF228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3B7BD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09C96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B0CE554" w14:textId="77777777" w:rsidTr="000F7074">
        <w:tc>
          <w:tcPr>
            <w:tcW w:w="5173" w:type="dxa"/>
          </w:tcPr>
          <w:p w14:paraId="7E800E21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11AAF264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21971B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AECA2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8E818E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4949FD39" w14:textId="77777777" w:rsidTr="000F7074">
        <w:tc>
          <w:tcPr>
            <w:tcW w:w="5173" w:type="dxa"/>
          </w:tcPr>
          <w:p w14:paraId="08C67899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0D3815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2D67CE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F40C1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FFE4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25BAE186" w14:textId="77777777" w:rsidTr="000F7074">
        <w:tc>
          <w:tcPr>
            <w:tcW w:w="5173" w:type="dxa"/>
          </w:tcPr>
          <w:p w14:paraId="368445FB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0B7D7E1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59D10D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B5C42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31E8C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B20A07B" w14:textId="77777777" w:rsidTr="000F7074">
        <w:tc>
          <w:tcPr>
            <w:tcW w:w="5173" w:type="dxa"/>
          </w:tcPr>
          <w:p w14:paraId="0D6A880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4AF05C4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115921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94FD16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BE146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254A1A38" w14:textId="77777777" w:rsidTr="000F7074">
        <w:tc>
          <w:tcPr>
            <w:tcW w:w="5173" w:type="dxa"/>
          </w:tcPr>
          <w:p w14:paraId="5DB98751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89195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9E4CE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F88D57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52F33C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DC8C85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6078A4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51B0D3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(En anexo)</w:t>
      </w:r>
    </w:p>
    <w:p w14:paraId="4AF94413" w14:textId="77777777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5442462" w14:textId="72B69BBC" w:rsidR="0058598F" w:rsidRPr="008E5D78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8E5D78">
        <w:rPr>
          <w:rFonts w:ascii="Arial" w:hAnsi="Arial" w:cs="Arial"/>
          <w:b/>
          <w:sz w:val="22"/>
          <w:szCs w:val="22"/>
        </w:rPr>
        <w:t xml:space="preserve">11.- RECURSOS </w:t>
      </w:r>
      <w:r w:rsidR="008E5D78" w:rsidRPr="008E5D78">
        <w:rPr>
          <w:rFonts w:ascii="Arial" w:hAnsi="Arial" w:cs="Arial"/>
          <w:b/>
          <w:sz w:val="22"/>
          <w:szCs w:val="22"/>
          <w:highlight w:val="yellow"/>
        </w:rPr>
        <w:t>METODOLÓGICOS</w:t>
      </w:r>
      <w:r w:rsidR="008E5D78" w:rsidRPr="008E5D78">
        <w:rPr>
          <w:rFonts w:ascii="Arial" w:hAnsi="Arial" w:cs="Arial"/>
          <w:b/>
          <w:sz w:val="22"/>
          <w:szCs w:val="22"/>
        </w:rPr>
        <w:t xml:space="preserve">, </w:t>
      </w:r>
      <w:r w:rsidRPr="008E5D78">
        <w:rPr>
          <w:rFonts w:ascii="Arial" w:hAnsi="Arial" w:cs="Arial"/>
          <w:b/>
          <w:sz w:val="22"/>
          <w:szCs w:val="22"/>
        </w:rPr>
        <w:t xml:space="preserve">HUMANOS E INSTITUCIONALES PARA EL DESARROLLO DEL PROYECTO. </w:t>
      </w:r>
    </w:p>
    <w:p w14:paraId="62816851" w14:textId="2D5B1C1E" w:rsidR="008E5D78" w:rsidRDefault="008E5D78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6D16388" w14:textId="339AB27E" w:rsidR="008E5D78" w:rsidRPr="006C2F05" w:rsidRDefault="008E5D78" w:rsidP="008E5D7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6C2F05">
        <w:rPr>
          <w:rFonts w:ascii="Arial" w:hAnsi="Arial" w:cs="Arial"/>
          <w:sz w:val="22"/>
          <w:szCs w:val="22"/>
          <w:highlight w:val="yellow"/>
        </w:rPr>
        <w:t xml:space="preserve">11.1.- Recursos </w:t>
      </w:r>
      <w:r>
        <w:rPr>
          <w:rFonts w:ascii="Arial" w:hAnsi="Arial" w:cs="Arial"/>
          <w:sz w:val="22"/>
          <w:szCs w:val="22"/>
          <w:highlight w:val="yellow"/>
        </w:rPr>
        <w:t>metodológicos</w:t>
      </w:r>
      <w:r w:rsidRPr="006C2F05">
        <w:rPr>
          <w:rFonts w:ascii="Arial" w:hAnsi="Arial" w:cs="Arial"/>
          <w:sz w:val="22"/>
          <w:szCs w:val="22"/>
          <w:highlight w:val="yellow"/>
        </w:rPr>
        <w:t>.</w:t>
      </w:r>
    </w:p>
    <w:p w14:paraId="49E425F5" w14:textId="77777777" w:rsidR="008E5D78" w:rsidRPr="006C2F05" w:rsidRDefault="008E5D78" w:rsidP="008E5D7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5D78" w:rsidRPr="006C2F05" w14:paraId="542EB49D" w14:textId="77777777" w:rsidTr="008C35EB">
        <w:tc>
          <w:tcPr>
            <w:tcW w:w="8720" w:type="dxa"/>
          </w:tcPr>
          <w:p w14:paraId="509101C4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FDAD45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FED0D94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B52808B" w14:textId="77777777" w:rsidR="008E5D78" w:rsidRPr="006C2F05" w:rsidRDefault="008E5D78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2349653" w14:textId="77777777" w:rsidR="0058598F" w:rsidRPr="006C2F05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77B603" w14:textId="27B619F1" w:rsidR="0058598F" w:rsidRPr="008E5D78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E5D78">
        <w:rPr>
          <w:rFonts w:ascii="Arial" w:hAnsi="Arial" w:cs="Arial"/>
          <w:sz w:val="22"/>
          <w:szCs w:val="22"/>
        </w:rPr>
        <w:t>11.</w:t>
      </w:r>
      <w:r w:rsidR="008E5D78" w:rsidRPr="008E5D78">
        <w:rPr>
          <w:rFonts w:ascii="Arial" w:hAnsi="Arial" w:cs="Arial"/>
          <w:sz w:val="22"/>
          <w:szCs w:val="22"/>
          <w:highlight w:val="yellow"/>
        </w:rPr>
        <w:t>2</w:t>
      </w:r>
      <w:r w:rsidRPr="008E5D78">
        <w:rPr>
          <w:rFonts w:ascii="Arial" w:hAnsi="Arial" w:cs="Arial"/>
          <w:sz w:val="22"/>
          <w:szCs w:val="22"/>
        </w:rPr>
        <w:t>.- Recursos humanos.</w:t>
      </w:r>
    </w:p>
    <w:p w14:paraId="398E4BFC" w14:textId="77777777" w:rsidR="0058598F" w:rsidRPr="008E5D78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:rsidRPr="008E5D78" w14:paraId="5DE3E99B" w14:textId="77777777" w:rsidTr="0090290B">
        <w:tc>
          <w:tcPr>
            <w:tcW w:w="8720" w:type="dxa"/>
          </w:tcPr>
          <w:p w14:paraId="2305D38C" w14:textId="77777777" w:rsidR="0058598F" w:rsidRPr="008E5D78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162E6" w14:textId="77777777" w:rsidR="0058598F" w:rsidRPr="008E5D78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8BDE82" w14:textId="77777777" w:rsidR="0058598F" w:rsidRPr="008E5D78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118B7" w14:textId="77777777" w:rsidR="00721D51" w:rsidRPr="008E5D78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4ACC4" w14:textId="5CFF4765" w:rsidR="0058598F" w:rsidRPr="008E5D78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E5D78">
        <w:rPr>
          <w:rFonts w:ascii="Arial" w:hAnsi="Arial" w:cs="Arial"/>
          <w:sz w:val="22"/>
          <w:szCs w:val="22"/>
        </w:rPr>
        <w:t>11.</w:t>
      </w:r>
      <w:r w:rsidR="008E5D78" w:rsidRPr="008E5D78">
        <w:rPr>
          <w:rFonts w:ascii="Arial" w:hAnsi="Arial" w:cs="Arial"/>
          <w:sz w:val="22"/>
          <w:szCs w:val="22"/>
          <w:highlight w:val="yellow"/>
        </w:rPr>
        <w:t>3</w:t>
      </w:r>
      <w:r w:rsidRPr="008E5D78">
        <w:rPr>
          <w:rFonts w:ascii="Arial" w:hAnsi="Arial" w:cs="Arial"/>
          <w:sz w:val="22"/>
          <w:szCs w:val="22"/>
        </w:rPr>
        <w:t>.- Recursos institucionales.</w:t>
      </w:r>
    </w:p>
    <w:p w14:paraId="2784C0A8" w14:textId="77777777" w:rsidR="0058598F" w:rsidRPr="008E5D78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:rsidRPr="008E5D78" w14:paraId="23D1D56D" w14:textId="77777777" w:rsidTr="0090290B">
        <w:tc>
          <w:tcPr>
            <w:tcW w:w="8720" w:type="dxa"/>
          </w:tcPr>
          <w:p w14:paraId="2ADFC4C6" w14:textId="77777777" w:rsidR="0058598F" w:rsidRPr="008E5D78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CAE4D" w14:textId="77777777" w:rsidR="0058598F" w:rsidRPr="008E5D78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07C006" w14:textId="77777777" w:rsidR="0058598F" w:rsidRPr="008E5D78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5E9048" w14:textId="77777777" w:rsidR="0058598F" w:rsidRPr="008E5D78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58413" w14:textId="77777777" w:rsidR="0058598F" w:rsidRPr="008E5D78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3CD8AB33" w14:textId="2215B53A" w:rsidR="0058598F" w:rsidRPr="0036536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E5D78">
        <w:rPr>
          <w:rFonts w:ascii="Arial" w:hAnsi="Arial" w:cs="Arial"/>
          <w:sz w:val="22"/>
          <w:szCs w:val="22"/>
        </w:rPr>
        <w:t>11.</w:t>
      </w:r>
      <w:bookmarkStart w:id="0" w:name="_GoBack"/>
      <w:bookmarkEnd w:id="0"/>
      <w:r w:rsidR="008E5D78" w:rsidRPr="008E5D78">
        <w:rPr>
          <w:rFonts w:ascii="Arial" w:hAnsi="Arial" w:cs="Arial"/>
          <w:sz w:val="22"/>
          <w:szCs w:val="22"/>
          <w:highlight w:val="yellow"/>
        </w:rPr>
        <w:t>4</w:t>
      </w:r>
      <w:r w:rsidRPr="008E5D78">
        <w:rPr>
          <w:rFonts w:ascii="Arial" w:hAnsi="Arial" w:cs="Arial"/>
          <w:sz w:val="22"/>
          <w:szCs w:val="22"/>
        </w:rPr>
        <w:t>.- En caso de tener delegación en terreno, explicar su rol.</w:t>
      </w:r>
    </w:p>
    <w:p w14:paraId="5F2CA109" w14:textId="77777777" w:rsidR="0058598F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14:paraId="6CB17B71" w14:textId="77777777" w:rsidTr="0090290B">
        <w:tc>
          <w:tcPr>
            <w:tcW w:w="8720" w:type="dxa"/>
          </w:tcPr>
          <w:p w14:paraId="4E2ACA7C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A6C652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13185F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9AD386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D98DFE" w14:textId="77777777" w:rsidR="0058598F" w:rsidRPr="00001E40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8293181" w14:textId="77777777" w:rsidR="0058598F" w:rsidRPr="0036536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 xml:space="preserve">12.- </w:t>
      </w:r>
      <w:r>
        <w:rPr>
          <w:rFonts w:ascii="Arial" w:hAnsi="Arial" w:cs="Arial"/>
          <w:b/>
          <w:sz w:val="22"/>
          <w:szCs w:val="22"/>
        </w:rPr>
        <w:t xml:space="preserve">APRENDIZAJE CONTINUO Y </w:t>
      </w:r>
      <w:r w:rsidRPr="00365367">
        <w:rPr>
          <w:rFonts w:ascii="Arial" w:hAnsi="Arial" w:cs="Arial"/>
          <w:b/>
          <w:sz w:val="22"/>
          <w:szCs w:val="22"/>
        </w:rPr>
        <w:t>EVALUACIÓN</w:t>
      </w:r>
      <w:r w:rsidRPr="00365367">
        <w:rPr>
          <w:rFonts w:ascii="Arial" w:hAnsi="Arial" w:cs="Arial"/>
          <w:sz w:val="22"/>
          <w:szCs w:val="22"/>
        </w:rPr>
        <w:t xml:space="preserve">. </w:t>
      </w:r>
    </w:p>
    <w:p w14:paraId="2F5CC874" w14:textId="77777777" w:rsidR="0058598F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8598F" w:rsidRPr="00831F9A" w14:paraId="566666B7" w14:textId="77777777" w:rsidTr="0090290B">
        <w:tc>
          <w:tcPr>
            <w:tcW w:w="8859" w:type="dxa"/>
          </w:tcPr>
          <w:p w14:paraId="1582D286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323FD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187B6C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43C842" w14:textId="77777777" w:rsidR="0058598F" w:rsidRPr="00831F9A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530C" w14:textId="77777777" w:rsidR="0058598F" w:rsidRPr="00831F9A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C6C84B6" w14:textId="77777777" w:rsidR="00CA373B" w:rsidRDefault="00CA373B" w:rsidP="0058598F">
      <w:pPr>
        <w:tabs>
          <w:tab w:val="left" w:pos="425"/>
          <w:tab w:val="left" w:pos="6946"/>
        </w:tabs>
        <w:jc w:val="both"/>
      </w:pPr>
    </w:p>
    <w:sectPr w:rsidR="00CA373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6238" w14:textId="77777777" w:rsidR="00B94128" w:rsidRDefault="00B94128" w:rsidP="006625B5">
      <w:r>
        <w:separator/>
      </w:r>
    </w:p>
  </w:endnote>
  <w:endnote w:type="continuationSeparator" w:id="0">
    <w:p w14:paraId="753EABF9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4FC8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3246A09F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DD02" w14:textId="3FBA1CAC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8E5D78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8E5D78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0F6F787C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0B1BB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A171C1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0A2F410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96AF" w14:textId="77777777" w:rsidR="00B94128" w:rsidRDefault="00B94128" w:rsidP="006625B5">
      <w:r>
        <w:separator/>
      </w:r>
    </w:p>
  </w:footnote>
  <w:footnote w:type="continuationSeparator" w:id="0">
    <w:p w14:paraId="3CEA90D0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B94128" w14:paraId="3FD0E543" w14:textId="77777777" w:rsidTr="00540B39">
      <w:tc>
        <w:tcPr>
          <w:tcW w:w="4322" w:type="dxa"/>
          <w:shd w:val="clear" w:color="auto" w:fill="auto"/>
        </w:tcPr>
        <w:p w14:paraId="59ABDFE7" w14:textId="77777777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4396B131" wp14:editId="07187414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B94128" w14:paraId="34C0E97A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1B9821A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7C9B27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029DD7C" wp14:editId="7122BD0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8073E" w14:textId="77777777" w:rsidR="00B94128" w:rsidRDefault="00B94128">
    <w:pPr>
      <w:pStyle w:val="Encabezado"/>
    </w:pPr>
  </w:p>
  <w:p w14:paraId="053AAF71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15ACF9A" w14:textId="77777777" w:rsidTr="00BB7C6C">
      <w:trPr>
        <w:jc w:val="center"/>
      </w:trPr>
      <w:tc>
        <w:tcPr>
          <w:tcW w:w="4322" w:type="dxa"/>
          <w:hideMark/>
        </w:tcPr>
        <w:p w14:paraId="0E9B6BB7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7795D7FC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7FF98F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A8BD442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DB28CD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209FD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598F"/>
    <w:rsid w:val="0059514E"/>
    <w:rsid w:val="00596570"/>
    <w:rsid w:val="005B2760"/>
    <w:rsid w:val="0060384E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C2F05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F4354"/>
    <w:rsid w:val="00801FB9"/>
    <w:rsid w:val="00815473"/>
    <w:rsid w:val="008206B0"/>
    <w:rsid w:val="00850510"/>
    <w:rsid w:val="0085055B"/>
    <w:rsid w:val="008944D0"/>
    <w:rsid w:val="008B7258"/>
    <w:rsid w:val="008C391E"/>
    <w:rsid w:val="008D05F9"/>
    <w:rsid w:val="008E5D78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03DAD"/>
    <w:rsid w:val="00A171C1"/>
    <w:rsid w:val="00A25189"/>
    <w:rsid w:val="00A35996"/>
    <w:rsid w:val="00A4175D"/>
    <w:rsid w:val="00A43EBB"/>
    <w:rsid w:val="00A46CB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F3689"/>
    <w:rsid w:val="00D0798F"/>
    <w:rsid w:val="00D145ED"/>
    <w:rsid w:val="00D227E6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FB6E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0B47-0E94-47C5-8A9A-9823DF395888}"/>
</file>

<file path=customXml/itemProps2.xml><?xml version="1.0" encoding="utf-8"?>
<ds:datastoreItem xmlns:ds="http://schemas.openxmlformats.org/officeDocument/2006/customXml" ds:itemID="{84003D5F-2E01-4B2C-9655-D79FF898243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2006/documentManagement/typ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DE06E5-9C36-4271-BB87-656160E18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1BA77-99F0-42BE-B72F-A48C972F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Garmendia Eguinoa, Maite</cp:lastModifiedBy>
  <cp:revision>2</cp:revision>
  <cp:lastPrinted>2019-05-23T08:12:00Z</cp:lastPrinted>
  <dcterms:created xsi:type="dcterms:W3CDTF">2021-04-13T12:02:00Z</dcterms:created>
  <dcterms:modified xsi:type="dcterms:W3CDTF">2021-04-13T12:02:00Z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