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AE971" w14:textId="77777777" w:rsidR="00C56ADD" w:rsidRDefault="00C56ADD" w:rsidP="00C56ADD">
      <w:pPr>
        <w:pStyle w:val="BOPVClave"/>
        <w:spacing w:after="0"/>
        <w:rPr>
          <w:b/>
        </w:rPr>
      </w:pPr>
    </w:p>
    <w:p w14:paraId="202E07B2" w14:textId="77777777" w:rsidR="00C47374" w:rsidRDefault="00C47374" w:rsidP="00C47374">
      <w:pPr>
        <w:pStyle w:val="BOPVClave"/>
        <w:spacing w:after="0"/>
        <w:rPr>
          <w:b/>
          <w:szCs w:val="24"/>
          <w:lang w:val="eu-ES"/>
        </w:rPr>
      </w:pPr>
      <w:r>
        <w:rPr>
          <w:b/>
          <w:szCs w:val="24"/>
          <w:lang w:val="eu-ES"/>
        </w:rPr>
        <w:t>proiektuen laguntzarako PROPOSAMEN TEKNIKOA</w:t>
      </w:r>
    </w:p>
    <w:p w14:paraId="295D457D" w14:textId="77777777" w:rsidR="00C56ADD" w:rsidRPr="00436B13" w:rsidRDefault="00C56ADD" w:rsidP="00C56ADD">
      <w:pPr>
        <w:pStyle w:val="BOPVClave"/>
        <w:spacing w:after="0"/>
        <w:rPr>
          <w:b/>
          <w:szCs w:val="24"/>
          <w:lang w:val="eu-ES"/>
        </w:rPr>
      </w:pPr>
    </w:p>
    <w:p w14:paraId="7A3FA4E6" w14:textId="77777777" w:rsidR="00C56ADD" w:rsidRPr="00C47374" w:rsidRDefault="00C56ADD" w:rsidP="00C56ADD">
      <w:pPr>
        <w:pStyle w:val="BOPVClave"/>
        <w:rPr>
          <w:color w:val="FF0000"/>
          <w:szCs w:val="24"/>
        </w:rPr>
      </w:pPr>
      <w:r w:rsidRPr="00C47374">
        <w:rPr>
          <w:b/>
          <w:i/>
          <w:caps w:val="0"/>
          <w:color w:val="FF0000"/>
          <w:szCs w:val="24"/>
          <w:u w:val="single"/>
          <w:lang w:val="eu-ES"/>
        </w:rPr>
        <w:t>HITZ ZENBAKARRIEN GEHIENEKO KOPURUA 35.000 IZANGO DA</w:t>
      </w:r>
    </w:p>
    <w:p w14:paraId="76A5F93F" w14:textId="77777777" w:rsidR="00C56ADD" w:rsidRDefault="00C56ADD" w:rsidP="00C56ADD">
      <w:pPr>
        <w:pStyle w:val="BOPVClave"/>
        <w:rPr>
          <w:rFonts w:cs="Arial"/>
          <w:b/>
        </w:rPr>
      </w:pPr>
    </w:p>
    <w:p w14:paraId="263768A9" w14:textId="186C1E17" w:rsidR="00A03F5A" w:rsidRPr="00F00401" w:rsidRDefault="00C56ADD" w:rsidP="00A03F5A">
      <w:pPr>
        <w:pStyle w:val="NormalWeb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/>
        <w:ind w:right="-81"/>
        <w:jc w:val="both"/>
        <w:rPr>
          <w:rFonts w:ascii="Arial" w:hAnsi="Arial" w:cs="Arial"/>
          <w:b/>
          <w:sz w:val="22"/>
          <w:szCs w:val="22"/>
        </w:rPr>
      </w:pPr>
      <w:r w:rsidRPr="00C56ADD">
        <w:rPr>
          <w:rFonts w:ascii="Arial" w:hAnsi="Arial"/>
          <w:b/>
          <w:sz w:val="22"/>
          <w:szCs w:val="22"/>
        </w:rPr>
        <w:t>C.- GARAPENERAKO HEZKUNTZA PROIEKTUAK (I</w:t>
      </w:r>
      <w:r w:rsidR="00A03F5A" w:rsidRPr="00C56ADD">
        <w:rPr>
          <w:rFonts w:ascii="Arial" w:hAnsi="Arial"/>
          <w:b/>
          <w:sz w:val="22"/>
          <w:szCs w:val="22"/>
        </w:rPr>
        <w:t xml:space="preserve">II. </w:t>
      </w:r>
      <w:r w:rsidR="00A03F5A" w:rsidRPr="00F00401">
        <w:rPr>
          <w:rFonts w:ascii="Arial" w:hAnsi="Arial"/>
          <w:b/>
          <w:sz w:val="22"/>
          <w:szCs w:val="22"/>
        </w:rPr>
        <w:t xml:space="preserve">KAPITULUA) </w:t>
      </w:r>
    </w:p>
    <w:p w14:paraId="36B6E786" w14:textId="77777777" w:rsidR="00A03F5A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1DCC823" w14:textId="77777777" w:rsidR="00A03F5A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b/>
          <w:sz w:val="22"/>
          <w:szCs w:val="22"/>
        </w:rPr>
      </w:pPr>
      <w:r w:rsidRPr="00CF42F9">
        <w:rPr>
          <w:rFonts w:ascii="Arial" w:hAnsi="Arial"/>
          <w:b/>
          <w:sz w:val="22"/>
          <w:szCs w:val="22"/>
        </w:rPr>
        <w:t>1.-</w:t>
      </w:r>
      <w:r>
        <w:rPr>
          <w:rFonts w:ascii="Arial" w:hAnsi="Arial"/>
          <w:b/>
          <w:sz w:val="22"/>
          <w:szCs w:val="22"/>
        </w:rPr>
        <w:t xml:space="preserve"> PROIEKTUAREN DESKRIBAPEN LABURRA. </w:t>
      </w:r>
    </w:p>
    <w:p w14:paraId="2DF6B2FE" w14:textId="77777777" w:rsidR="00A03F5A" w:rsidRPr="0057775C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6C3D90AA" w14:textId="77777777" w:rsidR="00A03F5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0E3B429" w14:textId="77777777" w:rsidR="00A03F5A" w:rsidRPr="00831F9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A8339AD" w14:textId="77777777" w:rsidR="00A03F5A" w:rsidRPr="00831F9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7485ED6" w14:textId="77777777" w:rsidR="00A03F5A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p w14:paraId="5E6B3266" w14:textId="77777777" w:rsidR="00A03F5A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b/>
          <w:sz w:val="22"/>
          <w:szCs w:val="22"/>
        </w:rPr>
      </w:pPr>
      <w:r w:rsidRPr="00CF42F9">
        <w:rPr>
          <w:rFonts w:ascii="Arial" w:hAnsi="Arial"/>
          <w:b/>
          <w:sz w:val="22"/>
          <w:szCs w:val="22"/>
        </w:rPr>
        <w:t>2.-</w:t>
      </w:r>
      <w:r>
        <w:rPr>
          <w:rFonts w:ascii="Arial" w:hAnsi="Arial"/>
          <w:b/>
          <w:sz w:val="22"/>
          <w:szCs w:val="22"/>
        </w:rPr>
        <w:t xml:space="preserve"> PROIEKTUAREN KOKAPEN ZEHATZA. </w:t>
      </w:r>
    </w:p>
    <w:p w14:paraId="51795A28" w14:textId="77777777" w:rsidR="00A03F5A" w:rsidRPr="0057775C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378487F9" w14:textId="77777777" w:rsidR="00A03F5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2613452" w14:textId="77777777" w:rsidR="00A03F5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p w14:paraId="162117F7" w14:textId="77777777" w:rsidR="00A03F5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0EA1210C" w14:textId="77777777" w:rsidR="00A03F5A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567D7351" w14:textId="77777777" w:rsidR="00A03F5A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b/>
          <w:sz w:val="22"/>
          <w:szCs w:val="22"/>
        </w:rPr>
      </w:pPr>
      <w:r w:rsidRPr="00CF42F9">
        <w:rPr>
          <w:rFonts w:ascii="Arial" w:hAnsi="Arial"/>
          <w:b/>
          <w:sz w:val="22"/>
          <w:szCs w:val="22"/>
        </w:rPr>
        <w:t>3.-</w:t>
      </w:r>
      <w:r>
        <w:rPr>
          <w:rFonts w:ascii="Arial" w:hAnsi="Arial"/>
          <w:b/>
          <w:sz w:val="22"/>
          <w:szCs w:val="22"/>
        </w:rPr>
        <w:t xml:space="preserve"> TESTUINGURUA.</w:t>
      </w:r>
    </w:p>
    <w:p w14:paraId="25BDDFD7" w14:textId="77777777" w:rsidR="00A03F5A" w:rsidRPr="0057775C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004106CA" w14:textId="77777777" w:rsidR="00A03F5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9AE1207" w14:textId="77777777" w:rsidR="00A03F5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5F67B8D" w14:textId="77777777" w:rsidR="00A03F5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BEE8C64" w14:textId="77777777" w:rsidR="00A03F5A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p w14:paraId="698CACB2" w14:textId="77777777" w:rsidR="00A03F5A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b/>
          <w:sz w:val="22"/>
          <w:szCs w:val="22"/>
        </w:rPr>
      </w:pPr>
      <w:r w:rsidRPr="00CF42F9">
        <w:rPr>
          <w:rFonts w:ascii="Arial" w:hAnsi="Arial"/>
          <w:b/>
          <w:sz w:val="22"/>
          <w:szCs w:val="22"/>
        </w:rPr>
        <w:t>4.-</w:t>
      </w:r>
      <w:r>
        <w:rPr>
          <w:rFonts w:ascii="Arial" w:hAnsi="Arial"/>
          <w:b/>
          <w:sz w:val="22"/>
          <w:szCs w:val="22"/>
        </w:rPr>
        <w:t xml:space="preserve"> AURREKARIAK. </w:t>
      </w:r>
    </w:p>
    <w:p w14:paraId="54CA16BC" w14:textId="77777777" w:rsidR="00A03F5A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b/>
          <w:sz w:val="22"/>
          <w:szCs w:val="22"/>
        </w:rPr>
      </w:pPr>
    </w:p>
    <w:p w14:paraId="67D6FD9D" w14:textId="77777777" w:rsidR="00A03F5A" w:rsidRPr="0057775C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3DCC6FA3" w14:textId="77777777" w:rsidR="00A03F5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6E3A6DD" w14:textId="77777777" w:rsidR="00A03F5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</w:rPr>
      </w:pPr>
    </w:p>
    <w:p w14:paraId="468566A5" w14:textId="77777777" w:rsidR="00A03F5A" w:rsidRPr="00831F9A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6BF932C" w14:textId="77777777" w:rsidR="00A03F5A" w:rsidRPr="00CF42F9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CF42F9">
        <w:rPr>
          <w:rFonts w:ascii="Arial" w:hAnsi="Arial"/>
          <w:b/>
          <w:sz w:val="22"/>
          <w:szCs w:val="22"/>
        </w:rPr>
        <w:t>5.-</w:t>
      </w:r>
      <w:r>
        <w:rPr>
          <w:rFonts w:ascii="Arial" w:hAnsi="Arial"/>
          <w:b/>
          <w:sz w:val="22"/>
          <w:szCs w:val="22"/>
        </w:rPr>
        <w:t xml:space="preserve"> </w:t>
      </w:r>
      <w:r w:rsidRPr="00CF42F9">
        <w:rPr>
          <w:rFonts w:ascii="Arial" w:hAnsi="Arial"/>
          <w:b/>
          <w:sz w:val="22"/>
          <w:szCs w:val="22"/>
          <w:lang w:val="eu-ES"/>
        </w:rPr>
        <w:t xml:space="preserve">JUSTIFIKAZIOA. </w:t>
      </w:r>
    </w:p>
    <w:p w14:paraId="7E7DC08B" w14:textId="77777777" w:rsidR="00A03F5A" w:rsidRPr="00CF42F9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3950923A" w14:textId="77777777" w:rsidR="00A03F5A" w:rsidRPr="00CF42F9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  <w:r w:rsidRPr="00CF42F9">
        <w:rPr>
          <w:rFonts w:ascii="Arial" w:hAnsi="Arial"/>
          <w:sz w:val="22"/>
          <w:szCs w:val="22"/>
          <w:lang w:val="eu-ES"/>
        </w:rPr>
        <w:t>5.1.- Deskribatu proposamena eragin duten arrazoiak zeintzuk izan diren.</w:t>
      </w:r>
    </w:p>
    <w:p w14:paraId="63068D1D" w14:textId="77777777" w:rsidR="00A03F5A" w:rsidRPr="00CF42F9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0D608DC5" w14:textId="77777777" w:rsidR="00A03F5A" w:rsidRPr="00CF42F9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4C2B7830" w14:textId="77777777" w:rsidR="00A03F5A" w:rsidRPr="00CF42F9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3AAE9710" w14:textId="77777777" w:rsidR="00A03F5A" w:rsidRPr="00CF42F9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56E6218B" w14:textId="77777777" w:rsidR="00A03F5A" w:rsidRPr="00CF42F9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55A1BE71" w14:textId="77777777" w:rsidR="00A03F5A" w:rsidRPr="00CF42F9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  <w:r w:rsidRPr="00CF42F9">
        <w:rPr>
          <w:rFonts w:ascii="Arial" w:hAnsi="Arial"/>
          <w:sz w:val="22"/>
          <w:szCs w:val="22"/>
          <w:lang w:val="eu-ES"/>
        </w:rPr>
        <w:t xml:space="preserve">5.2.- Justifikatu proposamena, xede-biztanleriaren gaitasun eta ahulguneetan eta testuinguruaren aukera eta mehatxuetan oinarrituta. </w:t>
      </w:r>
    </w:p>
    <w:p w14:paraId="3913D2F0" w14:textId="77777777" w:rsidR="00A03F5A" w:rsidRPr="00CF42F9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48900B84" w14:textId="77777777" w:rsidR="00A03F5A" w:rsidRPr="00CF42F9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5916A7FC" w14:textId="77777777" w:rsidR="00A03F5A" w:rsidRPr="00CF42F9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55375100" w14:textId="77777777" w:rsidR="00A03F5A" w:rsidRPr="00CF42F9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462B60C4" w14:textId="77777777" w:rsidR="00A03F5A" w:rsidRPr="00CF42F9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092C0B09" w14:textId="43A4B64B" w:rsidR="00A03F5A" w:rsidRPr="00CF42F9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  <w:r w:rsidRPr="00CF42F9">
        <w:rPr>
          <w:rFonts w:ascii="Arial" w:hAnsi="Arial"/>
          <w:sz w:val="22"/>
          <w:szCs w:val="22"/>
          <w:lang w:val="eu-ES"/>
        </w:rPr>
        <w:t xml:space="preserve">5.3.- </w:t>
      </w:r>
      <w:r w:rsidR="00354A26" w:rsidRPr="00354A26">
        <w:rPr>
          <w:rFonts w:ascii="Arial" w:hAnsi="Arial"/>
          <w:sz w:val="22"/>
          <w:szCs w:val="22"/>
          <w:lang w:val="eu-ES"/>
        </w:rPr>
        <w:t>Justifikatu esku-hartzea, erakunde eskatzailearen beraren plangintza estrategikoa eta Eusko Jaurlaritzaren indarreko plan sektorialak aintzat hartuta edo/eta nazioarteko garapen- agenda.</w:t>
      </w:r>
    </w:p>
    <w:p w14:paraId="79B004D9" w14:textId="77777777" w:rsidR="00A03F5A" w:rsidRPr="00CF42F9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70B6FBF4" w14:textId="77777777" w:rsidR="00A03F5A" w:rsidRPr="00CF42F9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36ECBB0C" w14:textId="77777777" w:rsidR="00A03F5A" w:rsidRPr="00CF42F9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32D09B7E" w14:textId="77777777" w:rsidR="00A03F5A" w:rsidRPr="00CF42F9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CF42F9">
        <w:rPr>
          <w:rFonts w:ascii="Arial" w:hAnsi="Arial"/>
          <w:sz w:val="22"/>
          <w:szCs w:val="22"/>
          <w:lang w:val="eu-ES"/>
        </w:rPr>
        <w:t xml:space="preserve"> </w:t>
      </w:r>
    </w:p>
    <w:p w14:paraId="07EA0C57" w14:textId="77777777" w:rsidR="00A03F5A" w:rsidRPr="00CF0E49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38E817BC" w14:textId="77777777" w:rsidR="00A03F5A" w:rsidRPr="00CF0E49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3AE34EA1" w14:textId="77777777" w:rsidR="00A03F5A" w:rsidRPr="00CF0E49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3D4C4D55" w14:textId="77777777" w:rsidR="00A03F5A" w:rsidRPr="00CF0E49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333F7D5D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CF0E49">
        <w:rPr>
          <w:rFonts w:ascii="Arial" w:hAnsi="Arial"/>
          <w:b/>
          <w:sz w:val="22"/>
          <w:szCs w:val="22"/>
          <w:lang w:val="eu-ES"/>
        </w:rPr>
        <w:t>6.-</w:t>
      </w:r>
      <w:r w:rsidRPr="00CF0E49">
        <w:rPr>
          <w:rFonts w:ascii="Arial" w:hAnsi="Arial"/>
          <w:sz w:val="22"/>
          <w:szCs w:val="22"/>
          <w:lang w:val="eu-ES"/>
        </w:rPr>
        <w:t xml:space="preserve"> </w:t>
      </w:r>
      <w:r w:rsidRPr="00CF0E49">
        <w:rPr>
          <w:rFonts w:ascii="Arial" w:hAnsi="Arial"/>
          <w:b/>
          <w:sz w:val="22"/>
          <w:szCs w:val="22"/>
          <w:lang w:val="eu-ES"/>
        </w:rPr>
        <w:t xml:space="preserve">ERAKUNDE </w:t>
      </w:r>
      <w:r w:rsidRPr="00C611D8">
        <w:rPr>
          <w:rFonts w:ascii="Arial" w:hAnsi="Arial"/>
          <w:b/>
          <w:sz w:val="22"/>
          <w:szCs w:val="22"/>
          <w:lang w:val="eu-ES"/>
        </w:rPr>
        <w:t>ESKATZAILEAREN ESPERIENTZIA</w:t>
      </w:r>
      <w:r w:rsidRPr="00C611D8">
        <w:rPr>
          <w:rFonts w:ascii="Arial" w:hAnsi="Arial"/>
          <w:sz w:val="22"/>
          <w:szCs w:val="22"/>
          <w:lang w:val="eu-ES"/>
        </w:rPr>
        <w:t xml:space="preserve">. </w:t>
      </w:r>
    </w:p>
    <w:p w14:paraId="25B91734" w14:textId="77777777" w:rsidR="00A03F5A" w:rsidRPr="00C611D8" w:rsidRDefault="00A03F5A" w:rsidP="00A03F5A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48BBE521" w14:textId="77777777" w:rsidR="00A03F5A" w:rsidRPr="00C611D8" w:rsidRDefault="00A03F5A" w:rsidP="00A03F5A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C611D8">
        <w:rPr>
          <w:rFonts w:ascii="Arial" w:hAnsi="Arial" w:cs="Arial"/>
          <w:sz w:val="22"/>
          <w:szCs w:val="22"/>
          <w:lang w:val="eu-ES"/>
        </w:rPr>
        <w:t xml:space="preserve">6.1.- </w:t>
      </w:r>
      <w:r w:rsidRPr="00C611D8">
        <w:rPr>
          <w:rFonts w:ascii="Arial" w:hAnsi="Arial"/>
          <w:b/>
          <w:sz w:val="22"/>
          <w:szCs w:val="22"/>
          <w:lang w:val="eu-ES"/>
        </w:rPr>
        <w:t>Erakunde eskatzaileak</w:t>
      </w:r>
      <w:r w:rsidRPr="00C611D8">
        <w:rPr>
          <w:rFonts w:ascii="Arial" w:hAnsi="Arial"/>
          <w:sz w:val="22"/>
          <w:szCs w:val="22"/>
          <w:lang w:val="eu-ES"/>
        </w:rPr>
        <w:t xml:space="preserve"> proiektuaren gaiarekin loturik izan duen azken bost urtetako esperientzia. Gehienez 5 ekimen.</w:t>
      </w:r>
    </w:p>
    <w:p w14:paraId="6B520884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color w:val="FF0000"/>
          <w:sz w:val="22"/>
          <w:szCs w:val="22"/>
          <w:lang w:val="eu-ES"/>
        </w:rPr>
      </w:pPr>
    </w:p>
    <w:tbl>
      <w:tblPr>
        <w:tblW w:w="876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1724"/>
        <w:gridCol w:w="2489"/>
        <w:gridCol w:w="1495"/>
        <w:gridCol w:w="1707"/>
      </w:tblGrid>
      <w:tr w:rsidR="00A03F5A" w:rsidRPr="00C611D8" w14:paraId="19F11A6C" w14:textId="77777777" w:rsidTr="00C47374">
        <w:trPr>
          <w:trHeight w:val="373"/>
          <w:jc w:val="center"/>
        </w:trPr>
        <w:tc>
          <w:tcPr>
            <w:tcW w:w="8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51D8E83" w14:textId="7CC33EEC" w:rsidR="00A03F5A" w:rsidRPr="00C611D8" w:rsidRDefault="00A03F5A" w:rsidP="00C473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sz w:val="16"/>
                <w:szCs w:val="16"/>
                <w:lang w:val="eu-ES"/>
              </w:rPr>
              <w:t>Kudeaketako esperientzia gaiarekin loturik (</w:t>
            </w:r>
            <w:r w:rsidRPr="00826BC5">
              <w:rPr>
                <w:rFonts w:ascii="Arial" w:hAnsi="Arial"/>
                <w:b/>
                <w:sz w:val="16"/>
                <w:szCs w:val="16"/>
                <w:lang w:val="eu-ES"/>
              </w:rPr>
              <w:t>201</w:t>
            </w:r>
            <w:r w:rsidR="00162CC5">
              <w:rPr>
                <w:rFonts w:ascii="Arial" w:hAnsi="Arial"/>
                <w:b/>
                <w:sz w:val="16"/>
                <w:szCs w:val="16"/>
                <w:lang w:val="eu-ES"/>
              </w:rPr>
              <w:t>9</w:t>
            </w:r>
            <w:r w:rsidRPr="00826BC5">
              <w:rPr>
                <w:rFonts w:ascii="Arial" w:hAnsi="Arial"/>
                <w:b/>
                <w:sz w:val="16"/>
                <w:szCs w:val="16"/>
                <w:lang w:val="eu-ES"/>
              </w:rPr>
              <w:t>-202</w:t>
            </w:r>
            <w:r w:rsidR="00162CC5">
              <w:rPr>
                <w:rFonts w:ascii="Arial" w:hAnsi="Arial"/>
                <w:b/>
                <w:sz w:val="16"/>
                <w:szCs w:val="16"/>
                <w:lang w:val="eu-ES"/>
              </w:rPr>
              <w:t>3</w:t>
            </w:r>
            <w:r w:rsidRPr="00C611D8">
              <w:rPr>
                <w:rFonts w:ascii="Arial" w:hAnsi="Arial"/>
                <w:b/>
                <w:sz w:val="16"/>
                <w:szCs w:val="16"/>
                <w:lang w:val="eu-ES"/>
              </w:rPr>
              <w:t>)</w:t>
            </w:r>
          </w:p>
        </w:tc>
      </w:tr>
      <w:tr w:rsidR="00A03F5A" w:rsidRPr="00C611D8" w14:paraId="63709C33" w14:textId="77777777" w:rsidTr="00DF70CE">
        <w:trPr>
          <w:trHeight w:val="832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F6B1D" w14:textId="77777777" w:rsidR="00A03F5A" w:rsidRPr="00C611D8" w:rsidRDefault="00A03F5A" w:rsidP="00DF70CE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HASIERAKO/</w:t>
            </w:r>
          </w:p>
          <w:p w14:paraId="060D1520" w14:textId="77777777" w:rsidR="00A03F5A" w:rsidRPr="00C611D8" w:rsidRDefault="00A03F5A" w:rsidP="00DF70C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AMAIAERAKO DATA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01B15" w14:textId="77777777" w:rsidR="00A03F5A" w:rsidRPr="00C611D8" w:rsidRDefault="00A03F5A" w:rsidP="00DF70C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TITULUA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BBFC9" w14:textId="77777777" w:rsidR="00A03F5A" w:rsidRPr="00C611D8" w:rsidRDefault="00A03F5A" w:rsidP="00DF70C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LABURPENA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93C9E" w14:textId="77777777" w:rsidR="00A03F5A" w:rsidRPr="00C611D8" w:rsidRDefault="00A03F5A" w:rsidP="00DF70C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DIRU-LAGUNTZA EUROTAN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2E85" w14:textId="77777777" w:rsidR="00A03F5A" w:rsidRPr="00C611D8" w:rsidRDefault="00A03F5A" w:rsidP="00DF70C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FUNTSEN JATORRIA</w:t>
            </w:r>
          </w:p>
        </w:tc>
      </w:tr>
      <w:tr w:rsidR="00A03F5A" w:rsidRPr="00C611D8" w14:paraId="05317880" w14:textId="77777777" w:rsidTr="00DF70CE">
        <w:trPr>
          <w:trHeight w:val="285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54257" w14:textId="77777777" w:rsidR="00A03F5A" w:rsidRPr="00C611D8" w:rsidRDefault="00A03F5A" w:rsidP="00DF70CE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F0070" w14:textId="77777777" w:rsidR="00A03F5A" w:rsidRPr="00C611D8" w:rsidRDefault="00A03F5A" w:rsidP="00DF70CE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093D8" w14:textId="77777777" w:rsidR="00A03F5A" w:rsidRPr="00C611D8" w:rsidRDefault="00A03F5A" w:rsidP="00DF70CE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48011" w14:textId="77777777" w:rsidR="00A03F5A" w:rsidRPr="00C611D8" w:rsidRDefault="00A03F5A" w:rsidP="00DF70CE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1C14D" w14:textId="77777777" w:rsidR="00A03F5A" w:rsidRPr="00C611D8" w:rsidRDefault="00A03F5A" w:rsidP="00DF70CE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</w:tr>
      <w:tr w:rsidR="00A03F5A" w:rsidRPr="00C611D8" w14:paraId="34624B7D" w14:textId="77777777" w:rsidTr="00DF70CE">
        <w:trPr>
          <w:trHeight w:val="300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6B97" w14:textId="77777777" w:rsidR="00A03F5A" w:rsidRPr="00C611D8" w:rsidRDefault="00A03F5A" w:rsidP="00DF70CE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45652" w14:textId="77777777" w:rsidR="00A03F5A" w:rsidRPr="00C611D8" w:rsidRDefault="00A03F5A" w:rsidP="00DF70CE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07928" w14:textId="77777777" w:rsidR="00A03F5A" w:rsidRPr="00C611D8" w:rsidRDefault="00A03F5A" w:rsidP="00DF70CE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4C68D" w14:textId="77777777" w:rsidR="00A03F5A" w:rsidRPr="00C611D8" w:rsidRDefault="00A03F5A" w:rsidP="00DF70CE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1F2F3" w14:textId="77777777" w:rsidR="00A03F5A" w:rsidRPr="00C611D8" w:rsidRDefault="00A03F5A" w:rsidP="00DF70CE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</w:tr>
      <w:tr w:rsidR="00A03F5A" w:rsidRPr="00C611D8" w14:paraId="2CA468A1" w14:textId="77777777" w:rsidTr="00DF70CE">
        <w:trPr>
          <w:trHeight w:val="255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6D3F3" w14:textId="77777777" w:rsidR="00A03F5A" w:rsidRPr="00C611D8" w:rsidRDefault="00A03F5A" w:rsidP="00DF70CE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DED70" w14:textId="77777777" w:rsidR="00A03F5A" w:rsidRPr="00C611D8" w:rsidRDefault="00A03F5A" w:rsidP="00DF70CE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ACB8F" w14:textId="77777777" w:rsidR="00A03F5A" w:rsidRPr="00C611D8" w:rsidRDefault="00A03F5A" w:rsidP="00DF70CE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0200A" w14:textId="77777777" w:rsidR="00A03F5A" w:rsidRPr="00C611D8" w:rsidRDefault="00A03F5A" w:rsidP="00DF70CE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9F979" w14:textId="77777777" w:rsidR="00A03F5A" w:rsidRPr="00C611D8" w:rsidRDefault="00A03F5A" w:rsidP="00DF70CE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</w:tr>
      <w:tr w:rsidR="00A03F5A" w:rsidRPr="00C611D8" w14:paraId="53F46539" w14:textId="77777777" w:rsidTr="00DF70CE">
        <w:trPr>
          <w:trHeight w:val="255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EC1E1" w14:textId="77777777" w:rsidR="00A03F5A" w:rsidRPr="00C611D8" w:rsidRDefault="00A03F5A" w:rsidP="00DF70CE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0A2F6" w14:textId="77777777" w:rsidR="00A03F5A" w:rsidRPr="00C611D8" w:rsidRDefault="00A03F5A" w:rsidP="00DF70CE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8A97C" w14:textId="77777777" w:rsidR="00A03F5A" w:rsidRPr="00C611D8" w:rsidRDefault="00A03F5A" w:rsidP="00DF70CE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AC61A" w14:textId="77777777" w:rsidR="00A03F5A" w:rsidRPr="00C611D8" w:rsidRDefault="00A03F5A" w:rsidP="00DF70CE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E94EF" w14:textId="77777777" w:rsidR="00A03F5A" w:rsidRPr="00C611D8" w:rsidRDefault="00A03F5A" w:rsidP="00DF70CE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</w:tr>
      <w:tr w:rsidR="00A03F5A" w:rsidRPr="00C611D8" w14:paraId="5ABA4341" w14:textId="77777777" w:rsidTr="00DF70CE">
        <w:trPr>
          <w:trHeight w:val="255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C11B9" w14:textId="77777777" w:rsidR="00A03F5A" w:rsidRPr="00C611D8" w:rsidRDefault="00A03F5A" w:rsidP="00DF70CE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0D420" w14:textId="77777777" w:rsidR="00A03F5A" w:rsidRPr="00C611D8" w:rsidRDefault="00A03F5A" w:rsidP="00DF70CE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6BB5E" w14:textId="77777777" w:rsidR="00A03F5A" w:rsidRPr="00C611D8" w:rsidRDefault="00A03F5A" w:rsidP="00DF70CE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F0CFE" w14:textId="77777777" w:rsidR="00A03F5A" w:rsidRPr="00C611D8" w:rsidRDefault="00A03F5A" w:rsidP="00DF70CE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25240" w14:textId="77777777" w:rsidR="00A03F5A" w:rsidRPr="00C611D8" w:rsidRDefault="00A03F5A" w:rsidP="00DF70CE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</w:tr>
    </w:tbl>
    <w:p w14:paraId="36B304EF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0CD10305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C611D8">
        <w:rPr>
          <w:rFonts w:ascii="Arial" w:hAnsi="Arial"/>
          <w:b/>
          <w:sz w:val="22"/>
          <w:szCs w:val="22"/>
          <w:lang w:val="eu-ES"/>
        </w:rPr>
        <w:t>7.- XEDE-BIZTANLERIA ETA ELKARTE ALIATUAK.</w:t>
      </w:r>
    </w:p>
    <w:p w14:paraId="496D8127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090080B3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  <w:r w:rsidRPr="00C611D8">
        <w:rPr>
          <w:rFonts w:ascii="Arial" w:hAnsi="Arial"/>
          <w:sz w:val="22"/>
          <w:szCs w:val="22"/>
          <w:lang w:val="eu-ES"/>
        </w:rPr>
        <w:t xml:space="preserve">7.1.- Identifikazioa eta ezaugarriak. </w:t>
      </w:r>
    </w:p>
    <w:p w14:paraId="73560A19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1226"/>
        <w:gridCol w:w="2328"/>
        <w:gridCol w:w="1090"/>
        <w:gridCol w:w="1290"/>
        <w:gridCol w:w="880"/>
        <w:gridCol w:w="851"/>
        <w:gridCol w:w="709"/>
      </w:tblGrid>
      <w:tr w:rsidR="00A03F5A" w:rsidRPr="00C611D8" w14:paraId="4E57F9EA" w14:textId="77777777" w:rsidTr="00C47374">
        <w:trPr>
          <w:jc w:val="center"/>
        </w:trPr>
        <w:tc>
          <w:tcPr>
            <w:tcW w:w="1119" w:type="dxa"/>
            <w:shd w:val="clear" w:color="auto" w:fill="D0CECE" w:themeFill="background2" w:themeFillShade="E6"/>
            <w:vAlign w:val="center"/>
          </w:tcPr>
          <w:p w14:paraId="46CE4E54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  <w:lang w:val="eu-ES"/>
              </w:rPr>
            </w:pPr>
            <w:r w:rsidRPr="00C611D8">
              <w:rPr>
                <w:rFonts w:ascii="Arial" w:hAnsi="Arial"/>
                <w:sz w:val="18"/>
                <w:szCs w:val="22"/>
                <w:lang w:val="eu-ES"/>
              </w:rPr>
              <w:t>Kolektiboa</w:t>
            </w:r>
          </w:p>
        </w:tc>
        <w:tc>
          <w:tcPr>
            <w:tcW w:w="1226" w:type="dxa"/>
            <w:shd w:val="clear" w:color="auto" w:fill="D0CECE" w:themeFill="background2" w:themeFillShade="E6"/>
            <w:vAlign w:val="center"/>
          </w:tcPr>
          <w:p w14:paraId="739FC00F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  <w:lang w:val="eu-ES"/>
              </w:rPr>
            </w:pPr>
            <w:r w:rsidRPr="00C611D8">
              <w:rPr>
                <w:rFonts w:ascii="Arial" w:hAnsi="Arial"/>
                <w:sz w:val="18"/>
                <w:szCs w:val="22"/>
                <w:lang w:val="eu-ES"/>
              </w:rPr>
              <w:t>Kokapen geografikoa</w:t>
            </w:r>
          </w:p>
        </w:tc>
        <w:tc>
          <w:tcPr>
            <w:tcW w:w="2328" w:type="dxa"/>
            <w:shd w:val="clear" w:color="auto" w:fill="D0CECE" w:themeFill="background2" w:themeFillShade="E6"/>
            <w:vAlign w:val="center"/>
          </w:tcPr>
          <w:p w14:paraId="5297ED98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  <w:lang w:val="eu-ES"/>
              </w:rPr>
            </w:pPr>
            <w:r w:rsidRPr="00C611D8">
              <w:rPr>
                <w:rFonts w:ascii="Arial" w:hAnsi="Arial"/>
                <w:sz w:val="18"/>
                <w:szCs w:val="22"/>
                <w:lang w:val="eu-ES"/>
              </w:rPr>
              <w:t>Ezaugarriak (gaitasunak/ahulguneak)</w:t>
            </w:r>
          </w:p>
        </w:tc>
        <w:tc>
          <w:tcPr>
            <w:tcW w:w="1090" w:type="dxa"/>
            <w:shd w:val="clear" w:color="auto" w:fill="D0CECE" w:themeFill="background2" w:themeFillShade="E6"/>
            <w:vAlign w:val="center"/>
          </w:tcPr>
          <w:p w14:paraId="2982BAA9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  <w:lang w:val="eu-ES"/>
              </w:rPr>
            </w:pPr>
            <w:r w:rsidRPr="00C611D8">
              <w:rPr>
                <w:rFonts w:ascii="Arial" w:hAnsi="Arial"/>
                <w:sz w:val="18"/>
                <w:szCs w:val="22"/>
                <w:lang w:val="eu-ES"/>
              </w:rPr>
              <w:t xml:space="preserve">Pertsonak guztira </w:t>
            </w:r>
          </w:p>
          <w:p w14:paraId="173FA217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  <w:lang w:val="eu-ES"/>
              </w:rPr>
            </w:pPr>
          </w:p>
        </w:tc>
        <w:tc>
          <w:tcPr>
            <w:tcW w:w="1290" w:type="dxa"/>
            <w:shd w:val="clear" w:color="auto" w:fill="D0CECE" w:themeFill="background2" w:themeFillShade="E6"/>
          </w:tcPr>
          <w:p w14:paraId="7F3A04C6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22"/>
                <w:lang w:val="eu-ES"/>
              </w:rPr>
            </w:pPr>
            <w:r w:rsidRPr="00C611D8">
              <w:rPr>
                <w:rFonts w:ascii="Arial" w:hAnsi="Arial" w:cs="Arial"/>
                <w:sz w:val="18"/>
                <w:szCs w:val="22"/>
                <w:lang w:val="eu-ES"/>
              </w:rPr>
              <w:t>Emakumeak</w:t>
            </w:r>
          </w:p>
        </w:tc>
        <w:tc>
          <w:tcPr>
            <w:tcW w:w="880" w:type="dxa"/>
            <w:shd w:val="clear" w:color="auto" w:fill="D0CECE" w:themeFill="background2" w:themeFillShade="E6"/>
          </w:tcPr>
          <w:p w14:paraId="6FD61783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  <w:lang w:val="eu-ES"/>
              </w:rPr>
            </w:pPr>
            <w:r w:rsidRPr="00C611D8">
              <w:rPr>
                <w:rFonts w:ascii="Arial" w:hAnsi="Arial" w:cs="Arial"/>
                <w:sz w:val="18"/>
                <w:szCs w:val="22"/>
                <w:lang w:val="eu-ES"/>
              </w:rPr>
              <w:t>Gizonak</w:t>
            </w:r>
          </w:p>
        </w:tc>
        <w:tc>
          <w:tcPr>
            <w:tcW w:w="851" w:type="dxa"/>
            <w:shd w:val="clear" w:color="auto" w:fill="D0CECE" w:themeFill="background2" w:themeFillShade="E6"/>
          </w:tcPr>
          <w:p w14:paraId="0350F8E6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/>
                <w:sz w:val="18"/>
                <w:szCs w:val="22"/>
                <w:lang w:val="eu-ES"/>
              </w:rPr>
            </w:pPr>
            <w:r w:rsidRPr="00C611D8">
              <w:rPr>
                <w:rFonts w:ascii="Arial" w:hAnsi="Arial"/>
                <w:sz w:val="18"/>
                <w:szCs w:val="22"/>
                <w:lang w:val="eu-ES"/>
              </w:rPr>
              <w:t>Ez bitarrak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54695038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  <w:lang w:val="eu-ES"/>
              </w:rPr>
            </w:pPr>
            <w:r w:rsidRPr="00C611D8">
              <w:rPr>
                <w:rFonts w:ascii="Arial" w:hAnsi="Arial"/>
                <w:sz w:val="18"/>
                <w:szCs w:val="22"/>
                <w:lang w:val="eu-ES"/>
              </w:rPr>
              <w:t>Adin-taldea</w:t>
            </w:r>
          </w:p>
          <w:p w14:paraId="673744D1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  <w:lang w:val="eu-ES"/>
              </w:rPr>
            </w:pPr>
          </w:p>
        </w:tc>
      </w:tr>
      <w:tr w:rsidR="00A03F5A" w:rsidRPr="00C611D8" w14:paraId="6F846D06" w14:textId="77777777" w:rsidTr="00DF70CE">
        <w:trPr>
          <w:jc w:val="center"/>
        </w:trPr>
        <w:tc>
          <w:tcPr>
            <w:tcW w:w="1119" w:type="dxa"/>
            <w:shd w:val="clear" w:color="auto" w:fill="auto"/>
            <w:vAlign w:val="center"/>
          </w:tcPr>
          <w:p w14:paraId="201B66BE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14:paraId="56414D9B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2328" w:type="dxa"/>
            <w:shd w:val="clear" w:color="auto" w:fill="auto"/>
            <w:vAlign w:val="center"/>
          </w:tcPr>
          <w:p w14:paraId="224B1132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090" w:type="dxa"/>
            <w:shd w:val="clear" w:color="auto" w:fill="auto"/>
          </w:tcPr>
          <w:p w14:paraId="34DF757E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290" w:type="dxa"/>
            <w:shd w:val="clear" w:color="auto" w:fill="auto"/>
          </w:tcPr>
          <w:p w14:paraId="7BAB43CD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880" w:type="dxa"/>
            <w:shd w:val="clear" w:color="auto" w:fill="auto"/>
          </w:tcPr>
          <w:p w14:paraId="7455184A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851" w:type="dxa"/>
          </w:tcPr>
          <w:p w14:paraId="7F91C2CB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5EAE5F4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A03F5A" w:rsidRPr="00C611D8" w14:paraId="49846AD3" w14:textId="77777777" w:rsidTr="00DF70CE">
        <w:trPr>
          <w:jc w:val="center"/>
        </w:trPr>
        <w:tc>
          <w:tcPr>
            <w:tcW w:w="1119" w:type="dxa"/>
            <w:shd w:val="clear" w:color="auto" w:fill="auto"/>
            <w:vAlign w:val="center"/>
          </w:tcPr>
          <w:p w14:paraId="46575F8A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14:paraId="20F8FB64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2328" w:type="dxa"/>
            <w:shd w:val="clear" w:color="auto" w:fill="auto"/>
            <w:vAlign w:val="center"/>
          </w:tcPr>
          <w:p w14:paraId="0AD0DF08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090" w:type="dxa"/>
            <w:shd w:val="clear" w:color="auto" w:fill="auto"/>
          </w:tcPr>
          <w:p w14:paraId="0A08F620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290" w:type="dxa"/>
            <w:shd w:val="clear" w:color="auto" w:fill="auto"/>
          </w:tcPr>
          <w:p w14:paraId="14D6D04A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880" w:type="dxa"/>
            <w:shd w:val="clear" w:color="auto" w:fill="auto"/>
          </w:tcPr>
          <w:p w14:paraId="1001763C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851" w:type="dxa"/>
          </w:tcPr>
          <w:p w14:paraId="23219CFD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B904A6F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A03F5A" w:rsidRPr="00C611D8" w14:paraId="3D093E5C" w14:textId="77777777" w:rsidTr="00DF70CE">
        <w:trPr>
          <w:jc w:val="center"/>
        </w:trPr>
        <w:tc>
          <w:tcPr>
            <w:tcW w:w="1119" w:type="dxa"/>
            <w:shd w:val="clear" w:color="auto" w:fill="auto"/>
            <w:vAlign w:val="center"/>
          </w:tcPr>
          <w:p w14:paraId="78030D12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  <w:lang w:val="eu-ES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14:paraId="28196560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  <w:lang w:val="eu-ES"/>
              </w:rPr>
            </w:pPr>
          </w:p>
        </w:tc>
        <w:tc>
          <w:tcPr>
            <w:tcW w:w="2328" w:type="dxa"/>
            <w:shd w:val="clear" w:color="auto" w:fill="auto"/>
            <w:vAlign w:val="center"/>
          </w:tcPr>
          <w:p w14:paraId="7152D4D6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  <w:lang w:val="eu-ES"/>
              </w:rPr>
            </w:pPr>
          </w:p>
        </w:tc>
        <w:tc>
          <w:tcPr>
            <w:tcW w:w="1090" w:type="dxa"/>
            <w:shd w:val="clear" w:color="auto" w:fill="auto"/>
          </w:tcPr>
          <w:p w14:paraId="11BC0217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  <w:lang w:val="eu-ES"/>
              </w:rPr>
            </w:pPr>
          </w:p>
        </w:tc>
        <w:tc>
          <w:tcPr>
            <w:tcW w:w="1290" w:type="dxa"/>
            <w:shd w:val="clear" w:color="auto" w:fill="auto"/>
          </w:tcPr>
          <w:p w14:paraId="74A8F901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  <w:lang w:val="eu-ES"/>
              </w:rPr>
            </w:pPr>
          </w:p>
        </w:tc>
        <w:tc>
          <w:tcPr>
            <w:tcW w:w="880" w:type="dxa"/>
            <w:shd w:val="clear" w:color="auto" w:fill="auto"/>
          </w:tcPr>
          <w:p w14:paraId="1165949A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  <w:lang w:val="eu-ES"/>
              </w:rPr>
            </w:pPr>
          </w:p>
        </w:tc>
        <w:tc>
          <w:tcPr>
            <w:tcW w:w="851" w:type="dxa"/>
          </w:tcPr>
          <w:p w14:paraId="01028787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  <w:lang w:val="eu-E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1606A1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  <w:lang w:val="eu-ES"/>
              </w:rPr>
            </w:pPr>
          </w:p>
        </w:tc>
      </w:tr>
    </w:tbl>
    <w:p w14:paraId="26AA15A2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660CA2E5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  <w:r w:rsidRPr="00C611D8">
        <w:rPr>
          <w:rFonts w:ascii="Arial" w:hAnsi="Arial"/>
          <w:sz w:val="22"/>
          <w:szCs w:val="22"/>
          <w:lang w:val="eu-ES"/>
        </w:rPr>
        <w:t xml:space="preserve">7.2.- Hautaketa-irizpideak. </w:t>
      </w:r>
    </w:p>
    <w:p w14:paraId="0DD20A21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4DDB4CC9" w14:textId="77777777" w:rsidR="00A03F5A" w:rsidRPr="00C611D8" w:rsidRDefault="00A03F5A" w:rsidP="00A03F5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711D88B8" w14:textId="77777777" w:rsidR="00A03F5A" w:rsidRPr="00C611D8" w:rsidRDefault="00A03F5A" w:rsidP="00A03F5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1512E28C" w14:textId="77777777" w:rsidR="00A03F5A" w:rsidRPr="00C611D8" w:rsidRDefault="00A03F5A" w:rsidP="00A03F5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1089D753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highlight w:val="yellow"/>
          <w:lang w:val="eu-ES"/>
        </w:rPr>
      </w:pPr>
    </w:p>
    <w:p w14:paraId="1316430D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  <w:r w:rsidRPr="00C611D8">
        <w:rPr>
          <w:rFonts w:ascii="Arial" w:hAnsi="Arial"/>
          <w:sz w:val="22"/>
          <w:szCs w:val="22"/>
          <w:lang w:val="eu-ES"/>
        </w:rPr>
        <w:t xml:space="preserve">7.3.- Proiektuaren zein fasetan parte hartzen duten eta nola. </w:t>
      </w:r>
    </w:p>
    <w:p w14:paraId="58171087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07E1FDD6" w14:textId="77777777" w:rsidR="00A03F5A" w:rsidRPr="00C611D8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03D3B8B6" w14:textId="77777777" w:rsidR="00A03F5A" w:rsidRPr="00C611D8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6C61D9E8" w14:textId="77777777" w:rsidR="00A03F5A" w:rsidRPr="00C611D8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00F1978A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4F4F3F28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  <w:r w:rsidRPr="00C611D8">
        <w:rPr>
          <w:rFonts w:ascii="Arial" w:hAnsi="Arial"/>
          <w:sz w:val="22"/>
          <w:szCs w:val="22"/>
          <w:lang w:val="eu-ES"/>
        </w:rPr>
        <w:t>7.4.- Deskribatu biderkatze-ahalmena garatzeko aurreikusitako tresna edo proposamenak.</w:t>
      </w:r>
    </w:p>
    <w:p w14:paraId="2E36B9F3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04886B1C" w14:textId="77777777" w:rsidR="00A03F5A" w:rsidRPr="00C611D8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0081BDC2" w14:textId="77777777" w:rsidR="00A03F5A" w:rsidRPr="00C611D8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0C5971E1" w14:textId="77777777" w:rsidR="00A03F5A" w:rsidRPr="00C611D8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5E727345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67BCFBB0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58107A62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25A08440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  <w:r w:rsidRPr="00C611D8">
        <w:rPr>
          <w:rFonts w:ascii="Arial" w:hAnsi="Arial"/>
          <w:sz w:val="22"/>
          <w:szCs w:val="22"/>
          <w:lang w:val="eu-ES"/>
        </w:rPr>
        <w:t>7.5.- Deskribatu elkarte aliatuek zenbaterainoko ekarpenak egiten dizkioten ekimenari metodologiari, gaiari edo kolektibo espezifikoekiko loturari dagokienez eta haien ugaltzeko ahalmena garatzeko eskura dituzten mekanismoak edo bitartekoak.</w:t>
      </w:r>
    </w:p>
    <w:p w14:paraId="19FE57FB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4D81EBA9" w14:textId="77777777" w:rsidR="00A03F5A" w:rsidRPr="00C611D8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0C3A8412" w14:textId="77777777" w:rsidR="00A03F5A" w:rsidRPr="00C611D8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3BE95991" w14:textId="77777777" w:rsidR="00A03F5A" w:rsidRPr="00C611D8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021DDDE8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4ED6B2AB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C611D8">
        <w:rPr>
          <w:rFonts w:ascii="Arial" w:hAnsi="Arial"/>
          <w:b/>
          <w:sz w:val="22"/>
          <w:szCs w:val="22"/>
          <w:lang w:val="eu-ES"/>
        </w:rPr>
        <w:t>8.-</w:t>
      </w:r>
      <w:r w:rsidRPr="00C611D8">
        <w:rPr>
          <w:rFonts w:ascii="Arial" w:hAnsi="Arial"/>
          <w:sz w:val="22"/>
          <w:szCs w:val="22"/>
          <w:lang w:val="eu-ES"/>
        </w:rPr>
        <w:t xml:space="preserve"> </w:t>
      </w:r>
      <w:r w:rsidRPr="00C611D8">
        <w:rPr>
          <w:rFonts w:ascii="Arial" w:hAnsi="Arial"/>
          <w:b/>
          <w:sz w:val="22"/>
          <w:szCs w:val="22"/>
          <w:lang w:val="eu-ES"/>
        </w:rPr>
        <w:t>ESKU-HARTZEAREN LOGIKA.</w:t>
      </w:r>
      <w:r w:rsidRPr="00C611D8">
        <w:rPr>
          <w:rFonts w:ascii="Arial" w:hAnsi="Arial"/>
          <w:sz w:val="22"/>
          <w:szCs w:val="22"/>
          <w:lang w:val="eu-ES"/>
        </w:rPr>
        <w:t xml:space="preserve"> </w:t>
      </w:r>
    </w:p>
    <w:p w14:paraId="1D913C77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67C972C0" w14:textId="77777777" w:rsidR="00A03F5A" w:rsidRPr="00C611D8" w:rsidRDefault="00A03F5A" w:rsidP="00A03F5A">
      <w:pPr>
        <w:pStyle w:val="Textoindependiente"/>
        <w:rPr>
          <w:rFonts w:ascii="Arial" w:hAnsi="Arial" w:cs="Arial"/>
          <w:szCs w:val="22"/>
          <w:lang w:val="eu-ES"/>
        </w:rPr>
      </w:pPr>
      <w:r w:rsidRPr="00C611D8">
        <w:rPr>
          <w:rFonts w:ascii="Arial" w:hAnsi="Arial"/>
          <w:szCs w:val="22"/>
          <w:lang w:val="eu-ES"/>
        </w:rPr>
        <w:t xml:space="preserve">8.1.- Marko logikoaren matrizea. </w:t>
      </w:r>
    </w:p>
    <w:p w14:paraId="36442191" w14:textId="77777777" w:rsidR="00A03F5A" w:rsidRPr="00C611D8" w:rsidRDefault="00A03F5A" w:rsidP="00A03F5A">
      <w:pPr>
        <w:pStyle w:val="Textoindependiente"/>
        <w:rPr>
          <w:rFonts w:ascii="Arial" w:hAnsi="Arial" w:cs="Arial"/>
          <w:szCs w:val="22"/>
          <w:lang w:val="eu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1650"/>
        <w:gridCol w:w="1483"/>
        <w:gridCol w:w="1772"/>
        <w:gridCol w:w="2750"/>
      </w:tblGrid>
      <w:tr w:rsidR="00A03F5A" w:rsidRPr="00C611D8" w14:paraId="6CF2299E" w14:textId="77777777" w:rsidTr="00C47374">
        <w:trPr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EC88E24" w14:textId="77777777" w:rsidR="00A03F5A" w:rsidRPr="00C611D8" w:rsidRDefault="00A03F5A" w:rsidP="00DF70CE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HELBURUA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F01EC72" w14:textId="77777777" w:rsidR="00A03F5A" w:rsidRPr="00C611D8" w:rsidRDefault="00A03F5A" w:rsidP="00DF70CE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  <w:lang w:val="eu-ES"/>
              </w:rPr>
              <w:t xml:space="preserve">ADIERAZLEAK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7D8A483" w14:textId="77777777" w:rsidR="00A03F5A" w:rsidRPr="00C611D8" w:rsidRDefault="00A03F5A" w:rsidP="00DF70CE">
            <w:pPr>
              <w:jc w:val="center"/>
              <w:rPr>
                <w:rFonts w:ascii="Arial" w:hAnsi="Arial"/>
                <w:b/>
                <w:bCs/>
                <w:i/>
                <w:color w:val="000000"/>
                <w:lang w:val="eu-ES"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  <w:lang w:val="eu-ES"/>
              </w:rPr>
              <w:t xml:space="preserve">OINARRIZKO LERROA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D2BF9ED" w14:textId="77777777" w:rsidR="00A03F5A" w:rsidRPr="00C611D8" w:rsidRDefault="00A03F5A" w:rsidP="00DF70CE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  <w:lang w:val="eu-ES"/>
              </w:rPr>
              <w:t xml:space="preserve">EGIAZTATZEKO ITURRIAK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B1FC5BF" w14:textId="77777777" w:rsidR="00A03F5A" w:rsidRPr="00C611D8" w:rsidRDefault="00A03F5A" w:rsidP="00DF70CE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  <w:lang w:val="eu-ES"/>
              </w:rPr>
              <w:t xml:space="preserve">KANPOKO FAKTOREAK/HIPOTESIAK </w:t>
            </w:r>
          </w:p>
        </w:tc>
      </w:tr>
      <w:tr w:rsidR="00A03F5A" w:rsidRPr="00C611D8" w14:paraId="1A2F0059" w14:textId="77777777" w:rsidTr="00C47374">
        <w:trPr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38E8F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  <w:lang w:val="eu-ES"/>
              </w:rPr>
              <w:t xml:space="preserve">HELBURU OROKORRA </w:t>
            </w:r>
          </w:p>
          <w:p w14:paraId="51F0B6AD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</w:pPr>
          </w:p>
          <w:p w14:paraId="1A9CE391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XXX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FD2E78D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909D6B4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97E7FFE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50133DB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</w:p>
        </w:tc>
      </w:tr>
      <w:tr w:rsidR="00A03F5A" w:rsidRPr="00C611D8" w14:paraId="2066DFE8" w14:textId="77777777" w:rsidTr="00DF70CE">
        <w:trPr>
          <w:jc w:val="center"/>
        </w:trPr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1B1E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  <w:lang w:val="eu-ES"/>
              </w:rPr>
              <w:t xml:space="preserve">HELBURU ESPEZIFIKOA </w:t>
            </w:r>
          </w:p>
          <w:p w14:paraId="15761E00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</w:pPr>
          </w:p>
          <w:p w14:paraId="6F69A024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XXX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1837B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1. AOE 1. HE</w:t>
            </w:r>
            <w:r w:rsidRPr="00C611D8">
              <w:rPr>
                <w:rFonts w:ascii="Arial" w:hAnsi="Arial"/>
                <w:b/>
                <w:i/>
                <w:color w:val="000000"/>
                <w:lang w:val="eu-ES"/>
              </w:rPr>
              <w:t>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F003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  <w:lang w:val="eu-E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4CE6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C611D8">
              <w:rPr>
                <w:rFonts w:ascii="Arial" w:hAnsi="Arial"/>
                <w:b/>
                <w:i/>
                <w:lang w:val="eu-ES"/>
              </w:rPr>
              <w:t>1. EI.</w:t>
            </w:r>
          </w:p>
          <w:p w14:paraId="2ABBFB09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C611D8">
              <w:rPr>
                <w:rFonts w:ascii="Arial" w:hAnsi="Arial"/>
                <w:b/>
                <w:i/>
                <w:lang w:val="eu-ES"/>
              </w:rPr>
              <w:t>2. EI.</w:t>
            </w:r>
          </w:p>
          <w:p w14:paraId="089A414B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C611D8">
              <w:rPr>
                <w:rFonts w:ascii="Arial" w:hAnsi="Arial"/>
                <w:b/>
                <w:i/>
                <w:lang w:val="eu-ES"/>
              </w:rPr>
              <w:t>…</w:t>
            </w:r>
          </w:p>
          <w:p w14:paraId="20C7967E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514C0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C611D8">
              <w:rPr>
                <w:rFonts w:ascii="Arial" w:hAnsi="Arial"/>
                <w:b/>
                <w:i/>
                <w:lang w:val="eu-ES"/>
              </w:rPr>
              <w:t>1.H:</w:t>
            </w:r>
          </w:p>
          <w:p w14:paraId="2659CD56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C611D8">
              <w:rPr>
                <w:rFonts w:ascii="Arial" w:hAnsi="Arial"/>
                <w:b/>
                <w:i/>
                <w:lang w:val="eu-ES"/>
              </w:rPr>
              <w:t>2.H:</w:t>
            </w:r>
          </w:p>
          <w:p w14:paraId="5E272FF0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  <w:r w:rsidRPr="00C611D8">
              <w:rPr>
                <w:rFonts w:ascii="Arial" w:hAnsi="Arial"/>
                <w:b/>
                <w:i/>
                <w:lang w:val="eu-ES"/>
              </w:rPr>
              <w:t>…</w:t>
            </w:r>
          </w:p>
        </w:tc>
      </w:tr>
      <w:tr w:rsidR="00A03F5A" w:rsidRPr="00C611D8" w14:paraId="4649BBEA" w14:textId="77777777" w:rsidTr="00DF70CE">
        <w:trPr>
          <w:jc w:val="center"/>
        </w:trPr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9954" w14:textId="77777777" w:rsidR="00A03F5A" w:rsidRPr="00C611D8" w:rsidRDefault="00A03F5A" w:rsidP="00DF70CE">
            <w:pPr>
              <w:rPr>
                <w:rFonts w:ascii="Arial" w:hAnsi="Arial" w:cs="Arial"/>
                <w:i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F0162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</w:rPr>
              <w:t>2. AOE 1. HE</w:t>
            </w:r>
            <w:r w:rsidRPr="00C611D8">
              <w:rPr>
                <w:rFonts w:ascii="Arial" w:hAnsi="Arial"/>
                <w:b/>
                <w:i/>
                <w:color w:val="000000"/>
              </w:rPr>
              <w:t>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EC95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041E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1. EI.</w:t>
            </w:r>
          </w:p>
          <w:p w14:paraId="21DBD3A2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2. EI.</w:t>
            </w:r>
          </w:p>
          <w:p w14:paraId="0952B470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…</w:t>
            </w:r>
          </w:p>
          <w:p w14:paraId="44E0E436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B5F3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1.H:</w:t>
            </w:r>
          </w:p>
          <w:p w14:paraId="4413E5F2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2.H:</w:t>
            </w:r>
          </w:p>
          <w:p w14:paraId="4A69575F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C611D8">
              <w:rPr>
                <w:rFonts w:ascii="Arial" w:hAnsi="Arial"/>
                <w:b/>
                <w:i/>
              </w:rPr>
              <w:t>…</w:t>
            </w:r>
          </w:p>
        </w:tc>
      </w:tr>
      <w:tr w:rsidR="00A03F5A" w:rsidRPr="00C611D8" w14:paraId="0F4E4FD1" w14:textId="77777777" w:rsidTr="00DF70CE">
        <w:trPr>
          <w:jc w:val="center"/>
        </w:trPr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AE923" w14:textId="77777777" w:rsidR="00A03F5A" w:rsidRPr="00C611D8" w:rsidRDefault="00A03F5A" w:rsidP="00DF70CE">
            <w:pPr>
              <w:rPr>
                <w:rFonts w:ascii="Arial" w:hAnsi="Arial" w:cs="Arial"/>
                <w:i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E911F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</w:rPr>
              <w:t>….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2EF2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FEE35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…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21722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C611D8">
              <w:rPr>
                <w:rFonts w:ascii="Arial" w:hAnsi="Arial"/>
                <w:b/>
                <w:i/>
              </w:rPr>
              <w:t>…</w:t>
            </w:r>
          </w:p>
        </w:tc>
      </w:tr>
      <w:tr w:rsidR="00A03F5A" w:rsidRPr="00C611D8" w14:paraId="2869E91B" w14:textId="77777777" w:rsidTr="00DF70CE">
        <w:trPr>
          <w:jc w:val="center"/>
        </w:trPr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BDF2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</w:rPr>
              <w:t>1. EMAITZA</w:t>
            </w:r>
          </w:p>
          <w:p w14:paraId="497BCF85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2DD4FCA8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</w:rPr>
              <w:t>XXX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D7C9D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</w:rPr>
              <w:t xml:space="preserve">1. AOE 1. E: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8D18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A770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1. EI.</w:t>
            </w:r>
          </w:p>
          <w:p w14:paraId="79D345BB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2. EI.</w:t>
            </w:r>
          </w:p>
          <w:p w14:paraId="3927132A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…</w:t>
            </w:r>
          </w:p>
          <w:p w14:paraId="2B171264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961E4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1.H:</w:t>
            </w:r>
          </w:p>
          <w:p w14:paraId="619D4051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2.H:</w:t>
            </w:r>
          </w:p>
          <w:p w14:paraId="68B9511E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C611D8">
              <w:rPr>
                <w:rFonts w:ascii="Arial" w:hAnsi="Arial"/>
                <w:b/>
                <w:i/>
              </w:rPr>
              <w:t>…</w:t>
            </w:r>
          </w:p>
        </w:tc>
      </w:tr>
      <w:tr w:rsidR="00A03F5A" w:rsidRPr="00C611D8" w14:paraId="1BCFEBD0" w14:textId="77777777" w:rsidTr="00DF70CE">
        <w:trPr>
          <w:jc w:val="center"/>
        </w:trPr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0784B" w14:textId="77777777" w:rsidR="00A03F5A" w:rsidRPr="00C611D8" w:rsidRDefault="00A03F5A" w:rsidP="00DF70CE">
            <w:pPr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393AA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</w:rPr>
              <w:t xml:space="preserve">2. AOE 1. E: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A000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F62B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1. EI.</w:t>
            </w:r>
          </w:p>
          <w:p w14:paraId="57F2A51D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2. EI.</w:t>
            </w:r>
          </w:p>
          <w:p w14:paraId="12B52D0B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…</w:t>
            </w:r>
          </w:p>
          <w:p w14:paraId="4B8DBADD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68F26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1.H:</w:t>
            </w:r>
          </w:p>
          <w:p w14:paraId="08EE56A3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2.H:</w:t>
            </w:r>
          </w:p>
          <w:p w14:paraId="3A7E56AD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C611D8">
              <w:rPr>
                <w:rFonts w:ascii="Arial" w:hAnsi="Arial"/>
                <w:b/>
                <w:i/>
              </w:rPr>
              <w:t>…</w:t>
            </w:r>
          </w:p>
        </w:tc>
      </w:tr>
      <w:tr w:rsidR="00A03F5A" w:rsidRPr="00C611D8" w14:paraId="77794A26" w14:textId="77777777" w:rsidTr="00DF70CE">
        <w:trPr>
          <w:jc w:val="center"/>
        </w:trPr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508C" w14:textId="77777777" w:rsidR="00A03F5A" w:rsidRPr="00C611D8" w:rsidRDefault="00A03F5A" w:rsidP="00DF70CE">
            <w:pPr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CD75D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</w:rPr>
              <w:t>…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CFB8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bCs/>
                <w:i/>
                <w:color w:val="00000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3A3E1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</w:rPr>
              <w:t>…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2C701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</w:rPr>
              <w:t>…</w:t>
            </w:r>
          </w:p>
        </w:tc>
      </w:tr>
      <w:tr w:rsidR="00A03F5A" w:rsidRPr="00C611D8" w14:paraId="70C1D517" w14:textId="77777777" w:rsidTr="00DF70CE">
        <w:trPr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E9D61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</w:rPr>
              <w:t>2. EMAITZA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8323C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</w:rPr>
              <w:t>1. AOE 2. E: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F0C8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EFFC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1. EI.</w:t>
            </w:r>
          </w:p>
          <w:p w14:paraId="6B1393C0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2. EI.</w:t>
            </w:r>
          </w:p>
          <w:p w14:paraId="69181AAB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…</w:t>
            </w:r>
          </w:p>
          <w:p w14:paraId="5CC3FDF1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EF00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1.H:</w:t>
            </w:r>
          </w:p>
          <w:p w14:paraId="0D6AB4C9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2.H:</w:t>
            </w:r>
          </w:p>
          <w:p w14:paraId="51A63811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C611D8">
              <w:rPr>
                <w:rFonts w:ascii="Arial" w:hAnsi="Arial"/>
                <w:b/>
                <w:i/>
              </w:rPr>
              <w:t>…</w:t>
            </w:r>
          </w:p>
        </w:tc>
      </w:tr>
      <w:tr w:rsidR="00A03F5A" w:rsidRPr="00C611D8" w14:paraId="43D41D5E" w14:textId="77777777" w:rsidTr="00DF70CE">
        <w:trPr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C94B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6CEF187C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</w:rPr>
              <w:t>XXX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B4FE0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C611D8">
              <w:rPr>
                <w:rFonts w:ascii="Arial" w:hAnsi="Arial"/>
                <w:b/>
                <w:bCs/>
                <w:i/>
                <w:color w:val="000000"/>
              </w:rPr>
              <w:t>2. AOE 2. E: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FD8C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AE0A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1. EI.</w:t>
            </w:r>
          </w:p>
          <w:p w14:paraId="7FFB88BA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2. EI.</w:t>
            </w:r>
          </w:p>
          <w:p w14:paraId="6FB93244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…</w:t>
            </w:r>
          </w:p>
          <w:p w14:paraId="2ECA4DB8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45ECB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1.H:</w:t>
            </w:r>
          </w:p>
          <w:p w14:paraId="02854826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C611D8">
              <w:rPr>
                <w:rFonts w:ascii="Arial" w:hAnsi="Arial"/>
                <w:b/>
                <w:i/>
              </w:rPr>
              <w:t>2.H:</w:t>
            </w:r>
          </w:p>
          <w:p w14:paraId="4E2D8856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C611D8">
              <w:rPr>
                <w:rFonts w:ascii="Arial" w:hAnsi="Arial"/>
                <w:b/>
                <w:i/>
              </w:rPr>
              <w:t>…</w:t>
            </w:r>
          </w:p>
        </w:tc>
      </w:tr>
      <w:tr w:rsidR="00A03F5A" w:rsidRPr="00C611D8" w14:paraId="76DDA3A9" w14:textId="77777777" w:rsidTr="00DF70CE">
        <w:trPr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6CA0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08EB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148F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8F16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105D" w14:textId="77777777" w:rsidR="00A03F5A" w:rsidRPr="00C611D8" w:rsidRDefault="00A03F5A" w:rsidP="00DF70CE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</w:tr>
    </w:tbl>
    <w:p w14:paraId="2FDC8F78" w14:textId="77777777" w:rsidR="00A03F5A" w:rsidRPr="00C611D8" w:rsidRDefault="00A03F5A" w:rsidP="00A03F5A">
      <w:pPr>
        <w:pStyle w:val="Textoindependiente"/>
        <w:rPr>
          <w:rFonts w:ascii="Arial" w:hAnsi="Arial" w:cs="Arial"/>
          <w:szCs w:val="22"/>
          <w:lang w:val="eu-ES"/>
        </w:rPr>
      </w:pPr>
    </w:p>
    <w:p w14:paraId="3B78B8D9" w14:textId="1615238B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  <w:r w:rsidRPr="00C611D8">
        <w:rPr>
          <w:rFonts w:ascii="Arial" w:hAnsi="Arial"/>
          <w:sz w:val="22"/>
          <w:szCs w:val="22"/>
          <w:lang w:val="eu-ES"/>
        </w:rPr>
        <w:t xml:space="preserve">8.2.- </w:t>
      </w:r>
      <w:r w:rsidR="00354A26" w:rsidRPr="00354A26">
        <w:rPr>
          <w:rFonts w:ascii="Arial" w:hAnsi="Arial"/>
          <w:sz w:val="22"/>
          <w:szCs w:val="22"/>
          <w:lang w:val="eu-ES"/>
        </w:rPr>
        <w:t>Proposatutako esku-hartzearen logika azaltzea, lortu nahi diren aldaketen kontaketa barne. Azalpenak testuinguruaren azterketarekin eta estrategia justifikazioarekin lotuta egon behar du, baita xede-</w:t>
      </w:r>
      <w:proofErr w:type="spellStart"/>
      <w:r w:rsidR="00354A26" w:rsidRPr="00354A26">
        <w:rPr>
          <w:rFonts w:ascii="Arial" w:hAnsi="Arial"/>
          <w:sz w:val="22"/>
          <w:szCs w:val="22"/>
          <w:lang w:val="eu-ES"/>
        </w:rPr>
        <w:t>biztanleriarengan</w:t>
      </w:r>
      <w:proofErr w:type="spellEnd"/>
      <w:r w:rsidR="00354A26" w:rsidRPr="00354A26">
        <w:rPr>
          <w:rFonts w:ascii="Arial" w:hAnsi="Arial"/>
          <w:sz w:val="22"/>
          <w:szCs w:val="22"/>
          <w:lang w:val="eu-ES"/>
        </w:rPr>
        <w:t xml:space="preserve"> lortu nahi diren aldaketa zehatzekin ere. Zeharkako ikuspegiak txertatu.</w:t>
      </w:r>
    </w:p>
    <w:p w14:paraId="215836E6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503ED5C4" w14:textId="77777777" w:rsidR="00A03F5A" w:rsidRPr="00C611D8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159BB398" w14:textId="77777777" w:rsidR="00A03F5A" w:rsidRPr="00C611D8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11459D92" w14:textId="77777777" w:rsidR="00A03F5A" w:rsidRPr="00C611D8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36BAAB3A" w14:textId="77777777" w:rsidR="00A03F5A" w:rsidRPr="00C611D8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color w:val="FF0000"/>
          <w:sz w:val="22"/>
          <w:szCs w:val="22"/>
          <w:lang w:val="eu-ES"/>
        </w:rPr>
      </w:pPr>
    </w:p>
    <w:p w14:paraId="3247AAF6" w14:textId="77777777" w:rsidR="00A03F5A" w:rsidRPr="00CF0E49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04659AD0" w14:textId="77777777" w:rsidR="00C47374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  <w:r w:rsidRPr="00CF0E49">
        <w:rPr>
          <w:rFonts w:ascii="Arial" w:hAnsi="Arial"/>
          <w:sz w:val="22"/>
          <w:szCs w:val="22"/>
          <w:lang w:val="eu-ES"/>
        </w:rPr>
        <w:t xml:space="preserve">8.3.- Emaitzak lortzeko aurreikusi diren ekintzak zehazki deskribatzea eta garatzeko baliabideak. </w:t>
      </w:r>
    </w:p>
    <w:p w14:paraId="02765F83" w14:textId="48190F1D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b/>
          <w:sz w:val="22"/>
          <w:szCs w:val="22"/>
        </w:rPr>
      </w:pPr>
      <w:r w:rsidRPr="00C47374">
        <w:rPr>
          <w:rFonts w:ascii="Arial" w:hAnsi="Arial"/>
          <w:color w:val="FF0000"/>
          <w:sz w:val="22"/>
          <w:szCs w:val="22"/>
        </w:rPr>
        <w:t xml:space="preserve">Hala </w:t>
      </w:r>
      <w:proofErr w:type="spellStart"/>
      <w:r w:rsidRPr="00C47374">
        <w:rPr>
          <w:rFonts w:ascii="Arial" w:hAnsi="Arial"/>
          <w:color w:val="FF0000"/>
          <w:sz w:val="22"/>
          <w:szCs w:val="22"/>
        </w:rPr>
        <w:t>badagokio</w:t>
      </w:r>
      <w:proofErr w:type="spellEnd"/>
      <w:r w:rsidRPr="00C47374">
        <w:rPr>
          <w:rFonts w:ascii="Arial" w:hAnsi="Arial"/>
          <w:color w:val="FF0000"/>
          <w:sz w:val="22"/>
          <w:szCs w:val="22"/>
        </w:rPr>
        <w:t xml:space="preserve">, </w:t>
      </w:r>
      <w:proofErr w:type="spellStart"/>
      <w:r w:rsidRPr="00C47374">
        <w:rPr>
          <w:rFonts w:ascii="Arial" w:hAnsi="Arial"/>
          <w:color w:val="FF0000"/>
          <w:sz w:val="22"/>
          <w:szCs w:val="22"/>
        </w:rPr>
        <w:t>txertatu</w:t>
      </w:r>
      <w:proofErr w:type="spellEnd"/>
      <w:r w:rsidRPr="00C47374">
        <w:rPr>
          <w:rFonts w:ascii="Arial" w:hAnsi="Arial"/>
          <w:color w:val="FF0000"/>
          <w:sz w:val="22"/>
          <w:szCs w:val="22"/>
        </w:rPr>
        <w:t xml:space="preserve"> </w:t>
      </w:r>
      <w:proofErr w:type="spellStart"/>
      <w:r w:rsidRPr="00C47374">
        <w:rPr>
          <w:rFonts w:ascii="Arial" w:hAnsi="Arial"/>
          <w:color w:val="FF0000"/>
          <w:sz w:val="22"/>
          <w:szCs w:val="22"/>
        </w:rPr>
        <w:t>prestakuntzako</w:t>
      </w:r>
      <w:proofErr w:type="spellEnd"/>
      <w:r w:rsidRPr="00C47374">
        <w:rPr>
          <w:rFonts w:ascii="Arial" w:hAnsi="Arial"/>
          <w:color w:val="FF0000"/>
          <w:sz w:val="22"/>
          <w:szCs w:val="22"/>
        </w:rPr>
        <w:t xml:space="preserve"> </w:t>
      </w:r>
      <w:proofErr w:type="spellStart"/>
      <w:r w:rsidRPr="00C47374">
        <w:rPr>
          <w:rFonts w:ascii="Arial" w:hAnsi="Arial"/>
          <w:color w:val="FF0000"/>
          <w:sz w:val="22"/>
          <w:szCs w:val="22"/>
        </w:rPr>
        <w:t>materialak</w:t>
      </w:r>
      <w:proofErr w:type="spellEnd"/>
      <w:r w:rsidRPr="00C47374">
        <w:rPr>
          <w:rFonts w:ascii="Arial" w:hAnsi="Arial"/>
          <w:color w:val="FF0000"/>
          <w:sz w:val="22"/>
          <w:szCs w:val="22"/>
        </w:rPr>
        <w:t xml:space="preserve"> eta </w:t>
      </w:r>
      <w:proofErr w:type="spellStart"/>
      <w:r w:rsidRPr="00C47374">
        <w:rPr>
          <w:rFonts w:ascii="Arial" w:hAnsi="Arial"/>
          <w:color w:val="FF0000"/>
          <w:sz w:val="22"/>
          <w:szCs w:val="22"/>
        </w:rPr>
        <w:t>planak</w:t>
      </w:r>
      <w:proofErr w:type="spellEnd"/>
      <w:r w:rsidRPr="00C47374">
        <w:rPr>
          <w:rFonts w:ascii="Arial" w:hAnsi="Arial"/>
          <w:color w:val="FF0000"/>
          <w:sz w:val="22"/>
          <w:szCs w:val="22"/>
        </w:rPr>
        <w:t xml:space="preserve"> </w:t>
      </w:r>
      <w:proofErr w:type="spellStart"/>
      <w:r w:rsidRPr="00C47374">
        <w:rPr>
          <w:rFonts w:ascii="Arial" w:hAnsi="Arial"/>
          <w:color w:val="FF0000"/>
          <w:sz w:val="22"/>
          <w:szCs w:val="22"/>
          <w:u w:val="single"/>
        </w:rPr>
        <w:t>Bideragarritasuneko</w:t>
      </w:r>
      <w:proofErr w:type="spellEnd"/>
      <w:r w:rsidRPr="00C47374">
        <w:rPr>
          <w:rFonts w:ascii="Arial" w:hAnsi="Arial"/>
          <w:color w:val="FF0000"/>
          <w:sz w:val="22"/>
          <w:szCs w:val="22"/>
          <w:u w:val="single"/>
        </w:rPr>
        <w:t xml:space="preserve"> </w:t>
      </w:r>
      <w:proofErr w:type="spellStart"/>
      <w:r w:rsidRPr="00C47374">
        <w:rPr>
          <w:rFonts w:ascii="Arial" w:hAnsi="Arial"/>
          <w:color w:val="FF0000"/>
          <w:sz w:val="22"/>
          <w:szCs w:val="22"/>
          <w:u w:val="single"/>
        </w:rPr>
        <w:t>eranskin</w:t>
      </w:r>
      <w:proofErr w:type="spellEnd"/>
      <w:r w:rsidRPr="00C47374">
        <w:rPr>
          <w:rFonts w:ascii="Arial" w:hAnsi="Arial"/>
          <w:color w:val="FF0000"/>
          <w:sz w:val="22"/>
          <w:szCs w:val="22"/>
        </w:rPr>
        <w:t xml:space="preserve"> </w:t>
      </w:r>
      <w:proofErr w:type="spellStart"/>
      <w:r w:rsidRPr="00C47374">
        <w:rPr>
          <w:rFonts w:ascii="Arial" w:hAnsi="Arial"/>
          <w:color w:val="FF0000"/>
          <w:sz w:val="22"/>
          <w:szCs w:val="22"/>
        </w:rPr>
        <w:t>bezala</w:t>
      </w:r>
      <w:proofErr w:type="spellEnd"/>
      <w:r w:rsidRPr="00C47374">
        <w:rPr>
          <w:rFonts w:ascii="Arial" w:hAnsi="Arial"/>
          <w:color w:val="FF0000"/>
          <w:sz w:val="22"/>
          <w:szCs w:val="22"/>
        </w:rPr>
        <w:t>.</w:t>
      </w:r>
      <w:r w:rsidRPr="00C47374">
        <w:rPr>
          <w:rFonts w:ascii="Arial" w:hAnsi="Arial"/>
          <w:b/>
          <w:color w:val="FF0000"/>
          <w:sz w:val="22"/>
          <w:szCs w:val="22"/>
        </w:rPr>
        <w:t xml:space="preserve">  </w:t>
      </w:r>
    </w:p>
    <w:p w14:paraId="123AC44A" w14:textId="77777777" w:rsidR="00A03F5A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388F7FD" w14:textId="77777777" w:rsidR="00A03F5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14:paraId="689EA316" w14:textId="77777777" w:rsidR="00A03F5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Jarduera:</w:t>
      </w:r>
    </w:p>
    <w:p w14:paraId="28E37EB3" w14:textId="77777777" w:rsidR="00A03F5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14:paraId="3A806E99" w14:textId="77777777" w:rsidR="00A03F5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 xml:space="preserve">Deskribapena: </w:t>
      </w:r>
    </w:p>
    <w:p w14:paraId="6C1FA7B1" w14:textId="77777777" w:rsidR="00A03F5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14:paraId="15710F6A" w14:textId="77777777" w:rsidR="00A03F5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Metodologia:</w:t>
      </w:r>
    </w:p>
    <w:p w14:paraId="2D690E61" w14:textId="77777777" w:rsidR="00A03F5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14:paraId="325973E9" w14:textId="77777777" w:rsidR="00A03F5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 xml:space="preserve">Baliabide </w:t>
      </w:r>
      <w:r w:rsidRPr="00436B13">
        <w:rPr>
          <w:rFonts w:ascii="Arial" w:hAnsi="Arial" w:cs="Arial"/>
          <w:sz w:val="22"/>
          <w:szCs w:val="22"/>
          <w:lang w:val="pt-PT"/>
        </w:rPr>
        <w:t>materialak eta teknikariak</w:t>
      </w:r>
      <w:r>
        <w:rPr>
          <w:rFonts w:ascii="Arial" w:hAnsi="Arial" w:cs="Arial"/>
          <w:sz w:val="22"/>
          <w:szCs w:val="22"/>
          <w:lang w:val="pt-PT"/>
        </w:rPr>
        <w:t>:</w:t>
      </w:r>
    </w:p>
    <w:p w14:paraId="2CC06EDD" w14:textId="77777777" w:rsidR="00A03F5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14:paraId="6D69D71E" w14:textId="77777777" w:rsidR="00A03F5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Giza baliabideak:</w:t>
      </w:r>
    </w:p>
    <w:p w14:paraId="106E9B01" w14:textId="77777777" w:rsidR="00A03F5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14:paraId="7E3D27A3" w14:textId="77777777" w:rsidR="00A03F5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Aurrekontua:</w:t>
      </w:r>
    </w:p>
    <w:p w14:paraId="0B2693DA" w14:textId="77777777" w:rsidR="00A03F5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14:paraId="6202BA94" w14:textId="77777777" w:rsidR="00A03F5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Iraupena:</w:t>
      </w:r>
    </w:p>
    <w:p w14:paraId="1DBCBC4D" w14:textId="77777777" w:rsidR="00A03F5A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14:paraId="6C90851A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7F4F19F2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  <w:r w:rsidRPr="00C611D8">
        <w:rPr>
          <w:rFonts w:ascii="Arial" w:hAnsi="Arial"/>
          <w:b/>
          <w:sz w:val="22"/>
          <w:szCs w:val="22"/>
          <w:lang w:val="eu-ES"/>
        </w:rPr>
        <w:t>9.-</w:t>
      </w:r>
      <w:r w:rsidRPr="00C611D8">
        <w:rPr>
          <w:rFonts w:ascii="Arial" w:hAnsi="Arial"/>
          <w:sz w:val="22"/>
          <w:szCs w:val="22"/>
          <w:lang w:val="eu-ES"/>
        </w:rPr>
        <w:t xml:space="preserve"> </w:t>
      </w:r>
      <w:r w:rsidRPr="00C611D8">
        <w:rPr>
          <w:rFonts w:ascii="Arial" w:hAnsi="Arial"/>
          <w:b/>
          <w:sz w:val="22"/>
          <w:szCs w:val="22"/>
          <w:lang w:val="eu-ES"/>
        </w:rPr>
        <w:t>JARDUEREN KRONOGRAMA.</w:t>
      </w:r>
      <w:r w:rsidRPr="00C611D8">
        <w:rPr>
          <w:rFonts w:ascii="Arial" w:hAnsi="Arial"/>
          <w:sz w:val="22"/>
          <w:szCs w:val="22"/>
          <w:lang w:val="eu-ES"/>
        </w:rPr>
        <w:t xml:space="preserve"> </w:t>
      </w:r>
    </w:p>
    <w:p w14:paraId="18A36183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color w:val="FF0000"/>
          <w:sz w:val="22"/>
          <w:szCs w:val="22"/>
          <w:lang w:val="eu-ES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567"/>
        <w:gridCol w:w="567"/>
        <w:gridCol w:w="567"/>
        <w:gridCol w:w="567"/>
        <w:gridCol w:w="567"/>
        <w:gridCol w:w="567"/>
        <w:gridCol w:w="497"/>
        <w:gridCol w:w="567"/>
      </w:tblGrid>
      <w:tr w:rsidR="00C47374" w:rsidRPr="00C611D8" w14:paraId="76C72668" w14:textId="61A190CF" w:rsidTr="00C47374"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14:paraId="4EE09729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C611D8">
              <w:rPr>
                <w:rFonts w:ascii="Arial" w:hAnsi="Arial"/>
                <w:sz w:val="22"/>
                <w:szCs w:val="22"/>
                <w:lang w:val="eu-ES"/>
              </w:rPr>
              <w:t>Urtea</w:t>
            </w:r>
          </w:p>
          <w:p w14:paraId="1913DF0E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3CC36ED6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7578F7B2" w14:textId="05666FC6" w:rsidR="00C47374" w:rsidRPr="00C611D8" w:rsidRDefault="00C47374" w:rsidP="00C47374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C611D8">
              <w:rPr>
                <w:rFonts w:ascii="Arial" w:hAnsi="Arial"/>
                <w:sz w:val="22"/>
                <w:szCs w:val="22"/>
                <w:lang w:val="eu-ES"/>
              </w:rPr>
              <w:t>1. URTEA</w:t>
            </w:r>
          </w:p>
          <w:p w14:paraId="7BE86316" w14:textId="30B39C1E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219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6E582C01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5AC90F2E" w14:textId="530D84BB" w:rsidR="00C47374" w:rsidRPr="00C611D8" w:rsidRDefault="00C47374" w:rsidP="00C47374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C611D8">
              <w:rPr>
                <w:rFonts w:ascii="Arial" w:hAnsi="Arial"/>
                <w:sz w:val="22"/>
                <w:szCs w:val="22"/>
                <w:lang w:val="eu-ES"/>
              </w:rPr>
              <w:t>2. URTEA</w:t>
            </w:r>
          </w:p>
          <w:p w14:paraId="0E3D4FDC" w14:textId="5E5E17EF" w:rsidR="00C47374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C47374" w:rsidRPr="00C611D8" w14:paraId="6911CD0C" w14:textId="4BEE2F9B" w:rsidTr="00C47374">
        <w:tc>
          <w:tcPr>
            <w:tcW w:w="5173" w:type="dxa"/>
            <w:tcBorders>
              <w:top w:val="single" w:sz="4" w:space="0" w:color="auto"/>
              <w:left w:val="single" w:sz="4" w:space="0" w:color="auto"/>
            </w:tcBorders>
            <w:shd w:val="clear" w:color="auto" w:fill="D0CECE" w:themeFill="background2" w:themeFillShade="E6"/>
          </w:tcPr>
          <w:p w14:paraId="51195692" w14:textId="6CE14541" w:rsidR="00C47374" w:rsidRPr="00C611D8" w:rsidRDefault="00836E10" w:rsidP="00C473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>
              <w:rPr>
                <w:rFonts w:ascii="Arial" w:hAnsi="Arial"/>
                <w:sz w:val="22"/>
                <w:szCs w:val="22"/>
                <w:lang w:val="eu-ES"/>
              </w:rPr>
              <w:t>Hiru</w:t>
            </w:r>
            <w:r w:rsidR="00C47374" w:rsidRPr="00C611D8">
              <w:rPr>
                <w:rFonts w:ascii="Arial" w:hAnsi="Arial"/>
                <w:sz w:val="22"/>
                <w:szCs w:val="22"/>
                <w:lang w:val="eu-ES"/>
              </w:rPr>
              <w:t>hilekoak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541B035E" w14:textId="77777777" w:rsidR="00C47374" w:rsidRPr="00C611D8" w:rsidRDefault="00C47374" w:rsidP="00C47374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C611D8">
              <w:rPr>
                <w:rFonts w:ascii="Arial" w:hAnsi="Arial"/>
                <w:sz w:val="22"/>
                <w:szCs w:val="22"/>
                <w:lang w:val="eu-ES"/>
              </w:rPr>
              <w:t>1.a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2B5D0F4E" w14:textId="77777777" w:rsidR="00C47374" w:rsidRPr="00C611D8" w:rsidRDefault="00C47374" w:rsidP="00C47374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C611D8">
              <w:rPr>
                <w:rFonts w:ascii="Arial" w:hAnsi="Arial"/>
                <w:sz w:val="22"/>
                <w:szCs w:val="22"/>
                <w:lang w:val="eu-ES"/>
              </w:rPr>
              <w:t>2.a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12883E59" w14:textId="4F77ECF9" w:rsidR="00C47374" w:rsidRPr="00C611D8" w:rsidRDefault="00C47374" w:rsidP="00C47374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/>
                <w:sz w:val="22"/>
                <w:szCs w:val="22"/>
                <w:lang w:val="eu-ES"/>
              </w:rPr>
            </w:pPr>
            <w:r>
              <w:rPr>
                <w:rFonts w:ascii="Arial" w:hAnsi="Arial"/>
                <w:sz w:val="22"/>
                <w:szCs w:val="22"/>
                <w:lang w:val="eu-ES"/>
              </w:rPr>
              <w:t>3.a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7B1E0A4B" w14:textId="7BBF74B0" w:rsidR="00C47374" w:rsidRPr="00C611D8" w:rsidRDefault="00C47374" w:rsidP="00C47374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/>
                <w:sz w:val="22"/>
                <w:szCs w:val="22"/>
                <w:lang w:val="eu-ES"/>
              </w:rPr>
            </w:pPr>
            <w:r>
              <w:rPr>
                <w:rFonts w:ascii="Arial" w:hAnsi="Arial"/>
                <w:sz w:val="22"/>
                <w:szCs w:val="22"/>
                <w:lang w:val="eu-ES"/>
              </w:rPr>
              <w:t>4.a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2C20FB3A" w14:textId="4A38ABA7" w:rsidR="00C47374" w:rsidRPr="00C611D8" w:rsidRDefault="00C47374" w:rsidP="00C47374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C611D8">
              <w:rPr>
                <w:rFonts w:ascii="Arial" w:hAnsi="Arial"/>
                <w:sz w:val="22"/>
                <w:szCs w:val="22"/>
                <w:lang w:val="eu-ES"/>
              </w:rPr>
              <w:t>1.a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0852BC63" w14:textId="77777777" w:rsidR="00C47374" w:rsidRPr="00C611D8" w:rsidRDefault="00C47374" w:rsidP="00C47374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C611D8">
              <w:rPr>
                <w:rFonts w:ascii="Arial" w:hAnsi="Arial"/>
                <w:sz w:val="22"/>
                <w:szCs w:val="22"/>
                <w:lang w:val="eu-ES"/>
              </w:rPr>
              <w:t>2.a</w:t>
            </w:r>
          </w:p>
        </w:tc>
        <w:tc>
          <w:tcPr>
            <w:tcW w:w="497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70A830AB" w14:textId="1A769287" w:rsidR="00C47374" w:rsidRPr="00C611D8" w:rsidRDefault="00C47374" w:rsidP="00C47374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/>
                <w:sz w:val="22"/>
                <w:szCs w:val="22"/>
                <w:lang w:val="eu-ES"/>
              </w:rPr>
            </w:pPr>
            <w:r>
              <w:rPr>
                <w:rFonts w:ascii="Arial" w:hAnsi="Arial"/>
                <w:sz w:val="22"/>
                <w:szCs w:val="22"/>
                <w:lang w:val="eu-ES"/>
              </w:rPr>
              <w:t>3.a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0BA5377C" w14:textId="51B9904A" w:rsidR="00C47374" w:rsidRDefault="00C47374" w:rsidP="00C47374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/>
                <w:sz w:val="22"/>
                <w:szCs w:val="22"/>
                <w:lang w:val="eu-ES"/>
              </w:rPr>
            </w:pPr>
            <w:r>
              <w:rPr>
                <w:rFonts w:ascii="Arial" w:hAnsi="Arial"/>
                <w:sz w:val="22"/>
                <w:szCs w:val="22"/>
                <w:lang w:val="eu-ES"/>
              </w:rPr>
              <w:t>4.a</w:t>
            </w:r>
          </w:p>
        </w:tc>
      </w:tr>
      <w:tr w:rsidR="00C47374" w:rsidRPr="00C611D8" w14:paraId="05E9EF30" w14:textId="724AFB8B" w:rsidTr="00C47374">
        <w:tc>
          <w:tcPr>
            <w:tcW w:w="5173" w:type="dxa"/>
          </w:tcPr>
          <w:p w14:paraId="6AF43034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C611D8">
              <w:rPr>
                <w:rFonts w:ascii="Arial" w:hAnsi="Arial"/>
                <w:sz w:val="22"/>
                <w:szCs w:val="22"/>
                <w:lang w:val="eu-ES"/>
              </w:rPr>
              <w:t>1. emaitza</w:t>
            </w:r>
          </w:p>
        </w:tc>
        <w:tc>
          <w:tcPr>
            <w:tcW w:w="567" w:type="dxa"/>
          </w:tcPr>
          <w:p w14:paraId="34EA3BD8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1906982D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2AFF217C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2DE52EC0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2D08AD7F" w14:textId="3879A614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40F4AEFD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97" w:type="dxa"/>
          </w:tcPr>
          <w:p w14:paraId="3AA10187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41A0F52A" w14:textId="77777777" w:rsidR="00C47374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C47374" w:rsidRPr="00C611D8" w14:paraId="50EA9637" w14:textId="4830C8A6" w:rsidTr="00C47374">
        <w:tc>
          <w:tcPr>
            <w:tcW w:w="5173" w:type="dxa"/>
          </w:tcPr>
          <w:p w14:paraId="7A89BEA7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C611D8">
              <w:rPr>
                <w:rFonts w:ascii="Arial" w:hAnsi="Arial"/>
                <w:sz w:val="22"/>
                <w:szCs w:val="22"/>
                <w:lang w:val="eu-ES"/>
              </w:rPr>
              <w:t>Jarduerak...</w:t>
            </w:r>
          </w:p>
        </w:tc>
        <w:tc>
          <w:tcPr>
            <w:tcW w:w="567" w:type="dxa"/>
          </w:tcPr>
          <w:p w14:paraId="1164120B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4714EFC3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0FBDE3A0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681AE860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093ED56C" w14:textId="11DD0BD0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4A8E51F2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97" w:type="dxa"/>
          </w:tcPr>
          <w:p w14:paraId="28721BA7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128E7388" w14:textId="77777777" w:rsidR="00C47374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C47374" w:rsidRPr="00C611D8" w14:paraId="15233CBA" w14:textId="0D49BD71" w:rsidTr="00C47374">
        <w:tc>
          <w:tcPr>
            <w:tcW w:w="5173" w:type="dxa"/>
          </w:tcPr>
          <w:p w14:paraId="5291ABFF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398044AE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08D7A866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7197408F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369093A8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5463F4B8" w14:textId="1D8C9DDB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19B0225E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97" w:type="dxa"/>
          </w:tcPr>
          <w:p w14:paraId="2484F516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60F55F61" w14:textId="77777777" w:rsidR="00C47374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C47374" w:rsidRPr="00C611D8" w14:paraId="5B7AF6B0" w14:textId="5C3D32F8" w:rsidTr="00C47374">
        <w:tc>
          <w:tcPr>
            <w:tcW w:w="5173" w:type="dxa"/>
          </w:tcPr>
          <w:p w14:paraId="03DD777A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C611D8">
              <w:rPr>
                <w:rFonts w:ascii="Arial" w:hAnsi="Arial"/>
                <w:sz w:val="22"/>
                <w:szCs w:val="22"/>
                <w:lang w:val="eu-ES"/>
              </w:rPr>
              <w:t>Emaitza (...)</w:t>
            </w:r>
          </w:p>
        </w:tc>
        <w:tc>
          <w:tcPr>
            <w:tcW w:w="567" w:type="dxa"/>
          </w:tcPr>
          <w:p w14:paraId="623D36DF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616EE1A6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3C39725F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643CFBB8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75D398EF" w14:textId="4ABD88FC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519EFDC9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97" w:type="dxa"/>
          </w:tcPr>
          <w:p w14:paraId="13A52EB0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32D939B3" w14:textId="77777777" w:rsidR="00C47374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C47374" w:rsidRPr="00C611D8" w14:paraId="1EB75574" w14:textId="1618091B" w:rsidTr="00C47374">
        <w:tc>
          <w:tcPr>
            <w:tcW w:w="5173" w:type="dxa"/>
          </w:tcPr>
          <w:p w14:paraId="1756A2A5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C611D8">
              <w:rPr>
                <w:rFonts w:ascii="Arial" w:hAnsi="Arial"/>
                <w:sz w:val="22"/>
                <w:szCs w:val="22"/>
                <w:lang w:val="eu-ES"/>
              </w:rPr>
              <w:t>Jarduerak (...)</w:t>
            </w:r>
          </w:p>
        </w:tc>
        <w:tc>
          <w:tcPr>
            <w:tcW w:w="567" w:type="dxa"/>
          </w:tcPr>
          <w:p w14:paraId="71AA4C36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2D3A9D44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2E652BAE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522402FF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3CB0180A" w14:textId="62B84460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4A970568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97" w:type="dxa"/>
          </w:tcPr>
          <w:p w14:paraId="2EBF3451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33220CC1" w14:textId="77777777" w:rsidR="00C47374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C47374" w:rsidRPr="00C611D8" w14:paraId="02A982FE" w14:textId="520ABFF0" w:rsidTr="00C47374">
        <w:tc>
          <w:tcPr>
            <w:tcW w:w="5173" w:type="dxa"/>
          </w:tcPr>
          <w:p w14:paraId="7A56017A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5083AA51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6629CF26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2B4C6F4E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1132BB23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6CFCC9F5" w14:textId="248158A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38DC9E16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97" w:type="dxa"/>
          </w:tcPr>
          <w:p w14:paraId="0B4CFD40" w14:textId="77777777" w:rsidR="00C47374" w:rsidRPr="00C611D8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01723DFF" w14:textId="77777777" w:rsidR="00C47374" w:rsidRDefault="00C47374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3C130B50" w14:textId="77777777" w:rsidR="00A03F5A" w:rsidRPr="00C611D8" w:rsidRDefault="00A03F5A" w:rsidP="00A03F5A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szCs w:val="22"/>
          <w:highlight w:val="yellow"/>
          <w:lang w:val="eu-ES"/>
        </w:rPr>
      </w:pPr>
    </w:p>
    <w:p w14:paraId="41A5C904" w14:textId="2ADABEF5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C611D8">
        <w:rPr>
          <w:rFonts w:ascii="Arial" w:hAnsi="Arial"/>
          <w:b/>
          <w:sz w:val="22"/>
          <w:szCs w:val="22"/>
          <w:lang w:val="eu-ES"/>
        </w:rPr>
        <w:t>10.-</w:t>
      </w:r>
      <w:r w:rsidRPr="00C611D8">
        <w:rPr>
          <w:rFonts w:ascii="Arial" w:hAnsi="Arial"/>
          <w:sz w:val="22"/>
          <w:szCs w:val="22"/>
          <w:lang w:val="eu-ES"/>
        </w:rPr>
        <w:t xml:space="preserve"> </w:t>
      </w:r>
      <w:r w:rsidRPr="00C611D8">
        <w:rPr>
          <w:rFonts w:ascii="Arial" w:hAnsi="Arial"/>
          <w:b/>
          <w:sz w:val="22"/>
          <w:szCs w:val="22"/>
          <w:lang w:val="eu-ES"/>
        </w:rPr>
        <w:t xml:space="preserve">AURREKONTUA. </w:t>
      </w:r>
      <w:r w:rsidR="00DF70CE" w:rsidRPr="00DF70CE">
        <w:rPr>
          <w:rFonts w:ascii="Arial" w:hAnsi="Arial"/>
          <w:b/>
          <w:color w:val="FF0000"/>
          <w:sz w:val="22"/>
          <w:szCs w:val="22"/>
          <w:lang w:val="eu-ES"/>
        </w:rPr>
        <w:t>(</w:t>
      </w:r>
      <w:r w:rsidRPr="00DF70CE">
        <w:rPr>
          <w:rFonts w:ascii="Arial" w:hAnsi="Arial" w:cs="Arial"/>
          <w:b/>
          <w:color w:val="FF0000"/>
          <w:sz w:val="22"/>
          <w:szCs w:val="22"/>
          <w:u w:val="single"/>
          <w:lang w:val="eu-ES"/>
        </w:rPr>
        <w:t>Aurrekontuaren eranskina</w:t>
      </w:r>
      <w:r w:rsidRPr="00DF70CE">
        <w:rPr>
          <w:rFonts w:ascii="Arial" w:hAnsi="Arial" w:cs="Arial"/>
          <w:b/>
          <w:color w:val="FF0000"/>
          <w:sz w:val="22"/>
          <w:szCs w:val="22"/>
          <w:lang w:val="eu-ES"/>
        </w:rPr>
        <w:t xml:space="preserve"> erantsi</w:t>
      </w:r>
      <w:r w:rsidR="00DF70CE" w:rsidRPr="00DF70CE">
        <w:rPr>
          <w:rFonts w:ascii="Arial" w:hAnsi="Arial" w:cs="Arial"/>
          <w:b/>
          <w:color w:val="FF0000"/>
          <w:sz w:val="22"/>
          <w:szCs w:val="22"/>
          <w:lang w:val="eu-ES"/>
        </w:rPr>
        <w:t>)</w:t>
      </w:r>
      <w:r w:rsidRPr="00DF70CE">
        <w:rPr>
          <w:rFonts w:ascii="Arial" w:hAnsi="Arial"/>
          <w:b/>
          <w:color w:val="FF0000"/>
          <w:sz w:val="22"/>
          <w:szCs w:val="22"/>
          <w:lang w:val="eu-ES"/>
        </w:rPr>
        <w:t xml:space="preserve">. </w:t>
      </w:r>
    </w:p>
    <w:p w14:paraId="101D7DD7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56715D59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C611D8">
        <w:rPr>
          <w:rFonts w:ascii="Arial" w:hAnsi="Arial"/>
          <w:b/>
          <w:sz w:val="22"/>
          <w:szCs w:val="22"/>
          <w:lang w:val="eu-ES"/>
        </w:rPr>
        <w:t>11.-</w:t>
      </w:r>
      <w:r w:rsidRPr="00C611D8">
        <w:rPr>
          <w:rFonts w:ascii="Arial" w:hAnsi="Arial"/>
          <w:sz w:val="22"/>
          <w:szCs w:val="22"/>
          <w:lang w:val="eu-ES"/>
        </w:rPr>
        <w:t xml:space="preserve"> </w:t>
      </w:r>
      <w:r w:rsidRPr="00C611D8">
        <w:rPr>
          <w:rFonts w:ascii="Arial" w:hAnsi="Arial"/>
          <w:b/>
          <w:sz w:val="22"/>
          <w:szCs w:val="22"/>
          <w:lang w:val="eu-ES"/>
        </w:rPr>
        <w:t xml:space="preserve">BIDERAGARRITASUNA. </w:t>
      </w:r>
    </w:p>
    <w:p w14:paraId="5616FAAB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4A9B5C12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  <w:r w:rsidRPr="00C611D8">
        <w:rPr>
          <w:rFonts w:ascii="Arial" w:hAnsi="Arial"/>
          <w:sz w:val="22"/>
          <w:szCs w:val="22"/>
          <w:lang w:val="eu-ES"/>
        </w:rPr>
        <w:t xml:space="preserve">11.1.- Bideragarritasuna giza baliabideei dagokienez. </w:t>
      </w:r>
    </w:p>
    <w:p w14:paraId="4527F23C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4248"/>
        <w:gridCol w:w="4252"/>
      </w:tblGrid>
      <w:tr w:rsidR="00A03F5A" w:rsidRPr="00C611D8" w14:paraId="07674301" w14:textId="77777777" w:rsidTr="00C47374">
        <w:trPr>
          <w:jc w:val="center"/>
        </w:trPr>
        <w:tc>
          <w:tcPr>
            <w:tcW w:w="8500" w:type="dxa"/>
            <w:gridSpan w:val="2"/>
            <w:shd w:val="clear" w:color="auto" w:fill="D0CECE" w:themeFill="background2" w:themeFillShade="E6"/>
          </w:tcPr>
          <w:p w14:paraId="2884BD84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  <w:r w:rsidRPr="00C611D8">
              <w:rPr>
                <w:rFonts w:ascii="Arial" w:hAnsi="Arial" w:cs="Arial"/>
                <w:b/>
                <w:sz w:val="22"/>
                <w:szCs w:val="22"/>
                <w:lang w:val="eu-ES"/>
              </w:rPr>
              <w:t>Kontratatutako langileak (1)</w:t>
            </w:r>
          </w:p>
        </w:tc>
      </w:tr>
      <w:tr w:rsidR="00A03F5A" w:rsidRPr="00C611D8" w14:paraId="7FF0B479" w14:textId="77777777" w:rsidTr="00C47374">
        <w:trPr>
          <w:jc w:val="center"/>
        </w:trPr>
        <w:tc>
          <w:tcPr>
            <w:tcW w:w="4248" w:type="dxa"/>
            <w:shd w:val="clear" w:color="auto" w:fill="D0CECE" w:themeFill="background2" w:themeFillShade="E6"/>
          </w:tcPr>
          <w:p w14:paraId="1F822CDF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  <w:r w:rsidRPr="00C611D8">
              <w:rPr>
                <w:rFonts w:ascii="Arial" w:hAnsi="Arial" w:cs="Arial"/>
                <w:b/>
                <w:szCs w:val="22"/>
                <w:lang w:val="eu-ES"/>
              </w:rPr>
              <w:t>Profila</w:t>
            </w:r>
          </w:p>
        </w:tc>
        <w:tc>
          <w:tcPr>
            <w:tcW w:w="4252" w:type="dxa"/>
            <w:shd w:val="clear" w:color="auto" w:fill="D0CECE" w:themeFill="background2" w:themeFillShade="E6"/>
          </w:tcPr>
          <w:p w14:paraId="600020A1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  <w:r w:rsidRPr="00C611D8">
              <w:rPr>
                <w:rFonts w:ascii="Arial" w:hAnsi="Arial" w:cs="Arial"/>
                <w:b/>
                <w:szCs w:val="22"/>
                <w:lang w:val="eu-ES"/>
              </w:rPr>
              <w:t>Funtzioak</w:t>
            </w:r>
          </w:p>
        </w:tc>
      </w:tr>
      <w:tr w:rsidR="00A03F5A" w:rsidRPr="00C611D8" w14:paraId="70BA15E0" w14:textId="77777777" w:rsidTr="00DF70CE">
        <w:trPr>
          <w:jc w:val="center"/>
        </w:trPr>
        <w:tc>
          <w:tcPr>
            <w:tcW w:w="4248" w:type="dxa"/>
          </w:tcPr>
          <w:p w14:paraId="50488D0D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252" w:type="dxa"/>
          </w:tcPr>
          <w:p w14:paraId="0A5818BF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A03F5A" w:rsidRPr="00C611D8" w14:paraId="17480799" w14:textId="77777777" w:rsidTr="00DF70CE">
        <w:trPr>
          <w:jc w:val="center"/>
        </w:trPr>
        <w:tc>
          <w:tcPr>
            <w:tcW w:w="4248" w:type="dxa"/>
          </w:tcPr>
          <w:p w14:paraId="2DE61EF3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252" w:type="dxa"/>
          </w:tcPr>
          <w:p w14:paraId="703E0B65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A03F5A" w:rsidRPr="00C611D8" w14:paraId="4B2DD5E7" w14:textId="77777777" w:rsidTr="00DF70CE">
        <w:trPr>
          <w:jc w:val="center"/>
        </w:trPr>
        <w:tc>
          <w:tcPr>
            <w:tcW w:w="4248" w:type="dxa"/>
          </w:tcPr>
          <w:p w14:paraId="41582D42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252" w:type="dxa"/>
          </w:tcPr>
          <w:p w14:paraId="6ECD0B0D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A03F5A" w:rsidRPr="00C611D8" w14:paraId="52345B49" w14:textId="77777777" w:rsidTr="00DF70CE">
        <w:trPr>
          <w:jc w:val="center"/>
        </w:trPr>
        <w:tc>
          <w:tcPr>
            <w:tcW w:w="4248" w:type="dxa"/>
          </w:tcPr>
          <w:p w14:paraId="3873D337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252" w:type="dxa"/>
          </w:tcPr>
          <w:p w14:paraId="4E7AA5B8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3D9ED863" w14:textId="77777777" w:rsidR="00A03F5A" w:rsidRDefault="00A03F5A" w:rsidP="00A03F5A">
      <w:pPr>
        <w:tabs>
          <w:tab w:val="left" w:pos="5672"/>
        </w:tabs>
        <w:jc w:val="both"/>
        <w:rPr>
          <w:rFonts w:ascii="Arial" w:hAnsi="Arial" w:cs="Arial"/>
          <w:sz w:val="22"/>
          <w:szCs w:val="22"/>
          <w:lang w:val="eu-ES"/>
        </w:rPr>
      </w:pPr>
      <w:r>
        <w:rPr>
          <w:rFonts w:ascii="Arial" w:hAnsi="Arial" w:cs="Arial"/>
          <w:sz w:val="22"/>
          <w:szCs w:val="22"/>
          <w:lang w:val="eu-ES"/>
        </w:rPr>
        <w:tab/>
      </w:r>
    </w:p>
    <w:p w14:paraId="11E011C7" w14:textId="77777777" w:rsidR="00A03F5A" w:rsidRPr="00C611D8" w:rsidRDefault="00A03F5A" w:rsidP="00A03F5A">
      <w:pPr>
        <w:tabs>
          <w:tab w:val="left" w:pos="5672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3534"/>
        <w:gridCol w:w="3549"/>
        <w:gridCol w:w="1417"/>
      </w:tblGrid>
      <w:tr w:rsidR="00A03F5A" w:rsidRPr="00C611D8" w14:paraId="700B47C2" w14:textId="77777777" w:rsidTr="00C47374">
        <w:trPr>
          <w:jc w:val="center"/>
        </w:trPr>
        <w:tc>
          <w:tcPr>
            <w:tcW w:w="8500" w:type="dxa"/>
            <w:gridSpan w:val="3"/>
            <w:shd w:val="clear" w:color="auto" w:fill="D0CECE" w:themeFill="background2" w:themeFillShade="E6"/>
          </w:tcPr>
          <w:p w14:paraId="5C16C187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  <w:r w:rsidRPr="00C611D8">
              <w:rPr>
                <w:rFonts w:ascii="Arial" w:hAnsi="Arial" w:cs="Arial"/>
                <w:b/>
                <w:sz w:val="22"/>
                <w:szCs w:val="22"/>
                <w:lang w:val="eu-ES"/>
              </w:rPr>
              <w:t>Kontratatutako langileak (2)</w:t>
            </w:r>
          </w:p>
        </w:tc>
      </w:tr>
      <w:tr w:rsidR="00A03F5A" w:rsidRPr="00C611D8" w14:paraId="63CF51AD" w14:textId="77777777" w:rsidTr="00C47374">
        <w:trPr>
          <w:jc w:val="center"/>
        </w:trPr>
        <w:tc>
          <w:tcPr>
            <w:tcW w:w="3534" w:type="dxa"/>
            <w:shd w:val="clear" w:color="auto" w:fill="D0CECE" w:themeFill="background2" w:themeFillShade="E6"/>
            <w:vAlign w:val="center"/>
          </w:tcPr>
          <w:p w14:paraId="7BCCD702" w14:textId="77777777" w:rsidR="00A03F5A" w:rsidRPr="00C611D8" w:rsidRDefault="00A03F5A" w:rsidP="00DF70CE">
            <w:pPr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  <w:r w:rsidRPr="00C611D8">
              <w:rPr>
                <w:rFonts w:ascii="Arial" w:hAnsi="Arial" w:cs="Arial"/>
                <w:b/>
                <w:szCs w:val="22"/>
                <w:lang w:val="eu-ES"/>
              </w:rPr>
              <w:t>Esperientzia profesional/ boluntarioa</w:t>
            </w:r>
          </w:p>
        </w:tc>
        <w:tc>
          <w:tcPr>
            <w:tcW w:w="3549" w:type="dxa"/>
            <w:shd w:val="clear" w:color="auto" w:fill="D0CECE" w:themeFill="background2" w:themeFillShade="E6"/>
            <w:vAlign w:val="center"/>
          </w:tcPr>
          <w:p w14:paraId="7C61598A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  <w:r w:rsidRPr="00C611D8">
              <w:rPr>
                <w:rFonts w:ascii="Arial" w:hAnsi="Arial" w:cs="Arial"/>
                <w:b/>
                <w:szCs w:val="22"/>
                <w:lang w:val="eu-ES"/>
              </w:rPr>
              <w:t xml:space="preserve">Zeharkako ezagutzak/esperientzia </w:t>
            </w:r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14:paraId="3DB5000A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  <w:r w:rsidRPr="00C611D8">
              <w:rPr>
                <w:rFonts w:ascii="Arial" w:hAnsi="Arial" w:cs="Arial"/>
                <w:b/>
                <w:szCs w:val="22"/>
                <w:lang w:val="eu-ES"/>
              </w:rPr>
              <w:t>Aurrekontu-egozpena</w:t>
            </w:r>
          </w:p>
        </w:tc>
      </w:tr>
      <w:tr w:rsidR="00A03F5A" w:rsidRPr="00C611D8" w14:paraId="1BE48B1C" w14:textId="77777777" w:rsidTr="00DF70CE">
        <w:trPr>
          <w:jc w:val="center"/>
        </w:trPr>
        <w:tc>
          <w:tcPr>
            <w:tcW w:w="3534" w:type="dxa"/>
          </w:tcPr>
          <w:p w14:paraId="237D5615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3549" w:type="dxa"/>
          </w:tcPr>
          <w:p w14:paraId="1A5C1D40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417" w:type="dxa"/>
          </w:tcPr>
          <w:p w14:paraId="5ADAEDE0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A03F5A" w:rsidRPr="00C611D8" w14:paraId="0343C68D" w14:textId="77777777" w:rsidTr="00DF70CE">
        <w:trPr>
          <w:jc w:val="center"/>
        </w:trPr>
        <w:tc>
          <w:tcPr>
            <w:tcW w:w="3534" w:type="dxa"/>
          </w:tcPr>
          <w:p w14:paraId="29B977C2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3549" w:type="dxa"/>
          </w:tcPr>
          <w:p w14:paraId="4B340500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417" w:type="dxa"/>
          </w:tcPr>
          <w:p w14:paraId="25B09B55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A03F5A" w:rsidRPr="00C611D8" w14:paraId="2D4460B6" w14:textId="77777777" w:rsidTr="00DF70CE">
        <w:trPr>
          <w:jc w:val="center"/>
        </w:trPr>
        <w:tc>
          <w:tcPr>
            <w:tcW w:w="3534" w:type="dxa"/>
          </w:tcPr>
          <w:p w14:paraId="5A24CB50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3549" w:type="dxa"/>
          </w:tcPr>
          <w:p w14:paraId="5098AFD4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417" w:type="dxa"/>
          </w:tcPr>
          <w:p w14:paraId="0C9E3AD9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A03F5A" w:rsidRPr="00C611D8" w14:paraId="26364D87" w14:textId="77777777" w:rsidTr="00DF70CE">
        <w:trPr>
          <w:jc w:val="center"/>
        </w:trPr>
        <w:tc>
          <w:tcPr>
            <w:tcW w:w="3534" w:type="dxa"/>
          </w:tcPr>
          <w:p w14:paraId="333F03B4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3549" w:type="dxa"/>
          </w:tcPr>
          <w:p w14:paraId="137DE536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417" w:type="dxa"/>
          </w:tcPr>
          <w:p w14:paraId="5FCF13C5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0C48E92C" w14:textId="77777777" w:rsidR="00A03F5A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1183"/>
        <w:gridCol w:w="3632"/>
        <w:gridCol w:w="3685"/>
      </w:tblGrid>
      <w:tr w:rsidR="00A03F5A" w:rsidRPr="00DA38FC" w14:paraId="1D479EE6" w14:textId="77777777" w:rsidTr="00C47374">
        <w:trPr>
          <w:jc w:val="center"/>
        </w:trPr>
        <w:tc>
          <w:tcPr>
            <w:tcW w:w="8500" w:type="dxa"/>
            <w:gridSpan w:val="3"/>
            <w:shd w:val="clear" w:color="auto" w:fill="D0CECE" w:themeFill="background2" w:themeFillShade="E6"/>
          </w:tcPr>
          <w:p w14:paraId="6425E824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u-ES"/>
              </w:rPr>
            </w:pPr>
            <w:r w:rsidRPr="00DA38FC">
              <w:rPr>
                <w:rFonts w:ascii="Arial" w:hAnsi="Arial" w:cs="Arial"/>
                <w:b/>
                <w:sz w:val="22"/>
                <w:szCs w:val="22"/>
                <w:lang w:val="eu-ES"/>
              </w:rPr>
              <w:t>Langile boluntarioak (1)</w:t>
            </w:r>
          </w:p>
        </w:tc>
      </w:tr>
      <w:tr w:rsidR="00A03F5A" w:rsidRPr="00DA38FC" w14:paraId="5B7556C5" w14:textId="77777777" w:rsidTr="00C47374">
        <w:trPr>
          <w:jc w:val="center"/>
        </w:trPr>
        <w:tc>
          <w:tcPr>
            <w:tcW w:w="1183" w:type="dxa"/>
            <w:shd w:val="clear" w:color="auto" w:fill="D0CECE" w:themeFill="background2" w:themeFillShade="E6"/>
          </w:tcPr>
          <w:p w14:paraId="5FA78DA8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  <w:r w:rsidRPr="00DA38FC">
              <w:rPr>
                <w:rFonts w:ascii="Arial" w:hAnsi="Arial" w:cs="Arial"/>
                <w:b/>
                <w:szCs w:val="22"/>
                <w:lang w:val="eu-ES"/>
              </w:rPr>
              <w:t>Pertsona kopurua</w:t>
            </w:r>
          </w:p>
        </w:tc>
        <w:tc>
          <w:tcPr>
            <w:tcW w:w="3632" w:type="dxa"/>
            <w:shd w:val="clear" w:color="auto" w:fill="D0CECE" w:themeFill="background2" w:themeFillShade="E6"/>
          </w:tcPr>
          <w:p w14:paraId="39F25766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</w:p>
          <w:p w14:paraId="210FB714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  <w:r w:rsidRPr="00DA38FC">
              <w:rPr>
                <w:rFonts w:ascii="Arial" w:hAnsi="Arial" w:cs="Arial"/>
                <w:b/>
                <w:szCs w:val="22"/>
                <w:lang w:val="eu-ES"/>
              </w:rPr>
              <w:t>Profila</w:t>
            </w:r>
          </w:p>
        </w:tc>
        <w:tc>
          <w:tcPr>
            <w:tcW w:w="3685" w:type="dxa"/>
            <w:shd w:val="clear" w:color="auto" w:fill="D0CECE" w:themeFill="background2" w:themeFillShade="E6"/>
          </w:tcPr>
          <w:p w14:paraId="72EF37A1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</w:p>
          <w:p w14:paraId="5E36129F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  <w:r w:rsidRPr="00DA38FC">
              <w:rPr>
                <w:rFonts w:ascii="Arial" w:hAnsi="Arial" w:cs="Arial"/>
                <w:b/>
                <w:szCs w:val="22"/>
                <w:lang w:val="eu-ES"/>
              </w:rPr>
              <w:t>Funtzioak</w:t>
            </w:r>
          </w:p>
        </w:tc>
      </w:tr>
      <w:tr w:rsidR="00A03F5A" w:rsidRPr="00DA38FC" w14:paraId="6A03A2ED" w14:textId="77777777" w:rsidTr="00DF70CE">
        <w:trPr>
          <w:jc w:val="center"/>
        </w:trPr>
        <w:tc>
          <w:tcPr>
            <w:tcW w:w="1183" w:type="dxa"/>
          </w:tcPr>
          <w:p w14:paraId="3F8EAAD1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3632" w:type="dxa"/>
          </w:tcPr>
          <w:p w14:paraId="5F3BF94D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3685" w:type="dxa"/>
          </w:tcPr>
          <w:p w14:paraId="1AD7F5F6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A03F5A" w:rsidRPr="00DA38FC" w14:paraId="6B2C182C" w14:textId="77777777" w:rsidTr="00DF70CE">
        <w:trPr>
          <w:jc w:val="center"/>
        </w:trPr>
        <w:tc>
          <w:tcPr>
            <w:tcW w:w="1183" w:type="dxa"/>
          </w:tcPr>
          <w:p w14:paraId="288E3FA8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3632" w:type="dxa"/>
          </w:tcPr>
          <w:p w14:paraId="742CD689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3685" w:type="dxa"/>
          </w:tcPr>
          <w:p w14:paraId="772F430C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15A830B8" w14:textId="77777777" w:rsidR="00A03F5A" w:rsidRPr="00DA38FC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7061C980" w14:textId="77777777" w:rsidR="00A03F5A" w:rsidRPr="00DA38FC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5365"/>
        <w:gridCol w:w="1718"/>
        <w:gridCol w:w="1417"/>
      </w:tblGrid>
      <w:tr w:rsidR="00A03F5A" w:rsidRPr="00DA38FC" w14:paraId="1DBF216B" w14:textId="77777777" w:rsidTr="00C47374">
        <w:trPr>
          <w:jc w:val="center"/>
        </w:trPr>
        <w:tc>
          <w:tcPr>
            <w:tcW w:w="8500" w:type="dxa"/>
            <w:gridSpan w:val="3"/>
            <w:shd w:val="clear" w:color="auto" w:fill="D0CECE" w:themeFill="background2" w:themeFillShade="E6"/>
          </w:tcPr>
          <w:p w14:paraId="727C185A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u-ES"/>
              </w:rPr>
            </w:pPr>
            <w:r w:rsidRPr="00DA38FC">
              <w:rPr>
                <w:rFonts w:ascii="Arial" w:hAnsi="Arial" w:cs="Arial"/>
                <w:b/>
                <w:sz w:val="22"/>
                <w:szCs w:val="22"/>
                <w:lang w:val="eu-ES"/>
              </w:rPr>
              <w:t>Langile boluntarioak (2)</w:t>
            </w:r>
          </w:p>
        </w:tc>
      </w:tr>
      <w:tr w:rsidR="00A03F5A" w:rsidRPr="00DA38FC" w14:paraId="2B51B9A1" w14:textId="77777777" w:rsidTr="00C47374">
        <w:trPr>
          <w:jc w:val="center"/>
        </w:trPr>
        <w:tc>
          <w:tcPr>
            <w:tcW w:w="5365" w:type="dxa"/>
            <w:shd w:val="clear" w:color="auto" w:fill="D0CECE" w:themeFill="background2" w:themeFillShade="E6"/>
          </w:tcPr>
          <w:p w14:paraId="4871CEED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</w:p>
          <w:p w14:paraId="511C37C2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  <w:r w:rsidRPr="00DA38FC">
              <w:rPr>
                <w:rFonts w:ascii="Arial" w:hAnsi="Arial" w:cs="Arial"/>
                <w:b/>
                <w:szCs w:val="22"/>
                <w:lang w:val="eu-ES"/>
              </w:rPr>
              <w:t>Esperientzia</w:t>
            </w:r>
          </w:p>
        </w:tc>
        <w:tc>
          <w:tcPr>
            <w:tcW w:w="1718" w:type="dxa"/>
            <w:shd w:val="clear" w:color="auto" w:fill="D0CECE" w:themeFill="background2" w:themeFillShade="E6"/>
          </w:tcPr>
          <w:p w14:paraId="4293E944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  <w:r w:rsidRPr="00DA38FC">
              <w:rPr>
                <w:rFonts w:ascii="Arial" w:hAnsi="Arial" w:cs="Arial"/>
                <w:b/>
                <w:szCs w:val="22"/>
                <w:lang w:val="eu-ES"/>
              </w:rPr>
              <w:t>Ordu kopurua hilabeteko dedikazioa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3F689CBC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  <w:r w:rsidRPr="00DA38FC">
              <w:rPr>
                <w:rFonts w:ascii="Arial" w:hAnsi="Arial" w:cs="Arial"/>
                <w:b/>
                <w:szCs w:val="22"/>
                <w:lang w:val="eu-ES"/>
              </w:rPr>
              <w:t>Aurrekontu-egozpena (</w:t>
            </w:r>
            <w:proofErr w:type="spellStart"/>
            <w:r w:rsidRPr="00DA38FC">
              <w:rPr>
                <w:rFonts w:ascii="Arial" w:hAnsi="Arial" w:cs="Arial"/>
                <w:b/>
                <w:szCs w:val="22"/>
                <w:lang w:val="eu-ES"/>
              </w:rPr>
              <w:t>balorizatua</w:t>
            </w:r>
            <w:proofErr w:type="spellEnd"/>
            <w:r w:rsidRPr="00DA38FC">
              <w:rPr>
                <w:rFonts w:ascii="Arial" w:hAnsi="Arial" w:cs="Arial"/>
                <w:b/>
                <w:szCs w:val="22"/>
                <w:lang w:val="eu-ES"/>
              </w:rPr>
              <w:t>)</w:t>
            </w:r>
          </w:p>
        </w:tc>
      </w:tr>
      <w:tr w:rsidR="00A03F5A" w:rsidRPr="00DA38FC" w14:paraId="1169D30C" w14:textId="77777777" w:rsidTr="00DF70CE">
        <w:trPr>
          <w:jc w:val="center"/>
        </w:trPr>
        <w:tc>
          <w:tcPr>
            <w:tcW w:w="5365" w:type="dxa"/>
          </w:tcPr>
          <w:p w14:paraId="794B2D73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718" w:type="dxa"/>
          </w:tcPr>
          <w:p w14:paraId="541B9E6B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417" w:type="dxa"/>
          </w:tcPr>
          <w:p w14:paraId="429962A3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A03F5A" w:rsidRPr="00DA38FC" w14:paraId="12945B21" w14:textId="77777777" w:rsidTr="00DF70CE">
        <w:trPr>
          <w:jc w:val="center"/>
        </w:trPr>
        <w:tc>
          <w:tcPr>
            <w:tcW w:w="5365" w:type="dxa"/>
          </w:tcPr>
          <w:p w14:paraId="23D21FF2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718" w:type="dxa"/>
          </w:tcPr>
          <w:p w14:paraId="4F203D50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417" w:type="dxa"/>
          </w:tcPr>
          <w:p w14:paraId="22DCFAF5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6078B776" w14:textId="77777777" w:rsidR="00A03F5A" w:rsidRPr="00DA38FC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122305BB" w14:textId="77777777" w:rsidR="00A03F5A" w:rsidRPr="00DA38FC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2524"/>
        <w:gridCol w:w="4615"/>
        <w:gridCol w:w="1361"/>
      </w:tblGrid>
      <w:tr w:rsidR="00A03F5A" w:rsidRPr="00DA38FC" w14:paraId="5B874209" w14:textId="77777777" w:rsidTr="00C47374">
        <w:trPr>
          <w:jc w:val="center"/>
        </w:trPr>
        <w:tc>
          <w:tcPr>
            <w:tcW w:w="8500" w:type="dxa"/>
            <w:gridSpan w:val="3"/>
            <w:shd w:val="clear" w:color="auto" w:fill="D0CECE" w:themeFill="background2" w:themeFillShade="E6"/>
          </w:tcPr>
          <w:p w14:paraId="649FA4EF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u-ES"/>
              </w:rPr>
            </w:pPr>
            <w:r w:rsidRPr="00DA38FC">
              <w:rPr>
                <w:rFonts w:ascii="Arial" w:hAnsi="Arial" w:cs="Arial"/>
                <w:b/>
                <w:sz w:val="22"/>
                <w:szCs w:val="22"/>
                <w:lang w:val="eu-ES"/>
              </w:rPr>
              <w:t>Kontratatutako zerbitzuak</w:t>
            </w:r>
          </w:p>
        </w:tc>
      </w:tr>
      <w:tr w:rsidR="00A03F5A" w:rsidRPr="00DA38FC" w14:paraId="303D5A4A" w14:textId="77777777" w:rsidTr="00C47374">
        <w:trPr>
          <w:jc w:val="center"/>
        </w:trPr>
        <w:tc>
          <w:tcPr>
            <w:tcW w:w="2524" w:type="dxa"/>
            <w:shd w:val="clear" w:color="auto" w:fill="D0CECE" w:themeFill="background2" w:themeFillShade="E6"/>
          </w:tcPr>
          <w:p w14:paraId="6EFD2B9C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</w:p>
          <w:p w14:paraId="017EDF6F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  <w:r w:rsidRPr="00DA38FC">
              <w:rPr>
                <w:rFonts w:ascii="Arial" w:hAnsi="Arial" w:cs="Arial"/>
                <w:b/>
                <w:szCs w:val="22"/>
                <w:lang w:val="eu-ES"/>
              </w:rPr>
              <w:t>Erakundea</w:t>
            </w:r>
          </w:p>
        </w:tc>
        <w:tc>
          <w:tcPr>
            <w:tcW w:w="4615" w:type="dxa"/>
            <w:shd w:val="clear" w:color="auto" w:fill="D0CECE" w:themeFill="background2" w:themeFillShade="E6"/>
          </w:tcPr>
          <w:p w14:paraId="7B4E5E31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</w:p>
          <w:p w14:paraId="088078D7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  <w:r w:rsidRPr="00DA38FC">
              <w:rPr>
                <w:rFonts w:ascii="Arial" w:hAnsi="Arial" w:cs="Arial"/>
                <w:b/>
                <w:szCs w:val="22"/>
                <w:lang w:val="eu-ES"/>
              </w:rPr>
              <w:t>Funtzioak</w:t>
            </w:r>
          </w:p>
        </w:tc>
        <w:tc>
          <w:tcPr>
            <w:tcW w:w="1361" w:type="dxa"/>
            <w:shd w:val="clear" w:color="auto" w:fill="D0CECE" w:themeFill="background2" w:themeFillShade="E6"/>
          </w:tcPr>
          <w:p w14:paraId="43A8727F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  <w:r w:rsidRPr="00DA38FC">
              <w:rPr>
                <w:rFonts w:ascii="Arial" w:hAnsi="Arial" w:cs="Arial"/>
                <w:b/>
                <w:szCs w:val="22"/>
                <w:lang w:val="eu-ES"/>
              </w:rPr>
              <w:t>Aurrekontu-egozpena</w:t>
            </w:r>
          </w:p>
        </w:tc>
      </w:tr>
      <w:tr w:rsidR="00A03F5A" w:rsidRPr="00DA38FC" w14:paraId="0A319B48" w14:textId="77777777" w:rsidTr="00DF70CE">
        <w:trPr>
          <w:jc w:val="center"/>
        </w:trPr>
        <w:tc>
          <w:tcPr>
            <w:tcW w:w="2524" w:type="dxa"/>
          </w:tcPr>
          <w:p w14:paraId="3CBD8ECB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  <w:lang w:val="eu-ES"/>
              </w:rPr>
            </w:pPr>
          </w:p>
        </w:tc>
        <w:tc>
          <w:tcPr>
            <w:tcW w:w="4615" w:type="dxa"/>
          </w:tcPr>
          <w:p w14:paraId="4F1BC747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  <w:lang w:val="eu-ES"/>
              </w:rPr>
            </w:pPr>
          </w:p>
        </w:tc>
        <w:tc>
          <w:tcPr>
            <w:tcW w:w="1361" w:type="dxa"/>
          </w:tcPr>
          <w:p w14:paraId="77B8DE35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  <w:lang w:val="eu-ES"/>
              </w:rPr>
            </w:pPr>
          </w:p>
        </w:tc>
      </w:tr>
      <w:tr w:rsidR="00A03F5A" w:rsidRPr="00DA38FC" w14:paraId="60849071" w14:textId="77777777" w:rsidTr="00DF70CE">
        <w:trPr>
          <w:jc w:val="center"/>
        </w:trPr>
        <w:tc>
          <w:tcPr>
            <w:tcW w:w="2524" w:type="dxa"/>
          </w:tcPr>
          <w:p w14:paraId="2C1ECEBB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  <w:lang w:val="eu-ES"/>
              </w:rPr>
            </w:pPr>
          </w:p>
        </w:tc>
        <w:tc>
          <w:tcPr>
            <w:tcW w:w="4615" w:type="dxa"/>
          </w:tcPr>
          <w:p w14:paraId="34EDB0E7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  <w:lang w:val="eu-ES"/>
              </w:rPr>
            </w:pPr>
          </w:p>
        </w:tc>
        <w:tc>
          <w:tcPr>
            <w:tcW w:w="1361" w:type="dxa"/>
          </w:tcPr>
          <w:p w14:paraId="1DA86703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  <w:lang w:val="eu-ES"/>
              </w:rPr>
            </w:pPr>
          </w:p>
        </w:tc>
      </w:tr>
      <w:tr w:rsidR="00A03F5A" w:rsidRPr="00DA38FC" w14:paraId="7253DE9D" w14:textId="77777777" w:rsidTr="00DF70CE">
        <w:trPr>
          <w:jc w:val="center"/>
        </w:trPr>
        <w:tc>
          <w:tcPr>
            <w:tcW w:w="2524" w:type="dxa"/>
          </w:tcPr>
          <w:p w14:paraId="58A61B49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  <w:lang w:val="eu-ES"/>
              </w:rPr>
            </w:pPr>
          </w:p>
        </w:tc>
        <w:tc>
          <w:tcPr>
            <w:tcW w:w="4615" w:type="dxa"/>
          </w:tcPr>
          <w:p w14:paraId="7771B05C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  <w:lang w:val="eu-ES"/>
              </w:rPr>
            </w:pPr>
          </w:p>
        </w:tc>
        <w:tc>
          <w:tcPr>
            <w:tcW w:w="1361" w:type="dxa"/>
          </w:tcPr>
          <w:p w14:paraId="5F87A864" w14:textId="77777777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  <w:lang w:val="eu-ES"/>
              </w:rPr>
            </w:pPr>
          </w:p>
        </w:tc>
      </w:tr>
    </w:tbl>
    <w:p w14:paraId="16902885" w14:textId="77777777" w:rsidR="00A03F5A" w:rsidRPr="00DA38FC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color w:val="FF0000"/>
          <w:sz w:val="22"/>
          <w:szCs w:val="22"/>
          <w:lang w:val="eu-ES"/>
        </w:rPr>
      </w:pPr>
    </w:p>
    <w:p w14:paraId="336F36FB" w14:textId="77777777" w:rsidR="00A03F5A" w:rsidRPr="00DA38FC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DA38FC">
        <w:rPr>
          <w:rFonts w:ascii="Arial" w:hAnsi="Arial"/>
          <w:sz w:val="22"/>
          <w:szCs w:val="22"/>
          <w:lang w:val="eu-ES"/>
        </w:rPr>
        <w:t>Adierazi emakumeen edo gizartean baztertuta dauden kolektiboen kontratazioa indartuko duten ekintza positiboko zer neurri ezarriko diren eta, hala badagokio, ekonomia sozial eta solidarioko baliabideak erabiliko ote diren.</w:t>
      </w:r>
    </w:p>
    <w:p w14:paraId="4C9D0BA8" w14:textId="77777777" w:rsidR="00A03F5A" w:rsidRPr="00DA38FC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3FD50905" w14:textId="77777777" w:rsidR="00A03F5A" w:rsidRPr="00DA38FC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6AC7C840" w14:textId="77777777" w:rsidR="00A03F5A" w:rsidRPr="00DA38FC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0D5A2B60" w14:textId="77777777" w:rsidR="00A03F5A" w:rsidRPr="00DA38FC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573EB98C" w14:textId="77777777" w:rsidR="00A03F5A" w:rsidRPr="00DA38FC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1C610821" w14:textId="62C8FD80" w:rsidR="00A03F5A" w:rsidRPr="00DA38FC" w:rsidRDefault="00A03F5A" w:rsidP="00A03F5A">
      <w:pPr>
        <w:jc w:val="both"/>
        <w:rPr>
          <w:rFonts w:ascii="Arial" w:hAnsi="Arial"/>
          <w:sz w:val="22"/>
          <w:szCs w:val="22"/>
          <w:lang w:val="eu-ES"/>
        </w:rPr>
      </w:pPr>
      <w:r w:rsidRPr="00DA38FC">
        <w:rPr>
          <w:rFonts w:ascii="Arial" w:hAnsi="Arial"/>
          <w:sz w:val="22"/>
          <w:szCs w:val="22"/>
          <w:lang w:val="eu-ES"/>
        </w:rPr>
        <w:t xml:space="preserve">11.2.- </w:t>
      </w:r>
      <w:r w:rsidR="00354A26" w:rsidRPr="00354A26">
        <w:rPr>
          <w:rFonts w:ascii="Arial" w:hAnsi="Arial"/>
          <w:sz w:val="22"/>
          <w:szCs w:val="22"/>
          <w:lang w:val="eu-ES"/>
        </w:rPr>
        <w:t>Bideragarritasuna baliabide teknikoei eta instituzionalei dagokiena.</w:t>
      </w:r>
    </w:p>
    <w:p w14:paraId="51818C6A" w14:textId="77777777" w:rsidR="00A03F5A" w:rsidRPr="00DA38FC" w:rsidRDefault="00A03F5A" w:rsidP="00A03F5A">
      <w:pPr>
        <w:jc w:val="both"/>
        <w:rPr>
          <w:rFonts w:ascii="Arial" w:hAnsi="Arial"/>
          <w:sz w:val="22"/>
          <w:szCs w:val="22"/>
          <w:lang w:val="eu-ES"/>
        </w:rPr>
      </w:pPr>
      <w:bookmarkStart w:id="0" w:name="_Hlk160702830"/>
    </w:p>
    <w:p w14:paraId="71F4A1B6" w14:textId="77777777" w:rsidR="00A03F5A" w:rsidRPr="00DA38FC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sz w:val="22"/>
          <w:szCs w:val="22"/>
          <w:lang w:val="eu-ES"/>
        </w:rPr>
      </w:pPr>
    </w:p>
    <w:p w14:paraId="50ECAFD6" w14:textId="77777777" w:rsidR="00A03F5A" w:rsidRPr="00DA38FC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sz w:val="22"/>
          <w:szCs w:val="22"/>
          <w:lang w:val="eu-ES"/>
        </w:rPr>
      </w:pPr>
    </w:p>
    <w:p w14:paraId="2322942A" w14:textId="77777777" w:rsidR="00A03F5A" w:rsidRPr="003A0FD4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sz w:val="22"/>
          <w:szCs w:val="22"/>
          <w:lang w:val="eu-ES"/>
        </w:rPr>
      </w:pPr>
    </w:p>
    <w:bookmarkEnd w:id="0"/>
    <w:p w14:paraId="009AC68F" w14:textId="4F1F7676" w:rsidR="00A03F5A" w:rsidRDefault="00A03F5A" w:rsidP="00A03F5A">
      <w:pPr>
        <w:jc w:val="both"/>
        <w:rPr>
          <w:rFonts w:ascii="Arial" w:hAnsi="Arial" w:cs="Arial"/>
          <w:sz w:val="22"/>
          <w:szCs w:val="22"/>
          <w:lang w:val="eu-ES"/>
        </w:rPr>
      </w:pPr>
    </w:p>
    <w:p w14:paraId="431AD137" w14:textId="19E219E6" w:rsidR="00354A26" w:rsidRPr="00354A26" w:rsidRDefault="00354A26" w:rsidP="00354A26">
      <w:pPr>
        <w:jc w:val="both"/>
        <w:rPr>
          <w:rFonts w:ascii="Arial" w:hAnsi="Arial" w:cs="Arial"/>
          <w:sz w:val="22"/>
          <w:szCs w:val="22"/>
          <w:lang w:val="eu-ES"/>
        </w:rPr>
      </w:pPr>
      <w:r w:rsidRPr="00354A26">
        <w:rPr>
          <w:rFonts w:ascii="Arial" w:hAnsi="Arial" w:cs="Arial"/>
          <w:sz w:val="22"/>
          <w:szCs w:val="22"/>
          <w:lang w:val="eu-ES"/>
        </w:rPr>
        <w:t>11.</w:t>
      </w:r>
      <w:r>
        <w:rPr>
          <w:rFonts w:ascii="Arial" w:hAnsi="Arial" w:cs="Arial"/>
          <w:sz w:val="22"/>
          <w:szCs w:val="22"/>
          <w:lang w:val="eu-ES"/>
        </w:rPr>
        <w:t>3</w:t>
      </w:r>
      <w:r w:rsidRPr="00354A26">
        <w:rPr>
          <w:rFonts w:ascii="Arial" w:hAnsi="Arial" w:cs="Arial"/>
          <w:sz w:val="22"/>
          <w:szCs w:val="22"/>
          <w:lang w:val="eu-ES"/>
        </w:rPr>
        <w:t xml:space="preserve">.- Bideragarritasuna, zabalkunde-sistemari dagokiona. </w:t>
      </w:r>
    </w:p>
    <w:p w14:paraId="40A401C5" w14:textId="77777777" w:rsidR="00354A26" w:rsidRPr="00DA38FC" w:rsidRDefault="00354A26" w:rsidP="00354A26">
      <w:pPr>
        <w:jc w:val="both"/>
        <w:rPr>
          <w:rFonts w:ascii="Arial" w:hAnsi="Arial"/>
          <w:sz w:val="22"/>
          <w:szCs w:val="22"/>
          <w:lang w:val="eu-ES"/>
        </w:rPr>
      </w:pPr>
    </w:p>
    <w:p w14:paraId="6EE4BAAE" w14:textId="77777777" w:rsidR="00354A26" w:rsidRPr="00DA38FC" w:rsidRDefault="00354A26" w:rsidP="00354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sz w:val="22"/>
          <w:szCs w:val="22"/>
          <w:lang w:val="eu-ES"/>
        </w:rPr>
      </w:pPr>
    </w:p>
    <w:p w14:paraId="57DA966D" w14:textId="77777777" w:rsidR="00354A26" w:rsidRPr="00DA38FC" w:rsidRDefault="00354A26" w:rsidP="00354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sz w:val="22"/>
          <w:szCs w:val="22"/>
          <w:lang w:val="eu-ES"/>
        </w:rPr>
      </w:pPr>
    </w:p>
    <w:p w14:paraId="77C9BF1E" w14:textId="77777777" w:rsidR="00354A26" w:rsidRPr="003A0FD4" w:rsidRDefault="00354A26" w:rsidP="00354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sz w:val="22"/>
          <w:szCs w:val="22"/>
          <w:lang w:val="eu-ES"/>
        </w:rPr>
      </w:pPr>
    </w:p>
    <w:p w14:paraId="4CC0115F" w14:textId="77777777" w:rsidR="00A03F5A" w:rsidRPr="003A0FD4" w:rsidRDefault="00A03F5A" w:rsidP="00A03F5A">
      <w:pPr>
        <w:jc w:val="both"/>
        <w:rPr>
          <w:rFonts w:ascii="Arial" w:hAnsi="Arial" w:cs="Arial"/>
          <w:sz w:val="22"/>
          <w:szCs w:val="22"/>
          <w:lang w:val="eu-ES"/>
        </w:rPr>
      </w:pPr>
      <w:r w:rsidRPr="003A0FD4">
        <w:rPr>
          <w:rFonts w:ascii="Arial" w:hAnsi="Arial"/>
          <w:sz w:val="22"/>
          <w:szCs w:val="22"/>
          <w:lang w:val="eu-ES"/>
        </w:rPr>
        <w:t xml:space="preserve"> </w:t>
      </w:r>
    </w:p>
    <w:p w14:paraId="7F6756E8" w14:textId="77777777" w:rsidR="00A03F5A" w:rsidRPr="003A0FD4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color w:val="FF0000"/>
          <w:sz w:val="22"/>
          <w:szCs w:val="22"/>
          <w:lang w:val="eu-ES"/>
        </w:rPr>
      </w:pPr>
      <w:r w:rsidRPr="003A0FD4">
        <w:rPr>
          <w:rFonts w:ascii="Arial" w:hAnsi="Arial"/>
          <w:b/>
          <w:sz w:val="22"/>
          <w:szCs w:val="22"/>
          <w:lang w:val="eu-ES"/>
        </w:rPr>
        <w:t xml:space="preserve">12.- ETENGABEKO IKASKUNTZA ETA EBALUAZIOA. </w:t>
      </w:r>
    </w:p>
    <w:p w14:paraId="3A7DEF14" w14:textId="77777777" w:rsidR="00A03F5A" w:rsidRPr="003A0FD4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0C49A238" w14:textId="77777777" w:rsidR="00A03F5A" w:rsidRPr="003A0FD4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Arial" w:hAnsi="Arial" w:cs="Arial"/>
          <w:sz w:val="22"/>
          <w:szCs w:val="22"/>
          <w:lang w:val="eu-ES"/>
        </w:rPr>
      </w:pPr>
    </w:p>
    <w:p w14:paraId="7FE0EA8C" w14:textId="77777777" w:rsidR="00A03F5A" w:rsidRPr="003A0FD4" w:rsidRDefault="00A03F5A" w:rsidP="00A03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Arial" w:hAnsi="Arial" w:cs="Arial"/>
          <w:sz w:val="22"/>
          <w:szCs w:val="22"/>
          <w:lang w:val="eu-ES"/>
        </w:rPr>
      </w:pPr>
    </w:p>
    <w:p w14:paraId="72930381" w14:textId="77777777" w:rsidR="00A03F5A" w:rsidRPr="003A0FD4" w:rsidRDefault="00A03F5A" w:rsidP="00A03F5A">
      <w:pPr>
        <w:spacing w:after="200" w:line="276" w:lineRule="auto"/>
        <w:rPr>
          <w:rFonts w:ascii="Arial" w:hAnsi="Arial" w:cs="Arial"/>
          <w:sz w:val="22"/>
          <w:szCs w:val="22"/>
          <w:lang w:val="eu-ES"/>
        </w:rPr>
      </w:pPr>
    </w:p>
    <w:p w14:paraId="0CFA5571" w14:textId="77777777" w:rsidR="00A03F5A" w:rsidRPr="003A0FD4" w:rsidRDefault="00A03F5A" w:rsidP="00A03F5A">
      <w:pPr>
        <w:rPr>
          <w:lang w:val="eu-ES"/>
        </w:rPr>
      </w:pPr>
    </w:p>
    <w:p w14:paraId="7AAC80FA" w14:textId="77777777" w:rsidR="00A85216" w:rsidRPr="00A03F5A" w:rsidRDefault="00A85216">
      <w:pPr>
        <w:rPr>
          <w:lang w:val="eu-ES"/>
        </w:rPr>
      </w:pPr>
    </w:p>
    <w:sectPr w:rsidR="00A85216" w:rsidRPr="00A03F5A" w:rsidSect="00DF70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14" w:right="964" w:bottom="124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6E5FC" w14:textId="77777777" w:rsidR="00DF70CE" w:rsidRDefault="00DF70CE" w:rsidP="00C56ADD">
      <w:r>
        <w:separator/>
      </w:r>
    </w:p>
  </w:endnote>
  <w:endnote w:type="continuationSeparator" w:id="0">
    <w:p w14:paraId="0828ECC7" w14:textId="77777777" w:rsidR="00DF70CE" w:rsidRDefault="00DF70CE" w:rsidP="00C56ADD">
      <w:r>
        <w:continuationSeparator/>
      </w:r>
    </w:p>
  </w:endnote>
  <w:endnote w:type="continuationNotice" w:id="1">
    <w:p w14:paraId="0FEC9971" w14:textId="77777777" w:rsidR="000F79A3" w:rsidRDefault="000F79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5D78B" w14:textId="77777777" w:rsidR="00DF70CE" w:rsidRDefault="00DF70CE" w:rsidP="00DF70C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68</w:t>
    </w:r>
    <w:r>
      <w:rPr>
        <w:rStyle w:val="Nmerodepgina"/>
      </w:rPr>
      <w:fldChar w:fldCharType="end"/>
    </w:r>
  </w:p>
  <w:p w14:paraId="32FAF58B" w14:textId="77777777" w:rsidR="00DF70CE" w:rsidRDefault="00DF70C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60AC3" w14:textId="77777777" w:rsidR="00DF70CE" w:rsidRPr="00E40FFD" w:rsidRDefault="00DF70CE" w:rsidP="00DF70CE">
    <w:pPr>
      <w:pStyle w:val="Piedepgina"/>
      <w:jc w:val="right"/>
      <w:rPr>
        <w:szCs w:val="24"/>
      </w:rPr>
    </w:pPr>
  </w:p>
  <w:p w14:paraId="44679BCD" w14:textId="77777777" w:rsidR="00DF70CE" w:rsidRPr="00526FE2" w:rsidRDefault="00DF70CE" w:rsidP="00DF70CE">
    <w:pPr>
      <w:pStyle w:val="Piedepgina"/>
      <w:ind w:right="36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35AF4" w14:textId="77777777" w:rsidR="00DF70CE" w:rsidRPr="00A905A2" w:rsidRDefault="00DF70CE">
    <w:pPr>
      <w:pStyle w:val="Piedepgina"/>
      <w:jc w:val="right"/>
      <w:rPr>
        <w:rFonts w:ascii="Arial" w:hAnsi="Arial" w:cs="Arial"/>
      </w:rPr>
    </w:pPr>
    <w:r w:rsidRPr="00A905A2">
      <w:rPr>
        <w:rFonts w:ascii="Arial" w:hAnsi="Arial" w:cs="Arial"/>
      </w:rPr>
      <w:t xml:space="preserve">Página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PAGE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>
      <w:rPr>
        <w:rFonts w:ascii="Arial" w:hAnsi="Arial" w:cs="Arial"/>
        <w:b/>
        <w:bCs/>
        <w:noProof/>
      </w:rPr>
      <w:t>1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  <w:r w:rsidRPr="00A905A2">
      <w:rPr>
        <w:rFonts w:ascii="Arial" w:hAnsi="Arial" w:cs="Arial"/>
      </w:rPr>
      <w:t xml:space="preserve"> de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NUMPAGES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>
      <w:rPr>
        <w:rFonts w:ascii="Arial" w:hAnsi="Arial" w:cs="Arial"/>
        <w:b/>
        <w:bCs/>
        <w:noProof/>
      </w:rPr>
      <w:t>6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</w:p>
  <w:p w14:paraId="7D650579" w14:textId="77777777" w:rsidR="00DF70CE" w:rsidRDefault="00DF70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0799A" w14:textId="77777777" w:rsidR="00DF70CE" w:rsidRDefault="00DF70CE" w:rsidP="00C56ADD">
      <w:r>
        <w:separator/>
      </w:r>
    </w:p>
  </w:footnote>
  <w:footnote w:type="continuationSeparator" w:id="0">
    <w:p w14:paraId="73E911EE" w14:textId="77777777" w:rsidR="00DF70CE" w:rsidRDefault="00DF70CE" w:rsidP="00C56ADD">
      <w:r>
        <w:continuationSeparator/>
      </w:r>
    </w:p>
  </w:footnote>
  <w:footnote w:type="continuationNotice" w:id="1">
    <w:p w14:paraId="2875A021" w14:textId="77777777" w:rsidR="000F79A3" w:rsidRDefault="000F79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14BB4" w14:textId="77777777" w:rsidR="001977D4" w:rsidRDefault="001977D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2349F" w14:textId="7B21531A" w:rsidR="00DF70CE" w:rsidRDefault="001977D4">
    <w:pPr>
      <w:pStyle w:val="Encabezado"/>
    </w:pPr>
    <w:r>
      <w:rPr>
        <w:noProof/>
      </w:rPr>
      <w:drawing>
        <wp:inline distT="0" distB="0" distL="0" distR="0" wp14:anchorId="487DF6EB" wp14:editId="79E2EC9D">
          <wp:extent cx="1163782" cy="687329"/>
          <wp:effectExtent l="0" t="0" r="0" b="0"/>
          <wp:docPr id="1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2128" cy="698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F70CE">
      <w:tab/>
    </w:r>
    <w:r w:rsidR="00DF70CE">
      <w:tab/>
    </w:r>
    <w:r w:rsidR="00DF70CE">
      <w:rPr>
        <w:noProof/>
        <w:lang w:val="eu-ES" w:eastAsia="eu-ES"/>
      </w:rPr>
      <w:drawing>
        <wp:inline distT="0" distB="0" distL="0" distR="0" wp14:anchorId="23CE0759" wp14:editId="31FCA8D1">
          <wp:extent cx="1304290" cy="437515"/>
          <wp:effectExtent l="0" t="0" r="0" b="635"/>
          <wp:docPr id="8" name="Imagen 1" descr="Logo Gobiern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Gobierno 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290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7AAD53" w14:textId="77777777" w:rsidR="00DF70CE" w:rsidRDefault="00DF70C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ook w:val="01E0" w:firstRow="1" w:lastRow="1" w:firstColumn="1" w:lastColumn="1" w:noHBand="0" w:noVBand="0"/>
    </w:tblPr>
    <w:tblGrid>
      <w:gridCol w:w="4323"/>
      <w:gridCol w:w="4322"/>
    </w:tblGrid>
    <w:tr w:rsidR="00DF70CE" w14:paraId="0440B9D5" w14:textId="77777777" w:rsidTr="00DF70CE">
      <w:trPr>
        <w:jc w:val="center"/>
      </w:trPr>
      <w:tc>
        <w:tcPr>
          <w:tcW w:w="4322" w:type="dxa"/>
          <w:hideMark/>
        </w:tcPr>
        <w:p w14:paraId="4C268BCA" w14:textId="77777777" w:rsidR="00DF70CE" w:rsidRDefault="00DF70CE" w:rsidP="00DF70CE">
          <w:pPr>
            <w:pStyle w:val="Encabezado"/>
            <w:tabs>
              <w:tab w:val="right" w:pos="4106"/>
            </w:tabs>
            <w:jc w:val="both"/>
            <w:rPr>
              <w:lang w:val="es-ES_tradnl"/>
            </w:rPr>
          </w:pPr>
          <w:r>
            <w:tab/>
          </w:r>
        </w:p>
      </w:tc>
      <w:tc>
        <w:tcPr>
          <w:tcW w:w="4322" w:type="dxa"/>
          <w:hideMark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DF70CE" w14:paraId="56D9843F" w14:textId="77777777" w:rsidTr="00DF70CE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DCDAFAD" w14:textId="77777777" w:rsidR="00DF70CE" w:rsidRDefault="00DF70CE" w:rsidP="00DF70CE">
                <w:pPr>
                  <w:pStyle w:val="Encabezado"/>
                  <w:jc w:val="right"/>
                  <w:rPr>
                    <w:sz w:val="16"/>
                    <w:szCs w:val="16"/>
                    <w:lang w:val="es-ES_tradnl"/>
                  </w:rPr>
                </w:pPr>
              </w:p>
            </w:tc>
          </w:tr>
        </w:tbl>
        <w:p w14:paraId="71B33D39" w14:textId="77777777" w:rsidR="00DF70CE" w:rsidRDefault="00DF70CE" w:rsidP="00DF70CE">
          <w:pPr>
            <w:pStyle w:val="Encabezado"/>
            <w:jc w:val="right"/>
            <w:rPr>
              <w:lang w:val="es-ES_tradnl"/>
            </w:rPr>
          </w:pPr>
        </w:p>
      </w:tc>
    </w:tr>
  </w:tbl>
  <w:p w14:paraId="4225D940" w14:textId="77777777" w:rsidR="00DF70CE" w:rsidRDefault="00DF70CE" w:rsidP="00DF70C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F5A"/>
    <w:rsid w:val="000F79A3"/>
    <w:rsid w:val="00162CC5"/>
    <w:rsid w:val="001977D4"/>
    <w:rsid w:val="00354A26"/>
    <w:rsid w:val="00826BC5"/>
    <w:rsid w:val="00836E10"/>
    <w:rsid w:val="00A03F5A"/>
    <w:rsid w:val="00A85216"/>
    <w:rsid w:val="00C47374"/>
    <w:rsid w:val="00C56ADD"/>
    <w:rsid w:val="00D10DD5"/>
    <w:rsid w:val="00DF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E9A2FB9"/>
  <w15:chartTrackingRefBased/>
  <w15:docId w15:val="{C0B13893-46BC-4D90-8A98-F2F9BDAE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03F5A"/>
    <w:pPr>
      <w:tabs>
        <w:tab w:val="center" w:pos="4819"/>
        <w:tab w:val="right" w:pos="9071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3F5A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Encabezado">
    <w:name w:val="header"/>
    <w:basedOn w:val="Normal"/>
    <w:link w:val="EncabezadoCar"/>
    <w:uiPriority w:val="99"/>
    <w:rsid w:val="00A03F5A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3F5A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styleId="Nmerodepgina">
    <w:name w:val="page number"/>
    <w:basedOn w:val="Fuentedeprrafopredeter"/>
    <w:rsid w:val="00A03F5A"/>
  </w:style>
  <w:style w:type="paragraph" w:customStyle="1" w:styleId="NormalWeb1">
    <w:name w:val="Normal (Web)1"/>
    <w:basedOn w:val="Normal"/>
    <w:rsid w:val="00A03F5A"/>
    <w:pPr>
      <w:spacing w:before="100" w:beforeAutospacing="1" w:after="100"/>
    </w:pPr>
    <w:rPr>
      <w:szCs w:val="24"/>
    </w:rPr>
  </w:style>
  <w:style w:type="paragraph" w:styleId="Textoindependiente">
    <w:name w:val="Body Text"/>
    <w:basedOn w:val="Normal"/>
    <w:link w:val="TextoindependienteCar"/>
    <w:rsid w:val="00A03F5A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03F5A"/>
    <w:rPr>
      <w:rFonts w:ascii="Courier New" w:eastAsia="Times New Roman" w:hAnsi="Courier New" w:cs="Courier New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A03F5A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PVClave">
    <w:name w:val="BOPVClave"/>
    <w:basedOn w:val="Normal"/>
    <w:rsid w:val="00C56ADD"/>
    <w:pPr>
      <w:widowControl w:val="0"/>
      <w:spacing w:after="220"/>
      <w:jc w:val="center"/>
    </w:pPr>
    <w:rPr>
      <w:rFonts w:ascii="Arial" w:hAnsi="Arial"/>
      <w:cap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5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8" ma:contentTypeDescription="Crear nuevo documento." ma:contentTypeScope="" ma:versionID="13a06907c9d46252dc3577cde2ae8dff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6a1bfad9252d47107c3cf1b9b4c84af5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62C537-D399-4239-A87B-60188073D6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9F0F04-CA5A-4267-9273-75C432445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d875-307d-469b-9986-65423d9021f8"/>
    <ds:schemaRef ds:uri="12dddb1f-620d-4c43-a991-5e5d1189b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97F43E-F16E-42FB-AAC5-C1247B2E5F8A}">
  <ds:schemaRefs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12dddb1f-620d-4c43-a991-5e5d1189bd4b"/>
    <ds:schemaRef ds:uri="http://purl.org/dc/terms/"/>
    <ds:schemaRef ds:uri="c002d875-307d-469b-9986-65423d9021f8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646</Words>
  <Characters>3554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Eusko Jaurlaritza Gobierno Vasco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Gorostiza Mendia, Nagore</dc:creator>
  <cp:keywords/>
  <dc:description/>
  <cp:lastModifiedBy>Fernandez Vidal, Monica</cp:lastModifiedBy>
  <cp:revision>9</cp:revision>
  <dcterms:created xsi:type="dcterms:W3CDTF">2022-04-26T10:45:00Z</dcterms:created>
  <dcterms:modified xsi:type="dcterms:W3CDTF">2024-03-11T11:32:00Z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  <property fmtid="{D5CDD505-2E9C-101B-9397-08002B2CF9AE}" pid="3" name="MediaServiceImageTags">
    <vt:lpwstr/>
  </property>
</Properties>
</file>