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9C76" w14:textId="77777777" w:rsidR="00FA5D6E" w:rsidRDefault="00FA5D6E" w:rsidP="00FA5D6E">
      <w:pPr>
        <w:pStyle w:val="BOPVClave"/>
        <w:spacing w:after="0"/>
        <w:rPr>
          <w:rFonts w:cs="Arial"/>
          <w:b/>
        </w:rPr>
      </w:pPr>
      <w:r>
        <w:rPr>
          <w:rFonts w:cs="Arial"/>
          <w:b/>
        </w:rPr>
        <w:t>PROPUESTA TÉCNICA DE AYUDAS A PROYECT</w:t>
      </w:r>
      <w:r w:rsidRPr="00763962">
        <w:rPr>
          <w:rFonts w:cs="Arial"/>
          <w:b/>
        </w:rPr>
        <w:t>OS de educación para EL DESARROLLO</w:t>
      </w:r>
    </w:p>
    <w:p w14:paraId="00022906" w14:textId="77777777" w:rsidR="00FA5D6E" w:rsidRDefault="00FA5D6E" w:rsidP="00FA5D6E">
      <w:pPr>
        <w:pStyle w:val="BOPVClave"/>
        <w:spacing w:after="0"/>
        <w:rPr>
          <w:rFonts w:cs="Arial"/>
          <w:b/>
        </w:rPr>
      </w:pPr>
    </w:p>
    <w:p w14:paraId="6DEC6999" w14:textId="604A967E" w:rsidR="00FA5D6E" w:rsidRDefault="00FA5D6E" w:rsidP="00FA5D6E">
      <w:pPr>
        <w:pStyle w:val="BOPVClave"/>
        <w:spacing w:after="0"/>
        <w:rPr>
          <w:rFonts w:cs="Arial"/>
          <w:b/>
          <w:color w:val="FF0000"/>
          <w:u w:val="single"/>
        </w:rPr>
      </w:pPr>
      <w:proofErr w:type="spellStart"/>
      <w:r w:rsidRPr="00217958">
        <w:rPr>
          <w:rFonts w:cs="Arial"/>
          <w:b/>
          <w:color w:val="FF0000"/>
          <w:u w:val="single"/>
        </w:rPr>
        <w:t>nº</w:t>
      </w:r>
      <w:proofErr w:type="spellEnd"/>
      <w:r w:rsidRPr="00217958">
        <w:rPr>
          <w:rFonts w:cs="Arial"/>
          <w:b/>
          <w:color w:val="FF0000"/>
          <w:u w:val="single"/>
        </w:rPr>
        <w:t xml:space="preserve"> máximo de palabras computables serán 35.000</w:t>
      </w:r>
    </w:p>
    <w:p w14:paraId="287C53D7" w14:textId="77777777" w:rsidR="008165E4" w:rsidRPr="00217958" w:rsidRDefault="008165E4" w:rsidP="00FA5D6E">
      <w:pPr>
        <w:pStyle w:val="BOPVClave"/>
        <w:spacing w:after="0"/>
        <w:rPr>
          <w:rFonts w:cs="Arial"/>
          <w:b/>
          <w:color w:val="FF0000"/>
          <w:u w:val="single"/>
        </w:rPr>
      </w:pPr>
    </w:p>
    <w:p w14:paraId="219C090C" w14:textId="77777777" w:rsidR="00FA5D6E" w:rsidRDefault="00FA5D6E" w:rsidP="00FA5D6E">
      <w:pPr>
        <w:pStyle w:val="BOPVClave"/>
        <w:spacing w:after="0"/>
        <w:rPr>
          <w:rFonts w:cs="Arial"/>
          <w:b/>
        </w:rPr>
      </w:pPr>
    </w:p>
    <w:p w14:paraId="7A13D95D" w14:textId="77777777" w:rsidR="00FA5D6E" w:rsidRPr="00AD6750" w:rsidRDefault="00FA5D6E" w:rsidP="00FA5D6E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</w:t>
      </w: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 w:rsidRPr="00763962">
        <w:rPr>
          <w:rFonts w:ascii="Arial" w:hAnsi="Arial" w:cs="Arial"/>
          <w:b/>
          <w:sz w:val="22"/>
          <w:szCs w:val="22"/>
          <w:lang w:val="es-ES_tradnl"/>
        </w:rPr>
        <w:t>EDUCACIÓN PARA EL DESARROLLO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(CAPÍTULO III) </w:t>
      </w:r>
    </w:p>
    <w:p w14:paraId="58B36CF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6671B56" w14:textId="77777777" w:rsidR="00FA5D6E" w:rsidRPr="00CE094B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>1.-</w:t>
      </w:r>
      <w:r w:rsidRPr="00CE094B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14:paraId="6C909E8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1DF391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F15AB6A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5DBBA7" w14:textId="77777777" w:rsidR="00FA5D6E" w:rsidRPr="00831F9A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0F6FB73" w14:textId="77777777" w:rsidR="00FA5D6E" w:rsidRPr="00831F9A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E1942BF" w14:textId="6D53748A" w:rsidR="00FA5D6E" w:rsidRPr="0057775C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DETALLADA. </w:t>
      </w:r>
    </w:p>
    <w:p w14:paraId="7A22564D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55BBAA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E0D2D9D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A9BDD77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D20178F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3348111" w14:textId="77777777" w:rsidR="00FA5D6E" w:rsidRPr="0057775C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Pr="0057775C">
        <w:rPr>
          <w:rFonts w:ascii="Arial" w:hAnsi="Arial" w:cs="Arial"/>
          <w:b/>
          <w:sz w:val="22"/>
          <w:szCs w:val="22"/>
        </w:rPr>
        <w:t xml:space="preserve"> CONTEXTO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40486B4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475CAE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BB3E4E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51E790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B34877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EFE694" w14:textId="77777777" w:rsidR="00FA5D6E" w:rsidRPr="0057775C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Pr="0057775C">
        <w:rPr>
          <w:rFonts w:ascii="Arial" w:hAnsi="Arial" w:cs="Arial"/>
          <w:b/>
          <w:sz w:val="22"/>
          <w:szCs w:val="22"/>
        </w:rPr>
        <w:t xml:space="preserve"> ANTECEDENTES.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6DA472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74A5360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6D58ED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F947C7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1F08FA" w14:textId="77777777" w:rsidR="00FA5D6E" w:rsidRPr="00831F9A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5A832F7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60B806E5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EED5EE1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14:paraId="435D8F7E" w14:textId="77777777" w:rsidR="00FA5D6E" w:rsidRPr="0057775C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7569FA0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36A892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EDD52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1763DC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5E99DA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14:paraId="03414379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6356C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FC607B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40E1CFC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7AC24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7B98EC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A67710" w14:textId="77777777" w:rsidR="00FA5D6E" w:rsidRPr="00CE094B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lastRenderedPageBreak/>
        <w:t>5.3.- Justificación de la intervención teniendo en cuenta la planificación estratégica vigente de la entidad solicitante, planes sectoriales vigentes del Gobierno Vasco y agendas internacionales de desarrollo.</w:t>
      </w:r>
    </w:p>
    <w:p w14:paraId="49329F2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100B82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96557E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25A7F64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D5F725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71C396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693BF7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5 iniciativas</w:t>
      </w:r>
    </w:p>
    <w:p w14:paraId="5A2E50D7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FA5D6E" w:rsidRPr="00CE094B" w14:paraId="5B520946" w14:textId="77777777" w:rsidTr="00A55B2C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02757" w14:textId="77777777" w:rsidR="00FA5D6E" w:rsidRPr="00CE094B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E094B">
              <w:rPr>
                <w:rFonts w:ascii="Arial" w:hAnsi="Arial" w:cs="Arial"/>
                <w:b/>
                <w:sz w:val="16"/>
                <w:szCs w:val="16"/>
              </w:rPr>
              <w:t>Experiencia de gestión en la temática del proyecto en la CAE (2019-2023)</w:t>
            </w:r>
          </w:p>
        </w:tc>
      </w:tr>
      <w:tr w:rsidR="00FA5D6E" w:rsidRPr="00160E41" w14:paraId="6F3546B8" w14:textId="77777777" w:rsidTr="00A55B2C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602" w14:textId="77777777" w:rsidR="00FA5D6E" w:rsidRPr="00160E41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3ED" w14:textId="77777777" w:rsidR="00FA5D6E" w:rsidRPr="00160E41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F5D7" w14:textId="77777777" w:rsidR="00FA5D6E" w:rsidRPr="00160E41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B4F" w14:textId="77777777" w:rsidR="00FA5D6E" w:rsidRPr="00160E41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03FF" w14:textId="77777777" w:rsidR="00FA5D6E" w:rsidRPr="00FC0330" w:rsidRDefault="00FA5D6E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FA5D6E" w:rsidRPr="00160E41" w14:paraId="75E6DAEF" w14:textId="77777777" w:rsidTr="00A55B2C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F10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A25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569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DA10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524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A5D6E" w:rsidRPr="00160E41" w14:paraId="29F5E9B0" w14:textId="77777777" w:rsidTr="00A55B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0041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9A26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8A28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FF04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182B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A5D6E" w:rsidRPr="00160E41" w14:paraId="181509A3" w14:textId="77777777" w:rsidTr="00A55B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C407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1823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B727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351A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E96E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A5D6E" w:rsidRPr="00160E41" w14:paraId="6F80050C" w14:textId="77777777" w:rsidTr="00A55B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289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72F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1D4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FDFE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A29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A5D6E" w:rsidRPr="00160E41" w14:paraId="7F3D36FC" w14:textId="77777777" w:rsidTr="00A55B2C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95F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D3A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E15C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407D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2D9" w14:textId="77777777" w:rsidR="00FA5D6E" w:rsidRPr="00160E41" w:rsidRDefault="00FA5D6E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6703F9DF" w14:textId="77777777" w:rsidR="00FA5D6E" w:rsidRPr="002039C1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14:paraId="1E95D6DA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7.-</w:t>
      </w:r>
      <w:r w:rsidRPr="00DE7F6A">
        <w:rPr>
          <w:rFonts w:ascii="Arial" w:hAnsi="Arial" w:cs="Arial"/>
          <w:b/>
          <w:sz w:val="22"/>
          <w:szCs w:val="22"/>
        </w:rPr>
        <w:t xml:space="preserve"> POBLACIÓN SUJETO Y ORGANIZACIONES ALIADAS.</w:t>
      </w:r>
    </w:p>
    <w:p w14:paraId="75601FD1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B17EBB" w14:textId="77777777" w:rsidR="00FA5D6E" w:rsidRPr="00CE094B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 xml:space="preserve">7.1.- Identificar y caracterizar a la población sujeto (incluir caracterización de las organizaciones aliadas solo si son </w:t>
      </w:r>
      <w:proofErr w:type="gramStart"/>
      <w:r w:rsidRPr="00CE094B">
        <w:rPr>
          <w:rFonts w:ascii="Arial" w:hAnsi="Arial" w:cs="Arial"/>
          <w:sz w:val="22"/>
          <w:szCs w:val="22"/>
        </w:rPr>
        <w:t>población sujeto</w:t>
      </w:r>
      <w:proofErr w:type="gramEnd"/>
      <w:r w:rsidRPr="00CE094B">
        <w:rPr>
          <w:rFonts w:ascii="Arial" w:hAnsi="Arial" w:cs="Arial"/>
          <w:sz w:val="22"/>
          <w:szCs w:val="22"/>
        </w:rPr>
        <w:t xml:space="preserve">). </w:t>
      </w:r>
    </w:p>
    <w:p w14:paraId="4B576B5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FA5D6E" w:rsidRPr="00307981" w14:paraId="1B973654" w14:textId="77777777" w:rsidTr="00A55B2C">
        <w:tc>
          <w:tcPr>
            <w:tcW w:w="963" w:type="dxa"/>
            <w:shd w:val="clear" w:color="auto" w:fill="D9D9D9"/>
            <w:vAlign w:val="center"/>
          </w:tcPr>
          <w:p w14:paraId="73BD5379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4138409E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613CA63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047FB66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259F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F4259F">
              <w:rPr>
                <w:rFonts w:ascii="Arial" w:hAnsi="Arial" w:cs="Arial"/>
                <w:sz w:val="16"/>
                <w:szCs w:val="16"/>
              </w:rPr>
              <w:t xml:space="preserve"> de personas </w:t>
            </w:r>
          </w:p>
          <w:p w14:paraId="4484642D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D9D9D9"/>
          </w:tcPr>
          <w:p w14:paraId="2603F04F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26D800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6D392E8C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BB93B1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481DC5A4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binaria</w:t>
            </w:r>
            <w:r w:rsidRPr="0076396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39340456" w14:textId="77777777" w:rsidR="00FA5D6E" w:rsidRPr="00F4259F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FA5D6E" w:rsidRPr="00307981" w14:paraId="411D1719" w14:textId="77777777" w:rsidTr="00A55B2C">
        <w:tc>
          <w:tcPr>
            <w:tcW w:w="963" w:type="dxa"/>
            <w:shd w:val="clear" w:color="auto" w:fill="auto"/>
            <w:vAlign w:val="center"/>
          </w:tcPr>
          <w:p w14:paraId="130BFB40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DB28BB5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5A68734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709DB7AB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D9C1CE5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90D6E1C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3345F7D2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E41105A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307981" w14:paraId="7CFFF3B5" w14:textId="77777777" w:rsidTr="00A55B2C">
        <w:tc>
          <w:tcPr>
            <w:tcW w:w="963" w:type="dxa"/>
            <w:shd w:val="clear" w:color="auto" w:fill="auto"/>
            <w:vAlign w:val="center"/>
          </w:tcPr>
          <w:p w14:paraId="140C0216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BB8BDF7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95C7A81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1BD49589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4579671C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5D757BCE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7F1B777B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BC3AE3B" w14:textId="77777777" w:rsidR="00FA5D6E" w:rsidRPr="00BB488D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307981" w14:paraId="129B78D6" w14:textId="77777777" w:rsidTr="00A55B2C">
        <w:tc>
          <w:tcPr>
            <w:tcW w:w="963" w:type="dxa"/>
            <w:shd w:val="clear" w:color="auto" w:fill="auto"/>
            <w:vAlign w:val="center"/>
          </w:tcPr>
          <w:p w14:paraId="023564A3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5627AAF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E0971A1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0B59071B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71725393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49FD1428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0CFB0FC9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6994FEA" w14:textId="77777777" w:rsidR="00FA5D6E" w:rsidRPr="00307981" w:rsidRDefault="00FA5D6E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1775F6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935B45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  <w:r w:rsidRPr="006B686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F2114C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25C372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AC7C101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C444656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24B3E9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ABF4AD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601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06019A">
        <w:rPr>
          <w:rFonts w:ascii="Arial" w:hAnsi="Arial" w:cs="Arial"/>
          <w:sz w:val="22"/>
          <w:szCs w:val="22"/>
        </w:rPr>
        <w:t>.- Fases del proyecto en la</w:t>
      </w:r>
      <w:r>
        <w:rPr>
          <w:rFonts w:ascii="Arial" w:hAnsi="Arial" w:cs="Arial"/>
          <w:sz w:val="22"/>
          <w:szCs w:val="22"/>
        </w:rPr>
        <w:t>s</w:t>
      </w:r>
      <w:r w:rsidRPr="0006019A">
        <w:rPr>
          <w:rFonts w:ascii="Arial" w:hAnsi="Arial" w:cs="Arial"/>
          <w:sz w:val="22"/>
          <w:szCs w:val="22"/>
        </w:rPr>
        <w:t xml:space="preserve"> que participa</w:t>
      </w:r>
      <w:r>
        <w:rPr>
          <w:rFonts w:ascii="Arial" w:hAnsi="Arial" w:cs="Arial"/>
          <w:sz w:val="22"/>
          <w:szCs w:val="22"/>
        </w:rPr>
        <w:t xml:space="preserve">n y </w:t>
      </w:r>
      <w:r w:rsidRPr="0006019A">
        <w:rPr>
          <w:rFonts w:ascii="Arial" w:hAnsi="Arial" w:cs="Arial"/>
          <w:sz w:val="22"/>
          <w:szCs w:val="22"/>
        </w:rPr>
        <w:t>cómo lo hace</w:t>
      </w:r>
      <w:r>
        <w:rPr>
          <w:rFonts w:ascii="Arial" w:hAnsi="Arial" w:cs="Arial"/>
          <w:sz w:val="22"/>
          <w:szCs w:val="22"/>
        </w:rPr>
        <w:t>n.</w:t>
      </w:r>
    </w:p>
    <w:p w14:paraId="6ED66CEF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1DEFBB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E82A9C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5B83720" w14:textId="4C803C1E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27757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FD1D12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7.4.- Describir herramientas o propuestas previstas para desarrollar su capacidad multiplicadora.</w:t>
      </w:r>
    </w:p>
    <w:p w14:paraId="4F50F811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049818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FB4B0C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7AE2F4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A616B15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55C03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Pr="003241BC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</w:t>
      </w:r>
      <w:r w:rsidRPr="003241BC">
        <w:rPr>
          <w:rFonts w:ascii="Arial" w:hAnsi="Arial" w:cs="Arial"/>
          <w:sz w:val="22"/>
          <w:szCs w:val="22"/>
        </w:rPr>
        <w:t xml:space="preserve">escribir en qué medida </w:t>
      </w:r>
      <w:r>
        <w:rPr>
          <w:rFonts w:ascii="Arial" w:hAnsi="Arial" w:cs="Arial"/>
          <w:sz w:val="22"/>
          <w:szCs w:val="22"/>
        </w:rPr>
        <w:t xml:space="preserve">las organizaciones aliadas </w:t>
      </w:r>
      <w:r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>
        <w:rPr>
          <w:rFonts w:ascii="Arial" w:hAnsi="Arial" w:cs="Arial"/>
          <w:sz w:val="22"/>
          <w:szCs w:val="22"/>
        </w:rPr>
        <w:t>ión con colectivos específicos.</w:t>
      </w:r>
    </w:p>
    <w:p w14:paraId="42BB278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E7B544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421C206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1D5597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92E37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2BFA34" w14:textId="77777777" w:rsidR="00FA5D6E" w:rsidRPr="0006019A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 xml:space="preserve">8.- </w:t>
      </w:r>
      <w:r w:rsidRPr="00547989">
        <w:rPr>
          <w:rFonts w:ascii="Arial" w:hAnsi="Arial" w:cs="Arial"/>
          <w:b/>
          <w:sz w:val="22"/>
          <w:szCs w:val="22"/>
        </w:rPr>
        <w:t>LÓGICA DE INTERVENCIÓN.</w:t>
      </w:r>
    </w:p>
    <w:p w14:paraId="6E2A97C5" w14:textId="77777777" w:rsidR="00FA5D6E" w:rsidRPr="0006019A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0D5C92" w14:textId="77777777" w:rsidR="00FA5D6E" w:rsidRDefault="00FA5D6E" w:rsidP="00FA5D6E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8.1.- Matriz de marco lógico. Máximo 20 indicadores.</w:t>
      </w:r>
    </w:p>
    <w:p w14:paraId="62A53E8E" w14:textId="77777777" w:rsidR="00FA5D6E" w:rsidRDefault="00FA5D6E" w:rsidP="00FA5D6E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648"/>
        <w:gridCol w:w="911"/>
        <w:gridCol w:w="1798"/>
        <w:gridCol w:w="2441"/>
      </w:tblGrid>
      <w:tr w:rsidR="00FA5D6E" w:rsidRPr="00CA4B14" w14:paraId="390BB857" w14:textId="77777777" w:rsidTr="00A55B2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5DAE9D" w14:textId="77777777" w:rsidR="00FA5D6E" w:rsidRPr="00CA4B14" w:rsidRDefault="00FA5D6E" w:rsidP="00A55B2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OBJETIVO</w:t>
            </w:r>
            <w:r w:rsidRPr="00CA4B14">
              <w:rPr>
                <w:rFonts w:ascii="Arial" w:hAnsi="Arial" w:cs="Arial"/>
                <w:b/>
                <w:bCs/>
                <w:iCs/>
                <w:lang w:eastAsia="es-ES"/>
              </w:rPr>
              <w:t>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0C5DB" w14:textId="77777777" w:rsidR="00FA5D6E" w:rsidRPr="00CA4B14" w:rsidRDefault="00FA5D6E" w:rsidP="00A55B2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3301C" w14:textId="77777777" w:rsidR="00FA5D6E" w:rsidRPr="00CA4B14" w:rsidRDefault="00FA5D6E" w:rsidP="00A55B2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LB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97BF0" w14:textId="77777777" w:rsidR="00FA5D6E" w:rsidRPr="00CA4B14" w:rsidRDefault="00FA5D6E" w:rsidP="00A55B2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470E4" w14:textId="77777777" w:rsidR="00FA5D6E" w:rsidRPr="00CA4B14" w:rsidRDefault="00FA5D6E" w:rsidP="00A55B2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FACTORES EXTERNOS/HIPÓTESIS </w:t>
            </w:r>
          </w:p>
        </w:tc>
      </w:tr>
      <w:tr w:rsidR="00FA5D6E" w:rsidRPr="00CA4B14" w14:paraId="5196D64F" w14:textId="77777777" w:rsidTr="00A55B2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F76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OBJETIVO GENERAL </w:t>
            </w:r>
          </w:p>
          <w:p w14:paraId="0276EAC8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  <w:p w14:paraId="2719B4E1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XXX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CD464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CB0BB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4DCCF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7DA18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11192F48" w14:textId="77777777" w:rsidTr="00A55B2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7DD3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OBJETIVO ESPECÍFICO </w:t>
            </w:r>
          </w:p>
          <w:p w14:paraId="34EFDB6C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  <w:p w14:paraId="70C19AEB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XXX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DA9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1.O.E</w:t>
            </w:r>
            <w:r w:rsidRPr="00CA4B14">
              <w:rPr>
                <w:rFonts w:ascii="Arial" w:hAnsi="Arial" w:cs="Arial"/>
                <w:b/>
                <w:iCs/>
                <w:color w:val="000000"/>
                <w:lang w:eastAsia="es-ES"/>
              </w:rPr>
              <w:t>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2A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F3A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6251136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5B6160C8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41CAC2C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47BF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453337DD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58F2EC14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7A57B07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2FEECCF9" w14:textId="77777777" w:rsidTr="00A55B2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883E" w14:textId="77777777" w:rsidR="00FA5D6E" w:rsidRPr="00CA4B14" w:rsidRDefault="00FA5D6E" w:rsidP="00A55B2C">
            <w:pPr>
              <w:ind w:right="4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770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2.O.E.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250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80D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45C457A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18628D76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17D9B6C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14F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7EB2E0F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2F6CAE88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777072B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04405100" w14:textId="77777777" w:rsidTr="00A55B2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404C" w14:textId="77777777" w:rsidR="00FA5D6E" w:rsidRPr="00CA4B14" w:rsidRDefault="00FA5D6E" w:rsidP="00A55B2C">
            <w:pPr>
              <w:ind w:right="4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DA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37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AA9B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CD28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</w:tc>
      </w:tr>
      <w:tr w:rsidR="00FA5D6E" w:rsidRPr="00A652B5" w14:paraId="2DFE53DA" w14:textId="77777777" w:rsidTr="00A55B2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BD5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RESULTADO 1</w:t>
            </w:r>
          </w:p>
          <w:p w14:paraId="11E88203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  <w:p w14:paraId="1FD07972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XXX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C16A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1.R.</w:t>
            </w:r>
            <w:proofErr w:type="gramEnd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1.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F6D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9C0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7B84CA94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305C9C4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6BE359A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6489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6D0796BC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572EA8A0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3407E58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561D69EA" w14:textId="77777777" w:rsidTr="00A55B2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8ED1" w14:textId="77777777" w:rsidR="00FA5D6E" w:rsidRPr="00CA4B14" w:rsidRDefault="00FA5D6E" w:rsidP="00A55B2C">
            <w:pPr>
              <w:ind w:right="43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996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2.R.</w:t>
            </w:r>
            <w:proofErr w:type="gramEnd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 xml:space="preserve">1.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39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0B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4903472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1DCCE7D4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58E668E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A12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6EFC78E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66B82BA9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426FCD2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0BE44D26" w14:textId="77777777" w:rsidTr="00A55B2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2AAC" w14:textId="77777777" w:rsidR="00FA5D6E" w:rsidRPr="00CA4B14" w:rsidRDefault="00FA5D6E" w:rsidP="00A55B2C">
            <w:pPr>
              <w:ind w:right="43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B3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81C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B6D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C1C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</w:tr>
      <w:tr w:rsidR="00FA5D6E" w:rsidRPr="00A652B5" w14:paraId="39D98962" w14:textId="77777777" w:rsidTr="00A55B2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06F83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RESULTADO 2</w:t>
            </w:r>
          </w:p>
          <w:p w14:paraId="0472E416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  <w:p w14:paraId="46A4DE42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XXX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61A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1.R.</w:t>
            </w:r>
            <w:proofErr w:type="gramEnd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2.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E5A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A24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437360CD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3C557DA0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36C1453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32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2F1A45C8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1DF3DABB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2F1AFFF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0206105A" w14:textId="77777777" w:rsidTr="00A55B2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3D5B" w14:textId="77777777" w:rsidR="00FA5D6E" w:rsidRPr="00CA4B14" w:rsidRDefault="00FA5D6E" w:rsidP="00A55B2C">
            <w:pPr>
              <w:tabs>
                <w:tab w:val="left" w:pos="425"/>
              </w:tabs>
              <w:ind w:right="43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B435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I.O.V.</w:t>
            </w:r>
            <w:proofErr w:type="gramStart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2.R.</w:t>
            </w:r>
            <w:proofErr w:type="gramEnd"/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2.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186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D9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F.V.1.</w:t>
            </w:r>
          </w:p>
          <w:p w14:paraId="5A7BFFD2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F.V.2.</w:t>
            </w:r>
          </w:p>
          <w:p w14:paraId="6211F8F3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66885E10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7936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H.1.</w:t>
            </w:r>
          </w:p>
          <w:p w14:paraId="066FC797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H.2.</w:t>
            </w:r>
          </w:p>
          <w:p w14:paraId="09489D76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iCs/>
              </w:rPr>
              <w:t>…</w:t>
            </w:r>
          </w:p>
          <w:p w14:paraId="41CD74C9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</w:p>
        </w:tc>
      </w:tr>
      <w:tr w:rsidR="00FA5D6E" w:rsidRPr="00A652B5" w14:paraId="4E256E2F" w14:textId="77777777" w:rsidTr="00A55B2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EB31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DDE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10A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BFC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3BC" w14:textId="77777777" w:rsidR="00FA5D6E" w:rsidRPr="00CA4B14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Cs/>
              </w:rPr>
            </w:pPr>
            <w:r w:rsidRPr="00CA4B14">
              <w:rPr>
                <w:rFonts w:ascii="Arial" w:hAnsi="Arial" w:cs="Arial"/>
                <w:b/>
                <w:bCs/>
                <w:iCs/>
                <w:color w:val="000000"/>
                <w:lang w:eastAsia="es-ES"/>
              </w:rPr>
              <w:t>…</w:t>
            </w:r>
          </w:p>
        </w:tc>
      </w:tr>
    </w:tbl>
    <w:p w14:paraId="76C0DED2" w14:textId="77777777" w:rsidR="00FA5D6E" w:rsidRDefault="00FA5D6E" w:rsidP="00FA5D6E">
      <w:pPr>
        <w:pStyle w:val="Textoindependiente"/>
        <w:rPr>
          <w:rFonts w:ascii="Arial" w:hAnsi="Arial" w:cs="Arial"/>
          <w:szCs w:val="22"/>
        </w:rPr>
      </w:pPr>
    </w:p>
    <w:p w14:paraId="6031181F" w14:textId="77777777" w:rsidR="00FA5D6E" w:rsidRPr="00CE094B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 xml:space="preserve">8.2.- Explicación de la lógica de intervención, incluyendo el relato de los cambios a los que se aspira. </w:t>
      </w:r>
    </w:p>
    <w:p w14:paraId="56774496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8F1AD7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505769B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A4039C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2B2F58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C41B3B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 xml:space="preserve">8.3.- </w:t>
      </w:r>
      <w:r>
        <w:rPr>
          <w:rFonts w:ascii="Arial" w:hAnsi="Arial" w:cs="Arial"/>
          <w:sz w:val="22"/>
          <w:szCs w:val="22"/>
        </w:rPr>
        <w:t>A</w:t>
      </w:r>
      <w:r w:rsidRPr="00262B99">
        <w:rPr>
          <w:rFonts w:ascii="Arial" w:hAnsi="Arial" w:cs="Arial"/>
          <w:sz w:val="22"/>
          <w:szCs w:val="22"/>
        </w:rPr>
        <w:t xml:space="preserve">ctividades previstas y recursos </w:t>
      </w:r>
      <w:r>
        <w:rPr>
          <w:rFonts w:ascii="Arial" w:hAnsi="Arial" w:cs="Arial"/>
          <w:sz w:val="22"/>
          <w:szCs w:val="22"/>
        </w:rPr>
        <w:t xml:space="preserve">necesarios </w:t>
      </w:r>
      <w:r w:rsidRPr="00262B99">
        <w:rPr>
          <w:rFonts w:ascii="Arial" w:hAnsi="Arial" w:cs="Arial"/>
          <w:sz w:val="22"/>
          <w:szCs w:val="22"/>
        </w:rPr>
        <w:t>para su desarrollo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55A596" w14:textId="77777777" w:rsidR="00FA5D6E" w:rsidRPr="00262B99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935A5D">
        <w:rPr>
          <w:rFonts w:ascii="Arial" w:hAnsi="Arial" w:cs="Arial"/>
          <w:color w:val="FF0000"/>
          <w:sz w:val="22"/>
          <w:szCs w:val="22"/>
        </w:rPr>
        <w:t xml:space="preserve">En su caso, adjuntar materiales </w:t>
      </w:r>
      <w:r w:rsidRPr="00653655">
        <w:rPr>
          <w:rFonts w:ascii="Arial" w:hAnsi="Arial" w:cs="Arial"/>
          <w:color w:val="FF0000"/>
          <w:sz w:val="22"/>
          <w:szCs w:val="22"/>
        </w:rPr>
        <w:t xml:space="preserve">y planes de </w:t>
      </w:r>
      <w:r w:rsidRPr="00221401">
        <w:rPr>
          <w:rFonts w:ascii="Arial" w:hAnsi="Arial" w:cs="Arial"/>
          <w:color w:val="FF0000"/>
          <w:sz w:val="22"/>
          <w:szCs w:val="22"/>
        </w:rPr>
        <w:t xml:space="preserve">formación. </w:t>
      </w:r>
      <w:r w:rsidRPr="00743C9A">
        <w:rPr>
          <w:rFonts w:ascii="Arial" w:hAnsi="Arial" w:cs="Arial"/>
          <w:color w:val="FF0000"/>
          <w:sz w:val="22"/>
          <w:szCs w:val="22"/>
          <w:u w:val="single"/>
        </w:rPr>
        <w:t>Anexos viabilidad</w:t>
      </w:r>
      <w:r w:rsidRPr="00C97C56">
        <w:rPr>
          <w:rFonts w:ascii="Arial" w:hAnsi="Arial" w:cs="Arial"/>
          <w:color w:val="FF0000"/>
          <w:sz w:val="22"/>
          <w:szCs w:val="22"/>
        </w:rPr>
        <w:t>.</w:t>
      </w:r>
      <w:r w:rsidRPr="0022140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9BE4EC6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E0CF41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F7BDBD6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Actividad: </w:t>
      </w:r>
    </w:p>
    <w:p w14:paraId="5DAD77CF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2DA1C96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Descripción: </w:t>
      </w:r>
    </w:p>
    <w:p w14:paraId="64877EE8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D1C7102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Metodología: </w:t>
      </w:r>
    </w:p>
    <w:p w14:paraId="072834B1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C7A316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C49B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R. m</w:t>
      </w:r>
      <w:r w:rsidRPr="003C49B6">
        <w:rPr>
          <w:rFonts w:ascii="Arial" w:hAnsi="Arial" w:cs="Arial"/>
          <w:sz w:val="22"/>
          <w:szCs w:val="22"/>
        </w:rPr>
        <w:t>ateriales</w:t>
      </w:r>
      <w:r>
        <w:rPr>
          <w:rFonts w:ascii="Arial" w:hAnsi="Arial" w:cs="Arial"/>
          <w:sz w:val="22"/>
          <w:szCs w:val="22"/>
        </w:rPr>
        <w:t xml:space="preserve"> y</w:t>
      </w:r>
      <w:r w:rsidRPr="003C49B6">
        <w:rPr>
          <w:rFonts w:ascii="Arial" w:hAnsi="Arial" w:cs="Arial"/>
          <w:sz w:val="22"/>
          <w:szCs w:val="22"/>
        </w:rPr>
        <w:t xml:space="preserve"> técnicos</w:t>
      </w:r>
      <w:r>
        <w:rPr>
          <w:rFonts w:ascii="Arial" w:hAnsi="Arial" w:cs="Arial"/>
          <w:sz w:val="22"/>
          <w:szCs w:val="22"/>
        </w:rPr>
        <w:t>:</w:t>
      </w:r>
      <w:r w:rsidRPr="003C49B6">
        <w:rPr>
          <w:rFonts w:ascii="Arial" w:hAnsi="Arial" w:cs="Arial"/>
          <w:sz w:val="22"/>
          <w:szCs w:val="22"/>
        </w:rPr>
        <w:t xml:space="preserve"> </w:t>
      </w:r>
    </w:p>
    <w:p w14:paraId="66C64B14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3B387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RR.HH.:</w:t>
      </w:r>
    </w:p>
    <w:p w14:paraId="5AF25D9C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EFE19D8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Presupuesto:</w:t>
      </w:r>
    </w:p>
    <w:p w14:paraId="153223BA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F914926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Duración:</w:t>
      </w:r>
    </w:p>
    <w:p w14:paraId="43B00195" w14:textId="77777777" w:rsidR="00FA5D6E" w:rsidRPr="00365367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062D4B68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B27E12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9B2F3C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5D6E" w:rsidRPr="00831F9A" w14:paraId="01C36C40" w14:textId="77777777" w:rsidTr="00A55B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70019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F8D95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5B067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  <w:p w14:paraId="313D06D5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3BE1B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DDB47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  <w:p w14:paraId="3EE2116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4F8C6F82" w14:textId="77777777" w:rsidTr="00A55B2C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11C8B12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</w:t>
            </w:r>
            <w:r w:rsidRPr="00831F9A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F1017B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76BBB94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B07D17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5FAAA2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C5D71F5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7E97FCC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3D88D0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5A6155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FA5D6E" w:rsidRPr="00831F9A" w14:paraId="7EC1CD0B" w14:textId="77777777" w:rsidTr="00A55B2C">
        <w:tc>
          <w:tcPr>
            <w:tcW w:w="4106" w:type="dxa"/>
          </w:tcPr>
          <w:p w14:paraId="599EB913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392EE87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99F46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41E9F6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B9545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E55C82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1AA4F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378B5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9933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CE094B" w14:paraId="4B4D405D" w14:textId="77777777" w:rsidTr="00A55B2C">
        <w:tc>
          <w:tcPr>
            <w:tcW w:w="4106" w:type="dxa"/>
          </w:tcPr>
          <w:p w14:paraId="6BE408F1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94B">
              <w:rPr>
                <w:rFonts w:ascii="Arial" w:hAnsi="Arial" w:cs="Arial"/>
                <w:sz w:val="22"/>
                <w:szCs w:val="22"/>
              </w:rPr>
              <w:t xml:space="preserve">Actividad 1.1. </w:t>
            </w:r>
          </w:p>
        </w:tc>
        <w:tc>
          <w:tcPr>
            <w:tcW w:w="567" w:type="dxa"/>
          </w:tcPr>
          <w:p w14:paraId="2637FFC3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5B9935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115707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447A0B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AAAF4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4CF389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279EA6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DF92F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34A5E0F0" w14:textId="77777777" w:rsidTr="00A55B2C">
        <w:tc>
          <w:tcPr>
            <w:tcW w:w="4106" w:type="dxa"/>
          </w:tcPr>
          <w:p w14:paraId="6DAB03C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BCDAE2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25F806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A8FBEA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D4EBB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62BB2C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B340C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C807A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DB5056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31EE7A27" w14:textId="77777777" w:rsidTr="00A55B2C">
        <w:tc>
          <w:tcPr>
            <w:tcW w:w="4106" w:type="dxa"/>
          </w:tcPr>
          <w:p w14:paraId="5AB32E0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F9B064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F0AAB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D320A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977FA8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09083A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8D7BC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D1570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0599EA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4A618F9D" w14:textId="77777777" w:rsidTr="00A55B2C">
        <w:tc>
          <w:tcPr>
            <w:tcW w:w="4106" w:type="dxa"/>
          </w:tcPr>
          <w:p w14:paraId="24D10356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79B39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EA736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5B0DD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2DDB83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4B04D9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05C94F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089252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E23D96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73003732" w14:textId="77777777" w:rsidTr="00A55B2C">
        <w:tc>
          <w:tcPr>
            <w:tcW w:w="4106" w:type="dxa"/>
          </w:tcPr>
          <w:p w14:paraId="1BCF57FF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7C6FA2E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A87BC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C61A21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E52DDF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1D7B3C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0D819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2558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08E32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CE094B" w14:paraId="25D93F1D" w14:textId="77777777" w:rsidTr="00A55B2C">
        <w:tc>
          <w:tcPr>
            <w:tcW w:w="4106" w:type="dxa"/>
          </w:tcPr>
          <w:p w14:paraId="6A52710C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94B">
              <w:rPr>
                <w:rFonts w:ascii="Arial" w:hAnsi="Arial" w:cs="Arial"/>
                <w:sz w:val="22"/>
                <w:szCs w:val="22"/>
              </w:rPr>
              <w:t xml:space="preserve">Actividad 2.1. </w:t>
            </w:r>
          </w:p>
        </w:tc>
        <w:tc>
          <w:tcPr>
            <w:tcW w:w="567" w:type="dxa"/>
          </w:tcPr>
          <w:p w14:paraId="77C7CB2C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CA53D1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FE4414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69439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12A32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EC91B0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9DD864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834ACB" w14:textId="77777777" w:rsidR="00FA5D6E" w:rsidRPr="00CE094B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772EE1C3" w14:textId="77777777" w:rsidTr="00A55B2C">
        <w:tc>
          <w:tcPr>
            <w:tcW w:w="4106" w:type="dxa"/>
          </w:tcPr>
          <w:p w14:paraId="1A570EA2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D9213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DAFB16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DF743A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7AAAD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F9B94D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4690B8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2AC334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8F6BF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454C978D" w14:textId="77777777" w:rsidTr="00A55B2C">
        <w:tc>
          <w:tcPr>
            <w:tcW w:w="4106" w:type="dxa"/>
          </w:tcPr>
          <w:p w14:paraId="5C97E4A8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2BF3BF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32C3C0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8C5CAB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CBBD4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290644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E21E65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B4CB4E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E8352B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:rsidRPr="00831F9A" w14:paraId="7FF82A9E" w14:textId="77777777" w:rsidTr="00A55B2C">
        <w:tc>
          <w:tcPr>
            <w:tcW w:w="4106" w:type="dxa"/>
          </w:tcPr>
          <w:p w14:paraId="265EC97A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640B37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0EF1CF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5F47D9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542BC6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1FF98A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B4D5DC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7D31A4" w14:textId="77777777" w:rsidR="00FA5D6E" w:rsidRPr="00831F9A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61673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0562D" w14:textId="77777777" w:rsidR="00FA5D6E" w:rsidRDefault="00FA5D6E" w:rsidP="00FA5D6E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A6EFAA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PRESUPUESTO</w:t>
      </w:r>
      <w:r>
        <w:rPr>
          <w:rFonts w:ascii="Arial" w:hAnsi="Arial" w:cs="Arial"/>
          <w:sz w:val="22"/>
          <w:szCs w:val="22"/>
        </w:rPr>
        <w:t xml:space="preserve"> </w:t>
      </w:r>
      <w:r w:rsidRPr="0043067B">
        <w:rPr>
          <w:rFonts w:ascii="Arial" w:hAnsi="Arial" w:cs="Arial"/>
          <w:b/>
          <w:color w:val="FF0000"/>
          <w:sz w:val="22"/>
          <w:szCs w:val="22"/>
        </w:rPr>
        <w:t>(</w:t>
      </w:r>
      <w:r w:rsidRPr="0043067B">
        <w:rPr>
          <w:rFonts w:ascii="Arial" w:hAnsi="Arial" w:cs="Arial"/>
          <w:b/>
          <w:color w:val="FF0000"/>
          <w:sz w:val="22"/>
          <w:szCs w:val="22"/>
          <w:lang w:eastAsia="es-ES"/>
        </w:rPr>
        <w:t xml:space="preserve">Adjuntar </w:t>
      </w:r>
      <w:r w:rsidRPr="0043067B">
        <w:rPr>
          <w:rFonts w:ascii="Arial" w:hAnsi="Arial" w:cs="Arial"/>
          <w:b/>
          <w:color w:val="FF0000"/>
          <w:sz w:val="22"/>
          <w:szCs w:val="22"/>
          <w:u w:val="single"/>
          <w:lang w:eastAsia="es-ES"/>
        </w:rPr>
        <w:t>Anexo presupuesto)</w:t>
      </w:r>
      <w:r w:rsidRPr="0043067B">
        <w:rPr>
          <w:rFonts w:ascii="Arial" w:hAnsi="Arial" w:cs="Arial"/>
          <w:b/>
          <w:color w:val="FF0000"/>
          <w:sz w:val="22"/>
          <w:szCs w:val="22"/>
          <w:lang w:eastAsia="es-ES"/>
        </w:rPr>
        <w:t xml:space="preserve">. </w:t>
      </w:r>
    </w:p>
    <w:p w14:paraId="494BAB42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A0D58C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14:paraId="452D330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0A6A5A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 xml:space="preserve">11.1.- Viabilidad </w:t>
      </w:r>
      <w:r w:rsidRPr="004D1A5C">
        <w:rPr>
          <w:rFonts w:ascii="Arial" w:hAnsi="Arial" w:cs="Arial"/>
          <w:sz w:val="22"/>
          <w:szCs w:val="22"/>
        </w:rPr>
        <w:t>vinculada a los recursos humanos</w:t>
      </w:r>
      <w:r>
        <w:rPr>
          <w:rFonts w:ascii="Arial" w:hAnsi="Arial" w:cs="Arial"/>
          <w:sz w:val="22"/>
          <w:szCs w:val="22"/>
        </w:rPr>
        <w:t>.</w:t>
      </w:r>
    </w:p>
    <w:p w14:paraId="149EF95B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FA5D6E" w:rsidRPr="0046118E" w14:paraId="341CC16C" w14:textId="77777777" w:rsidTr="00A55B2C">
        <w:tc>
          <w:tcPr>
            <w:tcW w:w="8500" w:type="dxa"/>
            <w:gridSpan w:val="2"/>
            <w:shd w:val="clear" w:color="auto" w:fill="D9D9D9" w:themeFill="background1" w:themeFillShade="D9"/>
          </w:tcPr>
          <w:p w14:paraId="31D0D8DF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FA5D6E" w:rsidRPr="0046118E" w14:paraId="77245839" w14:textId="77777777" w:rsidTr="00A55B2C">
        <w:tc>
          <w:tcPr>
            <w:tcW w:w="4248" w:type="dxa"/>
            <w:shd w:val="clear" w:color="auto" w:fill="D9D9D9" w:themeFill="background1" w:themeFillShade="D9"/>
          </w:tcPr>
          <w:p w14:paraId="4E3520FA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73F015E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FA5D6E" w14:paraId="454662F5" w14:textId="77777777" w:rsidTr="00A55B2C">
        <w:tc>
          <w:tcPr>
            <w:tcW w:w="4248" w:type="dxa"/>
          </w:tcPr>
          <w:p w14:paraId="4859842F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D30D41F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685B420" w14:textId="77777777" w:rsidTr="00A55B2C">
        <w:tc>
          <w:tcPr>
            <w:tcW w:w="4248" w:type="dxa"/>
          </w:tcPr>
          <w:p w14:paraId="384F259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F623B3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4CF6F386" w14:textId="77777777" w:rsidTr="00A55B2C">
        <w:tc>
          <w:tcPr>
            <w:tcW w:w="4248" w:type="dxa"/>
          </w:tcPr>
          <w:p w14:paraId="525BE3A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A384D37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7AC206C" w14:textId="77777777" w:rsidTr="00A55B2C">
        <w:tc>
          <w:tcPr>
            <w:tcW w:w="4248" w:type="dxa"/>
          </w:tcPr>
          <w:p w14:paraId="38E92C87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5E108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FC8F00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407"/>
        <w:gridCol w:w="1559"/>
      </w:tblGrid>
      <w:tr w:rsidR="00FA5D6E" w:rsidRPr="0046118E" w14:paraId="4E771F92" w14:textId="77777777" w:rsidTr="00A55B2C"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0606D070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FA5D6E" w:rsidRPr="0046118E" w14:paraId="1C82C0A8" w14:textId="77777777" w:rsidTr="00A55B2C"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4B02F76F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 laboral/voluntaria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4BDB3D88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Conocimientos/experiencia en transversales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D46CF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Imputación</w:t>
            </w:r>
            <w:r>
              <w:rPr>
                <w:rFonts w:ascii="Arial" w:hAnsi="Arial" w:cs="Arial"/>
                <w:b/>
                <w:szCs w:val="22"/>
              </w:rPr>
              <w:t xml:space="preserve"> al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5464078E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presupuesto </w:t>
            </w:r>
          </w:p>
        </w:tc>
      </w:tr>
      <w:tr w:rsidR="00FA5D6E" w14:paraId="74261450" w14:textId="77777777" w:rsidTr="00A55B2C">
        <w:tc>
          <w:tcPr>
            <w:tcW w:w="3534" w:type="dxa"/>
            <w:vAlign w:val="center"/>
          </w:tcPr>
          <w:p w14:paraId="5F25C05A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465115EF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C3587A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74976A42" w14:textId="77777777" w:rsidTr="00A55B2C">
        <w:tc>
          <w:tcPr>
            <w:tcW w:w="3534" w:type="dxa"/>
            <w:vAlign w:val="center"/>
          </w:tcPr>
          <w:p w14:paraId="73E632A7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61321898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E656A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79B658A5" w14:textId="77777777" w:rsidTr="00A55B2C">
        <w:tc>
          <w:tcPr>
            <w:tcW w:w="3534" w:type="dxa"/>
            <w:vAlign w:val="center"/>
          </w:tcPr>
          <w:p w14:paraId="6FD45026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3F13AA7B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800114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4A596BE" w14:textId="77777777" w:rsidTr="00A55B2C">
        <w:tc>
          <w:tcPr>
            <w:tcW w:w="3534" w:type="dxa"/>
            <w:vAlign w:val="center"/>
          </w:tcPr>
          <w:p w14:paraId="63739FDC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14:paraId="65C8A6B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B1AF7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A1F7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FA5D6E" w:rsidRPr="0046118E" w14:paraId="260B245C" w14:textId="77777777" w:rsidTr="00A55B2C"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64B59B13" w14:textId="77777777" w:rsidR="00FA5D6E" w:rsidRPr="00254453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FA5D6E" w:rsidRPr="0046118E" w14:paraId="7A08D94A" w14:textId="77777777" w:rsidTr="00A55B2C"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147EABF3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N.º personas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14:paraId="5A974A8A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91371FC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FA5D6E" w14:paraId="2AB69D9C" w14:textId="77777777" w:rsidTr="00A55B2C">
        <w:tc>
          <w:tcPr>
            <w:tcW w:w="1183" w:type="dxa"/>
            <w:vAlign w:val="center"/>
          </w:tcPr>
          <w:p w14:paraId="4084D8C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14:paraId="437C3B1B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FF4503B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FFACF35" w14:textId="77777777" w:rsidTr="00A55B2C">
        <w:tc>
          <w:tcPr>
            <w:tcW w:w="1183" w:type="dxa"/>
            <w:vAlign w:val="center"/>
          </w:tcPr>
          <w:p w14:paraId="3AC929A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14:paraId="525016E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58A9173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5CA819AE" w14:textId="77777777" w:rsidTr="00A55B2C">
        <w:tc>
          <w:tcPr>
            <w:tcW w:w="1183" w:type="dxa"/>
            <w:vAlign w:val="center"/>
          </w:tcPr>
          <w:p w14:paraId="23EBE358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14:paraId="2B7D7E9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86D1AC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56D947D3" w14:textId="77777777" w:rsidTr="00A55B2C">
        <w:tc>
          <w:tcPr>
            <w:tcW w:w="1183" w:type="dxa"/>
            <w:vAlign w:val="center"/>
          </w:tcPr>
          <w:p w14:paraId="37EE119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14:paraId="432483A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ADA6172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E608C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559"/>
      </w:tblGrid>
      <w:tr w:rsidR="00FA5D6E" w:rsidRPr="00254453" w14:paraId="33917EC2" w14:textId="77777777" w:rsidTr="00A55B2C"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648A9560" w14:textId="77777777" w:rsidR="00FA5D6E" w:rsidRPr="00254453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FA5D6E" w:rsidRPr="0046118E" w14:paraId="5C2F3391" w14:textId="77777777" w:rsidTr="00A55B2C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FB8AE1E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FCA658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N.º horas dedicación/mes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8631BE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Imputación</w:t>
            </w:r>
            <w:r>
              <w:rPr>
                <w:rFonts w:ascii="Arial" w:hAnsi="Arial" w:cs="Arial"/>
                <w:b/>
                <w:szCs w:val="22"/>
              </w:rPr>
              <w:t xml:space="preserve"> al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(valorizado)</w:t>
            </w:r>
          </w:p>
        </w:tc>
      </w:tr>
      <w:tr w:rsidR="00FA5D6E" w14:paraId="49FC7F2B" w14:textId="77777777" w:rsidTr="00A55B2C">
        <w:tc>
          <w:tcPr>
            <w:tcW w:w="5098" w:type="dxa"/>
            <w:vAlign w:val="center"/>
          </w:tcPr>
          <w:p w14:paraId="19DA30F2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9483A3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8AE83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F73BB64" w14:textId="77777777" w:rsidTr="00A55B2C">
        <w:tc>
          <w:tcPr>
            <w:tcW w:w="5098" w:type="dxa"/>
            <w:vAlign w:val="center"/>
          </w:tcPr>
          <w:p w14:paraId="76A77D25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78DD32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CA783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6A8F91D3" w14:textId="77777777" w:rsidTr="00A55B2C">
        <w:tc>
          <w:tcPr>
            <w:tcW w:w="5098" w:type="dxa"/>
            <w:vAlign w:val="center"/>
          </w:tcPr>
          <w:p w14:paraId="65E8AF23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93BA51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5F7EC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6E" w14:paraId="042F72A1" w14:textId="77777777" w:rsidTr="00A55B2C">
        <w:tc>
          <w:tcPr>
            <w:tcW w:w="5098" w:type="dxa"/>
            <w:vAlign w:val="center"/>
          </w:tcPr>
          <w:p w14:paraId="20DA3D52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6F49B4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6B7335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3FA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02"/>
        <w:gridCol w:w="4439"/>
        <w:gridCol w:w="1559"/>
      </w:tblGrid>
      <w:tr w:rsidR="00FA5D6E" w14:paraId="5E10E550" w14:textId="77777777" w:rsidTr="00A55B2C"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35D240E8" w14:textId="77777777" w:rsidR="00FA5D6E" w:rsidRPr="00F202FD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2FD">
              <w:rPr>
                <w:rFonts w:ascii="Arial" w:hAnsi="Arial" w:cs="Arial"/>
                <w:b/>
                <w:sz w:val="22"/>
                <w:szCs w:val="22"/>
              </w:rPr>
              <w:t>Servicios contratados</w:t>
            </w:r>
          </w:p>
        </w:tc>
      </w:tr>
      <w:tr w:rsidR="00FA5D6E" w:rsidRPr="0046118E" w14:paraId="6D28E26D" w14:textId="77777777" w:rsidTr="00A55B2C"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493A1085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Entidad</w:t>
            </w:r>
          </w:p>
        </w:tc>
        <w:tc>
          <w:tcPr>
            <w:tcW w:w="4439" w:type="dxa"/>
            <w:shd w:val="clear" w:color="auto" w:fill="D9D9D9" w:themeFill="background1" w:themeFillShade="D9"/>
            <w:vAlign w:val="center"/>
          </w:tcPr>
          <w:p w14:paraId="53988BB7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34DDAC" w14:textId="77777777" w:rsidR="00FA5D6E" w:rsidRPr="0046118E" w:rsidRDefault="00FA5D6E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al presupuesto</w:t>
            </w:r>
          </w:p>
        </w:tc>
      </w:tr>
      <w:tr w:rsidR="00FA5D6E" w14:paraId="4B3A9E4B" w14:textId="77777777" w:rsidTr="00A55B2C">
        <w:tc>
          <w:tcPr>
            <w:tcW w:w="2502" w:type="dxa"/>
            <w:vAlign w:val="center"/>
          </w:tcPr>
          <w:p w14:paraId="548372B9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51D4F84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448F4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5D6E" w14:paraId="7C91C4BB" w14:textId="77777777" w:rsidTr="00A55B2C">
        <w:tc>
          <w:tcPr>
            <w:tcW w:w="2502" w:type="dxa"/>
            <w:vAlign w:val="center"/>
          </w:tcPr>
          <w:p w14:paraId="22D77FEF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4053C1C0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3CB8F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5D6E" w14:paraId="58D42F0C" w14:textId="77777777" w:rsidTr="00A55B2C">
        <w:tc>
          <w:tcPr>
            <w:tcW w:w="2502" w:type="dxa"/>
            <w:vAlign w:val="center"/>
          </w:tcPr>
          <w:p w14:paraId="7F353FAD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38D8D8E4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058535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5D6E" w14:paraId="58C1BEA5" w14:textId="77777777" w:rsidTr="00A55B2C">
        <w:tc>
          <w:tcPr>
            <w:tcW w:w="2502" w:type="dxa"/>
            <w:vAlign w:val="center"/>
          </w:tcPr>
          <w:p w14:paraId="5F1DD5AB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169AFA0F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77CB5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A5D6E" w14:paraId="034BCA5F" w14:textId="77777777" w:rsidTr="00A55B2C">
        <w:tc>
          <w:tcPr>
            <w:tcW w:w="2502" w:type="dxa"/>
            <w:vAlign w:val="center"/>
          </w:tcPr>
          <w:p w14:paraId="1BBBB68E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0B572DAC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7FC8EC" w14:textId="77777777" w:rsidR="00FA5D6E" w:rsidRDefault="00FA5D6E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64C8F3D" w14:textId="1163B377" w:rsidR="00FA5D6E" w:rsidRDefault="00FA5D6E" w:rsidP="00FA5D6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21FDF18" w14:textId="77777777" w:rsidR="00FA5D6E" w:rsidRPr="00CE094B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 xml:space="preserve">Indicar </w:t>
      </w:r>
      <w:r w:rsidRPr="00CE094B" w:rsidDel="00C45A4E">
        <w:rPr>
          <w:rFonts w:ascii="Arial" w:hAnsi="Arial" w:cs="Arial"/>
          <w:sz w:val="22"/>
          <w:szCs w:val="22"/>
        </w:rPr>
        <w:t>medidas de acción positiva que potencien la contratación de mujeres o de colectivos socialmente excluidos</w:t>
      </w:r>
      <w:r w:rsidRPr="00CE094B">
        <w:rPr>
          <w:rFonts w:ascii="Arial" w:hAnsi="Arial" w:cs="Arial"/>
          <w:sz w:val="22"/>
          <w:szCs w:val="22"/>
        </w:rPr>
        <w:t xml:space="preserve"> y, en su caso, la utilización de recursos de economía social y solidaria, y de criterios ambientales de manejo y gestión de los recursos:</w:t>
      </w:r>
    </w:p>
    <w:p w14:paraId="0BBE5D96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18EA02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D61023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35FE82" w14:textId="77777777" w:rsidR="00FA5D6E" w:rsidRPr="00843E40" w:rsidDel="00C45A4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0719B5D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622C54" w14:textId="77777777" w:rsidR="00FA5D6E" w:rsidRPr="00CE094B" w:rsidRDefault="00FA5D6E" w:rsidP="00FA5D6E">
      <w:pPr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 xml:space="preserve">11.2.- Viabilidad vinculada a los recursos técnicos e institucionales. </w:t>
      </w:r>
    </w:p>
    <w:p w14:paraId="3E4B81EF" w14:textId="77777777" w:rsidR="00FA5D6E" w:rsidRDefault="00FA5D6E" w:rsidP="00FA5D6E">
      <w:pPr>
        <w:jc w:val="both"/>
        <w:rPr>
          <w:rFonts w:ascii="Arial" w:hAnsi="Arial" w:cs="Arial"/>
          <w:sz w:val="22"/>
          <w:szCs w:val="22"/>
        </w:rPr>
      </w:pPr>
    </w:p>
    <w:p w14:paraId="71C48B7B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C27EFD6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328ABD9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A558C23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EDC833" w14:textId="77777777" w:rsidR="00FA5D6E" w:rsidRPr="00262B99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2609D1" w14:textId="77777777" w:rsidR="00FA5D6E" w:rsidRPr="00CE094B" w:rsidRDefault="00FA5D6E" w:rsidP="00FA5D6E">
      <w:pPr>
        <w:jc w:val="both"/>
        <w:rPr>
          <w:rFonts w:ascii="Arial" w:hAnsi="Arial" w:cs="Arial"/>
          <w:sz w:val="22"/>
          <w:szCs w:val="22"/>
        </w:rPr>
      </w:pPr>
      <w:r w:rsidRPr="00CE094B">
        <w:rPr>
          <w:rFonts w:ascii="Arial" w:hAnsi="Arial" w:cs="Arial"/>
          <w:sz w:val="22"/>
          <w:szCs w:val="22"/>
        </w:rPr>
        <w:t xml:space="preserve">11.3.- Viabilidad vinculada al sistema de difusión. </w:t>
      </w:r>
    </w:p>
    <w:p w14:paraId="75538717" w14:textId="77777777" w:rsidR="00FA5D6E" w:rsidRDefault="00FA5D6E" w:rsidP="00FA5D6E">
      <w:pPr>
        <w:jc w:val="both"/>
        <w:rPr>
          <w:rFonts w:ascii="Arial" w:hAnsi="Arial" w:cs="Arial"/>
          <w:sz w:val="22"/>
          <w:szCs w:val="22"/>
        </w:rPr>
      </w:pPr>
    </w:p>
    <w:p w14:paraId="20727A57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2CC0E2E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948EBDA" w14:textId="77777777" w:rsidR="00FA5D6E" w:rsidRPr="00831F9A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2AD2C93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93F969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12.-</w:t>
      </w:r>
      <w:r w:rsidRPr="00262B99">
        <w:rPr>
          <w:rFonts w:ascii="Arial" w:hAnsi="Arial" w:cs="Arial"/>
          <w:b/>
          <w:sz w:val="22"/>
          <w:szCs w:val="22"/>
        </w:rPr>
        <w:t xml:space="preserve"> </w:t>
      </w:r>
      <w:r w:rsidRPr="00217958">
        <w:rPr>
          <w:rFonts w:ascii="Arial" w:hAnsi="Arial" w:cs="Arial"/>
          <w:b/>
          <w:sz w:val="22"/>
          <w:szCs w:val="22"/>
        </w:rPr>
        <w:t>APRENDIZAJE CONTINUO</w:t>
      </w:r>
      <w:r>
        <w:rPr>
          <w:rFonts w:ascii="Arial" w:hAnsi="Arial" w:cs="Arial"/>
          <w:b/>
          <w:sz w:val="22"/>
          <w:szCs w:val="22"/>
        </w:rPr>
        <w:t xml:space="preserve"> Y EVALUACIÓN</w:t>
      </w:r>
      <w:r w:rsidRPr="002179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FD434A4" w14:textId="77777777" w:rsidR="00FA5D6E" w:rsidRDefault="00FA5D6E" w:rsidP="00FA5D6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AF46F63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E6213D0" w14:textId="77777777" w:rsidR="00FA5D6E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14:paraId="539EED4D" w14:textId="77777777" w:rsidR="00FA5D6E" w:rsidRPr="006C3C46" w:rsidRDefault="00FA5D6E" w:rsidP="00FA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14:paraId="38D62D8B" w14:textId="77777777" w:rsidR="00E77A6B" w:rsidRDefault="00E77A6B" w:rsidP="00FA5D6E">
      <w:pPr>
        <w:pStyle w:val="BOPVClave"/>
      </w:pPr>
    </w:p>
    <w:sectPr w:rsidR="00E77A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742" w14:textId="77777777" w:rsidR="00A55B2C" w:rsidRDefault="00A55B2C">
      <w:r>
        <w:separator/>
      </w:r>
    </w:p>
  </w:endnote>
  <w:endnote w:type="continuationSeparator" w:id="0">
    <w:p w14:paraId="4E5640C0" w14:textId="77777777" w:rsidR="00A55B2C" w:rsidRDefault="00A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9DD" w14:textId="77777777" w:rsidR="00A55B2C" w:rsidRDefault="00A55B2C" w:rsidP="00A55B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2C03D28" w14:textId="77777777" w:rsidR="00A55B2C" w:rsidRDefault="00A55B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EEA" w14:textId="259491AE" w:rsidR="00A55B2C" w:rsidRPr="00B77BFA" w:rsidRDefault="00A55B2C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1A34F59" w14:textId="77777777" w:rsidR="00A55B2C" w:rsidRPr="00526FE2" w:rsidRDefault="00A55B2C" w:rsidP="00A55B2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AC76" w14:textId="77777777" w:rsidR="00A55B2C" w:rsidRPr="00A905A2" w:rsidRDefault="00A55B2C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553AE649" w14:textId="77777777" w:rsidR="00A55B2C" w:rsidRDefault="00A55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44E" w14:textId="77777777" w:rsidR="00A55B2C" w:rsidRDefault="00A55B2C">
      <w:r>
        <w:separator/>
      </w:r>
    </w:p>
  </w:footnote>
  <w:footnote w:type="continuationSeparator" w:id="0">
    <w:p w14:paraId="7E5FAB32" w14:textId="77777777" w:rsidR="00A55B2C" w:rsidRDefault="00A5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58"/>
      <w:gridCol w:w="4246"/>
    </w:tblGrid>
    <w:tr w:rsidR="00A55B2C" w14:paraId="69098705" w14:textId="77777777" w:rsidTr="00A55B2C">
      <w:tc>
        <w:tcPr>
          <w:tcW w:w="4322" w:type="dxa"/>
          <w:shd w:val="clear" w:color="auto" w:fill="auto"/>
        </w:tcPr>
        <w:p w14:paraId="78AEB40F" w14:textId="1432109C" w:rsidR="00A55B2C" w:rsidRDefault="008165E4" w:rsidP="00A55B2C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5FB3EEA3" wp14:editId="60665E71">
                <wp:extent cx="1521562" cy="898731"/>
                <wp:effectExtent l="0" t="0" r="254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537" cy="908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5B2C">
            <w:tab/>
          </w:r>
          <w:r w:rsidR="00A55B2C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12"/>
          </w:tblGrid>
          <w:tr w:rsidR="00A55B2C" w14:paraId="38810D37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3E9257" w14:textId="77777777" w:rsidR="00A55B2C" w:rsidRPr="00F665D8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9E4C940" w14:textId="77777777" w:rsidR="00A55B2C" w:rsidRDefault="00A55B2C" w:rsidP="00A55B2C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251E04B" wp14:editId="4A16A2F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DC4CD" w14:textId="77777777" w:rsidR="00A55B2C" w:rsidRDefault="00A55B2C">
    <w:pPr>
      <w:pStyle w:val="Encabezado"/>
    </w:pPr>
  </w:p>
  <w:p w14:paraId="32C3BB39" w14:textId="77777777" w:rsidR="00A55B2C" w:rsidRDefault="00A55B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55B2C" w14:paraId="7BEFED82" w14:textId="77777777" w:rsidTr="00A55B2C">
      <w:trPr>
        <w:jc w:val="center"/>
      </w:trPr>
      <w:tc>
        <w:tcPr>
          <w:tcW w:w="4322" w:type="dxa"/>
          <w:hideMark/>
        </w:tcPr>
        <w:p w14:paraId="7325F670" w14:textId="77777777" w:rsidR="00A55B2C" w:rsidRDefault="00A55B2C" w:rsidP="00A55B2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55B2C" w14:paraId="573FD704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C13CA" w14:textId="77777777" w:rsidR="00A55B2C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89BDB" w14:textId="77777777" w:rsidR="00A55B2C" w:rsidRDefault="00A55B2C" w:rsidP="00A55B2C">
          <w:pPr>
            <w:pStyle w:val="Encabezado"/>
            <w:jc w:val="right"/>
            <w:rPr>
              <w:lang w:val="es-ES_tradnl"/>
            </w:rPr>
          </w:pPr>
        </w:p>
      </w:tc>
    </w:tr>
  </w:tbl>
  <w:p w14:paraId="3E7782F9" w14:textId="77777777" w:rsidR="00A55B2C" w:rsidRDefault="00A55B2C" w:rsidP="00A55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4"/>
    <w:rsid w:val="004014D7"/>
    <w:rsid w:val="005919C4"/>
    <w:rsid w:val="007B323B"/>
    <w:rsid w:val="008165E4"/>
    <w:rsid w:val="00A4316B"/>
    <w:rsid w:val="00A55B2C"/>
    <w:rsid w:val="00B46BAA"/>
    <w:rsid w:val="00E77A6B"/>
    <w:rsid w:val="00EF5F01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8EF2"/>
  <w15:chartTrackingRefBased/>
  <w15:docId w15:val="{BA3A719C-D890-4247-B645-E53181F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9C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5919C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Nmerodepgina">
    <w:name w:val="page number"/>
    <w:basedOn w:val="Fuentedeprrafopredeter"/>
    <w:rsid w:val="005919C4"/>
  </w:style>
  <w:style w:type="paragraph" w:customStyle="1" w:styleId="BOPVClave">
    <w:name w:val="BOPVClave"/>
    <w:basedOn w:val="Normal"/>
    <w:rsid w:val="005919C4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NormalWeb1">
    <w:name w:val="Normal (Web)1"/>
    <w:basedOn w:val="Normal"/>
    <w:rsid w:val="005919C4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5919C4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19C4"/>
    <w:rPr>
      <w:rFonts w:ascii="Courier New" w:eastAsia="Times New Roman" w:hAnsi="Courier New" w:cs="Courier New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919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CA2F9D-8878-41E6-A231-11B8696E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58185-69D8-47BA-80FC-E07CF2FF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42A7-CAFC-47E1-A60A-4D1BD3F2E858}">
  <ds:schemaRefs>
    <ds:schemaRef ds:uri="http://purl.org/dc/elements/1.1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Fernandez Vidal, Monica</cp:lastModifiedBy>
  <cp:revision>3</cp:revision>
  <dcterms:created xsi:type="dcterms:W3CDTF">2024-03-07T09:55:00Z</dcterms:created>
  <dcterms:modified xsi:type="dcterms:W3CDTF">2024-03-07T10:00:00Z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