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456F" w14:textId="77777777" w:rsidR="005919C4" w:rsidRDefault="005919C4" w:rsidP="005919C4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2E3698B4" w14:textId="77777777" w:rsidR="005919C4" w:rsidRDefault="005919C4" w:rsidP="005919C4">
      <w:pPr>
        <w:pStyle w:val="BOPVClave"/>
        <w:rPr>
          <w:rFonts w:cs="Arial"/>
          <w:b/>
          <w:i/>
          <w:caps w:val="0"/>
          <w:color w:val="FF0000"/>
          <w:u w:val="single"/>
        </w:rPr>
      </w:pPr>
      <w:proofErr w:type="spellStart"/>
      <w:r w:rsidRPr="00D41B3B">
        <w:rPr>
          <w:rFonts w:cs="Arial"/>
          <w:b/>
          <w:i/>
          <w:caps w:val="0"/>
          <w:color w:val="FF0000"/>
          <w:u w:val="single"/>
        </w:rPr>
        <w:t>Nº</w:t>
      </w:r>
      <w:proofErr w:type="spellEnd"/>
      <w:r w:rsidRPr="00D41B3B">
        <w:rPr>
          <w:rFonts w:cs="Arial"/>
          <w:b/>
          <w:i/>
          <w:caps w:val="0"/>
          <w:color w:val="FF0000"/>
          <w:u w:val="single"/>
        </w:rPr>
        <w:t xml:space="preserve">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>SERÁN 35.000</w:t>
      </w:r>
    </w:p>
    <w:p w14:paraId="3E05928B" w14:textId="77777777" w:rsidR="00FA5D6E" w:rsidRDefault="00FA5D6E" w:rsidP="005919C4">
      <w:pPr>
        <w:pStyle w:val="BOPVClave"/>
        <w:rPr>
          <w:rFonts w:cs="Arial"/>
          <w:b/>
        </w:rPr>
      </w:pPr>
    </w:p>
    <w:p w14:paraId="20401775" w14:textId="77777777" w:rsidR="005919C4" w:rsidRPr="00AD6750" w:rsidRDefault="005919C4" w:rsidP="005919C4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DESARROLLO PRODUCTIVO, DE FORMACIÓN Y ASISTENCIA TECNOLÓGICA (CAPÍTULO II) </w:t>
      </w:r>
    </w:p>
    <w:p w14:paraId="55D0B5B3" w14:textId="77777777" w:rsidR="005919C4" w:rsidRPr="0059514E" w:rsidRDefault="005919C4" w:rsidP="005919C4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14:paraId="42D777D5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5F1CFE1E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4BB93717" w14:textId="77777777" w:rsidTr="00A55B2C">
        <w:tc>
          <w:tcPr>
            <w:tcW w:w="8717" w:type="dxa"/>
          </w:tcPr>
          <w:p w14:paraId="764DB9A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D77BE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8355F5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885615D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4FF4D997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0ADB12DE" w14:textId="77777777" w:rsidTr="00A55B2C">
        <w:tc>
          <w:tcPr>
            <w:tcW w:w="8717" w:type="dxa"/>
          </w:tcPr>
          <w:p w14:paraId="7F4C678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2C483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F7A8F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BD845B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CONTEXTO. </w:t>
      </w:r>
    </w:p>
    <w:p w14:paraId="0D8B910C" w14:textId="77777777" w:rsidR="005919C4" w:rsidRPr="00831F9A" w:rsidRDefault="005919C4" w:rsidP="005919C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668E8714" w14:textId="77777777" w:rsidTr="00A55B2C">
        <w:tc>
          <w:tcPr>
            <w:tcW w:w="8717" w:type="dxa"/>
          </w:tcPr>
          <w:p w14:paraId="3E4821B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43728D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0EDD9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41160AB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4.- ANTECEDENTES. </w:t>
      </w:r>
    </w:p>
    <w:p w14:paraId="69B65ADB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325AEFD7" w14:textId="77777777" w:rsidTr="00A55B2C">
        <w:tc>
          <w:tcPr>
            <w:tcW w:w="8717" w:type="dxa"/>
          </w:tcPr>
          <w:p w14:paraId="13C8827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2C3B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FD2F6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3D08A0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5.- JUSTIFICACIÓN. </w:t>
      </w:r>
    </w:p>
    <w:p w14:paraId="3180B320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919C4" w:rsidRPr="00831F9A" w14:paraId="5BF1E77F" w14:textId="77777777" w:rsidTr="00A55B2C">
        <w:tc>
          <w:tcPr>
            <w:tcW w:w="8717" w:type="dxa"/>
          </w:tcPr>
          <w:p w14:paraId="316493A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81ADB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ADEF5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84574" w14:textId="77777777" w:rsidR="005919C4" w:rsidRPr="00721D51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6.- EXPERIENCIA.</w:t>
      </w:r>
    </w:p>
    <w:p w14:paraId="366D54EC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5FBD26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Experiencia de la </w:t>
      </w:r>
      <w:r w:rsidRPr="00A171C1">
        <w:rPr>
          <w:rFonts w:ascii="Arial" w:hAnsi="Arial" w:cs="Arial"/>
          <w:b/>
          <w:sz w:val="22"/>
          <w:szCs w:val="22"/>
        </w:rPr>
        <w:t>entidad solicitante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42E8255C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E09FF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5919C4" w:rsidRPr="00160E41" w14:paraId="0D064176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251BA" w14:textId="0E17829A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proyecto 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2019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2A18FB5E" w14:textId="77777777" w:rsidTr="00A55B2C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0D2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8CD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CD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9DA0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4CD4F97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1056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7422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056C4BF5" w14:textId="77777777" w:rsidTr="00A55B2C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5C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17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C9F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F59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BD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BB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38C2E3B" w14:textId="77777777" w:rsidTr="00A55B2C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B5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506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6FB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3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52C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F0C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0305F18" w14:textId="77777777" w:rsidTr="00A55B2C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393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9A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E1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34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4E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3D5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DE3F5CA" w14:textId="77777777" w:rsidTr="00A55B2C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47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B9C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7D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2CF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35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0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60A87622" w14:textId="77777777" w:rsidTr="00A55B2C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112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365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CAA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4BD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DCF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6DC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9C8E672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3D730F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. Máximo 5 iniciativas:</w:t>
      </w:r>
    </w:p>
    <w:p w14:paraId="2F7409E0" w14:textId="77777777" w:rsidR="005919C4" w:rsidRDefault="005919C4" w:rsidP="005919C4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ABA0EF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5919C4" w:rsidRPr="00160E41" w14:paraId="22A7215D" w14:textId="77777777" w:rsidTr="00A55B2C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99A0A" w14:textId="0B94C4AA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entidad local 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2019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919C4" w:rsidRPr="00160E41" w14:paraId="652190A7" w14:textId="77777777" w:rsidTr="00A55B2C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BB5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BB7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122E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49D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1B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5543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919C4" w:rsidRPr="00160E41" w14:paraId="41C005C5" w14:textId="77777777" w:rsidTr="00A55B2C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420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6A1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339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56D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023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34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624EB95" w14:textId="77777777" w:rsidTr="00A55B2C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2DB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5C1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729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E61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61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D0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676355F0" w14:textId="77777777" w:rsidTr="00A55B2C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28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256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503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4D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33E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49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D17409E" w14:textId="77777777" w:rsidTr="00A55B2C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3E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CDC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5F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96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BA3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B4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6347554A" w14:textId="77777777" w:rsidTr="00A55B2C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AC1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AFA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485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5E6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F6E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985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85196FA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3D19B15D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B60DA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5919C4" w:rsidRPr="00160E41" w14:paraId="68DECD9E" w14:textId="77777777" w:rsidTr="00A55B2C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5D950" w14:textId="4E03EB5C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2019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919C4" w:rsidRPr="00160E41" w14:paraId="5B208A37" w14:textId="77777777" w:rsidTr="00A55B2C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478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2E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744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B8B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3121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5919C4" w:rsidRPr="00160E41" w14:paraId="2383D6E8" w14:textId="77777777" w:rsidTr="00A55B2C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7E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6A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C03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52D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A8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71055348" w14:textId="77777777" w:rsidTr="00A55B2C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4AA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11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63B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40F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5403F80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C8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3C5844EE" w14:textId="77777777" w:rsidTr="00A55B2C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E9D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B51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7CF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C7E1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3A4BF80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FC2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6D6474F1" w14:textId="77777777" w:rsidTr="00A55B2C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E9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28C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92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CE3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54BBCB6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E5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3CFA3788" w14:textId="77777777" w:rsidTr="00A55B2C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23A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CED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423B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C4B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C23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876A683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sujeto. Máximo 5 iniciativas:</w:t>
      </w:r>
    </w:p>
    <w:p w14:paraId="4ADEA05E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BB1981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5919C4" w:rsidRPr="00160E41" w14:paraId="78336BA1" w14:textId="77777777" w:rsidTr="00A55B2C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E3E28" w14:textId="655735AE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2019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FA5D6E"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919C4" w:rsidRPr="00160E41" w14:paraId="014FE88C" w14:textId="77777777" w:rsidTr="00A55B2C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FD4A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F30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F37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E575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A999" w14:textId="77777777" w:rsidR="005919C4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00D9223C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E7F" w14:textId="77777777" w:rsidR="005919C4" w:rsidRPr="00160E41" w:rsidRDefault="005919C4" w:rsidP="00A55B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5919C4" w:rsidRPr="00160E41" w14:paraId="09CADF9C" w14:textId="77777777" w:rsidTr="00A55B2C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E9A2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D8D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36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D1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A1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F51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9159469" w14:textId="77777777" w:rsidTr="00A55B2C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0C3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15C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63AD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1B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AAD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2D8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1BB3501B" w14:textId="77777777" w:rsidTr="00A55B2C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EBF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54D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94E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F865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76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D67E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160E41" w14:paraId="05C462E4" w14:textId="77777777" w:rsidTr="00A55B2C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D55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AB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35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B07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D3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A303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919C4" w:rsidRPr="00714C69" w14:paraId="3EC48ED7" w14:textId="77777777" w:rsidTr="00A55B2C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6C2A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EF6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95D4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C447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9E99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4660" w14:textId="77777777" w:rsidR="005919C4" w:rsidRPr="00160E41" w:rsidRDefault="005919C4" w:rsidP="00A55B2C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37ED23C" w14:textId="77777777" w:rsidR="005919C4" w:rsidRPr="00721D51" w:rsidRDefault="005919C4" w:rsidP="005919C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7.- POBLACIÓN SUJETO.</w:t>
      </w:r>
    </w:p>
    <w:p w14:paraId="3353FDBF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42A82AA9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9"/>
        <w:gridCol w:w="2143"/>
        <w:gridCol w:w="960"/>
        <w:gridCol w:w="857"/>
        <w:gridCol w:w="947"/>
        <w:gridCol w:w="847"/>
        <w:gridCol w:w="721"/>
      </w:tblGrid>
      <w:tr w:rsidR="005919C4" w:rsidRPr="00307981" w14:paraId="762883A7" w14:textId="77777777" w:rsidTr="00A55B2C">
        <w:tc>
          <w:tcPr>
            <w:tcW w:w="963" w:type="dxa"/>
            <w:shd w:val="clear" w:color="auto" w:fill="D9D9D9"/>
            <w:vAlign w:val="center"/>
          </w:tcPr>
          <w:p w14:paraId="48796006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73659CB8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1C3A372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</w:t>
            </w:r>
          </w:p>
          <w:p w14:paraId="0063AEC4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0B343A8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DB5C553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3751DD">
              <w:rPr>
                <w:rFonts w:ascii="Arial" w:hAnsi="Arial" w:cs="Arial"/>
                <w:sz w:val="18"/>
                <w:szCs w:val="22"/>
              </w:rPr>
              <w:t>Total</w:t>
            </w:r>
            <w:proofErr w:type="gramEnd"/>
            <w:r w:rsidRPr="003751DD">
              <w:rPr>
                <w:rFonts w:ascii="Arial" w:hAnsi="Arial" w:cs="Arial"/>
                <w:sz w:val="18"/>
                <w:szCs w:val="22"/>
              </w:rPr>
              <w:t xml:space="preserve"> de personas </w:t>
            </w:r>
          </w:p>
          <w:p w14:paraId="715FF488" w14:textId="77777777" w:rsidR="005919C4" w:rsidRPr="003751DD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0934EBFD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4E4DEFA6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1EEF89A0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667F7C31" w14:textId="77777777" w:rsidR="005919C4" w:rsidRPr="00CB1792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43CC3F10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D9C2BCC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 xml:space="preserve">No binarias 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3B48E290" w14:textId="77777777" w:rsidR="005919C4" w:rsidRPr="00833D85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5919C4" w:rsidRPr="00307981" w14:paraId="4548650A" w14:textId="77777777" w:rsidTr="00A55B2C">
        <w:tc>
          <w:tcPr>
            <w:tcW w:w="963" w:type="dxa"/>
            <w:shd w:val="clear" w:color="auto" w:fill="auto"/>
            <w:vAlign w:val="center"/>
          </w:tcPr>
          <w:p w14:paraId="0B4F999A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7C46D35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59E4FF1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56D812D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0501972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290FA98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58E76008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F5BF164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307981" w14:paraId="373490C3" w14:textId="77777777" w:rsidTr="00A55B2C">
        <w:tc>
          <w:tcPr>
            <w:tcW w:w="963" w:type="dxa"/>
            <w:shd w:val="clear" w:color="auto" w:fill="auto"/>
            <w:vAlign w:val="center"/>
          </w:tcPr>
          <w:p w14:paraId="05591710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5D67FE7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0F5988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8E89A06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0E69E07A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0ED56B62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2C8557E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289454F" w14:textId="77777777" w:rsidR="005919C4" w:rsidRPr="00BB488D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307981" w14:paraId="71BD9C13" w14:textId="77777777" w:rsidTr="00A55B2C">
        <w:tc>
          <w:tcPr>
            <w:tcW w:w="963" w:type="dxa"/>
            <w:shd w:val="clear" w:color="auto" w:fill="auto"/>
            <w:vAlign w:val="center"/>
          </w:tcPr>
          <w:p w14:paraId="76A250FE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C0A1D67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3B16DF72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7786E8E2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0DA12974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7AC00AA6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34657565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3557D88" w14:textId="77777777" w:rsidR="005919C4" w:rsidRPr="00307981" w:rsidRDefault="005919C4" w:rsidP="00A55B2C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21984A9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02EF54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23A4629A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23442CF3" w14:textId="77777777" w:rsidTr="00A55B2C">
        <w:tc>
          <w:tcPr>
            <w:tcW w:w="8720" w:type="dxa"/>
          </w:tcPr>
          <w:p w14:paraId="746775C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1F1AB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514916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6D799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DEF40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D248C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EFC02A" w14:textId="77777777" w:rsidR="005919C4" w:rsidRDefault="005919C4" w:rsidP="005919C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En su caso, medidas específicas para garantizar la </w:t>
      </w:r>
      <w:proofErr w:type="gramStart"/>
      <w:r w:rsidRPr="00365367">
        <w:rPr>
          <w:rFonts w:ascii="Arial" w:hAnsi="Arial" w:cs="Arial"/>
          <w:sz w:val="22"/>
          <w:szCs w:val="22"/>
          <w:lang w:eastAsia="es-ES"/>
        </w:rPr>
        <w:t>participación activa</w:t>
      </w:r>
      <w:proofErr w:type="gramEnd"/>
      <w:r w:rsidRPr="00365367">
        <w:rPr>
          <w:rFonts w:ascii="Arial" w:hAnsi="Arial" w:cs="Arial"/>
          <w:sz w:val="22"/>
          <w:szCs w:val="22"/>
          <w:lang w:eastAsia="es-ES"/>
        </w:rPr>
        <w:t xml:space="preserve"> de las mujeres y los colectivos diversos e invisibilizados.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40CA2B35" w14:textId="77777777" w:rsidTr="00A55B2C">
        <w:tc>
          <w:tcPr>
            <w:tcW w:w="8720" w:type="dxa"/>
          </w:tcPr>
          <w:p w14:paraId="28ABD2AB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BDA191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EC2167" w14:textId="77777777" w:rsidR="005919C4" w:rsidRDefault="005919C4" w:rsidP="00A55B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E87256" w14:textId="77777777" w:rsidR="005919C4" w:rsidRDefault="005919C4" w:rsidP="005919C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E771E2A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8.- LÓGICA DE INTERVENCIÓN. </w:t>
      </w:r>
    </w:p>
    <w:p w14:paraId="7ACD11B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2C8460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8.1.- Matriz de marco lógico. Máximo 20 indicadores:</w:t>
      </w:r>
    </w:p>
    <w:p w14:paraId="4EDF1F08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5919C4" w:rsidRPr="00A652B5" w14:paraId="63283589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B64CAC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A8495C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133752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3E2A04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DEC494" w14:textId="77777777" w:rsidR="005919C4" w:rsidRPr="00A652B5" w:rsidRDefault="005919C4" w:rsidP="00A55B2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5919C4" w:rsidRPr="00A652B5" w14:paraId="684EFE6E" w14:textId="77777777" w:rsidTr="00FA5D6E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57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FCA476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E231D3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4306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2ABF4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B67E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3F4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5919C4" w:rsidRPr="00A652B5" w14:paraId="4F97D26B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82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0AD723C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A8579C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200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C0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D4C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86DF28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CFD66A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056FC9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47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4CD29F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DD0D56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1AFC2FEA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3268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9F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57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1A92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56604D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5D41A8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50ACFF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FA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29D3E9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57740C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586E3392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AE4" w14:textId="77777777" w:rsidR="005919C4" w:rsidRPr="00A652B5" w:rsidRDefault="005919C4" w:rsidP="00A55B2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003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AE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758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38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08D93440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B5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749B11A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C01670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B81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D1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51A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08C041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6853E7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0BB4FB3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5D6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924BD9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18A11C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044062E1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1C4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1D9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FD5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22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A6BBFB6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2A6988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C369D6F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0C0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B866CC8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F0815FD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5919C4" w:rsidRPr="00A652B5" w14:paraId="3AB7DAE0" w14:textId="77777777" w:rsidTr="00FA5D6E"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EA8" w14:textId="77777777" w:rsidR="005919C4" w:rsidRPr="00A652B5" w:rsidRDefault="005919C4" w:rsidP="00A55B2C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105B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E47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739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23E" w14:textId="77777777" w:rsidR="005919C4" w:rsidRPr="00A652B5" w:rsidRDefault="005919C4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FA5D6E" w:rsidRPr="00A652B5" w14:paraId="1F375D8F" w14:textId="77777777" w:rsidTr="00FA5D6E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34E7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RESULTADO 2</w:t>
            </w:r>
          </w:p>
          <w:p w14:paraId="0B7531C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A54A1DC" w14:textId="2A0341FD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0A2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D48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24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FFDF27A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C4C191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6C9C3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D2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3986B3A1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FA605B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FA5D6E" w:rsidRPr="00A652B5" w14:paraId="390ADD58" w14:textId="77777777" w:rsidTr="00FA5D6E"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E13" w14:textId="3149374B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3CF0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B7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9E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FA52AB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142307C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34AA7A9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FB74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3D15626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0E2D4CF" w14:textId="77777777" w:rsidR="00FA5D6E" w:rsidRPr="00A652B5" w:rsidRDefault="00FA5D6E" w:rsidP="00A55B2C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7F5520B0" w14:textId="77777777" w:rsidR="005919C4" w:rsidRDefault="005919C4" w:rsidP="005919C4">
      <w:pPr>
        <w:pStyle w:val="Textoindependiente"/>
        <w:rPr>
          <w:rFonts w:ascii="Arial" w:hAnsi="Arial" w:cs="Arial"/>
          <w:szCs w:val="22"/>
        </w:rPr>
      </w:pPr>
    </w:p>
    <w:p w14:paraId="7FD3E9F5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7FC35D1A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0E0ACC" w14:paraId="1AF225D6" w14:textId="77777777" w:rsidTr="00A55B2C">
        <w:tc>
          <w:tcPr>
            <w:tcW w:w="8859" w:type="dxa"/>
          </w:tcPr>
          <w:p w14:paraId="04D7AD7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125EA1E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06937CD5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328BB7D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2CAD8886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85B358E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7E2236E3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1A0AC6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0C02FB0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96629C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0F5E30B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B7ED3AA" w14:textId="77777777" w:rsidR="005919C4" w:rsidRPr="0036536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3B8AE0A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9D9FE00" w14:textId="77777777" w:rsidR="005919C4" w:rsidRPr="000E0ACC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56A2426E" w14:textId="77777777" w:rsidR="005919C4" w:rsidRPr="000E0ACC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9DB5EF0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9.- CRONOGRAMA DE ACTIVIDADES. </w:t>
      </w:r>
    </w:p>
    <w:p w14:paraId="5FD5E305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19C4" w:rsidRPr="00831F9A" w14:paraId="1435332E" w14:textId="77777777" w:rsidTr="00A55B2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731BBF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79FC3B8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85E099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062CF8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F7E256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2D894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  <w:p w14:paraId="1A2B8FB8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441E20F7" w14:textId="77777777" w:rsidTr="00A55B2C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F91B1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A902D3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823B99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D931C62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FB4CF97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68CB497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EF8CB70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9A16593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FC282BB" w14:textId="77777777" w:rsidR="005919C4" w:rsidRPr="007B323B" w:rsidRDefault="005919C4" w:rsidP="00A55B2C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5919C4" w:rsidRPr="00831F9A" w14:paraId="2E92B1C5" w14:textId="77777777" w:rsidTr="00A55B2C">
        <w:tc>
          <w:tcPr>
            <w:tcW w:w="4248" w:type="dxa"/>
          </w:tcPr>
          <w:p w14:paraId="52E3862F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7D9FACD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B67FE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56C6C6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9145066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B5D5B4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83B2B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6B32D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89B28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A1A4375" w14:textId="77777777" w:rsidTr="00A55B2C">
        <w:tc>
          <w:tcPr>
            <w:tcW w:w="4248" w:type="dxa"/>
          </w:tcPr>
          <w:p w14:paraId="4CBAAC6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074E37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6B28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3BD9A2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118E79A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379F14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2A5E6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7469F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10F1D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6A7D17A2" w14:textId="77777777" w:rsidTr="00A55B2C">
        <w:tc>
          <w:tcPr>
            <w:tcW w:w="4248" w:type="dxa"/>
          </w:tcPr>
          <w:p w14:paraId="3C9AB97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CAF66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5ADEC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203AB9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F79B647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B52B14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682226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F2E38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10403C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626B646E" w14:textId="77777777" w:rsidTr="00A55B2C">
        <w:tc>
          <w:tcPr>
            <w:tcW w:w="4248" w:type="dxa"/>
          </w:tcPr>
          <w:p w14:paraId="5C0099E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1E1C72D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6F09C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D72FC5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4508AE8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0EDC750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042A85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DFFDB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1547A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5BE27067" w14:textId="77777777" w:rsidTr="00A55B2C">
        <w:tc>
          <w:tcPr>
            <w:tcW w:w="4248" w:type="dxa"/>
          </w:tcPr>
          <w:p w14:paraId="4CF8ACB9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7B07211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8DD1DD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B8E905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2D04792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B569551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AFFC4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22FD03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512AC5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9C4" w:rsidRPr="00831F9A" w14:paraId="726008D0" w14:textId="77777777" w:rsidTr="00A55B2C">
        <w:tc>
          <w:tcPr>
            <w:tcW w:w="4248" w:type="dxa"/>
          </w:tcPr>
          <w:p w14:paraId="18FEF90A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A4A20B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93652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D5B5B7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8A903B8" w14:textId="77777777" w:rsidR="005919C4" w:rsidRPr="00C947D6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700ACAC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ECFBA8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7F2637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E9B8B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A53CE4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51DD66F" w14:textId="77777777" w:rsidR="005919C4" w:rsidRPr="00721D51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10.- PRESUPUESTO.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r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4B857D6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0E7BB7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E5D78">
        <w:rPr>
          <w:rFonts w:ascii="Arial" w:hAnsi="Arial" w:cs="Arial"/>
          <w:b/>
          <w:sz w:val="22"/>
          <w:szCs w:val="22"/>
        </w:rPr>
        <w:t xml:space="preserve">11.- RECURSOS </w:t>
      </w:r>
      <w:r w:rsidRPr="00F05047">
        <w:rPr>
          <w:rFonts w:ascii="Arial" w:hAnsi="Arial" w:cs="Arial"/>
          <w:b/>
          <w:sz w:val="22"/>
          <w:szCs w:val="22"/>
        </w:rPr>
        <w:t xml:space="preserve">METODOLÓGICOS, HUMANOS E INSTITUCIONALES PARA EL DESARROLLO DEL PROYECTO. </w:t>
      </w:r>
    </w:p>
    <w:p w14:paraId="19AD068E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DE13ECB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11.1.- Recursos metodológicos.</w:t>
      </w:r>
    </w:p>
    <w:p w14:paraId="6532B6FA" w14:textId="77777777" w:rsidR="005919C4" w:rsidRPr="006C2F05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6C2F05" w14:paraId="5DAE83AF" w14:textId="77777777" w:rsidTr="00A55B2C">
        <w:tc>
          <w:tcPr>
            <w:tcW w:w="8720" w:type="dxa"/>
          </w:tcPr>
          <w:p w14:paraId="65A28EBA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4A63B7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8E03DC5" w14:textId="77777777" w:rsidR="005919C4" w:rsidRPr="006C2F05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8D65F6B" w14:textId="77777777" w:rsidR="005919C4" w:rsidRPr="006C2F05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1768D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lastRenderedPageBreak/>
        <w:t>11.2.- Recursos humanos.</w:t>
      </w:r>
    </w:p>
    <w:p w14:paraId="341E835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F05047" w14:paraId="5FA2BD00" w14:textId="77777777" w:rsidTr="00A55B2C">
        <w:tc>
          <w:tcPr>
            <w:tcW w:w="8720" w:type="dxa"/>
          </w:tcPr>
          <w:p w14:paraId="11A22630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9FA7AD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F06014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98BC2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35464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11.3.- Recursos institucionales.</w:t>
      </w:r>
    </w:p>
    <w:p w14:paraId="55B93BAC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:rsidRPr="00F05047" w14:paraId="2CE8EF23" w14:textId="77777777" w:rsidTr="00A55B2C">
        <w:tc>
          <w:tcPr>
            <w:tcW w:w="8720" w:type="dxa"/>
          </w:tcPr>
          <w:p w14:paraId="3E33156E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C9FA5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950212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7D1DB0" w14:textId="77777777" w:rsidR="005919C4" w:rsidRPr="00F05047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2AD17A" w14:textId="77777777" w:rsidR="005919C4" w:rsidRPr="00F0504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28B32544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11.4.- En caso</w:t>
      </w:r>
      <w:r w:rsidRPr="008E5D78">
        <w:rPr>
          <w:rFonts w:ascii="Arial" w:hAnsi="Arial" w:cs="Arial"/>
          <w:sz w:val="22"/>
          <w:szCs w:val="22"/>
        </w:rPr>
        <w:t xml:space="preserve"> de tener delegación en terreno, explicar su rol.</w:t>
      </w:r>
    </w:p>
    <w:p w14:paraId="7BA96390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9C4" w14:paraId="1A3C6709" w14:textId="77777777" w:rsidTr="00A55B2C">
        <w:tc>
          <w:tcPr>
            <w:tcW w:w="8720" w:type="dxa"/>
          </w:tcPr>
          <w:p w14:paraId="2C5D7E8E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CCF27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3BC2B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6B5E2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98622" w14:textId="77777777" w:rsidR="005919C4" w:rsidRPr="00001E40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11AB933B" w14:textId="77777777" w:rsidR="005919C4" w:rsidRPr="00365367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7E3BFFD8" w14:textId="77777777" w:rsidR="005919C4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919C4" w:rsidRPr="00831F9A" w14:paraId="702CA24F" w14:textId="77777777" w:rsidTr="00A55B2C">
        <w:tc>
          <w:tcPr>
            <w:tcW w:w="8859" w:type="dxa"/>
          </w:tcPr>
          <w:p w14:paraId="5ED2F143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E717A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442DD" w14:textId="77777777" w:rsidR="005919C4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6078E" w14:textId="77777777" w:rsidR="005919C4" w:rsidRPr="00831F9A" w:rsidRDefault="005919C4" w:rsidP="00A55B2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B94BA" w14:textId="77777777" w:rsidR="005919C4" w:rsidRPr="00831F9A" w:rsidRDefault="005919C4" w:rsidP="005919C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65904C" w14:textId="77777777" w:rsidR="005919C4" w:rsidRDefault="005919C4" w:rsidP="005919C4">
      <w:pPr>
        <w:tabs>
          <w:tab w:val="left" w:pos="425"/>
          <w:tab w:val="left" w:pos="6946"/>
        </w:tabs>
        <w:jc w:val="both"/>
      </w:pPr>
    </w:p>
    <w:p w14:paraId="6A5D564D" w14:textId="77777777" w:rsidR="005919C4" w:rsidRDefault="005919C4">
      <w:pPr>
        <w:spacing w:after="160" w:line="259" w:lineRule="auto"/>
      </w:pPr>
      <w:r>
        <w:br w:type="page"/>
      </w:r>
    </w:p>
    <w:p w14:paraId="38D62D8B" w14:textId="77777777" w:rsidR="00E77A6B" w:rsidRDefault="00E77A6B" w:rsidP="00FA5D6E">
      <w:pPr>
        <w:pStyle w:val="BOPVClave"/>
      </w:pPr>
    </w:p>
    <w:sectPr w:rsidR="00E77A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5742" w14:textId="77777777" w:rsidR="00A55B2C" w:rsidRDefault="00A55B2C">
      <w:r>
        <w:separator/>
      </w:r>
    </w:p>
  </w:endnote>
  <w:endnote w:type="continuationSeparator" w:id="0">
    <w:p w14:paraId="4E5640C0" w14:textId="77777777" w:rsidR="00A55B2C" w:rsidRDefault="00A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19DD" w14:textId="77777777" w:rsidR="00A55B2C" w:rsidRDefault="00A55B2C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2C03D28" w14:textId="77777777" w:rsidR="00A55B2C" w:rsidRDefault="00A55B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9EEA" w14:textId="259491AE" w:rsidR="00A55B2C" w:rsidRPr="00B77BFA" w:rsidRDefault="00A55B2C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1A34F59" w14:textId="77777777" w:rsidR="00A55B2C" w:rsidRPr="00526FE2" w:rsidRDefault="00A55B2C" w:rsidP="00A55B2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AC76" w14:textId="77777777" w:rsidR="00A55B2C" w:rsidRPr="00A905A2" w:rsidRDefault="00A55B2C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53AE649" w14:textId="77777777" w:rsidR="00A55B2C" w:rsidRDefault="00A5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D44E" w14:textId="77777777" w:rsidR="00A55B2C" w:rsidRDefault="00A55B2C">
      <w:r>
        <w:separator/>
      </w:r>
    </w:p>
  </w:footnote>
  <w:footnote w:type="continuationSeparator" w:id="0">
    <w:p w14:paraId="7E5FAB32" w14:textId="77777777" w:rsidR="00A55B2C" w:rsidRDefault="00A5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58"/>
      <w:gridCol w:w="4246"/>
    </w:tblGrid>
    <w:tr w:rsidR="00A55B2C" w14:paraId="69098705" w14:textId="77777777" w:rsidTr="00A55B2C">
      <w:tc>
        <w:tcPr>
          <w:tcW w:w="4322" w:type="dxa"/>
          <w:shd w:val="clear" w:color="auto" w:fill="auto"/>
        </w:tcPr>
        <w:p w14:paraId="78AEB40F" w14:textId="208552B4" w:rsidR="00A55B2C" w:rsidRDefault="006C635A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35C28B9F" wp14:editId="08435B49">
                <wp:extent cx="1506932" cy="890089"/>
                <wp:effectExtent l="0" t="0" r="0" b="5715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020" cy="895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55B2C">
            <w:tab/>
          </w:r>
          <w:r w:rsidR="00A55B2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0"/>
          </w:tblGrid>
          <w:tr w:rsidR="00A55B2C" w14:paraId="38810D3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13E9257" w14:textId="77777777" w:rsidR="00A55B2C" w:rsidRPr="00F665D8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49E4C940" w14:textId="77777777" w:rsidR="00A55B2C" w:rsidRDefault="00A55B2C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251E04B" wp14:editId="4A16A2F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8DC4CD" w14:textId="77777777" w:rsidR="00A55B2C" w:rsidRDefault="00A55B2C">
    <w:pPr>
      <w:pStyle w:val="Encabezado"/>
    </w:pPr>
  </w:p>
  <w:p w14:paraId="32C3BB39" w14:textId="77777777" w:rsidR="00A55B2C" w:rsidRDefault="00A55B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55B2C" w14:paraId="7BEFED82" w14:textId="77777777" w:rsidTr="00A55B2C">
      <w:trPr>
        <w:jc w:val="center"/>
      </w:trPr>
      <w:tc>
        <w:tcPr>
          <w:tcW w:w="4322" w:type="dxa"/>
          <w:hideMark/>
        </w:tcPr>
        <w:p w14:paraId="7325F670" w14:textId="77777777" w:rsidR="00A55B2C" w:rsidRDefault="00A55B2C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55B2C" w14:paraId="573FD704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C13CA" w14:textId="77777777" w:rsidR="00A55B2C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89BDB" w14:textId="77777777" w:rsidR="00A55B2C" w:rsidRDefault="00A55B2C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3E7782F9" w14:textId="77777777" w:rsidR="00A55B2C" w:rsidRDefault="00A55B2C" w:rsidP="00A55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4"/>
    <w:rsid w:val="00174DBB"/>
    <w:rsid w:val="004014D7"/>
    <w:rsid w:val="005919C4"/>
    <w:rsid w:val="006C635A"/>
    <w:rsid w:val="007B323B"/>
    <w:rsid w:val="00A4316B"/>
    <w:rsid w:val="00A55B2C"/>
    <w:rsid w:val="00B46BAA"/>
    <w:rsid w:val="00E77A6B"/>
    <w:rsid w:val="00EF5F01"/>
    <w:rsid w:val="00F41286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E8EF2"/>
  <w15:chartTrackingRefBased/>
  <w15:docId w15:val="{BA3A719C-D890-4247-B645-E53181F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19C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5919C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5919C4"/>
  </w:style>
  <w:style w:type="paragraph" w:customStyle="1" w:styleId="BOPVClave">
    <w:name w:val="BOPVClave"/>
    <w:basedOn w:val="Normal"/>
    <w:rsid w:val="005919C4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NormalWeb1">
    <w:name w:val="Normal (Web)1"/>
    <w:basedOn w:val="Normal"/>
    <w:rsid w:val="005919C4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5919C4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19C4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919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442A7-CAFC-47E1-A60A-4D1BD3F2E858}">
  <ds:schemaRefs>
    <ds:schemaRef ds:uri="http://purl.org/dc/elements/1.1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558185-69D8-47BA-80FC-E07CF2FF9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2F9D-8878-41E6-A231-11B8696E0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Fernandez Vidal, Monica</cp:lastModifiedBy>
  <cp:revision>4</cp:revision>
  <dcterms:created xsi:type="dcterms:W3CDTF">2024-03-07T09:55:00Z</dcterms:created>
  <dcterms:modified xsi:type="dcterms:W3CDTF">2024-03-11T11:24:00Z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