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6FB34" w14:textId="7BD64E61" w:rsidR="00033CF4" w:rsidRPr="00DE5CE0" w:rsidRDefault="009B731F" w:rsidP="00050857">
      <w:pPr>
        <w:pStyle w:val="Encabezado1"/>
        <w:spacing w:before="0" w:after="120"/>
        <w:jc w:val="center"/>
        <w:rPr>
          <w:rFonts w:asciiTheme="minorHAnsi" w:hAnsiTheme="minorHAnsi"/>
          <w:color w:val="auto"/>
          <w:sz w:val="24"/>
          <w:szCs w:val="24"/>
          <w:lang w:val="eu-ES"/>
        </w:rPr>
      </w:pPr>
      <w:r>
        <w:rPr>
          <w:rFonts w:asciiTheme="minorHAnsi" w:hAnsiTheme="minorHAnsi"/>
          <w:color w:val="auto"/>
          <w:sz w:val="24"/>
          <w:szCs w:val="24"/>
          <w:lang w:val="eu-ES"/>
        </w:rPr>
        <w:t>I</w:t>
      </w:r>
      <w:r w:rsidR="003F780B">
        <w:rPr>
          <w:rFonts w:asciiTheme="minorHAnsi" w:hAnsiTheme="minorHAnsi"/>
          <w:color w:val="auto"/>
          <w:sz w:val="24"/>
          <w:szCs w:val="24"/>
          <w:lang w:val="eu-ES"/>
        </w:rPr>
        <w:t>. ERANSKINA</w:t>
      </w:r>
    </w:p>
    <w:p w14:paraId="66DFD261" w14:textId="1FBD7DF1" w:rsidR="00B52D40" w:rsidRPr="00DE5CE0" w:rsidRDefault="00BD0786" w:rsidP="00050857">
      <w:pPr>
        <w:pStyle w:val="Cuerpodetexto"/>
        <w:spacing w:before="120" w:after="240"/>
        <w:jc w:val="center"/>
        <w:rPr>
          <w:rFonts w:asciiTheme="minorHAnsi" w:hAnsiTheme="minorHAnsi"/>
          <w:b/>
          <w:bCs/>
          <w:lang w:val="eu-ES"/>
        </w:rPr>
      </w:pPr>
      <w:r>
        <w:rPr>
          <w:rFonts w:asciiTheme="minorHAnsi" w:hAnsiTheme="minorHAnsi"/>
          <w:b/>
          <w:bCs/>
          <w:lang w:val="eu-ES"/>
        </w:rPr>
        <w:t>202</w:t>
      </w:r>
      <w:r w:rsidR="00155E23">
        <w:rPr>
          <w:rFonts w:asciiTheme="minorHAnsi" w:hAnsiTheme="minorHAnsi"/>
          <w:b/>
          <w:bCs/>
          <w:lang w:val="eu-ES"/>
        </w:rPr>
        <w:t>4</w:t>
      </w:r>
      <w:r w:rsidR="00B52D40" w:rsidRPr="00B52D40">
        <w:rPr>
          <w:rFonts w:asciiTheme="minorHAnsi" w:hAnsiTheme="minorHAnsi"/>
          <w:b/>
          <w:bCs/>
          <w:lang w:val="eu-ES"/>
        </w:rPr>
        <w:t>ko ekitaldian arriskuak eta kalteak prebenitu eta gutxitzeko proiektuak egiteko laguntzarako eskabide elektronikoa</w:t>
      </w:r>
    </w:p>
    <w:p w14:paraId="3396C0EF" w14:textId="77777777" w:rsidR="006F50EE" w:rsidRPr="006F50EE" w:rsidRDefault="00416ED8" w:rsidP="00B22461">
      <w:pPr>
        <w:pStyle w:val="Cuerpodetexto"/>
        <w:spacing w:after="0"/>
        <w:rPr>
          <w:rFonts w:asciiTheme="minorHAnsi" w:hAnsiTheme="minorHAnsi"/>
          <w:sz w:val="18"/>
          <w:szCs w:val="18"/>
          <w:lang w:val="eu-ES"/>
        </w:rPr>
      </w:pPr>
      <w:r w:rsidRPr="00DE5CE0">
        <w:rPr>
          <w:rFonts w:asciiTheme="minorHAnsi" w:hAnsiTheme="minorHAnsi"/>
          <w:sz w:val="18"/>
          <w:szCs w:val="18"/>
          <w:lang w:val="eu-ES"/>
        </w:rPr>
        <w:t>*</w:t>
      </w:r>
      <w:r w:rsidR="003A66DF">
        <w:rPr>
          <w:rFonts w:asciiTheme="minorHAnsi" w:hAnsiTheme="minorHAnsi"/>
          <w:sz w:val="18"/>
          <w:szCs w:val="18"/>
          <w:lang w:val="eu-ES"/>
        </w:rPr>
        <w:t>N</w:t>
      </w:r>
      <w:r w:rsidR="003A66DF" w:rsidRPr="006F50EE">
        <w:rPr>
          <w:rFonts w:asciiTheme="minorHAnsi" w:hAnsiTheme="minorHAnsi"/>
          <w:sz w:val="18"/>
          <w:szCs w:val="18"/>
          <w:lang w:val="eu-ES"/>
        </w:rPr>
        <w:t>ahitaezko</w:t>
      </w:r>
      <w:r w:rsidR="006F50EE" w:rsidRPr="006F50EE">
        <w:rPr>
          <w:rFonts w:asciiTheme="minorHAnsi" w:hAnsiTheme="minorHAnsi"/>
          <w:sz w:val="18"/>
          <w:szCs w:val="18"/>
          <w:lang w:val="eu-ES"/>
        </w:rPr>
        <w:t xml:space="preserve"> eremuak</w:t>
      </w:r>
    </w:p>
    <w:p w14:paraId="397467AB" w14:textId="77777777" w:rsidR="00CD7F83" w:rsidRPr="00DE5CE0" w:rsidRDefault="00CD7F83" w:rsidP="003B2EB8">
      <w:pPr>
        <w:pStyle w:val="Normalaweba"/>
        <w:shd w:val="clear" w:color="auto" w:fill="B8CCE4" w:themeFill="accent1" w:themeFillTint="66"/>
        <w:spacing w:before="120" w:beforeAutospacing="0" w:after="120" w:afterAutospacing="0"/>
        <w:rPr>
          <w:rFonts w:asciiTheme="minorHAnsi" w:eastAsia="SimSun" w:hAnsiTheme="minorHAnsi" w:cs="Mangal"/>
          <w:b/>
          <w:sz w:val="22"/>
          <w:szCs w:val="22"/>
          <w:lang w:val="eu-ES" w:eastAsia="zh-CN" w:bidi="hi-IN"/>
        </w:rPr>
      </w:pPr>
      <w:r w:rsidRPr="00DE5CE0">
        <w:rPr>
          <w:rFonts w:asciiTheme="minorHAnsi" w:eastAsia="SimSun" w:hAnsiTheme="minorHAnsi" w:cs="Mangal"/>
          <w:b/>
          <w:bCs/>
          <w:sz w:val="22"/>
          <w:szCs w:val="22"/>
          <w:lang w:val="eu-ES" w:eastAsia="zh-CN" w:bidi="hi-IN"/>
        </w:rPr>
        <w:t>Identifi</w:t>
      </w:r>
      <w:r w:rsidR="00DE5CE0" w:rsidRPr="00DE5CE0">
        <w:rPr>
          <w:rFonts w:asciiTheme="minorHAnsi" w:eastAsia="SimSun" w:hAnsiTheme="minorHAnsi" w:cs="Mangal"/>
          <w:b/>
          <w:bCs/>
          <w:sz w:val="22"/>
          <w:szCs w:val="22"/>
          <w:lang w:val="eu-ES" w:eastAsia="zh-CN" w:bidi="hi-IN"/>
        </w:rPr>
        <w:t>katu</w:t>
      </w:r>
    </w:p>
    <w:p w14:paraId="41B9D29A" w14:textId="77777777" w:rsidR="00E84CDC" w:rsidRPr="00DE5CE0" w:rsidRDefault="00DE5CE0" w:rsidP="00E84CDC">
      <w:pPr>
        <w:pStyle w:val="Normalaweba"/>
        <w:spacing w:before="0" w:beforeAutospacing="0" w:after="200" w:afterAutospacing="0"/>
        <w:rPr>
          <w:rFonts w:asciiTheme="minorHAnsi" w:eastAsia="SimSun" w:hAnsiTheme="minorHAnsi" w:cs="Mangal"/>
          <w:sz w:val="20"/>
          <w:szCs w:val="20"/>
          <w:lang w:val="eu-ES" w:eastAsia="zh-CN" w:bidi="hi-IN"/>
        </w:rPr>
      </w:pPr>
      <w:r w:rsidRPr="00DE5CE0">
        <w:rPr>
          <w:rFonts w:asciiTheme="minorHAnsi" w:eastAsia="SimSun" w:hAnsiTheme="minorHAnsi" w:cs="Mangal"/>
          <w:b/>
          <w:sz w:val="20"/>
          <w:szCs w:val="20"/>
          <w:lang w:val="eu-ES" w:eastAsia="zh-CN" w:bidi="hi-IN"/>
        </w:rPr>
        <w:t>Instrukzio-organo hartzailea:</w:t>
      </w:r>
      <w:r w:rsidR="0050655F"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 xml:space="preserve"> </w:t>
      </w:r>
      <w:r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>OSASUN PUBLIKOAREN ETA MENDEKOTASUNEN ZUZENDARITZA</w:t>
      </w:r>
    </w:p>
    <w:p w14:paraId="10D142BA" w14:textId="070075F3" w:rsidR="0050655F" w:rsidRPr="00DE5CE0" w:rsidRDefault="00DE5CE0" w:rsidP="00E84CDC">
      <w:pPr>
        <w:pStyle w:val="Normalaweba"/>
        <w:spacing w:before="0" w:beforeAutospacing="0" w:after="120" w:afterAutospacing="0"/>
        <w:rPr>
          <w:rFonts w:asciiTheme="minorHAnsi" w:eastAsia="SimSun" w:hAnsiTheme="minorHAnsi" w:cs="Mangal"/>
          <w:sz w:val="20"/>
          <w:szCs w:val="20"/>
          <w:lang w:val="eu-ES" w:eastAsia="zh-CN" w:bidi="hi-IN"/>
        </w:rPr>
      </w:pPr>
      <w:r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>Konektatuko pertsona:</w:t>
      </w:r>
    </w:p>
    <w:p w14:paraId="46F998CF" w14:textId="77777777" w:rsidR="008E4DFA" w:rsidRDefault="00E55E2B" w:rsidP="008E4DFA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val="eu-ES" w:eastAsia="zh-CN" w:bidi="hi-IN"/>
        </w:rPr>
      </w:pPr>
      <w:r w:rsidRPr="00DE5CE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8FE6E" wp14:editId="4FF5AAEF">
                <wp:simplePos x="0" y="0"/>
                <wp:positionH relativeFrom="column">
                  <wp:posOffset>-2540</wp:posOffset>
                </wp:positionH>
                <wp:positionV relativeFrom="paragraph">
                  <wp:posOffset>52070</wp:posOffset>
                </wp:positionV>
                <wp:extent cx="71755" cy="71755"/>
                <wp:effectExtent l="0" t="0" r="23495" b="234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2AEE55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0" style="position:absolute;margin-left:-.2pt;margin-top:4.1pt;width:5.6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U1pI52wAA&#10;AAUBAAAPAAAAZHJzL2Rvd25yZXYueG1sTI5BS8NAFITvgv9heYK3dmO12sa8lCoKpRexCl5fs88k&#10;uPs2ZLdN+u/dnvQ0DDPMfMVqdFYduQ+tF4SbaQaKpfKmlRrh8+N1sgAVIokh64URThxgVV5eFJQb&#10;P8g7H3exVmlEQk4ITYxdrnWoGnYUpr5jSdm37x3FZPtam56GNO6snmXZvXbUSnpoqOPnhquf3cEh&#10;xM3JbtvBvrmHl/XXcPs03wh3iNdX4/oRVOQx/pXhjJ/QoUxMe38QE5RFmNylIsJiBuqcZktQ+6TL&#10;Oeiy0P/py18AAAD//wMAUEsBAi0AFAAGAAgAAAAhALaDOJL+AAAA4QEAABMAAAAAAAAAAAAAAAAA&#10;AAAAAFtDb250ZW50X1R5cGVzXS54bWxQSwECLQAUAAYACAAAACEAOP0h/9YAAACUAQAACwAAAAAA&#10;AAAAAAAAAAAvAQAAX3JlbHMvLnJlbHNQSwECLQAUAAYACAAAACEA7vky/wUCAAAUBAAADgAAAAAA&#10;AAAAAAAAAAAuAgAAZHJzL2Uyb0RvYy54bWxQSwECLQAUAAYACAAAACEAFNaSOdsAAAAFAQAADwAA&#10;AAAAAAAAAAAAAABfBAAAZHJzL2Rvd25yZXYueG1sUEsFBgAAAAAEAAQA8wAAAGcFAAAAAA==&#10;"/>
            </w:pict>
          </mc:Fallback>
        </mc:AlternateContent>
      </w:r>
      <w:r w:rsidR="00E84CDC"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 xml:space="preserve">      </w:t>
      </w:r>
      <w:r w:rsidR="00DE5CE0"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>Pertsona/entitate interesdun gisa ari naiz espedientean</w:t>
      </w:r>
      <w:r w:rsidR="00E84CDC"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ab/>
      </w:r>
    </w:p>
    <w:p w14:paraId="706822B9" w14:textId="77777777" w:rsidR="00394D6E" w:rsidRDefault="00394D6E" w:rsidP="00394D6E">
      <w:pPr>
        <w:pStyle w:val="Normalaweba"/>
        <w:spacing w:before="120" w:beforeAutospacing="0" w:after="120" w:afterAutospacing="0"/>
        <w:ind w:left="284"/>
        <w:rPr>
          <w:rFonts w:asciiTheme="minorHAnsi" w:eastAsia="SimSun" w:hAnsiTheme="minorHAnsi" w:cs="Mangal"/>
          <w:sz w:val="20"/>
          <w:szCs w:val="20"/>
          <w:lang w:val="eu-ES" w:eastAsia="zh-CN" w:bidi="hi-IN"/>
        </w:rPr>
      </w:pPr>
      <w:r w:rsidRPr="00FB20D5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>Espedientearen pertsona interesdunak</w:t>
      </w:r>
    </w:p>
    <w:p w14:paraId="66091821" w14:textId="77777777" w:rsidR="00394D6E" w:rsidRPr="00DE5CE0" w:rsidRDefault="00394D6E" w:rsidP="00394D6E">
      <w:pPr>
        <w:pStyle w:val="Normalaweba"/>
        <w:spacing w:before="120" w:beforeAutospacing="0" w:after="120" w:afterAutospacing="0"/>
        <w:ind w:left="284"/>
        <w:rPr>
          <w:rFonts w:asciiTheme="minorHAnsi" w:eastAsia="SimSun" w:hAnsiTheme="minorHAnsi" w:cs="Mangal"/>
          <w:i/>
          <w:sz w:val="18"/>
          <w:szCs w:val="18"/>
          <w:lang w:val="eu-ES" w:eastAsia="zh-CN" w:bidi="hi-IN"/>
        </w:rPr>
      </w:pPr>
      <w:r w:rsidRPr="00FB20D5">
        <w:rPr>
          <w:rFonts w:asciiTheme="minorHAnsi" w:eastAsia="SimSun" w:hAnsiTheme="minorHAnsi" w:cs="Mangal"/>
          <w:i/>
          <w:sz w:val="18"/>
          <w:szCs w:val="18"/>
          <w:lang w:val="eu-ES" w:eastAsia="zh-CN" w:bidi="hi-IN"/>
        </w:rPr>
        <w:t>Eskabide batean interesdun bat baino gehiago daudenean, eman beharreko jarduketak, lehenbiziko pertsona interesdunarekin egingo dira (39/2015 Legea, 7. artikulua, Interesdunen aniztasuna)</w:t>
      </w:r>
      <w:r w:rsidR="007D3AD1">
        <w:rPr>
          <w:rFonts w:asciiTheme="minorHAnsi" w:eastAsia="SimSun" w:hAnsiTheme="minorHAnsi" w:cs="Mangal"/>
          <w:i/>
          <w:sz w:val="18"/>
          <w:szCs w:val="18"/>
          <w:lang w:val="eu-ES" w:eastAsia="zh-CN" w:bidi="hi-IN"/>
        </w:rPr>
        <w:t>.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290"/>
        <w:gridCol w:w="1843"/>
        <w:gridCol w:w="1984"/>
        <w:gridCol w:w="1687"/>
        <w:gridCol w:w="835"/>
      </w:tblGrid>
      <w:tr w:rsidR="008E4DFA" w:rsidRPr="00DE5CE0" w14:paraId="7A313A7B" w14:textId="77777777" w:rsidTr="00DE5CE0">
        <w:trPr>
          <w:tblHeader/>
        </w:trPr>
        <w:tc>
          <w:tcPr>
            <w:tcW w:w="2694" w:type="dxa"/>
            <w:vAlign w:val="center"/>
            <w:hideMark/>
          </w:tcPr>
          <w:p w14:paraId="05EF8CD3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*</w:t>
            </w:r>
            <w:r w:rsidR="00DE5CE0"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Identifikazio-dokumentua</w:t>
            </w:r>
          </w:p>
        </w:tc>
        <w:tc>
          <w:tcPr>
            <w:tcW w:w="1290" w:type="dxa"/>
            <w:vAlign w:val="center"/>
            <w:hideMark/>
          </w:tcPr>
          <w:p w14:paraId="51FA1E2B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*</w:t>
            </w:r>
            <w:r w:rsidR="00DE5CE0"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Zenbakia</w:t>
            </w:r>
            <w:r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03643536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*</w:t>
            </w:r>
            <w:r w:rsidR="00DE5CE0"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1984" w:type="dxa"/>
            <w:vAlign w:val="center"/>
            <w:hideMark/>
          </w:tcPr>
          <w:p w14:paraId="365A0713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*</w:t>
            </w:r>
            <w:r w:rsidR="00DE5CE0"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Lehen abizena</w:t>
            </w:r>
          </w:p>
        </w:tc>
        <w:tc>
          <w:tcPr>
            <w:tcW w:w="1687" w:type="dxa"/>
            <w:vAlign w:val="center"/>
            <w:hideMark/>
          </w:tcPr>
          <w:p w14:paraId="36CE2F0E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*</w:t>
            </w:r>
            <w:r w:rsidR="00DE5CE0" w:rsidRPr="00DE5CE0">
              <w:rPr>
                <w:rFonts w:asciiTheme="minorHAnsi" w:hAnsiTheme="minorHAnsi"/>
                <w:bCs w:val="0"/>
                <w:sz w:val="20"/>
                <w:szCs w:val="20"/>
                <w:lang w:val="eu-ES"/>
              </w:rPr>
              <w:t>Bigarren abizena</w:t>
            </w:r>
          </w:p>
        </w:tc>
        <w:tc>
          <w:tcPr>
            <w:tcW w:w="835" w:type="dxa"/>
            <w:vAlign w:val="center"/>
            <w:hideMark/>
          </w:tcPr>
          <w:p w14:paraId="1EF00D0C" w14:textId="77777777" w:rsidR="008E4DFA" w:rsidRPr="00DE5CE0" w:rsidRDefault="008E4DFA" w:rsidP="00DE5CE0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>*Sex</w:t>
            </w:r>
            <w:r w:rsidR="00DE5CE0"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>ua</w:t>
            </w:r>
            <w:r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 xml:space="preserve"> </w:t>
            </w:r>
          </w:p>
        </w:tc>
      </w:tr>
      <w:tr w:rsidR="008E4DFA" w:rsidRPr="00DE5CE0" w14:paraId="34DCBD45" w14:textId="77777777" w:rsidTr="00DE5CE0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D9D7891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D27447E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7B6C3D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F45187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52E87B10" w14:textId="77777777" w:rsidR="008E4DFA" w:rsidRPr="00DE5CE0" w:rsidRDefault="008E4DFA" w:rsidP="003F780B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3BC5F88B" w14:textId="77777777" w:rsidR="008E4DFA" w:rsidRPr="00DE5CE0" w:rsidRDefault="008E4DFA" w:rsidP="003F780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</w:tr>
    </w:tbl>
    <w:p w14:paraId="1355D291" w14:textId="77777777" w:rsidR="00E84CDC" w:rsidRPr="00DE5CE0" w:rsidRDefault="008E4DFA" w:rsidP="008E4DFA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val="eu-ES" w:eastAsia="zh-CN" w:bidi="hi-IN"/>
        </w:rPr>
      </w:pPr>
      <w:r w:rsidRPr="00DE5CE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AB7F06" wp14:editId="3434C7BF">
                <wp:simplePos x="0" y="0"/>
                <wp:positionH relativeFrom="column">
                  <wp:posOffset>-1905</wp:posOffset>
                </wp:positionH>
                <wp:positionV relativeFrom="paragraph">
                  <wp:posOffset>129819</wp:posOffset>
                </wp:positionV>
                <wp:extent cx="71755" cy="71755"/>
                <wp:effectExtent l="0" t="0" r="23495" b="2349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BF1EA00" id="AutoShape 4" o:spid="_x0000_s1026" type="#_x0000_t120" style="position:absolute;margin-left:-.15pt;margin-top:10.2pt;width:5.65pt;height:5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0N/i03AAA&#10;AAYBAAAPAAAAZHJzL2Rvd25yZXYueG1sTI9Ba8JAFITvBf/D8oTedBPTaknzIra0IF5KtdDrmn1N&#10;Qnffhuxq4r93PbXHYYaZb4r1aI04U+9bxwjpPAFBXDndco3wdXifPYHwQbFWxjEhXMjDupzcFSrX&#10;buBPOu9DLWIJ+1whNCF0uZS+asgqP3cdcfR+XG9ViLKvpe7VEMutkYskWUqrWo4LjerotaHqd3+y&#10;CGF7Mbt2MB929bb5HrKXxy1Th3g/HTfPIAKN4S8MN/yIDmVkOroTay8MwiyLQYRF8gDiZqfx2REh&#10;S1cgy0L+xy+v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DQ3+LTcAAAABgEAAA8A&#10;AAAAAAAAAAAAAAAAXwQAAGRycy9kb3ducmV2LnhtbFBLBQYAAAAABAAEAPMAAABoBQAAAAA=&#10;"/>
            </w:pict>
          </mc:Fallback>
        </mc:AlternateContent>
      </w:r>
      <w:r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 xml:space="preserve">      </w:t>
      </w:r>
      <w:r w:rsidR="00DE5CE0"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>Ordezkari gisa ari naiz</w:t>
      </w:r>
    </w:p>
    <w:p w14:paraId="5E7BB7A0" w14:textId="77777777" w:rsidR="008E4DFA" w:rsidRPr="00DE5CE0" w:rsidRDefault="008E4DFA" w:rsidP="008E4DFA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val="eu-ES" w:eastAsia="zh-CN" w:bidi="hi-IN"/>
        </w:rPr>
      </w:pPr>
      <w:r w:rsidRPr="00DE5CE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7DFB790" wp14:editId="0C91EC9A">
                <wp:simplePos x="0" y="0"/>
                <wp:positionH relativeFrom="column">
                  <wp:posOffset>298450</wp:posOffset>
                </wp:positionH>
                <wp:positionV relativeFrom="paragraph">
                  <wp:posOffset>60325</wp:posOffset>
                </wp:positionV>
                <wp:extent cx="71755" cy="71755"/>
                <wp:effectExtent l="0" t="0" r="23495" b="234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6B9FF2" id="AutoShape 4" o:spid="_x0000_s1026" type="#_x0000_t120" style="position:absolute;margin-left:23.5pt;margin-top:4.75pt;width:5.65pt;height:5.6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w1w9I3QAA&#10;AAYBAAAPAAAAZHJzL2Rvd25yZXYueG1sTI9BT8JAFITvJvyHzSPxJlvASql9JWg0IV6MaMJ16T7b&#10;ht23TXeh5d+7nvQ4mcnMN8VmtEZcqPetY4T5LAFBXDndco3w9fl6l4HwQbFWxjEhXMnDppzcFCrX&#10;buAPuuxDLWIJ+1whNCF0uZS+asgqP3MdcfS+XW9ViLKvpe7VEMutkYskeZBWtRwXGtXRc0PVaX+2&#10;CGF3NW/tYN7t6mV7GJZP6Y6pQ7ydjttHEIHG8BeGX/yIDmVkOrozay8Mwv0qXgkI6xREtNNsCeKI&#10;sEgykGUh/+OXPwAAAP//AwBQSwECLQAUAAYACAAAACEAtoM4kv4AAADhAQAAEwAAAAAAAAAAAAAA&#10;AAAAAAAAW0NvbnRlbnRfVHlwZXNdLnhtbFBLAQItABQABgAIAAAAIQA4/SH/1gAAAJQBAAALAAAA&#10;AAAAAAAAAAAAAC8BAABfcmVscy8ucmVsc1BLAQItABQABgAIAAAAIQDu+TL/BQIAABQEAAAOAAAA&#10;AAAAAAAAAAAAAC4CAABkcnMvZTJvRG9jLnhtbFBLAQItABQABgAIAAAAIQBw1w9I3QAAAAYBAAAP&#10;AAAAAAAAAAAAAAAAAF8EAABkcnMvZG93bnJldi54bWxQSwUGAAAAAAQABADzAAAAaQUAAAAA&#10;"/>
            </w:pict>
          </mc:Fallback>
        </mc:AlternateContent>
      </w:r>
      <w:r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ab/>
      </w:r>
      <w:r w:rsidR="00DE5CE0"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>Espedientearen pertsona interesduna Ordezkarien Erregistroan nire ordezkatutako bat da</w:t>
      </w:r>
    </w:p>
    <w:p w14:paraId="4B4062BF" w14:textId="2A7BAA0F" w:rsidR="008E4DFA" w:rsidRPr="00DE5CE0" w:rsidRDefault="008E4DFA" w:rsidP="008E4DFA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val="eu-ES" w:eastAsia="zh-CN" w:bidi="hi-IN"/>
        </w:rPr>
      </w:pPr>
      <w:r w:rsidRPr="00DE5CE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52E88E4" wp14:editId="75466E76">
                <wp:simplePos x="0" y="0"/>
                <wp:positionH relativeFrom="column">
                  <wp:posOffset>297180</wp:posOffset>
                </wp:positionH>
                <wp:positionV relativeFrom="paragraph">
                  <wp:posOffset>49923</wp:posOffset>
                </wp:positionV>
                <wp:extent cx="71755" cy="71755"/>
                <wp:effectExtent l="0" t="0" r="23495" b="234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2881DFC" id="AutoShape 4" o:spid="_x0000_s1026" type="#_x0000_t120" style="position:absolute;margin-left:23.4pt;margin-top:3.95pt;width:5.65pt;height:5.6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o45fe3AAA&#10;AAYBAAAPAAAAZHJzL2Rvd25yZXYueG1sTM5PS8NAEAXwu+B3WEbwZjet9l/MplRRKF7EKnjdZsck&#10;uDsbstMm/faOJz0O7/HmV2zG4NUJ+9RGMjCdZKCQquhaqg18vD/frEAltuSsj4QGzphgU15eFDZ3&#10;caA3PO25VjJCKbcGGuYu1zpVDQabJrFDkuwr9sGynH2tXW8HGQ9ez7JsoYNtST40tsPHBqvv/TEY&#10;4N3Zv7SDfw3Lp+3ncPsw3xF2xlxfjdt7UIwj/5Xhly90KMV0iEdySXkDdwuRs4HlGpTE89UU1EFq&#10;6xnostD/+eUP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Kjjl97cAAAABgEAAA8A&#10;AAAAAAAAAAAAAAAAXwQAAGRycy9kb3ducmV2LnhtbFBLBQYAAAAABAAEAPMAAABoBQAAAAA=&#10;"/>
            </w:pict>
          </mc:Fallback>
        </mc:AlternateContent>
      </w:r>
      <w:r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ab/>
      </w:r>
      <w:r w:rsidR="00DE5CE0" w:rsidRPr="00DE5CE0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>Perts</w:t>
      </w:r>
      <w:r w:rsidR="001963C1">
        <w:rPr>
          <w:rFonts w:asciiTheme="minorHAnsi" w:eastAsia="SimSun" w:hAnsiTheme="minorHAnsi" w:cs="Mangal"/>
          <w:sz w:val="20"/>
          <w:szCs w:val="20"/>
          <w:lang w:val="eu-ES" w:eastAsia="zh-CN" w:bidi="hi-IN"/>
        </w:rPr>
        <w:t>ona interesduna ez da aurrekoetako bat ere</w:t>
      </w:r>
    </w:p>
    <w:tbl>
      <w:tblPr>
        <w:tblW w:w="102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290"/>
        <w:gridCol w:w="1843"/>
        <w:gridCol w:w="1984"/>
        <w:gridCol w:w="1687"/>
        <w:gridCol w:w="708"/>
      </w:tblGrid>
      <w:tr w:rsidR="00DE5CE0" w:rsidRPr="00DE5CE0" w14:paraId="29803946" w14:textId="77777777" w:rsidTr="003F780B">
        <w:trPr>
          <w:tblHeader/>
        </w:trPr>
        <w:tc>
          <w:tcPr>
            <w:tcW w:w="2694" w:type="dxa"/>
            <w:hideMark/>
          </w:tcPr>
          <w:p w14:paraId="00190944" w14:textId="77777777" w:rsidR="00DE5CE0" w:rsidRPr="00DE5CE0" w:rsidRDefault="00DE5CE0" w:rsidP="003F780B">
            <w:pPr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>*Identifikazio-dokumentua</w:t>
            </w:r>
          </w:p>
        </w:tc>
        <w:tc>
          <w:tcPr>
            <w:tcW w:w="1290" w:type="dxa"/>
            <w:hideMark/>
          </w:tcPr>
          <w:p w14:paraId="5B851AF1" w14:textId="77777777" w:rsidR="00DE5CE0" w:rsidRPr="00DE5CE0" w:rsidRDefault="00DE5CE0" w:rsidP="003F780B">
            <w:pPr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 xml:space="preserve">*Zenbakia </w:t>
            </w:r>
          </w:p>
        </w:tc>
        <w:tc>
          <w:tcPr>
            <w:tcW w:w="1843" w:type="dxa"/>
            <w:hideMark/>
          </w:tcPr>
          <w:p w14:paraId="1C6773F5" w14:textId="77777777" w:rsidR="00DE5CE0" w:rsidRPr="00DE5CE0" w:rsidRDefault="00DE5CE0" w:rsidP="003F780B">
            <w:pPr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>*Izena</w:t>
            </w:r>
          </w:p>
        </w:tc>
        <w:tc>
          <w:tcPr>
            <w:tcW w:w="1984" w:type="dxa"/>
            <w:hideMark/>
          </w:tcPr>
          <w:p w14:paraId="47D84E67" w14:textId="77777777" w:rsidR="00DE5CE0" w:rsidRPr="00DE5CE0" w:rsidRDefault="00DE5CE0" w:rsidP="003F780B">
            <w:pPr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>*Lehen abizena</w:t>
            </w:r>
          </w:p>
        </w:tc>
        <w:tc>
          <w:tcPr>
            <w:tcW w:w="1687" w:type="dxa"/>
            <w:hideMark/>
          </w:tcPr>
          <w:p w14:paraId="50449B6F" w14:textId="77777777" w:rsidR="00DE5CE0" w:rsidRPr="00DE5CE0" w:rsidRDefault="00DE5CE0" w:rsidP="003F780B">
            <w:pPr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>*Bigarren abizena</w:t>
            </w:r>
          </w:p>
        </w:tc>
        <w:tc>
          <w:tcPr>
            <w:tcW w:w="708" w:type="dxa"/>
            <w:hideMark/>
          </w:tcPr>
          <w:p w14:paraId="730BDF3E" w14:textId="77777777" w:rsidR="00DE5CE0" w:rsidRPr="00DE5CE0" w:rsidRDefault="00DE5CE0" w:rsidP="003F780B">
            <w:pPr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DE5CE0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 xml:space="preserve">*Sexua </w:t>
            </w:r>
          </w:p>
        </w:tc>
      </w:tr>
      <w:tr w:rsidR="00E84CDC" w:rsidRPr="00DE5CE0" w14:paraId="6E578443" w14:textId="77777777" w:rsidTr="00FC198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721EDB3" w14:textId="77777777" w:rsidR="00E84CDC" w:rsidRPr="00DE5CE0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BA8B981" w14:textId="77777777" w:rsidR="00E84CDC" w:rsidRPr="00DE5CE0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E15CAA" w14:textId="77777777" w:rsidR="00E84CDC" w:rsidRPr="00DE5CE0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AAC8E39" w14:textId="77777777" w:rsidR="00E84CDC" w:rsidRPr="00DE5CE0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68D8D77B" w14:textId="77777777" w:rsidR="00E84CDC" w:rsidRPr="00DE5CE0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1CF720F" w14:textId="77777777" w:rsidR="00E84CDC" w:rsidRPr="00DE5CE0" w:rsidRDefault="00E84CDC" w:rsidP="00E84CD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</w:tr>
    </w:tbl>
    <w:p w14:paraId="2E79DDE0" w14:textId="77777777" w:rsidR="00FC1982" w:rsidRPr="00DE5CE0" w:rsidRDefault="00FC1982" w:rsidP="00FC1982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Tel</w:t>
      </w:r>
      <w:r w:rsidR="00FA1AFE">
        <w:rPr>
          <w:rFonts w:asciiTheme="minorHAnsi" w:hAnsiTheme="minorHAnsi"/>
          <w:sz w:val="20"/>
          <w:szCs w:val="20"/>
          <w:lang w:val="eu-ES"/>
        </w:rPr>
        <w:t>efono Finkoa</w:t>
      </w:r>
      <w:r w:rsidRPr="00DE5CE0">
        <w:rPr>
          <w:rFonts w:asciiTheme="minorHAnsi" w:hAnsiTheme="minorHAnsi"/>
          <w:sz w:val="20"/>
          <w:szCs w:val="20"/>
          <w:lang w:val="eu-ES"/>
        </w:rPr>
        <w:t>: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="00FA1AFE" w:rsidRPr="00FA1AFE">
        <w:rPr>
          <w:rFonts w:asciiTheme="minorHAnsi" w:hAnsiTheme="minorHAnsi"/>
          <w:sz w:val="20"/>
          <w:szCs w:val="20"/>
          <w:lang w:val="eu-ES"/>
        </w:rPr>
        <w:t>Telefono mugikorra</w:t>
      </w:r>
      <w:r w:rsidRPr="00DE5CE0">
        <w:rPr>
          <w:rFonts w:asciiTheme="minorHAnsi" w:hAnsiTheme="minorHAnsi"/>
          <w:sz w:val="20"/>
          <w:szCs w:val="20"/>
          <w:lang w:val="eu-ES"/>
        </w:rPr>
        <w:t>:</w:t>
      </w:r>
    </w:p>
    <w:p w14:paraId="1441A4A2" w14:textId="77777777" w:rsidR="00591351" w:rsidRPr="00DE5CE0" w:rsidRDefault="002777E8" w:rsidP="001B310D">
      <w:pPr>
        <w:spacing w:before="240" w:after="120"/>
        <w:rPr>
          <w:rFonts w:asciiTheme="minorHAnsi" w:hAnsiTheme="minorHAnsi"/>
          <w:lang w:val="eu-ES"/>
        </w:rPr>
      </w:pPr>
      <w:r w:rsidRPr="002777E8">
        <w:rPr>
          <w:rFonts w:asciiTheme="minorHAnsi" w:hAnsiTheme="minorHAnsi"/>
          <w:b/>
          <w:sz w:val="20"/>
          <w:szCs w:val="20"/>
          <w:lang w:val="eu-ES"/>
        </w:rPr>
        <w:t>Jakinarazpen-hartzailea</w:t>
      </w:r>
    </w:p>
    <w:p w14:paraId="35558E8E" w14:textId="77777777" w:rsidR="00591351" w:rsidRPr="00DE5CE0" w:rsidRDefault="002777E8" w:rsidP="003B2EB8">
      <w:pPr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2777E8">
        <w:rPr>
          <w:rFonts w:asciiTheme="minorHAnsi" w:hAnsiTheme="minorHAnsi"/>
          <w:sz w:val="20"/>
          <w:szCs w:val="20"/>
          <w:lang w:val="eu-ES"/>
        </w:rPr>
        <w:t>Espedientea tramitatzen den bitartean Administrazioak bidalitako jakinarazpenak honi zuzenduko zaizkio:</w:t>
      </w:r>
    </w:p>
    <w:p w14:paraId="2E4A9DCD" w14:textId="77777777" w:rsidR="002777E8" w:rsidRDefault="002777E8" w:rsidP="002F3A7F">
      <w:pPr>
        <w:spacing w:after="120"/>
        <w:jc w:val="both"/>
        <w:rPr>
          <w:rFonts w:asciiTheme="minorHAnsi" w:hAnsiTheme="minorHAnsi"/>
          <w:b/>
          <w:sz w:val="20"/>
          <w:szCs w:val="20"/>
          <w:lang w:val="eu-ES"/>
        </w:rPr>
      </w:pPr>
      <w:r w:rsidRPr="002777E8">
        <w:rPr>
          <w:rFonts w:asciiTheme="minorHAnsi" w:hAnsiTheme="minorHAnsi"/>
          <w:b/>
          <w:sz w:val="20"/>
          <w:szCs w:val="20"/>
          <w:lang w:val="eu-ES"/>
        </w:rPr>
        <w:t xml:space="preserve">Jakinarazpen eta komunikazioetarako kanala </w:t>
      </w:r>
    </w:p>
    <w:p w14:paraId="7F948E7F" w14:textId="77777777" w:rsidR="00B805E8" w:rsidRPr="002777E8" w:rsidRDefault="002777E8" w:rsidP="002F3A7F">
      <w:pPr>
        <w:spacing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2777E8">
        <w:rPr>
          <w:rFonts w:asciiTheme="minorHAnsi" w:hAnsiTheme="minorHAnsi"/>
          <w:b/>
          <w:sz w:val="20"/>
          <w:szCs w:val="20"/>
          <w:lang w:val="eu-ES"/>
        </w:rPr>
        <w:t xml:space="preserve">Elektronikoa: </w:t>
      </w:r>
      <w:r w:rsidRPr="002777E8">
        <w:rPr>
          <w:rFonts w:asciiTheme="minorHAnsi" w:hAnsiTheme="minorHAnsi"/>
          <w:sz w:val="20"/>
          <w:szCs w:val="20"/>
          <w:lang w:val="eu-ES"/>
        </w:rPr>
        <w:t>Nire karpeta guneko jakinarazpen eta komunikazioen atalera igorriko dira. Bertan sartzeko, identifikazio elektronikorako bitarteko bat beharrezkoa da.</w:t>
      </w:r>
    </w:p>
    <w:p w14:paraId="012B93DA" w14:textId="77777777" w:rsidR="00B805E8" w:rsidRPr="00DE5CE0" w:rsidRDefault="002777E8" w:rsidP="002F3A7F">
      <w:pPr>
        <w:pStyle w:val="Normalaweba"/>
        <w:spacing w:before="120" w:beforeAutospacing="0" w:after="120" w:afterAutospacing="0"/>
        <w:jc w:val="both"/>
        <w:rPr>
          <w:rFonts w:asciiTheme="minorHAnsi" w:eastAsia="SimSun" w:hAnsiTheme="minorHAnsi" w:cs="Mangal"/>
          <w:i/>
          <w:sz w:val="18"/>
          <w:szCs w:val="18"/>
          <w:lang w:val="eu-ES" w:eastAsia="zh-CN" w:bidi="hi-IN"/>
        </w:rPr>
      </w:pPr>
      <w:r w:rsidRPr="002777E8">
        <w:rPr>
          <w:rFonts w:asciiTheme="minorHAnsi" w:eastAsia="SimSun" w:hAnsiTheme="minorHAnsi" w:cs="Mangal"/>
          <w:i/>
          <w:sz w:val="18"/>
          <w:szCs w:val="18"/>
          <w:lang w:val="eu-ES" w:eastAsia="zh-CN" w:bidi="hi-IN"/>
        </w:rPr>
        <w:t>Kanal elektronikoa: 10 egun naturaletan jakinarazpen elektroniko batera sartzen ez bazara, ulertuko dugu ez duzula onartu. Ondorioz, izapidea egintzat joko da, eta administrazioak prozedura tramitatzen jarraituko du.</w:t>
      </w:r>
    </w:p>
    <w:p w14:paraId="7FD3D374" w14:textId="77777777" w:rsidR="002777E8" w:rsidRDefault="002777E8" w:rsidP="005F3F38">
      <w:pPr>
        <w:spacing w:before="120" w:after="120"/>
        <w:jc w:val="both"/>
        <w:rPr>
          <w:rFonts w:asciiTheme="minorHAnsi" w:hAnsiTheme="minorHAnsi"/>
          <w:b/>
          <w:sz w:val="20"/>
          <w:szCs w:val="20"/>
          <w:lang w:val="eu-ES"/>
        </w:rPr>
      </w:pPr>
      <w:r w:rsidRPr="002777E8">
        <w:rPr>
          <w:rFonts w:asciiTheme="minorHAnsi" w:hAnsiTheme="minorHAnsi"/>
          <w:b/>
          <w:sz w:val="20"/>
          <w:szCs w:val="20"/>
          <w:lang w:val="eu-ES"/>
        </w:rPr>
        <w:t xml:space="preserve">Abisuak jasotzeko datuak </w:t>
      </w:r>
    </w:p>
    <w:p w14:paraId="7C64115C" w14:textId="77777777" w:rsidR="005F3F38" w:rsidRPr="00DE5CE0" w:rsidRDefault="002777E8" w:rsidP="005F3F38">
      <w:pPr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2777E8">
        <w:rPr>
          <w:rFonts w:asciiTheme="minorHAnsi" w:hAnsiTheme="minorHAnsi"/>
          <w:sz w:val="20"/>
          <w:szCs w:val="20"/>
          <w:lang w:val="eu-ES"/>
        </w:rPr>
        <w:t>Ondorengo datuak mezu elektroniko eta SMS bidezko jakinarazpen abisuak bidaltzeko erabiliko dira.</w:t>
      </w:r>
    </w:p>
    <w:p w14:paraId="25FAE458" w14:textId="77777777" w:rsidR="002D5647" w:rsidRPr="00DE5CE0" w:rsidRDefault="005F3F38" w:rsidP="005F3F38">
      <w:pPr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FA1AFE" w:rsidRPr="00FA1AFE">
        <w:t xml:space="preserve"> </w:t>
      </w:r>
      <w:r w:rsidR="00FA1AFE" w:rsidRPr="00FA1AFE">
        <w:rPr>
          <w:rFonts w:asciiTheme="minorHAnsi" w:hAnsiTheme="minorHAnsi"/>
          <w:sz w:val="20"/>
          <w:szCs w:val="20"/>
          <w:lang w:val="eu-ES"/>
        </w:rPr>
        <w:t>Posta elektronikoa</w:t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>:</w:t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743FEE" w:rsidRPr="00DE5CE0">
        <w:rPr>
          <w:rFonts w:asciiTheme="minorHAnsi" w:hAnsiTheme="minorHAnsi"/>
          <w:sz w:val="20"/>
          <w:szCs w:val="20"/>
          <w:lang w:val="eu-ES"/>
        </w:rPr>
        <w:tab/>
      </w:r>
      <w:r w:rsidR="00FA1AFE" w:rsidRPr="00FA1AFE">
        <w:rPr>
          <w:rFonts w:asciiTheme="minorHAnsi" w:hAnsiTheme="minorHAnsi"/>
          <w:sz w:val="20"/>
          <w:szCs w:val="20"/>
          <w:lang w:val="eu-ES"/>
        </w:rPr>
        <w:t>Telefono mugikorra</w:t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>:</w:t>
      </w:r>
    </w:p>
    <w:p w14:paraId="2516C96E" w14:textId="77777777" w:rsidR="005F3F38" w:rsidRPr="00DE5CE0" w:rsidRDefault="00612877" w:rsidP="001B310D">
      <w:pPr>
        <w:spacing w:before="240" w:after="120"/>
        <w:jc w:val="both"/>
        <w:rPr>
          <w:rFonts w:asciiTheme="minorHAnsi" w:hAnsiTheme="minorHAnsi"/>
          <w:b/>
          <w:sz w:val="20"/>
          <w:szCs w:val="20"/>
          <w:lang w:val="eu-ES"/>
        </w:rPr>
      </w:pPr>
      <w:r w:rsidRPr="00612877">
        <w:rPr>
          <w:rFonts w:asciiTheme="minorHAnsi" w:hAnsiTheme="minorHAnsi"/>
          <w:b/>
          <w:sz w:val="20"/>
          <w:szCs w:val="20"/>
          <w:lang w:val="eu-ES"/>
        </w:rPr>
        <w:t>Jakinarazpen, komunikazio eta abisuen hizkuntza</w:t>
      </w:r>
    </w:p>
    <w:p w14:paraId="763A430B" w14:textId="77777777" w:rsidR="005F3F38" w:rsidRPr="00DE5CE0" w:rsidRDefault="00612877" w:rsidP="002F3A7F">
      <w:pPr>
        <w:spacing w:after="120"/>
        <w:rPr>
          <w:rFonts w:asciiTheme="minorHAnsi" w:hAnsiTheme="minorHAnsi"/>
          <w:sz w:val="20"/>
          <w:szCs w:val="20"/>
          <w:lang w:val="eu-ES"/>
        </w:rPr>
      </w:pPr>
      <w:r w:rsidRPr="00612877">
        <w:rPr>
          <w:rFonts w:asciiTheme="minorHAnsi" w:hAnsiTheme="minorHAnsi"/>
          <w:sz w:val="20"/>
          <w:szCs w:val="20"/>
          <w:lang w:val="eu-ES"/>
        </w:rPr>
        <w:t>Mezu elektroniko eta abisu-mezu bidezko jakinarazpen eta komunikazioak zuk aukeratutako hizkuntzan bidaliko dizkizugu</w:t>
      </w:r>
      <w:r w:rsidR="005F3F38" w:rsidRPr="00DE5CE0">
        <w:rPr>
          <w:rFonts w:asciiTheme="minorHAnsi" w:hAnsiTheme="minorHAnsi"/>
          <w:sz w:val="20"/>
          <w:szCs w:val="20"/>
          <w:lang w:val="eu-ES"/>
        </w:rPr>
        <w:t>.</w:t>
      </w:r>
    </w:p>
    <w:p w14:paraId="342B0524" w14:textId="77777777" w:rsidR="005F3F38" w:rsidRPr="00DE5CE0" w:rsidRDefault="00C74784" w:rsidP="00CA6798">
      <w:pPr>
        <w:spacing w:after="200"/>
        <w:jc w:val="both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08AAB1" wp14:editId="29890BAA">
                <wp:simplePos x="0" y="0"/>
                <wp:positionH relativeFrom="column">
                  <wp:posOffset>2092960</wp:posOffset>
                </wp:positionH>
                <wp:positionV relativeFrom="paragraph">
                  <wp:posOffset>54610</wp:posOffset>
                </wp:positionV>
                <wp:extent cx="71755" cy="71755"/>
                <wp:effectExtent l="0" t="0" r="23495" b="2349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10DD60" id="AutoShape 4" o:spid="_x0000_s1026" type="#_x0000_t120" style="position:absolute;margin-left:164.8pt;margin-top:4.3pt;width:5.65pt;height:5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CTEqu3gAA&#10;AAgBAAAPAAAAZHJzL2Rvd25yZXYueG1sTI/BTsMwDIbvSHuHyJO4sXQrjLU0nQYCaeKCGJN2zRrT&#10;VkucqsnW7u0xJzhZ1v/p9+diPTorLtiH1pOC+SwBgVR501KtYP/1drcCEaImo60nVHDFAOtyclPo&#10;3PiBPvGyi7XgEgq5VtDE2OVShqpBp8PMd0icffve6chrX0vT64HLnZWLJFlKp1viC43u8KXB6rQ7&#10;OwVxe7Xv7WA/3OPr5jCkzw9bwk6p2+m4eQIRcYx/MPzqszqU7HT0ZzJBWAXpIlsyqmDFg/P0PslA&#10;HBnMMpBlIf8/UP4A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AkxKrt4AAAAIAQAA&#10;DwAAAAAAAAAAAAAAAABfBAAAZHJzL2Rvd25yZXYueG1sUEsFBgAAAAAEAAQA8wAAAGoFAAAAAA==&#10;"/>
            </w:pict>
          </mc:Fallback>
        </mc:AlternateContent>
      </w:r>
      <w:r w:rsidR="00B73D74"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91378D" wp14:editId="230CD7F1">
                <wp:simplePos x="0" y="0"/>
                <wp:positionH relativeFrom="column">
                  <wp:posOffset>270510</wp:posOffset>
                </wp:positionH>
                <wp:positionV relativeFrom="paragraph">
                  <wp:posOffset>54610</wp:posOffset>
                </wp:positionV>
                <wp:extent cx="71755" cy="71755"/>
                <wp:effectExtent l="0" t="0" r="23495" b="2349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E12D2E" id="AutoShape 4" o:spid="_x0000_s1026" type="#_x0000_t120" style="position:absolute;margin-left:21.3pt;margin-top:4.3pt;width:5.65pt;height:5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E4F3i3AAA&#10;AAYBAAAPAAAAZHJzL2Rvd25yZXYueG1sTI5BT8JAEIXvJPyHzZB4g60gSGu3BI0mhIsRSLwu3bFt&#10;3J1tugst/97xpKfJy/vy5ss3g7Piil1oPCm4nyUgkEpvGqoUnI5v0zWIEDUZbT2hghsG2BTjUa4z&#10;43v6wOshVoJHKGRaQR1jm0kZyhqdDjPfInH35TunI8eukqbTPY87K+dJspJON8Qfat3iS43l9+Hi&#10;FMTdze6b3r67x9ftZ794Xu4IW6XuJsP2CUTEIf7B8KvP6lCw09lfyARhFTzMV0wqWPPherlIQZwZ&#10;S1OQRS7/6xc/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MTgXeLcAAAABgEAAA8A&#10;AAAAAAAAAAAAAAAAXwQAAGRycy9kb3ducmV2LnhtbFBLBQYAAAAABAAEAPMAAABoBQAAAAA=&#10;"/>
            </w:pict>
          </mc:Fallback>
        </mc:AlternateContent>
      </w:r>
      <w:r w:rsidR="005F3F38" w:rsidRPr="00DE5CE0">
        <w:rPr>
          <w:rFonts w:asciiTheme="minorHAnsi" w:hAnsiTheme="minorHAnsi"/>
          <w:sz w:val="20"/>
          <w:szCs w:val="20"/>
          <w:lang w:val="eu-ES"/>
        </w:rPr>
        <w:t xml:space="preserve">*   </w:t>
      </w:r>
      <w:r w:rsidR="005F3F38" w:rsidRPr="00DE5CE0">
        <w:rPr>
          <w:rFonts w:asciiTheme="minorHAnsi" w:hAnsiTheme="minorHAnsi"/>
          <w:sz w:val="20"/>
          <w:szCs w:val="20"/>
          <w:lang w:val="eu-ES"/>
        </w:rPr>
        <w:tab/>
      </w:r>
      <w:proofErr w:type="spellStart"/>
      <w:r w:rsidR="005F3F38" w:rsidRPr="00DE5CE0">
        <w:rPr>
          <w:rFonts w:asciiTheme="minorHAnsi" w:hAnsiTheme="minorHAnsi"/>
          <w:sz w:val="20"/>
          <w:szCs w:val="20"/>
          <w:lang w:val="eu-ES"/>
        </w:rPr>
        <w:t>Euskera</w:t>
      </w:r>
      <w:proofErr w:type="spellEnd"/>
      <w:r w:rsidR="005F3F38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  <w:r w:rsidR="005F3F38" w:rsidRPr="00DE5CE0">
        <w:rPr>
          <w:rFonts w:asciiTheme="minorHAnsi" w:hAnsiTheme="minorHAnsi"/>
          <w:sz w:val="20"/>
          <w:szCs w:val="20"/>
          <w:lang w:val="eu-ES"/>
        </w:rPr>
        <w:tab/>
      </w:r>
      <w:r w:rsidR="005F3F38" w:rsidRPr="00DE5CE0">
        <w:rPr>
          <w:rFonts w:asciiTheme="minorHAnsi" w:hAnsiTheme="minorHAnsi"/>
          <w:sz w:val="20"/>
          <w:szCs w:val="20"/>
          <w:lang w:val="eu-ES"/>
        </w:rPr>
        <w:tab/>
      </w:r>
      <w:r w:rsidR="005F3F38" w:rsidRPr="00DE5CE0">
        <w:rPr>
          <w:rFonts w:asciiTheme="minorHAnsi" w:hAnsiTheme="minorHAnsi"/>
          <w:sz w:val="20"/>
          <w:szCs w:val="20"/>
          <w:lang w:val="eu-ES"/>
        </w:rPr>
        <w:tab/>
      </w:r>
      <w:r w:rsidR="005F3F38" w:rsidRPr="00DE5CE0">
        <w:rPr>
          <w:rFonts w:asciiTheme="minorHAnsi" w:hAnsiTheme="minorHAnsi"/>
          <w:sz w:val="20"/>
          <w:szCs w:val="20"/>
          <w:lang w:val="eu-ES"/>
        </w:rPr>
        <w:tab/>
      </w:r>
      <w:r w:rsidR="00612877">
        <w:rPr>
          <w:rFonts w:asciiTheme="minorHAnsi" w:hAnsiTheme="minorHAnsi"/>
          <w:sz w:val="20"/>
          <w:szCs w:val="20"/>
          <w:lang w:val="eu-ES"/>
        </w:rPr>
        <w:t>Gaztelania</w:t>
      </w:r>
    </w:p>
    <w:p w14:paraId="71711190" w14:textId="77777777" w:rsidR="00CA6798" w:rsidRPr="00DE5CE0" w:rsidRDefault="00612877" w:rsidP="003B2EB8">
      <w:pPr>
        <w:spacing w:before="240" w:after="120"/>
        <w:jc w:val="both"/>
        <w:rPr>
          <w:rFonts w:asciiTheme="minorHAnsi" w:hAnsiTheme="minorHAnsi"/>
          <w:b/>
          <w:sz w:val="20"/>
          <w:szCs w:val="20"/>
          <w:lang w:val="eu-ES"/>
        </w:rPr>
      </w:pPr>
      <w:r w:rsidRPr="00612877">
        <w:rPr>
          <w:rFonts w:asciiTheme="minorHAnsi" w:hAnsiTheme="minorHAnsi"/>
          <w:b/>
          <w:sz w:val="20"/>
          <w:szCs w:val="20"/>
          <w:lang w:val="eu-ES"/>
        </w:rPr>
        <w:t>Datuak erabiltzeko baimena</w:t>
      </w:r>
    </w:p>
    <w:p w14:paraId="19BBB933" w14:textId="77777777" w:rsidR="00CA6798" w:rsidRPr="00DE5CE0" w:rsidRDefault="00CA6798" w:rsidP="002F3A7F">
      <w:pPr>
        <w:spacing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C50979" wp14:editId="28094764">
                <wp:simplePos x="0" y="0"/>
                <wp:positionH relativeFrom="column">
                  <wp:posOffset>-2540</wp:posOffset>
                </wp:positionH>
                <wp:positionV relativeFrom="paragraph">
                  <wp:posOffset>42545</wp:posOffset>
                </wp:positionV>
                <wp:extent cx="71755" cy="71755"/>
                <wp:effectExtent l="0" t="0" r="23495" b="2349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84B86B1" id="AutoShape 4" o:spid="_x0000_s1026" type="#_x0000_t120" style="position:absolute;margin-left:-.2pt;margin-top:3.35pt;width:5.65pt;height:5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QYhuc2wAA&#10;AAUBAAAPAAAAZHJzL2Rvd25yZXYueG1sTI5La8MwEITvhf4HsYXeEqmvPBzLIS0thF5K00KuG2tj&#10;m0orYymx8++jnNLTMMww8+XLwVlxpC40njU8jBUI4tKbhisNvz8foxmIEJENWs+k4UQBlsXtTY6Z&#10;8T1/03ETK5FGOGSooY6xzaQMZU0Ow9i3xCnb+85hTLarpOmwT+POykelJtJhw+mhxpbeair/Ngen&#10;Ia5P9rPp7Zebvq+2/dPry5qp1fr+blgtQEQa4rUMF/yEDkVi2vkDmyCshtFzKmqYTEFcUjUHsUs6&#10;UyCLXP6nL84AAAD//wMAUEsBAi0AFAAGAAgAAAAhALaDOJL+AAAA4QEAABMAAAAAAAAAAAAAAAAA&#10;AAAAAFtDb250ZW50X1R5cGVzXS54bWxQSwECLQAUAAYACAAAACEAOP0h/9YAAACUAQAACwAAAAAA&#10;AAAAAAAAAAAvAQAAX3JlbHMvLnJlbHNQSwECLQAUAAYACAAAACEA7vky/wUCAAAUBAAADgAAAAAA&#10;AAAAAAAAAAAuAgAAZHJzL2Uyb0RvYy54bWxQSwECLQAUAAYACAAAACEAUGIbnNsAAAAFAQAADwAA&#10;AAAAAAAAAAAAAABfBAAAZHJzL2Rvd25yZXYueG1sUEsFBgAAAAAEAAQA8wAAAGcFAAAAAA==&#10;"/>
            </w:pict>
          </mc:Fallback>
        </mc:AlternateConten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      </w:t>
      </w:r>
      <w:r w:rsidR="00612877" w:rsidRPr="00612877">
        <w:rPr>
          <w:rFonts w:asciiTheme="minorHAnsi" w:hAnsiTheme="minorHAnsi"/>
          <w:sz w:val="20"/>
          <w:szCs w:val="20"/>
          <w:lang w:val="eu-ES"/>
        </w:rPr>
        <w:t>Nire komunikazio eta abisuetarako datuak Eusko Jaurlaritzako sail eta erakundeekiko harremanetan erabiltzea nahi dut.</w:t>
      </w:r>
    </w:p>
    <w:p w14:paraId="51BCA4FB" w14:textId="77777777" w:rsidR="00CA6798" w:rsidRPr="00DE5CE0" w:rsidRDefault="00CA6798" w:rsidP="002F3A7F">
      <w:pPr>
        <w:spacing w:after="20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7049868" wp14:editId="56576F6C">
                <wp:simplePos x="0" y="0"/>
                <wp:positionH relativeFrom="column">
                  <wp:posOffset>-2540</wp:posOffset>
                </wp:positionH>
                <wp:positionV relativeFrom="paragraph">
                  <wp:posOffset>43815</wp:posOffset>
                </wp:positionV>
                <wp:extent cx="71755" cy="71755"/>
                <wp:effectExtent l="0" t="0" r="23495" b="2349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BD6081" id="AutoShape 4" o:spid="_x0000_s1026" type="#_x0000_t120" style="position:absolute;margin-left:-.2pt;margin-top:3.45pt;width:5.65pt;height:5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Xvz3u2gAA&#10;AAUBAAAPAAAAZHJzL2Rvd25yZXYueG1sTI5BS8NAFITvgv9heYK3dmPVWmNeShWF4kWshV632WcS&#10;3H0bstsm/fe+nvQ0DDPMfMVy9E4dqY9tYISbaQaKuAq25Rph+/U2WYCKybA1LjAhnCjCsry8KExu&#10;w8CfdNykWskIx9wgNCl1udaxasibOA0dsWTfofcmie1rbXszyLh3epZlc+1Ny/LQmI5eGqp+NgeP&#10;kNYn994O7sM/vK52w+3z/ZqpQ7y+GldPoBKN6a8MZ3xBh1KY9uHANiqHMLmTIsL8EdQ5zUT3oosZ&#10;6LLQ/+nLXwAAAP//AwBQSwECLQAUAAYACAAAACEAtoM4kv4AAADhAQAAEwAAAAAAAAAAAAAAAAAA&#10;AAAAW0NvbnRlbnRfVHlwZXNdLnhtbFBLAQItABQABgAIAAAAIQA4/SH/1gAAAJQBAAALAAAAAAAA&#10;AAAAAAAAAC8BAABfcmVscy8ucmVsc1BLAQItABQABgAIAAAAIQDu+TL/BQIAABQEAAAOAAAAAAAA&#10;AAAAAAAAAC4CAABkcnMvZTJvRG9jLnhtbFBLAQItABQABgAIAAAAIQDXvz3u2gAAAAUBAAAPAAAA&#10;AAAAAAAAAAAAAF8EAABkcnMvZG93bnJldi54bWxQSwUGAAAAAAQABADzAAAAZgUAAAAA&#10;"/>
            </w:pict>
          </mc:Fallback>
        </mc:AlternateConten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      </w:t>
      </w:r>
      <w:r w:rsidR="00612877">
        <w:rPr>
          <w:rFonts w:asciiTheme="minorHAnsi" w:hAnsiTheme="minorHAnsi"/>
          <w:sz w:val="20"/>
          <w:szCs w:val="20"/>
          <w:lang w:val="eu-ES"/>
        </w:rPr>
        <w:t>Nir</w:t>
      </w:r>
      <w:r w:rsidR="00612877" w:rsidRPr="00612877">
        <w:rPr>
          <w:rFonts w:asciiTheme="minorHAnsi" w:hAnsiTheme="minorHAnsi"/>
          <w:sz w:val="20"/>
          <w:szCs w:val="20"/>
          <w:lang w:val="eu-ES"/>
        </w:rPr>
        <w:t>e komunikazio eta abisuetarako datuak espediente hau kudeatzeko bakarrik erabiltzea nahi dut.</w:t>
      </w:r>
    </w:p>
    <w:p w14:paraId="4D1207A6" w14:textId="77777777" w:rsidR="005A3999" w:rsidRPr="00DE5CE0" w:rsidRDefault="002242EF" w:rsidP="00A21F0B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  <w:lang w:val="eu-ES"/>
        </w:rPr>
      </w:pPr>
      <w:r>
        <w:rPr>
          <w:rFonts w:asciiTheme="minorHAnsi" w:hAnsiTheme="minorHAnsi"/>
          <w:sz w:val="22"/>
          <w:szCs w:val="22"/>
          <w:lang w:val="eu-ES"/>
        </w:rPr>
        <w:t>Datuak bete</w:t>
      </w:r>
    </w:p>
    <w:p w14:paraId="47BC5CAC" w14:textId="77777777" w:rsidR="00CD7F83" w:rsidRPr="00DE5CE0" w:rsidRDefault="002242EF" w:rsidP="00D52F30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>
        <w:rPr>
          <w:rFonts w:asciiTheme="minorHAnsi" w:hAnsiTheme="minorHAnsi"/>
          <w:b/>
          <w:sz w:val="20"/>
          <w:szCs w:val="20"/>
          <w:lang w:val="eu-ES"/>
        </w:rPr>
        <w:t>HELBIDEA</w:t>
      </w:r>
    </w:p>
    <w:p w14:paraId="203C0582" w14:textId="77777777" w:rsidR="00ED6E00" w:rsidRPr="00DE5CE0" w:rsidRDefault="00ED6E00" w:rsidP="00ED6E00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2242EF" w:rsidRPr="002242EF">
        <w:rPr>
          <w:rFonts w:asciiTheme="minorHAnsi" w:hAnsiTheme="minorHAnsi"/>
          <w:sz w:val="20"/>
          <w:szCs w:val="20"/>
          <w:lang w:val="eu-ES"/>
        </w:rPr>
        <w:t>Herrialdea:</w:t>
      </w:r>
      <w:r w:rsidR="002242EF">
        <w:rPr>
          <w:rFonts w:asciiTheme="minorHAnsi" w:hAnsiTheme="minorHAnsi"/>
          <w:sz w:val="20"/>
          <w:szCs w:val="20"/>
          <w:lang w:val="eu-ES"/>
        </w:rPr>
        <w:t xml:space="preserve"> </w:t>
      </w:r>
      <w:r w:rsidR="00CD7F83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="002242EF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    </w:t>
      </w:r>
      <w:r w:rsidR="00CD7F83"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2242EF">
        <w:rPr>
          <w:rFonts w:asciiTheme="minorHAnsi" w:hAnsiTheme="minorHAnsi"/>
          <w:sz w:val="20"/>
          <w:szCs w:val="20"/>
          <w:lang w:val="eu-ES"/>
        </w:rPr>
        <w:t>Udalerria</w:t>
      </w:r>
      <w:r w:rsidR="00CD7F83"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="00CD7F83" w:rsidRPr="00DE5CE0">
        <w:rPr>
          <w:rFonts w:asciiTheme="minorHAnsi" w:hAnsiTheme="minorHAnsi"/>
          <w:sz w:val="20"/>
          <w:szCs w:val="20"/>
          <w:lang w:val="eu-ES"/>
        </w:rPr>
        <w:tab/>
      </w:r>
      <w:r w:rsidR="00CD7F83" w:rsidRPr="00DE5CE0">
        <w:rPr>
          <w:rFonts w:asciiTheme="minorHAnsi" w:hAnsiTheme="minorHAnsi"/>
          <w:sz w:val="20"/>
          <w:szCs w:val="20"/>
          <w:lang w:val="eu-ES"/>
        </w:rPr>
        <w:tab/>
      </w:r>
      <w:r w:rsidR="00CD7F83" w:rsidRPr="00DE5CE0">
        <w:rPr>
          <w:rFonts w:asciiTheme="minorHAnsi" w:hAnsiTheme="minorHAnsi"/>
          <w:sz w:val="20"/>
          <w:szCs w:val="20"/>
          <w:lang w:val="eu-ES"/>
        </w:rPr>
        <w:tab/>
      </w:r>
      <w:r w:rsidR="00CD7F83" w:rsidRPr="00DE5CE0">
        <w:rPr>
          <w:rFonts w:asciiTheme="minorHAnsi" w:hAnsiTheme="minorHAnsi"/>
          <w:sz w:val="20"/>
          <w:szCs w:val="20"/>
          <w:lang w:val="eu-ES"/>
        </w:rPr>
        <w:tab/>
      </w:r>
    </w:p>
    <w:p w14:paraId="39AC0998" w14:textId="77777777" w:rsidR="005A3999" w:rsidRPr="00DE5CE0" w:rsidRDefault="00CD7F83" w:rsidP="00ED6E00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2242EF">
        <w:rPr>
          <w:rFonts w:asciiTheme="minorHAnsi" w:hAnsiTheme="minorHAnsi"/>
          <w:sz w:val="20"/>
          <w:szCs w:val="20"/>
          <w:lang w:val="eu-ES"/>
        </w:rPr>
        <w:t>Helbidea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  <w:t xml:space="preserve">    </w:t>
      </w: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2242EF">
        <w:rPr>
          <w:rFonts w:asciiTheme="minorHAnsi" w:hAnsiTheme="minorHAnsi"/>
          <w:sz w:val="20"/>
          <w:szCs w:val="20"/>
          <w:lang w:val="eu-ES"/>
        </w:rPr>
        <w:t>Zenbakia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2242EF">
        <w:rPr>
          <w:rFonts w:asciiTheme="minorHAnsi" w:hAnsiTheme="minorHAnsi"/>
          <w:sz w:val="20"/>
          <w:szCs w:val="20"/>
          <w:lang w:val="eu-ES"/>
        </w:rPr>
        <w:t>Pisua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 xml:space="preserve">    Letra:</w:t>
      </w:r>
      <w:r w:rsidR="00ED6E00" w:rsidRPr="00DE5CE0">
        <w:rPr>
          <w:rFonts w:asciiTheme="minorHAnsi" w:hAnsiTheme="minorHAnsi"/>
          <w:sz w:val="20"/>
          <w:szCs w:val="20"/>
          <w:lang w:val="eu-ES"/>
        </w:rPr>
        <w:tab/>
        <w:t xml:space="preserve">          </w:t>
      </w: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2242EF" w:rsidRPr="002242EF">
        <w:t xml:space="preserve"> </w:t>
      </w:r>
      <w:r w:rsidR="002242EF" w:rsidRPr="002242EF">
        <w:rPr>
          <w:rFonts w:asciiTheme="minorHAnsi" w:hAnsiTheme="minorHAnsi"/>
          <w:sz w:val="20"/>
          <w:szCs w:val="20"/>
          <w:lang w:val="eu-ES"/>
        </w:rPr>
        <w:t>Posta-kodea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 </w:t>
      </w:r>
    </w:p>
    <w:p w14:paraId="17F8DCFF" w14:textId="77777777" w:rsidR="00CD7F83" w:rsidRPr="00DE5CE0" w:rsidRDefault="007B043C" w:rsidP="001B310D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7B043C">
        <w:rPr>
          <w:rFonts w:asciiTheme="minorHAnsi" w:hAnsiTheme="minorHAnsi"/>
          <w:b/>
          <w:sz w:val="20"/>
          <w:szCs w:val="20"/>
          <w:lang w:val="eu-ES"/>
        </w:rPr>
        <w:t>BESTE DATU INTERESGARRI BATZUK</w:t>
      </w:r>
    </w:p>
    <w:p w14:paraId="4142CEC5" w14:textId="77777777" w:rsidR="00CD7F83" w:rsidRPr="00DE5CE0" w:rsidRDefault="00CD7F83" w:rsidP="000539C7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7B043C" w:rsidRPr="007B043C">
        <w:t xml:space="preserve"> </w:t>
      </w:r>
      <w:r w:rsidR="007B043C" w:rsidRPr="007B043C">
        <w:rPr>
          <w:rFonts w:asciiTheme="minorHAnsi" w:hAnsiTheme="minorHAnsi"/>
          <w:sz w:val="20"/>
          <w:szCs w:val="20"/>
          <w:lang w:val="eu-ES"/>
        </w:rPr>
        <w:t>Titularraren betebehar fiskalei buruzko informazioa duen Zerga Administrazioa zer herrialdetan/probintziatan dagoen</w:t>
      </w:r>
      <w:r w:rsidRPr="00DE5CE0">
        <w:rPr>
          <w:rFonts w:asciiTheme="minorHAnsi" w:hAnsiTheme="minorHAnsi"/>
          <w:sz w:val="20"/>
          <w:szCs w:val="20"/>
          <w:lang w:val="eu-ES"/>
        </w:rPr>
        <w:t>:</w:t>
      </w:r>
    </w:p>
    <w:p w14:paraId="3B0334E2" w14:textId="77777777" w:rsidR="000539C7" w:rsidRPr="00DE5CE0" w:rsidRDefault="007B043C" w:rsidP="001B310D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7B043C">
        <w:rPr>
          <w:rFonts w:asciiTheme="minorHAnsi" w:hAnsiTheme="minorHAnsi"/>
          <w:b/>
          <w:sz w:val="20"/>
          <w:szCs w:val="20"/>
          <w:lang w:val="eu-ES"/>
        </w:rPr>
        <w:lastRenderedPageBreak/>
        <w:t>ERANTZUKIZUNPEKO ADIERAZPENAK</w:t>
      </w:r>
    </w:p>
    <w:p w14:paraId="0510895D" w14:textId="77777777" w:rsidR="000539C7" w:rsidRPr="00DE5CE0" w:rsidRDefault="007B043C" w:rsidP="007B043C">
      <w:pPr>
        <w:pStyle w:val="Zerrenda-paragrafo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  <w:lang w:val="eu-ES"/>
        </w:rPr>
      </w:pPr>
      <w:r w:rsidRPr="007B043C">
        <w:rPr>
          <w:rFonts w:asciiTheme="minorHAnsi" w:hAnsiTheme="minorHAnsi"/>
          <w:sz w:val="20"/>
          <w:szCs w:val="20"/>
          <w:lang w:val="eu-ES"/>
        </w:rPr>
        <w:t>Ez naiz laguntzarik jasotzen ari xede eta helburu berarekin Administrazio Publikoen edo erakunde pribatuen eskutik.</w:t>
      </w:r>
      <w:r w:rsidR="000539C7" w:rsidRPr="00DE5CE0">
        <w:rPr>
          <w:rFonts w:asciiTheme="minorHAnsi" w:hAnsiTheme="minorHAnsi"/>
          <w:sz w:val="20"/>
          <w:szCs w:val="20"/>
          <w:lang w:val="eu-ES"/>
        </w:rPr>
        <w:t xml:space="preserve">. </w:t>
      </w:r>
    </w:p>
    <w:p w14:paraId="66725E4B" w14:textId="77777777" w:rsidR="000539C7" w:rsidRPr="00DE5CE0" w:rsidRDefault="007B043C" w:rsidP="007B043C">
      <w:pPr>
        <w:pStyle w:val="Zerrenda-paragrafo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  <w:lang w:val="eu-ES"/>
        </w:rPr>
      </w:pPr>
      <w:r w:rsidRPr="007B043C">
        <w:rPr>
          <w:rFonts w:asciiTheme="minorHAnsi" w:hAnsiTheme="minorHAnsi"/>
          <w:sz w:val="20"/>
          <w:szCs w:val="20"/>
          <w:lang w:val="eu-ES"/>
        </w:rPr>
        <w:t>Administrazio Publiko edo erakunde pribaturen bati laguntza bat eskatu diodala eta eman didatela (atal honen datuak Eranskinean zehaztu beharko dira)</w:t>
      </w:r>
      <w:r w:rsidR="000539C7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4C985536" w14:textId="77777777" w:rsidR="000539C7" w:rsidRPr="00DE5CE0" w:rsidRDefault="007B043C" w:rsidP="007B043C">
      <w:pPr>
        <w:pStyle w:val="Zerrenda-paragrafo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  <w:lang w:val="eu-ES"/>
        </w:rPr>
      </w:pPr>
      <w:r w:rsidRPr="007B043C">
        <w:rPr>
          <w:rFonts w:asciiTheme="minorHAnsi" w:hAnsiTheme="minorHAnsi"/>
          <w:sz w:val="20"/>
          <w:szCs w:val="20"/>
          <w:lang w:val="eu-ES"/>
        </w:rPr>
        <w:t>Administrazio Publiko edo erakunde pribaturen bati laguntza bat eskatu diodala eta oraindik erantzunaren zain nagoela (atal honen datuak Eranskinean zehaztu beharko dira)</w:t>
      </w:r>
      <w:r w:rsidR="000539C7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0B09DD06" w14:textId="77777777" w:rsidR="000539C7" w:rsidRPr="00DE5CE0" w:rsidRDefault="000539C7" w:rsidP="007B043C">
      <w:pPr>
        <w:pStyle w:val="Zerrenda-paragrafoa"/>
        <w:numPr>
          <w:ilvl w:val="0"/>
          <w:numId w:val="7"/>
        </w:numPr>
        <w:contextualSpacing w:val="0"/>
        <w:jc w:val="both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7B043C" w:rsidRPr="007B043C">
        <w:rPr>
          <w:rFonts w:asciiTheme="minorHAnsi" w:hAnsiTheme="minorHAnsi"/>
          <w:sz w:val="20"/>
          <w:szCs w:val="20"/>
          <w:lang w:val="eu-ES"/>
        </w:rPr>
        <w:t>Egunean ordainduta ditudala indarrean dauden xedapenak ezarritako zerga-betebeharrak eta Gizarte Segurantzarekiko betebeharrak, arauz zehaztu den bezala.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1470F1F2" w14:textId="77777777" w:rsidR="00F10F98" w:rsidRPr="00F10F98" w:rsidRDefault="00F10F98" w:rsidP="00F10F98">
      <w:pPr>
        <w:jc w:val="both"/>
        <w:rPr>
          <w:rFonts w:asciiTheme="minorHAnsi" w:hAnsiTheme="minorHAnsi"/>
          <w:sz w:val="20"/>
          <w:szCs w:val="20"/>
          <w:lang w:val="eu-ES"/>
        </w:rPr>
      </w:pPr>
      <w:r w:rsidRPr="00F10F98">
        <w:rPr>
          <w:rFonts w:asciiTheme="minorHAnsi" w:hAnsiTheme="minorHAnsi"/>
          <w:sz w:val="20"/>
          <w:szCs w:val="20"/>
          <w:lang w:val="eu-ES"/>
        </w:rPr>
        <w:t>Erakunde eskatzailea legez eratuta eta EAEko dagokion erregistroan erregistratua dagoela.</w:t>
      </w:r>
    </w:p>
    <w:p w14:paraId="4BFE7E52" w14:textId="77777777" w:rsidR="00F10F98" w:rsidRPr="00F10F98" w:rsidRDefault="00F10F98" w:rsidP="00F10F98">
      <w:pPr>
        <w:jc w:val="both"/>
        <w:rPr>
          <w:rFonts w:asciiTheme="minorHAnsi" w:hAnsiTheme="minorHAnsi"/>
          <w:sz w:val="20"/>
          <w:szCs w:val="20"/>
          <w:lang w:val="eu-ES"/>
        </w:rPr>
      </w:pPr>
      <w:r w:rsidRPr="00F10F98">
        <w:rPr>
          <w:rFonts w:asciiTheme="minorHAnsi" w:hAnsiTheme="minorHAnsi"/>
          <w:sz w:val="20"/>
          <w:szCs w:val="20"/>
          <w:lang w:val="eu-ES"/>
        </w:rPr>
        <w:t>Ez nago zigor eta administrazio-arloan diru-laguntza edo laguntza publikoak lortzeko aukera galtzearekin zigortuta, ezta hartarako ezgaitzen duen legezko debekuaren eraginpean, ere.</w:t>
      </w:r>
    </w:p>
    <w:p w14:paraId="7D40EC79" w14:textId="77777777" w:rsidR="00F10F98" w:rsidRPr="00F10F98" w:rsidRDefault="00F10F98" w:rsidP="00F10F98">
      <w:pPr>
        <w:jc w:val="both"/>
        <w:rPr>
          <w:rFonts w:asciiTheme="minorHAnsi" w:hAnsiTheme="minorHAnsi"/>
          <w:sz w:val="20"/>
          <w:szCs w:val="20"/>
          <w:lang w:val="eu-ES"/>
        </w:rPr>
      </w:pPr>
      <w:r w:rsidRPr="00F10F98">
        <w:rPr>
          <w:rFonts w:asciiTheme="minorHAnsi" w:hAnsiTheme="minorHAnsi"/>
          <w:sz w:val="20"/>
          <w:szCs w:val="20"/>
          <w:lang w:val="eu-ES"/>
        </w:rPr>
        <w:t>Ez nago sartuta Euskal Autonomia Erkidegoko Administrazio Orokorrak eta horren erakunde autonomoek emandako ezaugarri bereko beste laguntza edo diru-laguntza batzuen esparruan hasi zen eta oraindik bideratzen ari den itzultzeko edo zigortzeko ezein prozeduratan.</w:t>
      </w:r>
    </w:p>
    <w:p w14:paraId="3EBCD23F" w14:textId="77777777" w:rsidR="00F10F98" w:rsidRPr="00F10F98" w:rsidRDefault="00F10F98" w:rsidP="00F10F98">
      <w:pPr>
        <w:jc w:val="both"/>
        <w:rPr>
          <w:rFonts w:asciiTheme="minorHAnsi" w:hAnsiTheme="minorHAnsi"/>
          <w:sz w:val="20"/>
          <w:szCs w:val="20"/>
          <w:lang w:val="eu-ES"/>
        </w:rPr>
      </w:pPr>
      <w:r w:rsidRPr="00F10F98">
        <w:rPr>
          <w:rFonts w:asciiTheme="minorHAnsi" w:hAnsiTheme="minorHAnsi"/>
          <w:sz w:val="20"/>
          <w:szCs w:val="20"/>
          <w:lang w:val="eu-ES"/>
        </w:rPr>
        <w:t>Eskabide honetan bildutako eta eskabideari erantsitako dokumentazioan bildutako datuak egiazkoak dira.</w:t>
      </w:r>
    </w:p>
    <w:p w14:paraId="6CDA9120" w14:textId="77777777" w:rsidR="000539C7" w:rsidRPr="00DE5CE0" w:rsidRDefault="00F10F98" w:rsidP="00F10F98">
      <w:pPr>
        <w:jc w:val="both"/>
        <w:rPr>
          <w:rFonts w:asciiTheme="minorHAnsi" w:hAnsiTheme="minorHAnsi"/>
          <w:sz w:val="20"/>
          <w:szCs w:val="20"/>
          <w:lang w:val="eu-ES"/>
        </w:rPr>
      </w:pPr>
      <w:r w:rsidRPr="00F10F98">
        <w:rPr>
          <w:rFonts w:asciiTheme="minorHAnsi" w:hAnsiTheme="minorHAnsi"/>
          <w:sz w:val="20"/>
          <w:szCs w:val="20"/>
          <w:lang w:val="eu-ES"/>
        </w:rPr>
        <w:t>Laguntza hauen onuradun izateko indarrean dagoen legediak ezarritako baldintzak betetzen ditut.</w:t>
      </w:r>
    </w:p>
    <w:p w14:paraId="17FE7B74" w14:textId="77777777" w:rsidR="000539C7" w:rsidRPr="00DE5CE0" w:rsidRDefault="00F10F98" w:rsidP="002F3A7F">
      <w:pPr>
        <w:spacing w:before="240" w:after="120"/>
        <w:jc w:val="both"/>
        <w:rPr>
          <w:rFonts w:asciiTheme="minorHAnsi" w:hAnsiTheme="minorHAnsi"/>
          <w:b/>
          <w:sz w:val="20"/>
          <w:szCs w:val="20"/>
          <w:lang w:val="eu-ES"/>
        </w:rPr>
      </w:pPr>
      <w:r w:rsidRPr="00F10F98">
        <w:rPr>
          <w:rFonts w:asciiTheme="minorHAnsi" w:hAnsiTheme="minorHAnsi"/>
          <w:b/>
          <w:sz w:val="20"/>
          <w:szCs w:val="20"/>
          <w:lang w:val="eu-ES"/>
        </w:rPr>
        <w:t>BAIMENA</w:t>
      </w:r>
    </w:p>
    <w:p w14:paraId="18D2CA50" w14:textId="72AB5D65" w:rsidR="00CD7F83" w:rsidRDefault="001A5FF8" w:rsidP="00F10F98">
      <w:pPr>
        <w:pStyle w:val="Zerrenda-paragrafoa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1963C1">
        <w:rPr>
          <w:rFonts w:asciiTheme="minorHAnsi" w:hAnsiTheme="minorHAnsi"/>
          <w:sz w:val="20"/>
          <w:szCs w:val="20"/>
          <w:lang w:val="eu-ES"/>
        </w:rPr>
        <w:t>Organo kudeatzaileak bitarteko elektronikoen bidez edo, hala badagokio, eskura dauden bitartekoen bidez, administrazio eskudunen nortasun-datuak eta betekizunak kontsultatzearen eta egiaztatzearen aurka nago.</w:t>
      </w:r>
    </w:p>
    <w:p w14:paraId="332ADEC8" w14:textId="7177C693" w:rsidR="001963C1" w:rsidRDefault="001963C1" w:rsidP="001963C1">
      <w:pPr>
        <w:pStyle w:val="Zerrenda-paragrafoa"/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</w:p>
    <w:p w14:paraId="1B09FCA7" w14:textId="380D9BFF" w:rsidR="001963C1" w:rsidRPr="00DE5CE0" w:rsidRDefault="001963C1" w:rsidP="001963C1">
      <w:pPr>
        <w:pStyle w:val="Zerrenda-paragrafoa"/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>
        <w:rPr>
          <w:rFonts w:asciiTheme="minorHAnsi" w:hAnsiTheme="minorHAnsi"/>
          <w:sz w:val="20"/>
          <w:szCs w:val="20"/>
          <w:lang w:val="eu-ES"/>
        </w:rPr>
        <w:t>Aurka eginez gero, erakunde eskatzaileak egiaztagiriak aurkeztu beharko ditu.</w:t>
      </w:r>
    </w:p>
    <w:p w14:paraId="69A8293D" w14:textId="77777777" w:rsidR="001A5FF8" w:rsidRPr="00DE5CE0" w:rsidRDefault="00441840" w:rsidP="007E1F30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441840">
        <w:rPr>
          <w:rFonts w:asciiTheme="minorHAnsi" w:hAnsiTheme="minorHAnsi"/>
          <w:b/>
          <w:sz w:val="20"/>
          <w:szCs w:val="20"/>
          <w:lang w:val="eu-ES"/>
        </w:rPr>
        <w:t>ERAKUNDE ESKATZAILEA</w:t>
      </w:r>
    </w:p>
    <w:p w14:paraId="7343029E" w14:textId="41A899D5" w:rsidR="001A5FF8" w:rsidRPr="00DE5CE0" w:rsidRDefault="00DF6E9F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b/>
          <w:sz w:val="20"/>
          <w:szCs w:val="20"/>
          <w:lang w:val="eu-ES"/>
        </w:rPr>
        <w:t>*</w:t>
      </w:r>
      <w:r w:rsidR="00441840">
        <w:rPr>
          <w:rFonts w:asciiTheme="minorHAnsi" w:hAnsiTheme="minorHAnsi"/>
          <w:b/>
          <w:sz w:val="20"/>
          <w:szCs w:val="20"/>
          <w:lang w:val="eu-ES"/>
        </w:rPr>
        <w:t>Entitatearen jarduerak hartzen duen lurralde-eremua</w:t>
      </w:r>
      <w:r w:rsidR="001963C1">
        <w:rPr>
          <w:rFonts w:asciiTheme="minorHAnsi" w:hAnsiTheme="minorHAnsi"/>
          <w:sz w:val="20"/>
          <w:szCs w:val="20"/>
          <w:lang w:val="eu-ES"/>
        </w:rPr>
        <w:t>:  </w:t>
      </w:r>
    </w:p>
    <w:p w14:paraId="6CC85218" w14:textId="77777777" w:rsidR="001A5FF8" w:rsidRPr="00DE5CE0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  <w:lang w:val="eu-ES"/>
        </w:rPr>
      </w:pPr>
    </w:p>
    <w:p w14:paraId="5C0255BB" w14:textId="77777777" w:rsidR="001A5FF8" w:rsidRPr="00DE5CE0" w:rsidRDefault="001A5FF8" w:rsidP="001A5FF8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609FE03E" w14:textId="77777777" w:rsidR="001A5FF8" w:rsidRPr="00DE5CE0" w:rsidRDefault="00441840" w:rsidP="002F3A7F">
      <w:pPr>
        <w:pStyle w:val="Cuerpodetexto"/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441840">
        <w:rPr>
          <w:rFonts w:asciiTheme="minorHAnsi" w:hAnsiTheme="minorHAnsi"/>
          <w:b/>
          <w:sz w:val="20"/>
          <w:szCs w:val="20"/>
          <w:lang w:val="eu-ES"/>
        </w:rPr>
        <w:t xml:space="preserve">*Erakundearen aurkezpen laburra </w:t>
      </w:r>
      <w:r w:rsidRPr="00441840">
        <w:rPr>
          <w:rFonts w:asciiTheme="minorHAnsi" w:hAnsiTheme="minorHAnsi"/>
          <w:sz w:val="20"/>
          <w:szCs w:val="20"/>
          <w:lang w:val="eu-ES"/>
        </w:rPr>
        <w:t>(haren ibilbideari eta egungo errealitateari erreferentzia eginez, hala nola egitekoa, osaera, hartzaileak, egitura, ondarea, egindako jarduera nagusiak eta lortutako emaitzak)</w:t>
      </w:r>
      <w:r w:rsidR="001A5FF8" w:rsidRPr="00441840">
        <w:rPr>
          <w:rFonts w:asciiTheme="minorHAnsi" w:hAnsiTheme="minorHAnsi"/>
          <w:sz w:val="20"/>
          <w:szCs w:val="20"/>
          <w:lang w:val="eu-ES"/>
        </w:rPr>
        <w:t xml:space="preserve">:  </w:t>
      </w:r>
    </w:p>
    <w:p w14:paraId="706A8748" w14:textId="77777777" w:rsidR="001A5FF8" w:rsidRPr="00DE5CE0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 </w:t>
      </w:r>
    </w:p>
    <w:p w14:paraId="41D4D06A" w14:textId="77777777" w:rsidR="001A5FF8" w:rsidRPr="00DE5CE0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  <w:lang w:val="eu-ES"/>
        </w:rPr>
      </w:pPr>
    </w:p>
    <w:p w14:paraId="1C4C44B5" w14:textId="77777777" w:rsidR="001A5FF8" w:rsidRPr="00DE5CE0" w:rsidRDefault="00AB68A5" w:rsidP="007E1F30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AB68A5">
        <w:rPr>
          <w:rFonts w:asciiTheme="minorHAnsi" w:hAnsiTheme="minorHAnsi"/>
          <w:b/>
          <w:sz w:val="20"/>
          <w:szCs w:val="20"/>
          <w:lang w:val="eu-ES"/>
        </w:rPr>
        <w:t>ERREGISTROAREN/ERROLDAREN DATUAK</w:t>
      </w:r>
    </w:p>
    <w:p w14:paraId="34F49132" w14:textId="77777777" w:rsidR="001A5FF8" w:rsidRPr="00DE5CE0" w:rsidRDefault="00AB68A5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AB68A5">
        <w:rPr>
          <w:rFonts w:asciiTheme="minorHAnsi" w:hAnsiTheme="minorHAnsi"/>
          <w:b/>
          <w:sz w:val="20"/>
          <w:szCs w:val="20"/>
          <w:lang w:val="eu-ES"/>
        </w:rPr>
        <w:t>*Erregistroaren / erroldaren izena</w:t>
      </w:r>
      <w:r w:rsidR="001A5FF8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  <w:r w:rsidR="001A5FF8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257302E8" w14:textId="77777777" w:rsidR="001A5FF8" w:rsidRPr="00DE5CE0" w:rsidRDefault="001A5FF8" w:rsidP="001A5FF8">
      <w:pPr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1A5FF8" w:rsidRPr="00DE5CE0" w:rsidSect="001A5FF8"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48434CA8" w14:textId="77777777" w:rsidR="001A5FF8" w:rsidRPr="00DE5CE0" w:rsidRDefault="001A5FF8" w:rsidP="001A5FF8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DE5CE0">
        <w:rPr>
          <w:rFonts w:asciiTheme="minorHAnsi" w:hAnsiTheme="minorHAnsi"/>
          <w:b/>
          <w:sz w:val="20"/>
          <w:szCs w:val="20"/>
          <w:lang w:val="eu-ES"/>
        </w:rPr>
        <w:t>*</w:t>
      </w:r>
      <w:r w:rsidR="00AB68A5" w:rsidRPr="00AB68A5">
        <w:rPr>
          <w:rFonts w:asciiTheme="minorHAnsi" w:hAnsiTheme="minorHAnsi"/>
          <w:b/>
          <w:sz w:val="20"/>
          <w:szCs w:val="20"/>
          <w:lang w:val="eu-ES"/>
        </w:rPr>
        <w:t>Erregistroaren data: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  <w:t>*</w:t>
      </w:r>
      <w:r w:rsidR="00AB68A5" w:rsidRPr="00AB68A5">
        <w:rPr>
          <w:rFonts w:asciiTheme="minorHAnsi" w:hAnsiTheme="minorHAnsi"/>
          <w:b/>
          <w:sz w:val="20"/>
          <w:szCs w:val="20"/>
          <w:lang w:val="eu-ES"/>
        </w:rPr>
        <w:t>Erregistro</w:t>
      </w:r>
      <w:r w:rsidR="00AB68A5">
        <w:rPr>
          <w:rFonts w:asciiTheme="minorHAnsi" w:hAnsiTheme="minorHAnsi"/>
          <w:b/>
          <w:sz w:val="20"/>
          <w:szCs w:val="20"/>
          <w:lang w:val="eu-ES"/>
        </w:rPr>
        <w:t>-zenbakia</w:t>
      </w:r>
      <w:r w:rsidR="00AB68A5" w:rsidRPr="00AB68A5">
        <w:rPr>
          <w:rFonts w:asciiTheme="minorHAnsi" w:hAnsiTheme="minorHAnsi"/>
          <w:b/>
          <w:sz w:val="20"/>
          <w:szCs w:val="20"/>
          <w:lang w:val="eu-ES"/>
        </w:rPr>
        <w:t>:</w:t>
      </w:r>
      <w:r w:rsidRPr="00DE5CE0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  <w:r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b/>
          <w:sz w:val="20"/>
          <w:szCs w:val="20"/>
          <w:lang w:val="eu-ES"/>
        </w:rPr>
        <w:tab/>
        <w:t>*</w:t>
      </w:r>
      <w:r w:rsidR="00AB68A5" w:rsidRPr="00AB68A5">
        <w:rPr>
          <w:rFonts w:asciiTheme="minorHAnsi" w:hAnsiTheme="minorHAnsi"/>
          <w:b/>
          <w:sz w:val="20"/>
          <w:szCs w:val="20"/>
          <w:lang w:val="eu-ES"/>
        </w:rPr>
        <w:t>Eraketa-urtea</w:t>
      </w:r>
      <w:r w:rsidRPr="00DE5CE0">
        <w:rPr>
          <w:rFonts w:asciiTheme="minorHAnsi" w:hAnsiTheme="minorHAnsi"/>
          <w:b/>
          <w:sz w:val="20"/>
          <w:szCs w:val="20"/>
          <w:lang w:val="eu-ES"/>
        </w:rPr>
        <w:t>:</w:t>
      </w:r>
    </w:p>
    <w:p w14:paraId="58E0A2B8" w14:textId="77777777" w:rsidR="001A5FF8" w:rsidRPr="00DE5CE0" w:rsidRDefault="00AB68A5" w:rsidP="001A5FF8">
      <w:pPr>
        <w:rPr>
          <w:rFonts w:asciiTheme="minorHAnsi" w:hAnsiTheme="minorHAnsi"/>
          <w:b/>
          <w:sz w:val="20"/>
          <w:szCs w:val="20"/>
          <w:lang w:val="eu-ES"/>
        </w:rPr>
      </w:pPr>
      <w:r w:rsidRPr="00AB68A5">
        <w:rPr>
          <w:rFonts w:asciiTheme="minorHAnsi" w:hAnsiTheme="minorHAnsi"/>
          <w:b/>
          <w:sz w:val="20"/>
          <w:szCs w:val="20"/>
          <w:lang w:val="eu-ES"/>
        </w:rPr>
        <w:t>*Estatutuen arabera, hau da entitatearen helburua (hitzez hitz kopiatu):</w:t>
      </w:r>
    </w:p>
    <w:p w14:paraId="3CCF56F1" w14:textId="77777777" w:rsidR="001A5FF8" w:rsidRPr="00DE5CE0" w:rsidRDefault="001A5FF8" w:rsidP="001A5FF8">
      <w:pPr>
        <w:rPr>
          <w:rFonts w:asciiTheme="minorHAnsi" w:hAnsiTheme="minorHAnsi"/>
          <w:b/>
          <w:sz w:val="20"/>
          <w:szCs w:val="20"/>
          <w:lang w:val="eu-ES"/>
        </w:rPr>
      </w:pPr>
    </w:p>
    <w:p w14:paraId="79473D2E" w14:textId="77777777" w:rsidR="001A5FF8" w:rsidRPr="00DE5CE0" w:rsidRDefault="001A5FF8" w:rsidP="001A5FF8">
      <w:pPr>
        <w:shd w:val="clear" w:color="auto" w:fill="D9D9D9" w:themeFill="background1" w:themeFillShade="D9"/>
        <w:rPr>
          <w:rFonts w:asciiTheme="minorHAnsi" w:hAnsiTheme="minorHAnsi"/>
          <w:b/>
          <w:sz w:val="20"/>
          <w:szCs w:val="20"/>
          <w:lang w:val="eu-ES"/>
        </w:rPr>
      </w:pPr>
    </w:p>
    <w:p w14:paraId="3D03018D" w14:textId="77777777" w:rsidR="001A5FF8" w:rsidRPr="00DE5CE0" w:rsidRDefault="001A5FF8" w:rsidP="001A5FF8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  <w:lang w:val="eu-ES"/>
        </w:rPr>
      </w:pPr>
    </w:p>
    <w:p w14:paraId="375F512B" w14:textId="77777777" w:rsidR="001A5FF8" w:rsidRPr="00DE5CE0" w:rsidRDefault="001A5FF8" w:rsidP="001A5FF8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  <w:lang w:val="eu-ES"/>
        </w:rPr>
      </w:pPr>
    </w:p>
    <w:p w14:paraId="5EB9BB61" w14:textId="77777777" w:rsidR="005773AE" w:rsidRPr="00DE5CE0" w:rsidRDefault="003610A2" w:rsidP="007E1F30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3610A2">
        <w:rPr>
          <w:rFonts w:asciiTheme="minorHAnsi" w:hAnsiTheme="minorHAnsi"/>
          <w:b/>
          <w:sz w:val="20"/>
          <w:szCs w:val="20"/>
          <w:lang w:val="eu-ES"/>
        </w:rPr>
        <w:t>LANGILEAK</w:t>
      </w:r>
    </w:p>
    <w:p w14:paraId="16567380" w14:textId="77777777" w:rsidR="005773AE" w:rsidRPr="00DE5CE0" w:rsidRDefault="003610A2" w:rsidP="005773AE">
      <w:pPr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3610A2">
        <w:rPr>
          <w:rFonts w:asciiTheme="minorHAnsi" w:hAnsiTheme="minorHAnsi"/>
          <w:b/>
          <w:sz w:val="20"/>
          <w:szCs w:val="20"/>
          <w:lang w:val="eu-ES"/>
        </w:rPr>
        <w:t>Erakundeko langileak sexuaren arabera bereizita, lanaldi osoan/partzialean kontratatuta</w:t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</w:p>
    <w:p w14:paraId="0D99A143" w14:textId="77777777" w:rsidR="005773AE" w:rsidRPr="00DE5CE0" w:rsidRDefault="003610A2" w:rsidP="005773AE">
      <w:pPr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>
        <w:rPr>
          <w:rFonts w:asciiTheme="minorHAnsi" w:hAnsiTheme="minorHAnsi"/>
          <w:b/>
          <w:sz w:val="20"/>
          <w:szCs w:val="20"/>
          <w:lang w:val="eu-ES"/>
        </w:rPr>
        <w:t>Gizonak</w:t>
      </w:r>
    </w:p>
    <w:p w14:paraId="59CC3DD0" w14:textId="77777777" w:rsidR="005773AE" w:rsidRPr="00DE5CE0" w:rsidRDefault="003610A2" w:rsidP="005773AE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3610A2">
        <w:rPr>
          <w:rFonts w:asciiTheme="minorHAnsi" w:hAnsiTheme="minorHAnsi"/>
          <w:sz w:val="20"/>
          <w:szCs w:val="20"/>
          <w:lang w:val="eu-ES"/>
        </w:rPr>
        <w:t>Lanaldi osoan diharduten pertsonen kopurua</w:t>
      </w:r>
      <w:r w:rsidR="005773AE"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="005773AE" w:rsidRPr="00DE5CE0">
        <w:rPr>
          <w:rFonts w:asciiTheme="minorHAnsi" w:hAnsiTheme="minorHAnsi"/>
          <w:sz w:val="20"/>
          <w:szCs w:val="20"/>
          <w:lang w:val="eu-ES"/>
        </w:rPr>
        <w:tab/>
      </w:r>
      <w:r w:rsidR="005773AE" w:rsidRPr="00DE5CE0">
        <w:rPr>
          <w:rFonts w:asciiTheme="minorHAnsi" w:hAnsiTheme="minorHAnsi"/>
          <w:sz w:val="20"/>
          <w:szCs w:val="20"/>
          <w:lang w:val="eu-ES"/>
        </w:rPr>
        <w:tab/>
      </w:r>
      <w:r w:rsidR="005773AE" w:rsidRPr="00DE5CE0">
        <w:rPr>
          <w:rFonts w:asciiTheme="minorHAnsi" w:hAnsiTheme="minorHAnsi"/>
          <w:sz w:val="20"/>
          <w:szCs w:val="20"/>
          <w:lang w:val="eu-ES"/>
        </w:rPr>
        <w:tab/>
      </w:r>
      <w:r w:rsidRPr="003610A2">
        <w:rPr>
          <w:rFonts w:asciiTheme="minorHAnsi" w:hAnsiTheme="minorHAnsi"/>
          <w:sz w:val="20"/>
          <w:szCs w:val="20"/>
          <w:lang w:val="eu-ES"/>
        </w:rPr>
        <w:t>Lanaldi partzialean diharduten pertsonen kopurua:</w:t>
      </w:r>
    </w:p>
    <w:p w14:paraId="0B6C306E" w14:textId="77777777" w:rsidR="005773AE" w:rsidRPr="00DE5CE0" w:rsidRDefault="003610A2" w:rsidP="005773AE">
      <w:pPr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>
        <w:rPr>
          <w:rFonts w:asciiTheme="minorHAnsi" w:hAnsiTheme="minorHAnsi"/>
          <w:b/>
          <w:sz w:val="20"/>
          <w:szCs w:val="20"/>
          <w:lang w:val="eu-ES"/>
        </w:rPr>
        <w:t>Emakumeak</w:t>
      </w:r>
    </w:p>
    <w:p w14:paraId="508A9399" w14:textId="77777777" w:rsidR="005773AE" w:rsidRPr="00DE5CE0" w:rsidRDefault="003610A2" w:rsidP="005773AE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3610A2">
        <w:rPr>
          <w:rFonts w:asciiTheme="minorHAnsi" w:hAnsiTheme="minorHAnsi"/>
          <w:sz w:val="20"/>
          <w:szCs w:val="20"/>
          <w:lang w:val="eu-ES"/>
        </w:rPr>
        <w:t>Lanaldi osoan diharduten pertsonen kopurua</w:t>
      </w:r>
      <w:r w:rsidR="005773AE"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="005773AE" w:rsidRPr="00DE5CE0">
        <w:rPr>
          <w:rFonts w:asciiTheme="minorHAnsi" w:hAnsiTheme="minorHAnsi"/>
          <w:sz w:val="20"/>
          <w:szCs w:val="20"/>
          <w:lang w:val="eu-ES"/>
        </w:rPr>
        <w:tab/>
      </w:r>
      <w:r w:rsidR="005773AE" w:rsidRPr="00DE5CE0">
        <w:rPr>
          <w:rFonts w:asciiTheme="minorHAnsi" w:hAnsiTheme="minorHAnsi"/>
          <w:sz w:val="20"/>
          <w:szCs w:val="20"/>
          <w:lang w:val="eu-ES"/>
        </w:rPr>
        <w:tab/>
      </w:r>
      <w:r w:rsidR="005773AE" w:rsidRPr="00DE5CE0">
        <w:rPr>
          <w:rFonts w:asciiTheme="minorHAnsi" w:hAnsiTheme="minorHAnsi"/>
          <w:sz w:val="20"/>
          <w:szCs w:val="20"/>
          <w:lang w:val="eu-ES"/>
        </w:rPr>
        <w:tab/>
      </w:r>
      <w:r w:rsidRPr="003610A2">
        <w:rPr>
          <w:rFonts w:asciiTheme="minorHAnsi" w:hAnsiTheme="minorHAnsi"/>
          <w:sz w:val="20"/>
          <w:szCs w:val="20"/>
          <w:lang w:val="eu-ES"/>
        </w:rPr>
        <w:t>Lanaldi partzialean diharduten pertsonen kopurua:</w:t>
      </w:r>
    </w:p>
    <w:p w14:paraId="6F4D31CA" w14:textId="77777777" w:rsidR="005773AE" w:rsidRPr="00DE5CE0" w:rsidRDefault="003610A2" w:rsidP="005773AE">
      <w:pPr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3610A2">
        <w:rPr>
          <w:rFonts w:asciiTheme="minorHAnsi" w:hAnsiTheme="minorHAnsi"/>
          <w:b/>
          <w:sz w:val="20"/>
          <w:szCs w:val="20"/>
          <w:lang w:val="eu-ES"/>
        </w:rPr>
        <w:t>Astean gutxienez bi orduko dedikazioa duten boluntarioen kopurua, sexuen arabera bereizita</w:t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</w:p>
    <w:p w14:paraId="7F7C1115" w14:textId="77777777" w:rsidR="005773AE" w:rsidRPr="00DE5CE0" w:rsidRDefault="003610A2" w:rsidP="005773AE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>
        <w:rPr>
          <w:rFonts w:asciiTheme="minorHAnsi" w:hAnsiTheme="minorHAnsi"/>
          <w:b/>
          <w:sz w:val="20"/>
          <w:szCs w:val="20"/>
          <w:lang w:val="eu-ES"/>
        </w:rPr>
        <w:t>Gizonak</w:t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Pr="003610A2">
        <w:rPr>
          <w:rFonts w:asciiTheme="minorHAnsi" w:hAnsiTheme="minorHAnsi"/>
          <w:sz w:val="20"/>
          <w:szCs w:val="20"/>
          <w:lang w:val="eu-ES"/>
        </w:rPr>
        <w:t>Boluntarioen kopurua:</w:t>
      </w:r>
    </w:p>
    <w:p w14:paraId="55A858D3" w14:textId="77777777" w:rsidR="005773AE" w:rsidRDefault="003610A2" w:rsidP="005773AE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>
        <w:rPr>
          <w:rFonts w:asciiTheme="minorHAnsi" w:hAnsiTheme="minorHAnsi"/>
          <w:b/>
          <w:sz w:val="20"/>
          <w:szCs w:val="20"/>
          <w:lang w:val="eu-ES"/>
        </w:rPr>
        <w:t>Emakumeak</w:t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5773AE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Pr="003610A2">
        <w:rPr>
          <w:rFonts w:asciiTheme="minorHAnsi" w:hAnsiTheme="minorHAnsi"/>
          <w:sz w:val="20"/>
          <w:szCs w:val="20"/>
          <w:lang w:val="eu-ES"/>
        </w:rPr>
        <w:t>Boluntarioen kopurua:</w:t>
      </w:r>
    </w:p>
    <w:p w14:paraId="36647CC8" w14:textId="77777777" w:rsidR="00210D87" w:rsidRPr="00DE5CE0" w:rsidRDefault="00210D87" w:rsidP="005773AE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4813CE3C" w14:textId="77777777" w:rsidR="00416ED8" w:rsidRPr="00DE5CE0" w:rsidRDefault="00416ED8" w:rsidP="009653FB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</w:p>
    <w:p w14:paraId="3ADBBBDF" w14:textId="77777777" w:rsidR="00204560" w:rsidRPr="00DE5CE0" w:rsidRDefault="001E1F51" w:rsidP="009653FB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1E1F51">
        <w:rPr>
          <w:rFonts w:asciiTheme="minorHAnsi" w:hAnsiTheme="minorHAnsi"/>
          <w:b/>
          <w:sz w:val="20"/>
          <w:szCs w:val="20"/>
          <w:lang w:val="eu-ES"/>
        </w:rPr>
        <w:t>LAGUNTZA ZER PROIEKTUTARAKO ESKATZEN DEN</w:t>
      </w:r>
    </w:p>
    <w:p w14:paraId="1AC33F51" w14:textId="77777777" w:rsidR="00204560" w:rsidRPr="00DE5CE0" w:rsidRDefault="00DF6E9F" w:rsidP="00204560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DE5CE0">
        <w:rPr>
          <w:rFonts w:asciiTheme="minorHAnsi" w:hAnsiTheme="minorHAnsi"/>
          <w:b/>
          <w:bCs/>
          <w:sz w:val="20"/>
          <w:szCs w:val="20"/>
          <w:lang w:val="eu-ES"/>
        </w:rPr>
        <w:t>*</w:t>
      </w:r>
      <w:r w:rsidR="007F3130" w:rsidRPr="007F3130">
        <w:t xml:space="preserve"> </w:t>
      </w:r>
      <w:r w:rsidR="007F3130" w:rsidRPr="007F3130">
        <w:rPr>
          <w:rFonts w:asciiTheme="minorHAnsi" w:hAnsiTheme="minorHAnsi"/>
          <w:b/>
          <w:bCs/>
          <w:sz w:val="20"/>
          <w:szCs w:val="20"/>
          <w:lang w:val="eu-ES"/>
        </w:rPr>
        <w:t>Proiektuaren izena:</w:t>
      </w:r>
      <w:r w:rsidR="00204560" w:rsidRPr="00DE5CE0">
        <w:rPr>
          <w:rFonts w:asciiTheme="minorHAnsi" w:hAnsiTheme="minorHAnsi"/>
          <w:b/>
          <w:bCs/>
          <w:sz w:val="20"/>
          <w:szCs w:val="20"/>
          <w:lang w:val="eu-ES"/>
        </w:rPr>
        <w:t xml:space="preserve"> </w:t>
      </w:r>
    </w:p>
    <w:p w14:paraId="4F60D014" w14:textId="77777777" w:rsidR="00204560" w:rsidRPr="00DE5CE0" w:rsidRDefault="00204560" w:rsidP="0020456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501B7E4F" w14:textId="77777777" w:rsidR="006004EC" w:rsidRPr="00DE5CE0" w:rsidRDefault="006004EC" w:rsidP="0020456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6004EC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49C97DE2" w14:textId="77777777" w:rsidR="00204560" w:rsidRPr="00DE5CE0" w:rsidRDefault="007F3130" w:rsidP="00204560">
      <w:pPr>
        <w:pStyle w:val="Cuerpodetexto"/>
        <w:spacing w:before="120" w:after="20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7F3130">
        <w:rPr>
          <w:rFonts w:asciiTheme="minorHAnsi" w:hAnsiTheme="minorHAnsi"/>
          <w:b/>
          <w:bCs/>
          <w:sz w:val="20"/>
          <w:szCs w:val="20"/>
          <w:lang w:val="eu-ES"/>
        </w:rPr>
        <w:t>Proiektuaren arduradunaren datuak</w:t>
      </w:r>
      <w:r w:rsidR="00204560" w:rsidRPr="00DE5CE0">
        <w:rPr>
          <w:rFonts w:asciiTheme="minorHAnsi" w:hAnsiTheme="minorHAnsi"/>
          <w:b/>
          <w:bCs/>
          <w:sz w:val="20"/>
          <w:szCs w:val="20"/>
          <w:lang w:val="eu-ES"/>
        </w:rPr>
        <w:t>:</w:t>
      </w:r>
    </w:p>
    <w:p w14:paraId="51EF1121" w14:textId="77777777" w:rsidR="00204560" w:rsidRPr="00DE5CE0" w:rsidRDefault="00204560" w:rsidP="00204560">
      <w:pPr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20456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B710A82" w14:textId="77777777" w:rsidR="00204560" w:rsidRPr="00DE5CE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E60323">
        <w:rPr>
          <w:rFonts w:asciiTheme="minorHAnsi" w:hAnsiTheme="minorHAnsi"/>
          <w:sz w:val="20"/>
          <w:szCs w:val="20"/>
          <w:lang w:val="eu-ES"/>
        </w:rPr>
        <w:t>Iz</w:t>
      </w:r>
      <w:r w:rsidR="007F3130">
        <w:rPr>
          <w:rFonts w:asciiTheme="minorHAnsi" w:hAnsiTheme="minorHAnsi"/>
          <w:sz w:val="20"/>
          <w:szCs w:val="20"/>
          <w:lang w:val="eu-ES"/>
        </w:rPr>
        <w:t>ena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</w:p>
    <w:p w14:paraId="1AAD102B" w14:textId="77777777" w:rsidR="00204560" w:rsidRPr="00DE5CE0" w:rsidRDefault="00204560" w:rsidP="00204560">
      <w:pPr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20456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7C520D85" w14:textId="77777777" w:rsidR="00204560" w:rsidRPr="00DE5CE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7F3130">
        <w:rPr>
          <w:rFonts w:asciiTheme="minorHAnsi" w:hAnsiTheme="minorHAnsi"/>
          <w:sz w:val="20"/>
          <w:szCs w:val="20"/>
          <w:lang w:val="eu-ES"/>
        </w:rPr>
        <w:t>Kargua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</w:p>
    <w:p w14:paraId="72DDA797" w14:textId="77777777" w:rsidR="00204560" w:rsidRPr="00DE5CE0" w:rsidRDefault="00204560" w:rsidP="00204560">
      <w:pPr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20456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C734ADC" w14:textId="77777777" w:rsidR="00204560" w:rsidRPr="00DE5CE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7F3130">
        <w:rPr>
          <w:rFonts w:asciiTheme="minorHAnsi" w:hAnsiTheme="minorHAnsi"/>
          <w:sz w:val="20"/>
          <w:szCs w:val="20"/>
          <w:lang w:val="eu-ES"/>
        </w:rPr>
        <w:t>Tele</w:t>
      </w:r>
      <w:r w:rsidRPr="00DE5CE0">
        <w:rPr>
          <w:rFonts w:asciiTheme="minorHAnsi" w:hAnsiTheme="minorHAnsi"/>
          <w:sz w:val="20"/>
          <w:szCs w:val="20"/>
          <w:lang w:val="eu-ES"/>
        </w:rPr>
        <w:t>fono</w:t>
      </w:r>
      <w:r w:rsidR="007F3130">
        <w:rPr>
          <w:rFonts w:asciiTheme="minorHAnsi" w:hAnsiTheme="minorHAnsi"/>
          <w:sz w:val="20"/>
          <w:szCs w:val="20"/>
          <w:lang w:val="eu-ES"/>
        </w:rPr>
        <w:t>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  <w:t>Fax</w:t>
      </w:r>
      <w:r w:rsidR="007F3130">
        <w:rPr>
          <w:rFonts w:asciiTheme="minorHAnsi" w:hAnsiTheme="minorHAnsi"/>
          <w:sz w:val="20"/>
          <w:szCs w:val="20"/>
          <w:lang w:val="eu-ES"/>
        </w:rPr>
        <w:t>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  <w:t>*</w:t>
      </w:r>
      <w:r w:rsidR="007F3130">
        <w:rPr>
          <w:rFonts w:asciiTheme="minorHAnsi" w:hAnsiTheme="minorHAnsi"/>
          <w:sz w:val="20"/>
          <w:szCs w:val="20"/>
          <w:lang w:val="eu-ES"/>
        </w:rPr>
        <w:t>Helbide elektronikoa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</w:p>
    <w:p w14:paraId="2E0BAF44" w14:textId="77777777" w:rsidR="00204560" w:rsidRPr="00DE5CE0" w:rsidRDefault="007F313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7F3130">
        <w:rPr>
          <w:rFonts w:asciiTheme="minorHAnsi" w:hAnsiTheme="minorHAnsi"/>
          <w:sz w:val="20"/>
          <w:szCs w:val="20"/>
          <w:lang w:val="eu-ES"/>
        </w:rPr>
        <w:t>Saila edo zerbitzua:</w:t>
      </w:r>
      <w:r w:rsidR="00204560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114F9946" w14:textId="77777777" w:rsidR="00204560" w:rsidRPr="00DE5CE0" w:rsidRDefault="00204560" w:rsidP="00204560">
      <w:pPr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20456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5B7D68A" w14:textId="77777777" w:rsidR="00204560" w:rsidRPr="00DE5CE0" w:rsidRDefault="007116BF" w:rsidP="007116BF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7116BF">
        <w:rPr>
          <w:rFonts w:asciiTheme="minorHAnsi" w:hAnsiTheme="minorHAnsi"/>
          <w:b/>
          <w:sz w:val="20"/>
          <w:szCs w:val="20"/>
          <w:lang w:val="eu-ES"/>
        </w:rPr>
        <w:t>Laneko helbidea</w:t>
      </w:r>
      <w:r w:rsidR="00204560" w:rsidRPr="00DE5CE0">
        <w:rPr>
          <w:rFonts w:asciiTheme="minorHAnsi" w:hAnsiTheme="minorHAnsi"/>
          <w:b/>
          <w:sz w:val="20"/>
          <w:szCs w:val="20"/>
          <w:lang w:val="eu-ES"/>
        </w:rPr>
        <w:t xml:space="preserve">:    </w:t>
      </w:r>
    </w:p>
    <w:p w14:paraId="68AE4A3E" w14:textId="77777777" w:rsidR="00204560" w:rsidRPr="00DE5CE0" w:rsidRDefault="00204560" w:rsidP="00204560">
      <w:pPr>
        <w:rPr>
          <w:rFonts w:asciiTheme="minorHAnsi" w:hAnsiTheme="minorHAnsi"/>
          <w:sz w:val="20"/>
          <w:szCs w:val="20"/>
          <w:lang w:val="eu-ES"/>
        </w:rPr>
        <w:sectPr w:rsidR="0020456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1630BC3" w14:textId="77777777" w:rsidR="007116BF" w:rsidRDefault="007116BF" w:rsidP="007116BF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Pr="002242EF">
        <w:rPr>
          <w:rFonts w:asciiTheme="minorHAnsi" w:hAnsiTheme="minorHAnsi"/>
          <w:sz w:val="20"/>
          <w:szCs w:val="20"/>
          <w:lang w:val="eu-ES"/>
        </w:rPr>
        <w:t>Herrialdea:</w:t>
      </w:r>
      <w:r>
        <w:rPr>
          <w:rFonts w:asciiTheme="minorHAnsi" w:hAnsiTheme="minorHAnsi"/>
          <w:sz w:val="20"/>
          <w:szCs w:val="20"/>
          <w:lang w:val="eu-ES"/>
        </w:rPr>
        <w:t xml:space="preserve"> 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    </w:t>
      </w:r>
    </w:p>
    <w:p w14:paraId="4FC6E625" w14:textId="77777777" w:rsidR="007116BF" w:rsidRDefault="007116BF" w:rsidP="007116BF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>
        <w:rPr>
          <w:rFonts w:asciiTheme="minorHAnsi" w:hAnsiTheme="minorHAnsi"/>
          <w:sz w:val="20"/>
          <w:szCs w:val="20"/>
          <w:lang w:val="eu-ES"/>
        </w:rPr>
        <w:t>Udalerria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>
        <w:rPr>
          <w:rFonts w:asciiTheme="minorHAnsi" w:hAnsiTheme="minorHAnsi"/>
          <w:sz w:val="20"/>
          <w:szCs w:val="20"/>
          <w:lang w:val="eu-ES"/>
        </w:rPr>
        <w:tab/>
      </w:r>
      <w:r>
        <w:rPr>
          <w:rFonts w:asciiTheme="minorHAnsi" w:hAnsiTheme="minorHAnsi"/>
          <w:sz w:val="20"/>
          <w:szCs w:val="20"/>
          <w:lang w:val="eu-ES"/>
        </w:rPr>
        <w:tab/>
      </w:r>
      <w:r>
        <w:rPr>
          <w:rFonts w:asciiTheme="minorHAnsi" w:hAnsiTheme="minorHAnsi"/>
          <w:sz w:val="20"/>
          <w:szCs w:val="20"/>
          <w:lang w:val="eu-ES"/>
        </w:rPr>
        <w:tab/>
      </w:r>
      <w:r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>
        <w:rPr>
          <w:rFonts w:asciiTheme="minorHAnsi" w:hAnsiTheme="minorHAnsi"/>
          <w:sz w:val="20"/>
          <w:szCs w:val="20"/>
          <w:lang w:val="eu-ES"/>
        </w:rPr>
        <w:t>Helbidea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  <w:t xml:space="preserve">    </w:t>
      </w:r>
    </w:p>
    <w:p w14:paraId="1C77FD06" w14:textId="77777777" w:rsidR="007116BF" w:rsidRDefault="007116BF" w:rsidP="007116BF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>
        <w:rPr>
          <w:rFonts w:asciiTheme="minorHAnsi" w:hAnsiTheme="minorHAnsi"/>
          <w:sz w:val="20"/>
          <w:szCs w:val="20"/>
          <w:lang w:val="eu-ES"/>
        </w:rPr>
        <w:t>Zenbakia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  <w:t>*</w:t>
      </w:r>
      <w:r>
        <w:rPr>
          <w:rFonts w:asciiTheme="minorHAnsi" w:hAnsiTheme="minorHAnsi"/>
          <w:sz w:val="20"/>
          <w:szCs w:val="20"/>
          <w:lang w:val="eu-ES"/>
        </w:rPr>
        <w:t>Pisua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Pr="00DE5CE0">
        <w:rPr>
          <w:rFonts w:asciiTheme="minorHAnsi" w:hAnsiTheme="minorHAnsi"/>
          <w:sz w:val="20"/>
          <w:szCs w:val="20"/>
          <w:lang w:val="eu-ES"/>
        </w:rPr>
        <w:tab/>
        <w:t xml:space="preserve">    </w:t>
      </w:r>
      <w:r>
        <w:rPr>
          <w:rFonts w:asciiTheme="minorHAnsi" w:hAnsiTheme="minorHAnsi"/>
          <w:sz w:val="20"/>
          <w:szCs w:val="20"/>
          <w:lang w:val="eu-ES"/>
        </w:rPr>
        <w:tab/>
      </w:r>
      <w:r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>Letra:</w:t>
      </w:r>
      <w:r w:rsidRPr="00DE5CE0">
        <w:rPr>
          <w:rFonts w:asciiTheme="minorHAnsi" w:hAnsiTheme="minorHAnsi"/>
          <w:sz w:val="20"/>
          <w:szCs w:val="20"/>
          <w:lang w:val="eu-ES"/>
        </w:rPr>
        <w:tab/>
        <w:t xml:space="preserve">         </w:t>
      </w:r>
      <w:r>
        <w:rPr>
          <w:rFonts w:asciiTheme="minorHAnsi" w:hAnsiTheme="minorHAnsi"/>
          <w:sz w:val="20"/>
          <w:szCs w:val="20"/>
          <w:lang w:val="eu-ES"/>
        </w:rPr>
        <w:tab/>
      </w:r>
      <w:r>
        <w:rPr>
          <w:rFonts w:asciiTheme="minorHAnsi" w:hAnsiTheme="minorHAnsi"/>
          <w:sz w:val="20"/>
          <w:szCs w:val="20"/>
          <w:lang w:val="eu-ES"/>
        </w:rPr>
        <w:tab/>
      </w:r>
      <w:r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 *</w:t>
      </w:r>
      <w:r w:rsidRPr="002242EF">
        <w:rPr>
          <w:rFonts w:asciiTheme="minorHAnsi" w:hAnsiTheme="minorHAnsi"/>
          <w:sz w:val="20"/>
          <w:szCs w:val="20"/>
          <w:lang w:val="eu-ES"/>
        </w:rPr>
        <w:t>Posta-kodea</w:t>
      </w:r>
      <w:r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</w:p>
    <w:p w14:paraId="42329D7B" w14:textId="5F099D01" w:rsidR="00204560" w:rsidRPr="00DE5CE0" w:rsidRDefault="007116BF" w:rsidP="007116BF">
      <w:pPr>
        <w:spacing w:before="120" w:after="12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7116BF">
        <w:rPr>
          <w:rFonts w:asciiTheme="minorHAnsi" w:hAnsiTheme="minorHAnsi"/>
          <w:b/>
          <w:bCs/>
          <w:sz w:val="20"/>
          <w:szCs w:val="20"/>
          <w:lang w:val="eu-ES"/>
        </w:rPr>
        <w:t>Proiektuaren kokapena Adikzioen VII</w:t>
      </w:r>
      <w:r w:rsidR="00CA094A">
        <w:rPr>
          <w:rFonts w:asciiTheme="minorHAnsi" w:hAnsiTheme="minorHAnsi"/>
          <w:b/>
          <w:bCs/>
          <w:sz w:val="20"/>
          <w:szCs w:val="20"/>
          <w:lang w:val="eu-ES"/>
        </w:rPr>
        <w:t>I</w:t>
      </w:r>
      <w:r w:rsidRPr="007116BF">
        <w:rPr>
          <w:rFonts w:asciiTheme="minorHAnsi" w:hAnsiTheme="minorHAnsi"/>
          <w:b/>
          <w:bCs/>
          <w:sz w:val="20"/>
          <w:szCs w:val="20"/>
          <w:lang w:val="eu-ES"/>
        </w:rPr>
        <w:t>. Planean:</w:t>
      </w:r>
    </w:p>
    <w:p w14:paraId="2AD04A68" w14:textId="77777777" w:rsidR="00204560" w:rsidRPr="00DE5CE0" w:rsidRDefault="00204560" w:rsidP="00204560">
      <w:pPr>
        <w:rPr>
          <w:rFonts w:asciiTheme="minorHAnsi" w:hAnsiTheme="minorHAnsi"/>
          <w:sz w:val="20"/>
          <w:szCs w:val="20"/>
          <w:lang w:val="eu-ES"/>
        </w:rPr>
        <w:sectPr w:rsidR="0020456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3C33FA4" w14:textId="21526443" w:rsidR="00204560" w:rsidRPr="00DE5CE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9263E6">
        <w:rPr>
          <w:rFonts w:asciiTheme="minorHAnsi" w:hAnsiTheme="minorHAnsi"/>
          <w:sz w:val="20"/>
          <w:szCs w:val="20"/>
          <w:lang w:val="eu-ES"/>
        </w:rPr>
        <w:t>Helburua</w:t>
      </w:r>
      <w:r w:rsidRPr="00DE5CE0">
        <w:rPr>
          <w:rFonts w:asciiTheme="minorHAnsi" w:hAnsiTheme="minorHAnsi"/>
          <w:sz w:val="20"/>
          <w:szCs w:val="20"/>
          <w:lang w:val="eu-ES"/>
        </w:rPr>
        <w:t>:</w:t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</w:r>
      <w:r w:rsidRPr="00DE5CE0">
        <w:rPr>
          <w:rFonts w:asciiTheme="minorHAnsi" w:hAnsiTheme="minorHAnsi"/>
          <w:sz w:val="20"/>
          <w:szCs w:val="20"/>
          <w:lang w:val="eu-ES"/>
        </w:rPr>
        <w:tab/>
        <w:t>*</w:t>
      </w:r>
      <w:r w:rsidR="00644A2A" w:rsidRPr="00644A2A">
        <w:rPr>
          <w:rFonts w:asciiTheme="minorHAnsi" w:hAnsiTheme="minorHAnsi"/>
          <w:sz w:val="20"/>
          <w:szCs w:val="20"/>
          <w:lang w:val="eu-ES"/>
        </w:rPr>
        <w:t>Hasiera-urtea</w:t>
      </w:r>
      <w:r w:rsidRPr="00DE5CE0">
        <w:rPr>
          <w:rFonts w:asciiTheme="minorHAnsi" w:hAnsiTheme="minorHAnsi"/>
          <w:sz w:val="20"/>
          <w:szCs w:val="20"/>
          <w:lang w:val="eu-ES"/>
        </w:rPr>
        <w:t>:</w:t>
      </w:r>
    </w:p>
    <w:p w14:paraId="446D3179" w14:textId="306A7747" w:rsidR="00D923BD" w:rsidRPr="00DE5CE0" w:rsidRDefault="00D923BD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9263E6">
        <w:rPr>
          <w:rFonts w:asciiTheme="minorHAnsi" w:hAnsiTheme="minorHAnsi"/>
          <w:sz w:val="20"/>
          <w:szCs w:val="20"/>
          <w:lang w:val="eu-ES"/>
        </w:rPr>
        <w:t>Lerro</w:t>
      </w:r>
      <w:r w:rsidR="00644A2A">
        <w:rPr>
          <w:rFonts w:asciiTheme="minorHAnsi" w:hAnsiTheme="minorHAnsi"/>
          <w:sz w:val="20"/>
          <w:szCs w:val="20"/>
          <w:lang w:val="eu-ES"/>
        </w:rPr>
        <w:t>a</w:t>
      </w:r>
      <w:r w:rsidRPr="00DE5CE0">
        <w:rPr>
          <w:rFonts w:asciiTheme="minorHAnsi" w:hAnsiTheme="minorHAnsi"/>
          <w:sz w:val="20"/>
          <w:szCs w:val="20"/>
          <w:lang w:val="eu-ES"/>
        </w:rPr>
        <w:t>:</w:t>
      </w:r>
    </w:p>
    <w:p w14:paraId="2C0FBFF5" w14:textId="77777777" w:rsidR="00D923BD" w:rsidRPr="00DE5CE0" w:rsidRDefault="00D923BD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sz w:val="20"/>
          <w:szCs w:val="20"/>
          <w:lang w:val="eu-ES"/>
        </w:rPr>
        <w:t>*</w:t>
      </w:r>
      <w:r w:rsidR="00644A2A">
        <w:rPr>
          <w:rFonts w:asciiTheme="minorHAnsi" w:hAnsiTheme="minorHAnsi"/>
          <w:sz w:val="20"/>
          <w:szCs w:val="20"/>
          <w:lang w:val="eu-ES"/>
        </w:rPr>
        <w:t>Esparrua</w:t>
      </w:r>
      <w:r w:rsidRPr="00DE5CE0">
        <w:rPr>
          <w:rFonts w:asciiTheme="minorHAnsi" w:hAnsiTheme="minorHAnsi"/>
          <w:sz w:val="20"/>
          <w:szCs w:val="20"/>
          <w:lang w:val="eu-ES"/>
        </w:rPr>
        <w:t>:</w:t>
      </w:r>
    </w:p>
    <w:p w14:paraId="7343DB0A" w14:textId="77777777" w:rsidR="00204560" w:rsidRPr="00DE5CE0" w:rsidRDefault="00644A2A" w:rsidP="00204560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644A2A">
        <w:rPr>
          <w:rFonts w:asciiTheme="minorHAnsi" w:hAnsiTheme="minorHAnsi"/>
          <w:sz w:val="20"/>
          <w:szCs w:val="20"/>
          <w:lang w:val="eu-ES"/>
        </w:rPr>
        <w:t>Abordatze mota</w:t>
      </w:r>
      <w:r w:rsidR="00204560" w:rsidRPr="00DE5CE0">
        <w:rPr>
          <w:rFonts w:asciiTheme="minorHAnsi" w:hAnsiTheme="minorHAnsi"/>
          <w:sz w:val="20"/>
          <w:szCs w:val="20"/>
          <w:lang w:val="eu-ES"/>
        </w:rPr>
        <w:t>:</w:t>
      </w:r>
      <w:r w:rsidR="00204560" w:rsidRPr="00DE5CE0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</w:p>
    <w:p w14:paraId="0D3701F3" w14:textId="77777777" w:rsidR="00C856C4" w:rsidRPr="00DE5CE0" w:rsidRDefault="00644A2A" w:rsidP="00C856C4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644A2A">
        <w:rPr>
          <w:rFonts w:asciiTheme="minorHAnsi" w:hAnsiTheme="minorHAnsi"/>
          <w:b/>
          <w:sz w:val="20"/>
          <w:szCs w:val="20"/>
          <w:lang w:val="eu-ES"/>
        </w:rPr>
        <w:t xml:space="preserve">*Proiektuaren deskribapena </w:t>
      </w:r>
      <w:r w:rsidRPr="00644A2A">
        <w:rPr>
          <w:rFonts w:asciiTheme="minorHAnsi" w:hAnsiTheme="minorHAnsi"/>
          <w:sz w:val="20"/>
          <w:szCs w:val="20"/>
          <w:lang w:val="eu-ES"/>
        </w:rPr>
        <w:t>(zertan datza, nori zuzenduta dago, nola...):</w:t>
      </w:r>
      <w:r w:rsidR="00C856C4" w:rsidRPr="00DE5CE0">
        <w:rPr>
          <w:rFonts w:asciiTheme="minorHAnsi" w:hAnsiTheme="minorHAnsi"/>
          <w:b/>
          <w:sz w:val="20"/>
          <w:szCs w:val="20"/>
          <w:lang w:val="eu-ES"/>
        </w:rPr>
        <w:t xml:space="preserve">  </w:t>
      </w:r>
    </w:p>
    <w:p w14:paraId="12528FBC" w14:textId="77777777" w:rsidR="00C856C4" w:rsidRPr="00DE5CE0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</w:p>
    <w:p w14:paraId="0460EB94" w14:textId="77777777" w:rsidR="00C856C4" w:rsidRPr="00DE5CE0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DE5CE0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</w:p>
    <w:p w14:paraId="153A3CCC" w14:textId="77777777" w:rsidR="00C856C4" w:rsidRPr="00DE5CE0" w:rsidRDefault="00D600D5" w:rsidP="00C856C4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D600D5">
        <w:rPr>
          <w:rFonts w:asciiTheme="minorHAnsi" w:hAnsiTheme="minorHAnsi"/>
          <w:b/>
          <w:sz w:val="20"/>
          <w:szCs w:val="20"/>
          <w:lang w:val="eu-ES"/>
        </w:rPr>
        <w:t xml:space="preserve">*Justifikazioa edo motibazioa </w:t>
      </w:r>
      <w:r w:rsidRPr="00D600D5">
        <w:rPr>
          <w:rFonts w:asciiTheme="minorHAnsi" w:hAnsiTheme="minorHAnsi"/>
          <w:sz w:val="20"/>
          <w:szCs w:val="20"/>
          <w:lang w:val="eu-ES"/>
        </w:rPr>
        <w:t>(egoeraren, beharrizanen eta detektatutako gabezien diagnostikoa, ondoren artatzeko):</w:t>
      </w:r>
      <w:r w:rsidR="00C856C4" w:rsidRPr="00DE5CE0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</w:p>
    <w:p w14:paraId="763B2224" w14:textId="77777777" w:rsidR="00C856C4" w:rsidRPr="00DE5CE0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</w:p>
    <w:p w14:paraId="5599BC95" w14:textId="77777777" w:rsidR="00C856C4" w:rsidRPr="00DE5CE0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05E48390" w14:textId="77777777" w:rsidR="00C856C4" w:rsidRPr="00DE5CE0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C856C4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A97E037" w14:textId="4A8AC945" w:rsidR="00C856C4" w:rsidRPr="00D600D5" w:rsidRDefault="00226F9B" w:rsidP="00C856C4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>
        <w:rPr>
          <w:rFonts w:asciiTheme="minorHAnsi" w:hAnsiTheme="minorHAnsi"/>
          <w:b/>
          <w:sz w:val="20"/>
          <w:szCs w:val="20"/>
          <w:lang w:val="eu-ES"/>
        </w:rPr>
        <w:t>*Proiektuaren historia laburra</w:t>
      </w:r>
      <w:r w:rsidR="00D600D5" w:rsidRPr="00D600D5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  <w:r w:rsidR="00D600D5" w:rsidRPr="00D600D5">
        <w:rPr>
          <w:rFonts w:asciiTheme="minorHAnsi" w:hAnsiTheme="minorHAnsi"/>
          <w:sz w:val="20"/>
          <w:szCs w:val="20"/>
          <w:lang w:val="eu-ES"/>
        </w:rPr>
        <w:t>(hasiera-urtea, garatzen zenbat denbora daraman, proiektuari egindako aldaketak, entitatearen esperientzia...):</w:t>
      </w:r>
      <w:r w:rsidR="00C856C4" w:rsidRPr="00D600D5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1F815A9A" w14:textId="77777777" w:rsidR="00C856C4" w:rsidRPr="00DE5CE0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</w:p>
    <w:p w14:paraId="407D7766" w14:textId="77777777" w:rsidR="00C856C4" w:rsidRPr="00DE5CE0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</w:p>
    <w:p w14:paraId="285A5966" w14:textId="77777777" w:rsidR="00C856C4" w:rsidRPr="00DE5CE0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  <w:sectPr w:rsidR="00C856C4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D2473A0" w14:textId="77777777" w:rsidR="00C856C4" w:rsidRPr="00D600D5" w:rsidRDefault="00D600D5" w:rsidP="00C856C4">
      <w:pPr>
        <w:pStyle w:val="Cuerpodetexto"/>
        <w:spacing w:before="120" w:after="120"/>
        <w:rPr>
          <w:rFonts w:asciiTheme="minorHAnsi" w:hAnsiTheme="minorHAnsi"/>
          <w:lang w:val="eu-ES"/>
        </w:rPr>
      </w:pPr>
      <w:r w:rsidRPr="00D600D5">
        <w:rPr>
          <w:rFonts w:asciiTheme="minorHAnsi" w:hAnsiTheme="minorHAnsi"/>
          <w:b/>
          <w:sz w:val="20"/>
          <w:szCs w:val="20"/>
          <w:lang w:val="eu-ES"/>
        </w:rPr>
        <w:t xml:space="preserve">*Oinarri teorikoak </w:t>
      </w:r>
      <w:r w:rsidRPr="00D600D5">
        <w:rPr>
          <w:rFonts w:asciiTheme="minorHAnsi" w:hAnsiTheme="minorHAnsi"/>
          <w:sz w:val="20"/>
          <w:szCs w:val="20"/>
          <w:lang w:val="eu-ES"/>
        </w:rPr>
        <w:t>(zer faktoreren gainean jardungo den):</w:t>
      </w:r>
      <w:r w:rsidR="00C856C4" w:rsidRPr="00D600D5">
        <w:rPr>
          <w:rFonts w:asciiTheme="minorHAnsi" w:hAnsiTheme="minorHAnsi"/>
          <w:lang w:val="eu-ES"/>
        </w:rPr>
        <w:t xml:space="preserve"> </w:t>
      </w:r>
    </w:p>
    <w:p w14:paraId="6A74853C" w14:textId="77777777" w:rsidR="00C856C4" w:rsidRPr="00DE5CE0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13282CE9" w14:textId="77777777" w:rsidR="00C856C4" w:rsidRPr="00DE5CE0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074F9F85" w14:textId="77777777" w:rsidR="00204560" w:rsidRPr="00DE5CE0" w:rsidRDefault="00D600D5" w:rsidP="007E1F30">
      <w:pPr>
        <w:pStyle w:val="Cuerpodetexto"/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D600D5">
        <w:rPr>
          <w:rFonts w:asciiTheme="minorHAnsi" w:hAnsiTheme="minorHAnsi"/>
          <w:b/>
          <w:sz w:val="20"/>
          <w:szCs w:val="20"/>
          <w:lang w:val="eu-ES"/>
        </w:rPr>
        <w:t>PROIEKTUAREN HELBURUAK</w:t>
      </w:r>
    </w:p>
    <w:p w14:paraId="14A75FA0" w14:textId="77777777" w:rsidR="00204560" w:rsidRPr="00DE5CE0" w:rsidRDefault="00204560" w:rsidP="00204560">
      <w:pPr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20456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740C3A57" w14:textId="77777777" w:rsidR="00D3543E" w:rsidRPr="00DE5CE0" w:rsidRDefault="00D600D5" w:rsidP="00D3543E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600D5">
        <w:rPr>
          <w:rFonts w:asciiTheme="minorHAnsi" w:hAnsiTheme="minorHAnsi"/>
          <w:b/>
          <w:sz w:val="20"/>
          <w:szCs w:val="20"/>
          <w:lang w:val="eu-ES"/>
        </w:rPr>
        <w:t>*Helburu orokorra</w:t>
      </w:r>
      <w:r w:rsidR="00D3543E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  <w:r w:rsidR="00D3543E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142704CF" w14:textId="77777777" w:rsidR="00D3543E" w:rsidRPr="00DE5CE0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</w:p>
    <w:p w14:paraId="37F02D93" w14:textId="77777777" w:rsidR="00D3543E" w:rsidRPr="00DE5CE0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DE5CE0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</w:p>
    <w:p w14:paraId="141138F8" w14:textId="77777777" w:rsidR="00D3543E" w:rsidRPr="00DE5CE0" w:rsidRDefault="00D600D5" w:rsidP="00D3543E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D600D5">
        <w:rPr>
          <w:rFonts w:asciiTheme="minorHAnsi" w:hAnsiTheme="minorHAnsi"/>
          <w:b/>
          <w:sz w:val="20"/>
          <w:szCs w:val="20"/>
          <w:lang w:val="eu-ES"/>
        </w:rPr>
        <w:t>*Helburu espezifikoak:</w:t>
      </w:r>
      <w:r w:rsidR="00D3543E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73C35064" w14:textId="77777777" w:rsidR="00D3543E" w:rsidRPr="00DE5CE0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</w:p>
    <w:p w14:paraId="26F0056A" w14:textId="77777777" w:rsidR="00D3543E" w:rsidRPr="00DE5CE0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DE5CE0">
        <w:rPr>
          <w:rFonts w:asciiTheme="minorHAnsi" w:hAnsiTheme="minorHAnsi"/>
          <w:b/>
          <w:sz w:val="20"/>
          <w:szCs w:val="20"/>
          <w:lang w:val="eu-ES"/>
        </w:rPr>
        <w:t xml:space="preserve"> </w:t>
      </w:r>
    </w:p>
    <w:p w14:paraId="610C7B5D" w14:textId="5438121D" w:rsidR="001A5FF8" w:rsidRDefault="00214108" w:rsidP="00204560">
      <w:pPr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214108">
        <w:rPr>
          <w:rFonts w:asciiTheme="minorHAnsi" w:hAnsiTheme="minorHAnsi"/>
          <w:b/>
          <w:sz w:val="20"/>
          <w:szCs w:val="20"/>
          <w:lang w:val="eu-ES"/>
        </w:rPr>
        <w:t>Helburu operatiboak</w:t>
      </w:r>
      <w:r w:rsidR="00D3543E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843"/>
      </w:tblGrid>
      <w:tr w:rsidR="00D3543E" w:rsidRPr="00DE5CE0" w14:paraId="1EA955AD" w14:textId="77777777" w:rsidTr="003F697B">
        <w:trPr>
          <w:trHeight w:val="263"/>
          <w:tblHeader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5800B" w14:textId="77777777" w:rsidR="00D3543E" w:rsidRPr="00DE5CE0" w:rsidRDefault="00214108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sz w:val="20"/>
                <w:szCs w:val="20"/>
                <w:lang w:val="eu-ES"/>
              </w:rPr>
              <w:t>Erakunde hartzaileen mota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DF6FF" w14:textId="77777777" w:rsidR="00D3543E" w:rsidRPr="00DE5CE0" w:rsidRDefault="00214108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sz w:val="20"/>
                <w:szCs w:val="20"/>
                <w:lang w:val="eu-ES"/>
              </w:rPr>
              <w:t>Erakundeen kopurua</w:t>
            </w:r>
          </w:p>
        </w:tc>
      </w:tr>
      <w:tr w:rsidR="00D3543E" w:rsidRPr="00DE5CE0" w14:paraId="50AE00DE" w14:textId="77777777" w:rsidTr="003F697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89ACC" w14:textId="77777777" w:rsidR="00D3543E" w:rsidRPr="00DE5CE0" w:rsidRDefault="00D3543E" w:rsidP="003F697B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72DB" w14:textId="77777777" w:rsidR="00D3543E" w:rsidRPr="00DE5CE0" w:rsidRDefault="00D3543E" w:rsidP="003F697B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  <w:lang w:val="eu-ES"/>
              </w:rPr>
            </w:pPr>
          </w:p>
        </w:tc>
      </w:tr>
    </w:tbl>
    <w:p w14:paraId="27FE54E3" w14:textId="77777777" w:rsidR="00D3543E" w:rsidRPr="00DE5CE0" w:rsidRDefault="00D3543E" w:rsidP="00D3543E">
      <w:pPr>
        <w:rPr>
          <w:rFonts w:asciiTheme="minorHAnsi" w:hAnsiTheme="minorHAnsi"/>
          <w:highlight w:val="yellow"/>
          <w:lang w:val="eu-ES"/>
        </w:rPr>
        <w:sectPr w:rsidR="00D3543E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7"/>
        <w:gridCol w:w="987"/>
        <w:gridCol w:w="849"/>
        <w:gridCol w:w="707"/>
        <w:gridCol w:w="981"/>
        <w:gridCol w:w="659"/>
        <w:gridCol w:w="1533"/>
        <w:gridCol w:w="776"/>
        <w:gridCol w:w="1848"/>
      </w:tblGrid>
      <w:tr w:rsidR="00214108" w:rsidRPr="00DE5CE0" w14:paraId="16307D03" w14:textId="77777777" w:rsidTr="0048483B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14:paraId="630B53D7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lastRenderedPageBreak/>
              <w:t xml:space="preserve">Pertsona hartzaileen mota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C54F8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Ikasleak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47D38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Gazteak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49FFD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Gizona 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2AA9429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Emakumea 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502CE45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Guztira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7B0240E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Esku-hartzeen mota 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B63F1A6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Zein? 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43A2880" w14:textId="77777777" w:rsidR="00214108" w:rsidRPr="00214108" w:rsidRDefault="0021410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214108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Esku-hartzeen kopurua</w:t>
            </w:r>
          </w:p>
        </w:tc>
      </w:tr>
      <w:tr w:rsidR="00D3543E" w:rsidRPr="00DE5CE0" w14:paraId="41807A5C" w14:textId="77777777" w:rsidTr="0048483B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388CA4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786464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  <w:lang w:val="eu-E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EB030FC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  <w:lang w:val="eu-E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541985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lang w:val="eu-ES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D640BC3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lang w:val="eu-ES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22408D7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lang w:val="eu-ES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0B73E126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lang w:val="eu-ES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77911564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lang w:val="eu-ES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13EE8C13" w14:textId="77777777" w:rsidR="00D3543E" w:rsidRPr="00DE5C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lang w:val="eu-ES"/>
              </w:rPr>
            </w:pPr>
          </w:p>
        </w:tc>
      </w:tr>
    </w:tbl>
    <w:p w14:paraId="78E303DE" w14:textId="77777777" w:rsidR="00D3543E" w:rsidRPr="00DE5CE0" w:rsidRDefault="007D76FA" w:rsidP="00FB24EC">
      <w:pPr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7D76FA">
        <w:rPr>
          <w:rFonts w:asciiTheme="minorHAnsi" w:hAnsiTheme="minorHAnsi"/>
          <w:b/>
          <w:sz w:val="20"/>
          <w:szCs w:val="20"/>
          <w:lang w:val="eu-ES"/>
        </w:rPr>
        <w:t>Argitalpenak</w:t>
      </w:r>
      <w:r w:rsidR="00FB24EC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556"/>
        <w:gridCol w:w="4382"/>
        <w:gridCol w:w="1979"/>
      </w:tblGrid>
      <w:tr w:rsidR="00FB24EC" w:rsidRPr="00DE5CE0" w14:paraId="53517EFD" w14:textId="77777777" w:rsidTr="00FB24EC">
        <w:trPr>
          <w:trHeight w:val="388"/>
          <w:tblHeader/>
        </w:trPr>
        <w:tc>
          <w:tcPr>
            <w:tcW w:w="2283" w:type="dxa"/>
            <w:vAlign w:val="center"/>
            <w:hideMark/>
          </w:tcPr>
          <w:p w14:paraId="381863CB" w14:textId="77777777" w:rsidR="00FB24EC" w:rsidRPr="00DE5CE0" w:rsidRDefault="007D76FA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7D76FA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Argitalpenak</w:t>
            </w:r>
          </w:p>
        </w:tc>
        <w:tc>
          <w:tcPr>
            <w:tcW w:w="1560" w:type="dxa"/>
            <w:vAlign w:val="center"/>
            <w:hideMark/>
          </w:tcPr>
          <w:p w14:paraId="1AB93E3C" w14:textId="77777777" w:rsidR="00FB24EC" w:rsidRPr="00DE5CE0" w:rsidRDefault="007D76FA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Zein</w:t>
            </w:r>
            <w:r w:rsidR="00FB24EC" w:rsidRPr="00DE5CE0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394" w:type="dxa"/>
            <w:vAlign w:val="center"/>
            <w:hideMark/>
          </w:tcPr>
          <w:p w14:paraId="4F955551" w14:textId="77777777" w:rsidR="00FB24EC" w:rsidRPr="00DE5CE0" w:rsidRDefault="007D76FA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Deskribapena</w:t>
            </w:r>
          </w:p>
        </w:tc>
        <w:tc>
          <w:tcPr>
            <w:tcW w:w="1984" w:type="dxa"/>
            <w:vAlign w:val="center"/>
            <w:hideMark/>
          </w:tcPr>
          <w:p w14:paraId="2EF6F63E" w14:textId="77777777" w:rsidR="00FB24EC" w:rsidRPr="00DE5CE0" w:rsidRDefault="007D76FA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7D76FA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Ale kopurua</w:t>
            </w:r>
          </w:p>
        </w:tc>
      </w:tr>
      <w:tr w:rsidR="00FB24EC" w:rsidRPr="00DE5CE0" w14:paraId="59CA2E50" w14:textId="77777777" w:rsidTr="00FB24EC">
        <w:trPr>
          <w:trHeight w:val="253"/>
        </w:trPr>
        <w:tc>
          <w:tcPr>
            <w:tcW w:w="2283" w:type="dxa"/>
            <w:shd w:val="clear" w:color="auto" w:fill="D9D9D9" w:themeFill="background1" w:themeFillShade="D9"/>
            <w:vAlign w:val="center"/>
            <w:hideMark/>
          </w:tcPr>
          <w:p w14:paraId="7881A146" w14:textId="77777777" w:rsidR="00FB24EC" w:rsidRPr="00DE5CE0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u-ES" w:eastAsia="es-ES" w:bidi="ar-SA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2014F3D1" w14:textId="77777777" w:rsidR="00FB24EC" w:rsidRPr="00DE5CE0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14:paraId="5EDA564A" w14:textId="77777777" w:rsidR="00FB24EC" w:rsidRPr="00DE5CE0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792D4C04" w14:textId="77777777" w:rsidR="00FB24EC" w:rsidRPr="00DE5CE0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</w:tr>
    </w:tbl>
    <w:p w14:paraId="3C5F8C74" w14:textId="77777777" w:rsidR="00FB24EC" w:rsidRPr="00DE5CE0" w:rsidRDefault="00724D96" w:rsidP="007E1F30">
      <w:pPr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724D96">
        <w:rPr>
          <w:rFonts w:asciiTheme="minorHAnsi" w:hAnsiTheme="minorHAnsi"/>
          <w:b/>
          <w:sz w:val="20"/>
          <w:szCs w:val="20"/>
          <w:lang w:val="eu-ES"/>
        </w:rPr>
        <w:t>PROGRAMAKO JARDUERAK, FASEEN ARABERA (Programa osatzen duten proiektuaren edo proiektuen faseak zehaztuta)</w:t>
      </w:r>
    </w:p>
    <w:p w14:paraId="389C0C5E" w14:textId="77777777" w:rsidR="00B513C0" w:rsidRPr="00DE5CE0" w:rsidRDefault="00724D96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724D96">
        <w:rPr>
          <w:rFonts w:asciiTheme="minorHAnsi" w:hAnsiTheme="minorHAnsi"/>
          <w:b/>
          <w:sz w:val="20"/>
          <w:szCs w:val="20"/>
          <w:lang w:val="eu-ES"/>
        </w:rPr>
        <w:t>*1. fasea. Plangintza eta diseinua</w:t>
      </w:r>
      <w:r w:rsidR="00B513C0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  <w:r w:rsidR="00B513C0" w:rsidRPr="00DE5CE0">
        <w:rPr>
          <w:rFonts w:asciiTheme="minorHAnsi" w:hAnsiTheme="minorHAnsi"/>
          <w:sz w:val="20"/>
          <w:szCs w:val="20"/>
          <w:lang w:val="eu-ES"/>
        </w:rPr>
        <w:t xml:space="preserve">   </w:t>
      </w:r>
    </w:p>
    <w:p w14:paraId="55933DE6" w14:textId="77777777" w:rsidR="00B513C0" w:rsidRPr="00DE5CE0" w:rsidRDefault="00B513C0" w:rsidP="00B513C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0CBA92E6" w14:textId="77777777" w:rsidR="00B513C0" w:rsidRPr="00DE5CE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6CA23C12" w14:textId="77777777" w:rsidR="00B513C0" w:rsidRPr="00DE5CE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B513C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6E7796C" w14:textId="77777777" w:rsidR="00B513C0" w:rsidRPr="00DE5CE0" w:rsidRDefault="00724D96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724D96">
        <w:rPr>
          <w:rFonts w:asciiTheme="minorHAnsi" w:hAnsiTheme="minorHAnsi"/>
          <w:b/>
          <w:sz w:val="20"/>
          <w:szCs w:val="20"/>
          <w:lang w:val="eu-ES"/>
        </w:rPr>
        <w:t>*2. fasea. Ezarpena eta gauzatzea</w:t>
      </w:r>
      <w:r w:rsidR="00B513C0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  <w:r w:rsidR="00B513C0" w:rsidRPr="00DE5CE0">
        <w:rPr>
          <w:rFonts w:asciiTheme="minorHAnsi" w:hAnsiTheme="minorHAnsi"/>
          <w:sz w:val="20"/>
          <w:szCs w:val="20"/>
          <w:lang w:val="eu-ES"/>
        </w:rPr>
        <w:t xml:space="preserve">   </w:t>
      </w:r>
    </w:p>
    <w:p w14:paraId="1929F9E1" w14:textId="77777777" w:rsidR="00B513C0" w:rsidRPr="00DE5CE0" w:rsidRDefault="00B513C0" w:rsidP="00B513C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7A63F7D0" w14:textId="77777777" w:rsidR="00B513C0" w:rsidRPr="00DE5CE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6826E6EA" w14:textId="77777777" w:rsidR="00B513C0" w:rsidRPr="00DE5CE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B513C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7757EB1" w14:textId="77777777" w:rsidR="00B513C0" w:rsidRPr="00DE5CE0" w:rsidRDefault="00724D96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724D96">
        <w:rPr>
          <w:rFonts w:asciiTheme="minorHAnsi" w:hAnsiTheme="minorHAnsi"/>
          <w:b/>
          <w:sz w:val="20"/>
          <w:szCs w:val="20"/>
          <w:lang w:val="eu-ES"/>
        </w:rPr>
        <w:t>*3. fasea. Ebaluazioa</w:t>
      </w:r>
      <w:r w:rsidR="00B513C0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  <w:r w:rsidR="00B513C0" w:rsidRPr="00DE5CE0">
        <w:rPr>
          <w:rFonts w:asciiTheme="minorHAnsi" w:hAnsiTheme="minorHAnsi"/>
          <w:sz w:val="20"/>
          <w:szCs w:val="20"/>
          <w:lang w:val="eu-ES"/>
        </w:rPr>
        <w:t xml:space="preserve">   </w:t>
      </w:r>
    </w:p>
    <w:p w14:paraId="318A246B" w14:textId="77777777" w:rsidR="00B513C0" w:rsidRPr="00DE5CE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1BA3E7BA" w14:textId="77777777" w:rsidR="00B513C0" w:rsidRPr="00DE5CE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79FD8FA7" w14:textId="77777777" w:rsidR="00B513C0" w:rsidRPr="00DE5CE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B513C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F7CE5A5" w14:textId="77777777" w:rsidR="00B513C0" w:rsidRPr="00DE5CE0" w:rsidRDefault="00724D96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724D96">
        <w:rPr>
          <w:rFonts w:asciiTheme="minorHAnsi" w:hAnsiTheme="minorHAnsi"/>
          <w:b/>
          <w:sz w:val="20"/>
          <w:szCs w:val="20"/>
          <w:lang w:val="eu-ES"/>
        </w:rPr>
        <w:t xml:space="preserve">*Aurreikusitako beste jarduera batzuk </w:t>
      </w:r>
      <w:r w:rsidRPr="00724D96">
        <w:rPr>
          <w:rFonts w:asciiTheme="minorHAnsi" w:hAnsiTheme="minorHAnsi"/>
          <w:sz w:val="20"/>
          <w:szCs w:val="20"/>
          <w:lang w:val="eu-ES"/>
        </w:rPr>
        <w:t>(dibulgazioa...):</w:t>
      </w:r>
      <w:r w:rsidR="00B513C0" w:rsidRPr="00DE5CE0">
        <w:rPr>
          <w:rFonts w:asciiTheme="minorHAnsi" w:hAnsiTheme="minorHAnsi"/>
          <w:sz w:val="20"/>
          <w:szCs w:val="20"/>
          <w:lang w:val="eu-ES"/>
        </w:rPr>
        <w:t xml:space="preserve"> </w:t>
      </w:r>
    </w:p>
    <w:p w14:paraId="458294AD" w14:textId="77777777" w:rsidR="00B513C0" w:rsidRPr="00DE5CE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3D8E915B" w14:textId="77777777" w:rsidR="007E1F30" w:rsidRPr="00DE5CE0" w:rsidRDefault="007E1F3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216B281A" w14:textId="77777777" w:rsidR="007E1F30" w:rsidRPr="00DE5CE0" w:rsidRDefault="002D7286" w:rsidP="00A21F0B">
      <w:pPr>
        <w:pStyle w:val="Cuerpodetexto"/>
        <w:spacing w:before="240" w:after="120"/>
        <w:rPr>
          <w:rFonts w:asciiTheme="minorHAnsi" w:hAnsiTheme="minorHAnsi"/>
          <w:b/>
          <w:sz w:val="20"/>
          <w:szCs w:val="20"/>
          <w:lang w:val="eu-ES"/>
        </w:rPr>
      </w:pPr>
      <w:r w:rsidRPr="002D7286">
        <w:rPr>
          <w:rFonts w:asciiTheme="minorHAnsi" w:hAnsiTheme="minorHAnsi"/>
          <w:b/>
          <w:sz w:val="20"/>
          <w:szCs w:val="20"/>
          <w:lang w:val="eu-ES"/>
        </w:rPr>
        <w:t>PROIEKTUAREN BALIABIDEAK</w:t>
      </w:r>
    </w:p>
    <w:p w14:paraId="376B383A" w14:textId="77777777" w:rsidR="007E1F30" w:rsidRPr="00DE5CE0" w:rsidRDefault="002D7286" w:rsidP="007E1F30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2D7286">
        <w:rPr>
          <w:rFonts w:asciiTheme="minorHAnsi" w:hAnsiTheme="minorHAnsi"/>
          <w:b/>
          <w:bCs/>
          <w:sz w:val="20"/>
          <w:szCs w:val="20"/>
          <w:lang w:val="eu-ES"/>
        </w:rPr>
        <w:t>Proiektura esleitutako giza baliabideak:</w:t>
      </w:r>
    </w:p>
    <w:p w14:paraId="2758DC9E" w14:textId="77777777" w:rsidR="007E1F30" w:rsidRPr="00DE5CE0" w:rsidRDefault="007E1F30" w:rsidP="007E1F30">
      <w:pPr>
        <w:rPr>
          <w:rFonts w:asciiTheme="minorHAnsi" w:hAnsiTheme="minorHAnsi"/>
          <w:sz w:val="20"/>
          <w:szCs w:val="20"/>
          <w:lang w:val="eu-ES"/>
        </w:rPr>
        <w:sectPr w:rsidR="007E1F3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3222"/>
        <w:gridCol w:w="3349"/>
      </w:tblGrid>
      <w:tr w:rsidR="007E1F30" w:rsidRPr="00DE5CE0" w14:paraId="000AA2EE" w14:textId="77777777" w:rsidTr="005B7EFC">
        <w:trPr>
          <w:tblHeader/>
        </w:trPr>
        <w:tc>
          <w:tcPr>
            <w:tcW w:w="1456" w:type="dxa"/>
            <w:shd w:val="clear" w:color="auto" w:fill="auto"/>
            <w:vAlign w:val="center"/>
          </w:tcPr>
          <w:p w14:paraId="1714612F" w14:textId="77777777" w:rsidR="007E1F30" w:rsidRPr="00DE5CE0" w:rsidRDefault="005B7EFC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5B7EFC">
              <w:rPr>
                <w:rFonts w:asciiTheme="minorHAnsi" w:hAnsiTheme="minorHAnsi"/>
                <w:sz w:val="20"/>
                <w:szCs w:val="20"/>
                <w:lang w:val="eu-ES"/>
              </w:rPr>
              <w:t>Titulazioa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03E0FC01" w14:textId="77777777" w:rsidR="007E1F30" w:rsidRPr="00DE5CE0" w:rsidRDefault="005B7EFC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5B7EFC">
              <w:rPr>
                <w:rFonts w:asciiTheme="minorHAnsi" w:hAnsiTheme="minorHAnsi"/>
                <w:sz w:val="20"/>
                <w:szCs w:val="20"/>
                <w:lang w:val="eu-ES"/>
              </w:rPr>
              <w:t>Kategoria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6930611E" w14:textId="77777777" w:rsidR="007E1F30" w:rsidRPr="00DE5CE0" w:rsidRDefault="005B7EFC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5B7EFC">
              <w:rPr>
                <w:rFonts w:asciiTheme="minorHAnsi" w:hAnsiTheme="minorHAnsi"/>
                <w:sz w:val="20"/>
                <w:szCs w:val="20"/>
                <w:lang w:val="eu-ES"/>
              </w:rPr>
              <w:t>Dedikazioaren %</w:t>
            </w:r>
          </w:p>
        </w:tc>
      </w:tr>
      <w:tr w:rsidR="007E1F30" w:rsidRPr="00DE5CE0" w14:paraId="49F6D267" w14:textId="77777777" w:rsidTr="005B7EFC">
        <w:tc>
          <w:tcPr>
            <w:tcW w:w="1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92E92" w14:textId="77777777" w:rsidR="007E1F30" w:rsidRPr="00DE5CE0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C7406" w14:textId="77777777" w:rsidR="007E1F30" w:rsidRPr="00DE5CE0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C019E" w14:textId="77777777" w:rsidR="007E1F30" w:rsidRPr="00DE5CE0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</w:tr>
      <w:tr w:rsidR="007E1F30" w:rsidRPr="00DE5CE0" w14:paraId="0D50F5AE" w14:textId="77777777" w:rsidTr="005B7EFC"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F2A89D" w14:textId="77777777" w:rsidR="007E1F30" w:rsidRPr="00DE5CE0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lang w:val="eu-E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3B57CB" w14:textId="77777777" w:rsidR="007E1F30" w:rsidRPr="00DE5CE0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lang w:val="eu-ES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A3C889" w14:textId="77777777" w:rsidR="007E1F30" w:rsidRPr="00DE5CE0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lang w:val="eu-ES"/>
              </w:rPr>
            </w:pPr>
          </w:p>
        </w:tc>
      </w:tr>
    </w:tbl>
    <w:p w14:paraId="75EDD9BE" w14:textId="77777777" w:rsidR="007E1F30" w:rsidRPr="00DE5CE0" w:rsidRDefault="007E1F30" w:rsidP="007E1F30">
      <w:pPr>
        <w:rPr>
          <w:rFonts w:asciiTheme="minorHAnsi" w:hAnsiTheme="minorHAnsi"/>
          <w:sz w:val="20"/>
          <w:szCs w:val="20"/>
          <w:lang w:val="eu-ES"/>
        </w:rPr>
        <w:sectPr w:rsidR="007E1F3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6"/>
      </w:tblGrid>
      <w:tr w:rsidR="007E1F30" w:rsidRPr="00DE5CE0" w14:paraId="368CF5C9" w14:textId="77777777" w:rsidTr="00152317">
        <w:trPr>
          <w:tblHeader/>
        </w:trPr>
        <w:tc>
          <w:tcPr>
            <w:tcW w:w="4786" w:type="dxa"/>
            <w:shd w:val="clear" w:color="auto" w:fill="auto"/>
            <w:vAlign w:val="center"/>
          </w:tcPr>
          <w:p w14:paraId="40C73D71" w14:textId="77777777" w:rsidR="007E1F30" w:rsidRPr="00DE5CE0" w:rsidRDefault="005E61F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5E61F0">
              <w:rPr>
                <w:rFonts w:asciiTheme="minorHAnsi" w:hAnsiTheme="minorHAnsi"/>
                <w:sz w:val="20"/>
                <w:szCs w:val="20"/>
                <w:lang w:val="eu-ES"/>
              </w:rPr>
              <w:t>Erakunde edo zerbitzu publikoak eta sareko lana</w:t>
            </w:r>
          </w:p>
        </w:tc>
      </w:tr>
      <w:tr w:rsidR="007E1F30" w:rsidRPr="00DE5CE0" w14:paraId="0C7D4F35" w14:textId="77777777" w:rsidTr="0015231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58BE02C6" w14:textId="77777777" w:rsidR="007E1F30" w:rsidRPr="00DE5CE0" w:rsidRDefault="007E1F30" w:rsidP="00152317">
            <w:pPr>
              <w:pStyle w:val="Contenidodelatabla"/>
              <w:spacing w:after="0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</w:tr>
    </w:tbl>
    <w:p w14:paraId="3E545F99" w14:textId="77777777" w:rsidR="007E1F30" w:rsidRPr="00DE5CE0" w:rsidRDefault="007E1F30" w:rsidP="007E1F30">
      <w:pPr>
        <w:rPr>
          <w:rFonts w:asciiTheme="minorHAnsi" w:hAnsiTheme="minorHAnsi"/>
          <w:sz w:val="20"/>
          <w:szCs w:val="20"/>
          <w:lang w:val="eu-ES"/>
        </w:rPr>
        <w:sectPr w:rsidR="007E1F30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45E44507" w14:textId="77777777" w:rsidR="007E1F30" w:rsidRPr="00DE5CE0" w:rsidRDefault="00673A6B" w:rsidP="007E1F30">
      <w:pPr>
        <w:pStyle w:val="Cuerpodetexto"/>
        <w:spacing w:before="120" w:after="20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1C2758">
        <w:rPr>
          <w:rFonts w:asciiTheme="minorHAnsi" w:hAnsiTheme="minorHAnsi"/>
          <w:noProof/>
          <w:sz w:val="20"/>
          <w:szCs w:val="20"/>
          <w:highlight w:val="yellow"/>
          <w:lang w:eastAsia="es-ES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F2681CC" wp14:editId="134E50AB">
                <wp:simplePos x="0" y="0"/>
                <wp:positionH relativeFrom="column">
                  <wp:posOffset>2066290</wp:posOffset>
                </wp:positionH>
                <wp:positionV relativeFrom="paragraph">
                  <wp:posOffset>114935</wp:posOffset>
                </wp:positionV>
                <wp:extent cx="71755" cy="71755"/>
                <wp:effectExtent l="0" t="0" r="23495" b="2349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435F562" id="AutoShape 4" o:spid="_x0000_s1026" type="#_x0000_t120" style="position:absolute;margin-left:162.7pt;margin-top:9.05pt;width:5.65pt;height:5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tcNEz3wAA&#10;AAkBAAAPAAAAZHJzL2Rvd25yZXYueG1sTI/LTsMwEEX3SPyDNUjsqNOkL0KcqiCQqm4QpVK3bjwk&#10;EfY4it0m/XuGFSxH9+jeM8V6dFZcsA+tJwXTSQICqfKmpVrB4fPtYQUiRE1GW0+o4IoB1uXtTaFz&#10;4wf6wMs+1oJLKORaQRNjl0sZqgadDhPfIXH25XunI599LU2vBy53VqZJspBOt8QLje7wpcHqe392&#10;CuL2anftYN/d8nVzHLLn+ZawU+r+btw8gYg4xj8YfvVZHUp2OvkzmSCsgiydzxjlYDUFwUCWLZYg&#10;TgrSxxnIspD/Pyh/AAAA//8DAFBLAQItABQABgAIAAAAIQC2gziS/gAAAOEBAAATAAAAAAAAAAAA&#10;AAAAAAAAAABbQ29udGVudF9UeXBlc10ueG1sUEsBAi0AFAAGAAgAAAAhADj9If/WAAAAlAEAAAsA&#10;AAAAAAAAAAAAAAAALwEAAF9yZWxzLy5yZWxzUEsBAi0AFAAGAAgAAAAhAO75Mv8FAgAAFAQAAA4A&#10;AAAAAAAAAAAAAAAALgIAAGRycy9lMm9Eb2MueG1sUEsBAi0AFAAGAAgAAAAhAK1w0TPfAAAACQEA&#10;AA8AAAAAAAAAAAAAAAAAXwQAAGRycy9kb3ducmV2LnhtbFBLBQYAAAAABAAEAPMAAABrBQAAAAA=&#10;"/>
            </w:pict>
          </mc:Fallback>
        </mc:AlternateContent>
      </w:r>
      <w:r w:rsidR="00E55E2B" w:rsidRPr="001C2758">
        <w:rPr>
          <w:rFonts w:asciiTheme="minorHAnsi" w:hAnsiTheme="minorHAnsi"/>
          <w:noProof/>
          <w:sz w:val="20"/>
          <w:szCs w:val="20"/>
          <w:highlight w:val="yellow"/>
          <w:lang w:eastAsia="es-ES"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D2E4B5" wp14:editId="2E9CC461">
                <wp:simplePos x="0" y="0"/>
                <wp:positionH relativeFrom="column">
                  <wp:posOffset>1208705</wp:posOffset>
                </wp:positionH>
                <wp:positionV relativeFrom="paragraph">
                  <wp:posOffset>115570</wp:posOffset>
                </wp:positionV>
                <wp:extent cx="71755" cy="71755"/>
                <wp:effectExtent l="0" t="0" r="23495" b="2349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7AC075" id="AutoShape 4" o:spid="_x0000_s1026" type="#_x0000_t120" style="position:absolute;margin-left:95.15pt;margin-top:9.1pt;width:5.65pt;height:5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Jq73/3gAA&#10;AAkBAAAPAAAAZHJzL2Rvd25yZXYueG1sTI/BTsMwEETvSPyDtUjcqN1ULW0apyoIpIpLRUHq1Y2X&#10;JMJeR7HbpH/PcoLbjPZpdqbYjN6JC/axDaRhOlEgkKpgW6o1fH68PixBxGTIGhcINVwxwqa8vSlM&#10;bsNA73g5pFpwCMXcaGhS6nIpY9WgN3ESOiS+fYXem8S2r6XtzcDh3slMqYX0piX+0JgOnxusvg9n&#10;ryHtru6tHdzeP75sj8Psab4j7LS+vxu3axAJx/QHw299rg4ldzqFM9koHPuVmjHKYpmBYCBT0wWI&#10;E4vVHGRZyP8Lyh8A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iau9/94AAAAJAQAA&#10;DwAAAAAAAAAAAAAAAABfBAAAZHJzL2Rvd25yZXYueG1sUEsFBgAAAAAEAAQA8wAAAGoFAAAAAA==&#10;"/>
            </w:pict>
          </mc:Fallback>
        </mc:AlternateContent>
      </w:r>
      <w:r w:rsidRPr="00673A6B">
        <w:rPr>
          <w:rFonts w:asciiTheme="minorHAnsi" w:hAnsiTheme="minorHAnsi"/>
          <w:noProof/>
          <w:sz w:val="20"/>
          <w:szCs w:val="20"/>
          <w:lang w:val="eu-ES" w:eastAsia="es-ES" w:bidi="ar-SA"/>
        </w:rPr>
        <w:t>Bakarrik erakunde:</w:t>
      </w:r>
      <w:r w:rsidR="007E1F30" w:rsidRPr="00DE5CE0">
        <w:rPr>
          <w:rFonts w:asciiTheme="minorHAnsi" w:hAnsiTheme="minorHAnsi"/>
          <w:b/>
          <w:bCs/>
          <w:sz w:val="20"/>
          <w:szCs w:val="20"/>
          <w:lang w:val="eu-ES"/>
        </w:rPr>
        <w:t xml:space="preserve">      </w:t>
      </w:r>
      <w:r w:rsidR="007E1F30" w:rsidRPr="00DE5CE0">
        <w:rPr>
          <w:rFonts w:asciiTheme="minorHAnsi" w:hAnsiTheme="minorHAnsi"/>
          <w:b/>
          <w:bCs/>
          <w:sz w:val="20"/>
          <w:szCs w:val="20"/>
          <w:lang w:val="eu-ES"/>
        </w:rPr>
        <w:tab/>
      </w:r>
      <w:r w:rsidR="005E61F0">
        <w:rPr>
          <w:rFonts w:asciiTheme="minorHAnsi" w:hAnsiTheme="minorHAnsi"/>
          <w:bCs/>
          <w:sz w:val="20"/>
          <w:szCs w:val="20"/>
          <w:lang w:val="eu-ES"/>
        </w:rPr>
        <w:t>Bai</w:t>
      </w:r>
      <w:r w:rsidR="007E1F30" w:rsidRPr="00DE5CE0">
        <w:rPr>
          <w:rFonts w:asciiTheme="minorHAnsi" w:hAnsiTheme="minorHAnsi"/>
          <w:b/>
          <w:bCs/>
          <w:sz w:val="20"/>
          <w:szCs w:val="20"/>
          <w:lang w:val="eu-ES"/>
        </w:rPr>
        <w:t xml:space="preserve"> </w:t>
      </w:r>
      <w:r w:rsidR="007E1F30" w:rsidRPr="00DE5CE0">
        <w:rPr>
          <w:rFonts w:asciiTheme="minorHAnsi" w:hAnsiTheme="minorHAnsi"/>
          <w:b/>
          <w:bCs/>
          <w:sz w:val="20"/>
          <w:szCs w:val="20"/>
          <w:lang w:val="eu-ES"/>
        </w:rPr>
        <w:tab/>
      </w:r>
      <w:r w:rsidR="007E1F30" w:rsidRPr="00DE5CE0">
        <w:rPr>
          <w:rFonts w:asciiTheme="minorHAnsi" w:hAnsiTheme="minorHAnsi"/>
          <w:b/>
          <w:bCs/>
          <w:sz w:val="20"/>
          <w:szCs w:val="20"/>
          <w:lang w:val="eu-ES"/>
        </w:rPr>
        <w:tab/>
      </w:r>
      <w:r w:rsidR="005E61F0">
        <w:rPr>
          <w:rFonts w:asciiTheme="minorHAnsi" w:hAnsiTheme="minorHAnsi"/>
          <w:bCs/>
          <w:sz w:val="20"/>
          <w:szCs w:val="20"/>
          <w:lang w:val="eu-ES"/>
        </w:rPr>
        <w:t>Ez</w:t>
      </w:r>
      <w:r w:rsidR="007E1F30" w:rsidRPr="00DE5CE0">
        <w:rPr>
          <w:rFonts w:asciiTheme="minorHAnsi" w:hAnsiTheme="minorHAnsi"/>
          <w:b/>
          <w:bCs/>
          <w:sz w:val="20"/>
          <w:szCs w:val="20"/>
          <w:lang w:val="eu-ES"/>
        </w:rPr>
        <w:t xml:space="preserve"> </w:t>
      </w:r>
    </w:p>
    <w:p w14:paraId="6138EC37" w14:textId="77777777" w:rsidR="0030283F" w:rsidRPr="00DE5CE0" w:rsidRDefault="005E61F0" w:rsidP="0030283F">
      <w:pPr>
        <w:pStyle w:val="Cuerpodetexto"/>
        <w:spacing w:before="240" w:after="12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5E61F0">
        <w:rPr>
          <w:rFonts w:asciiTheme="minorHAnsi" w:hAnsiTheme="minorHAnsi"/>
          <w:b/>
          <w:bCs/>
          <w:sz w:val="20"/>
          <w:szCs w:val="20"/>
          <w:lang w:val="eu-ES"/>
        </w:rPr>
        <w:t>PROIEKTUAREN AURREKONTUA</w:t>
      </w:r>
    </w:p>
    <w:p w14:paraId="5FCAEF8B" w14:textId="77777777" w:rsidR="0030283F" w:rsidRPr="00DE5CE0" w:rsidRDefault="00CA1D8E" w:rsidP="0030283F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CA1D8E">
        <w:rPr>
          <w:rFonts w:asciiTheme="minorHAnsi" w:hAnsiTheme="minorHAnsi"/>
          <w:b/>
          <w:sz w:val="20"/>
          <w:szCs w:val="20"/>
          <w:lang w:val="eu-ES"/>
        </w:rPr>
        <w:t>Proiektuaren kostua orotara, kontzeptuen arabera</w:t>
      </w:r>
      <w:r w:rsidR="0030283F" w:rsidRPr="00DE5CE0">
        <w:rPr>
          <w:rFonts w:asciiTheme="minorHAnsi" w:hAnsiTheme="minorHAnsi"/>
          <w:b/>
          <w:sz w:val="20"/>
          <w:szCs w:val="20"/>
          <w:lang w:val="eu-ES"/>
        </w:rPr>
        <w:t>:</w:t>
      </w:r>
    </w:p>
    <w:p w14:paraId="0754811D" w14:textId="77777777" w:rsidR="0030283F" w:rsidRPr="00DE5CE0" w:rsidRDefault="0030283F" w:rsidP="0030283F">
      <w:pPr>
        <w:spacing w:before="120" w:after="120"/>
        <w:rPr>
          <w:rFonts w:asciiTheme="minorHAnsi" w:hAnsiTheme="minorHAnsi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4FE9F24D" w14:textId="77777777" w:rsidR="0030283F" w:rsidRPr="00DE5CE0" w:rsidRDefault="00CA1D8E" w:rsidP="0030283F">
      <w:pPr>
        <w:pStyle w:val="Encabezado2"/>
        <w:spacing w:before="120"/>
        <w:rPr>
          <w:rFonts w:asciiTheme="minorHAnsi" w:hAnsiTheme="minorHAnsi"/>
          <w:sz w:val="20"/>
          <w:szCs w:val="20"/>
          <w:lang w:val="eu-ES"/>
        </w:rPr>
      </w:pPr>
      <w:r w:rsidRPr="00CA1D8E">
        <w:rPr>
          <w:rFonts w:asciiTheme="minorHAnsi" w:hAnsiTheme="minorHAnsi"/>
          <w:sz w:val="20"/>
          <w:szCs w:val="20"/>
          <w:lang w:val="eu-ES"/>
        </w:rPr>
        <w:t>Zuzeneko kostua</w:t>
      </w:r>
    </w:p>
    <w:p w14:paraId="5D0159B9" w14:textId="77777777" w:rsidR="0030283F" w:rsidRPr="00DE5CE0" w:rsidRDefault="0030283F" w:rsidP="0030283F">
      <w:pPr>
        <w:rPr>
          <w:rFonts w:asciiTheme="minorHAnsi" w:hAnsiTheme="minorHAnsi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9"/>
        <w:gridCol w:w="3458"/>
        <w:gridCol w:w="3142"/>
        <w:gridCol w:w="1038"/>
      </w:tblGrid>
      <w:tr w:rsidR="00CA1D8E" w:rsidRPr="00DE5CE0" w14:paraId="179C2C91" w14:textId="77777777" w:rsidTr="00CA1D8E">
        <w:trPr>
          <w:tblHeader/>
        </w:trPr>
        <w:tc>
          <w:tcPr>
            <w:tcW w:w="2552" w:type="dxa"/>
            <w:shd w:val="clear" w:color="auto" w:fill="auto"/>
            <w:vAlign w:val="center"/>
          </w:tcPr>
          <w:p w14:paraId="17DC01AD" w14:textId="77777777" w:rsidR="00CA1D8E" w:rsidRPr="00CA1D8E" w:rsidRDefault="00CA1D8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CA1D8E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Kostu mota 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E38F9CD" w14:textId="77777777" w:rsidR="00CA1D8E" w:rsidRPr="00CA1D8E" w:rsidRDefault="00CA1D8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CA1D8E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Azpikontratatutako erakundearen edo pertsonaren izena 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AD410E8" w14:textId="77777777" w:rsidR="00CA1D8E" w:rsidRPr="00CA1D8E" w:rsidRDefault="00CA1D8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CA1D8E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Deskribapena 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4994941" w14:textId="77777777" w:rsidR="00CA1D8E" w:rsidRPr="00CA1D8E" w:rsidRDefault="00CA1D8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CA1D8E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Zenbatekoa</w:t>
            </w:r>
          </w:p>
        </w:tc>
      </w:tr>
      <w:tr w:rsidR="0030283F" w:rsidRPr="00DE5CE0" w14:paraId="7681AD6D" w14:textId="77777777" w:rsidTr="00CA1D8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666402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3C177672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6B27C575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14:paraId="6FCF15BC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</w:tr>
    </w:tbl>
    <w:p w14:paraId="67E73099" w14:textId="77777777" w:rsidR="0030283F" w:rsidRPr="00DE5CE0" w:rsidRDefault="0030283F" w:rsidP="0030283F">
      <w:pPr>
        <w:rPr>
          <w:rFonts w:asciiTheme="minorHAnsi" w:hAnsiTheme="minorHAnsi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B403D1E" w14:textId="77777777" w:rsidR="0030283F" w:rsidRPr="00DE5CE0" w:rsidRDefault="007E1462" w:rsidP="0030283F">
      <w:pPr>
        <w:pStyle w:val="Encabezado2"/>
        <w:spacing w:before="120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7C1D852" wp14:editId="029492B7">
                <wp:simplePos x="0" y="0"/>
                <wp:positionH relativeFrom="column">
                  <wp:posOffset>1149490</wp:posOffset>
                </wp:positionH>
                <wp:positionV relativeFrom="paragraph">
                  <wp:posOffset>80010</wp:posOffset>
                </wp:positionV>
                <wp:extent cx="739472" cy="151075"/>
                <wp:effectExtent l="0" t="0" r="3810" b="190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2" cy="15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6C48D9" id="18 Rectángulo" o:spid="_x0000_s1026" style="position:absolute;margin-left:90.5pt;margin-top:6.3pt;width:58.25pt;height:11.9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3KiAIAAIEFAAAOAAAAZHJzL2Uyb0RvYy54bWysVMFu2zAMvQ/YPwi6r7azZGmDOkWQIsOA&#10;ri3aDj0rshQbkEVNUuJkXz9Kcpy2K3YYdrFFkXwkn0heXu1bRXbCugZ0SYuznBKhOVSN3pT0x9Pq&#10;0zklzjNdMQValPQgHL2af/xw2ZmZGEENqhKWIIh2s86UtPbezLLM8Vq0zJ2BERqVEmzLPIp2k1WW&#10;dYjeqmyU51+yDmxlLHDhHN5eJyWdR3wpBfd3UjrhiSop5ubj18bvOnyz+SWbbSwzdcP7NNg/ZNGy&#10;RmPQAeqaeUa2tvkDqm24BQfSn3FoM5Cy4SLWgNUU+ZtqHmtmRKwFyXFmoMn9P1h+u3s09xZp6Iyb&#10;OTyGKvbStuGP+ZF9JOswkCX2nnC8nH6+GE9HlHBUFZMin04CmdnJ2VjnvwpoSTiU1OJbRIrY7sb5&#10;ZHo0CbEcqKZaNUpFIby/WCpLdgxfbr0poqvatt+hSnfnkzyP74chY7sE85jAKySlA56GgJyChpvs&#10;VG08+YMSwU7pByFJU2F9oxhxQE5BGedC+5SMq1kl0nVI5f1cImBAlhh/wO4BXhd5xE5Z9vbBVcQ+&#10;HpzzvyWWnAePGBm0H5zbRoN9D0BhVX3kZH8kKVETWFpDdbi3xEKaImf4qsGnvWHO3zOLY4MDhqvA&#10;3+FHKuhKCv2Jkhrsr/fugz12M2op6XAMS+p+bpkVlKhvGvv8ohiPw9xGYTyZjlCwLzXrlxq9bZeA&#10;/VLg0jE8HoO9V8ejtNA+48ZYhKioYppj7JJyb4/C0qf1gDuHi8UimuGsGuZv9KPhATywGlr3af/M&#10;rOn72+Ng3MJxZNnsTZsn2+CpYbH1IJs4Aydee75xzmMT9zspLJKXcrQ6bc75bwAAAP//AwBQSwME&#10;FAAGAAgAAAAhACDzZxzgAAAACQEAAA8AAABkcnMvZG93bnJldi54bWxMj0FPg0AQhe8m/ofNmHiz&#10;C6iIyNI0Ju3JxIoa420LUyDuzhJ2W7C/3vGkt3mZl/e+Vyxna8QRR987UhAvIhBItWt6ahW8va6v&#10;MhA+aGq0cYQKvtHDsjw/K3TeuIle8FiFVnAI+Vwr6EIYcil93aHVfuEGJP7t3Wh1YDm2shn1xOHW&#10;yCSKUml1T9zQ6QEfO6y/qoNVsNen7arf4Okz/XjexFNl3p+ytVKXF/PqAUTAOfyZ4Ref0aFkpp07&#10;UOOFYZ3FvCXwkaQg2JDc392C2Cm4Tm9AloX8v6D8AQAA//8DAFBLAQItABQABgAIAAAAIQC2gziS&#10;/gAAAOEBAAATAAAAAAAAAAAAAAAAAAAAAABbQ29udGVudF9UeXBlc10ueG1sUEsBAi0AFAAGAAgA&#10;AAAhADj9If/WAAAAlAEAAAsAAAAAAAAAAAAAAAAALwEAAF9yZWxzLy5yZWxzUEsBAi0AFAAGAAgA&#10;AAAhAIGkHcqIAgAAgQUAAA4AAAAAAAAAAAAAAAAALgIAAGRycy9lMm9Eb2MueG1sUEsBAi0AFAAG&#10;AAgAAAAhACDzZxzgAAAACQEAAA8AAAAAAAAAAAAAAAAA4gQAAGRycy9kb3ducmV2LnhtbFBLBQYA&#10;AAAABAAEAPMAAADvBQAAAAA=&#10;" fillcolor="#d8d8d8 [2732]" stroked="f" strokeweight="2pt"/>
            </w:pict>
          </mc:Fallback>
        </mc:AlternateContent>
      </w:r>
      <w:r w:rsidR="006A251C" w:rsidRPr="006A251C">
        <w:rPr>
          <w:rFonts w:asciiTheme="minorHAnsi" w:hAnsiTheme="minorHAnsi"/>
          <w:noProof/>
          <w:sz w:val="20"/>
          <w:szCs w:val="20"/>
          <w:lang w:val="eu-ES" w:eastAsia="es-ES" w:bidi="ar-SA"/>
        </w:rPr>
        <w:t>Zuzeneko kostuak</w:t>
      </w:r>
      <w:r w:rsidR="0030283F" w:rsidRPr="00DE5CE0">
        <w:rPr>
          <w:rFonts w:asciiTheme="minorHAnsi" w:hAnsiTheme="minorHAnsi"/>
          <w:sz w:val="20"/>
          <w:szCs w:val="20"/>
          <w:lang w:val="eu-ES"/>
        </w:rPr>
        <w:t xml:space="preserve">: </w:t>
      </w:r>
      <w:r w:rsidR="0030283F" w:rsidRPr="00DE5CE0">
        <w:rPr>
          <w:rFonts w:asciiTheme="minorHAnsi" w:hAnsiTheme="minorHAnsi"/>
          <w:sz w:val="20"/>
          <w:szCs w:val="20"/>
          <w:shd w:val="pct10" w:color="auto" w:fill="auto"/>
          <w:lang w:val="eu-ES"/>
        </w:rPr>
        <w:t xml:space="preserve">                  </w:t>
      </w:r>
    </w:p>
    <w:p w14:paraId="5A757213" w14:textId="77777777" w:rsidR="0030283F" w:rsidRPr="00DE5CE0" w:rsidRDefault="0030283F" w:rsidP="0030283F">
      <w:pPr>
        <w:pStyle w:val="Encabezado2"/>
        <w:rPr>
          <w:rFonts w:asciiTheme="minorHAnsi" w:hAnsiTheme="minorHAnsi"/>
          <w:sz w:val="20"/>
          <w:szCs w:val="20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6A63C5C" w14:textId="77777777" w:rsidR="0030283F" w:rsidRPr="00DE5CE0" w:rsidRDefault="006A251C" w:rsidP="0030283F">
      <w:pPr>
        <w:pStyle w:val="Encabezado2"/>
        <w:rPr>
          <w:rFonts w:asciiTheme="minorHAnsi" w:hAnsiTheme="minorHAnsi"/>
          <w:sz w:val="20"/>
          <w:szCs w:val="20"/>
          <w:lang w:val="eu-ES"/>
        </w:rPr>
      </w:pPr>
      <w:r w:rsidRPr="006A251C">
        <w:rPr>
          <w:rFonts w:asciiTheme="minorHAnsi" w:hAnsiTheme="minorHAnsi"/>
          <w:sz w:val="20"/>
          <w:szCs w:val="20"/>
          <w:lang w:val="eu-ES"/>
        </w:rPr>
        <w:t>Erakundeak proiekturako kontratatutako langileen gastua (langile propioen gastuek ezingo dute gainditu deialdiaren aginduko 2</w:t>
      </w:r>
      <w:r w:rsidR="008D1796">
        <w:rPr>
          <w:rFonts w:asciiTheme="minorHAnsi" w:hAnsiTheme="minorHAnsi"/>
          <w:sz w:val="20"/>
          <w:szCs w:val="20"/>
          <w:lang w:val="eu-ES"/>
        </w:rPr>
        <w:t>6</w:t>
      </w:r>
      <w:r w:rsidRPr="006A251C">
        <w:rPr>
          <w:rFonts w:asciiTheme="minorHAnsi" w:hAnsiTheme="minorHAnsi"/>
          <w:sz w:val="20"/>
          <w:szCs w:val="20"/>
          <w:lang w:val="eu-ES"/>
        </w:rPr>
        <w:t>.1 artikuluan zehaztutako zenbatekoa):</w:t>
      </w:r>
    </w:p>
    <w:p w14:paraId="1266801F" w14:textId="77777777" w:rsidR="0030283F" w:rsidRPr="00DE5CE0" w:rsidRDefault="0030283F" w:rsidP="0030283F">
      <w:pPr>
        <w:rPr>
          <w:rFonts w:asciiTheme="minorHAnsi" w:hAnsiTheme="minorHAnsi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9"/>
        <w:gridCol w:w="2389"/>
        <w:gridCol w:w="1413"/>
        <w:gridCol w:w="1977"/>
        <w:gridCol w:w="1159"/>
      </w:tblGrid>
      <w:tr w:rsidR="000E25BC" w:rsidRPr="00DE5CE0" w14:paraId="308026B2" w14:textId="77777777" w:rsidTr="000E25BC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14:paraId="014DF1EB" w14:textId="77777777" w:rsidR="000E25BC" w:rsidRPr="000E25BC" w:rsidRDefault="000E25B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0E25B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Izen-abizenak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4670E1" w14:textId="77777777" w:rsidR="000E25BC" w:rsidRPr="000E25BC" w:rsidRDefault="000E25B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0E25B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Kategoria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53D87" w14:textId="77777777" w:rsidR="000E25BC" w:rsidRPr="000E25BC" w:rsidRDefault="000E25B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0E25B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Zenbatekoa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F66EED" w14:textId="77777777" w:rsidR="000E25BC" w:rsidRPr="000E25BC" w:rsidRDefault="000E25B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0E25B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Dedikazioaren % 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60A342A" w14:textId="77777777" w:rsidR="000E25BC" w:rsidRPr="000E25BC" w:rsidRDefault="000E25B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0E25B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Zenbatekoa</w:t>
            </w:r>
          </w:p>
        </w:tc>
      </w:tr>
      <w:tr w:rsidR="0030283F" w:rsidRPr="00DE5CE0" w14:paraId="515BF4F9" w14:textId="77777777" w:rsidTr="000E25BC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F5959AC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1D2019C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094AD9D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D5481C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7B3C3F79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</w:tr>
    </w:tbl>
    <w:p w14:paraId="4214668E" w14:textId="77777777" w:rsidR="0030283F" w:rsidRPr="00DE5CE0" w:rsidRDefault="007E1462" w:rsidP="0030283F">
      <w:pPr>
        <w:pStyle w:val="Cuerpodetexto"/>
        <w:spacing w:before="120" w:after="120"/>
        <w:rPr>
          <w:rFonts w:asciiTheme="minorHAnsi" w:eastAsia="Open Sans" w:hAnsiTheme="minorHAnsi" w:cs="Open Sans"/>
          <w:sz w:val="20"/>
          <w:szCs w:val="20"/>
          <w:bdr w:val="single" w:sz="2" w:space="1" w:color="CCCCCC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F5E9F65" wp14:editId="2C15C766">
                <wp:simplePos x="0" y="0"/>
                <wp:positionH relativeFrom="column">
                  <wp:posOffset>1085850</wp:posOffset>
                </wp:positionH>
                <wp:positionV relativeFrom="paragraph">
                  <wp:posOffset>74930</wp:posOffset>
                </wp:positionV>
                <wp:extent cx="739140" cy="150495"/>
                <wp:effectExtent l="0" t="0" r="3810" b="190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CB5854F" id="19 Rectángulo" o:spid="_x0000_s1026" style="position:absolute;margin-left:85.5pt;margin-top:5.9pt;width:58.2pt;height:11.8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HkQVm4AAAAAkBAAAPAAAAZHJzL2Rvd25yZXYueG1sTI/BTsMwEETvSPyDtUjcqJNC&#10;2yjEqSqk9oQEBBDi5sbbJMJeR7HbhH49ywluO9rRzLxiPTkrTjiEzpOCdJaAQKq96ahR8Pa6vclA&#10;hKjJaOsJFXxjgHV5eVHo3PiRXvBUxUZwCIVcK2hj7HMpQ92i02HmeyT+HfzgdGQ5NNIMeuRwZ+U8&#10;SZbS6Y64odU9PrRYf1VHp+Cgz8+bbofnz+XH0y4dK/v+mG2Vur6aNvcgIk7xzwy/83k6lLxp749k&#10;grCsVymzRD5SRmDDPFvdgdgruF0sQJaF/E9Q/g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HkQVm4AAAAAkBAAAPAAAAAAAAAAAAAAAAAOAEAABkcnMvZG93bnJldi54bWxQSwUGAAAA&#10;AAQABADzAAAA7QUAAAAA&#10;" fillcolor="#d8d8d8 [2732]" stroked="f" strokeweight="2pt"/>
            </w:pict>
          </mc:Fallback>
        </mc:AlternateContent>
      </w:r>
      <w:r w:rsidR="00AD610F" w:rsidRPr="00AD610F">
        <w:rPr>
          <w:rFonts w:asciiTheme="minorHAnsi" w:hAnsiTheme="minorHAnsi"/>
          <w:noProof/>
          <w:sz w:val="20"/>
          <w:szCs w:val="20"/>
          <w:lang w:val="eu-ES" w:eastAsia="es-ES" w:bidi="ar-SA"/>
        </w:rPr>
        <w:t>Langileen gastuak</w:t>
      </w:r>
      <w:r w:rsidR="0030283F" w:rsidRPr="00DE5CE0">
        <w:rPr>
          <w:rFonts w:asciiTheme="minorHAnsi" w:hAnsiTheme="minorHAnsi"/>
          <w:b/>
          <w:bCs/>
          <w:sz w:val="20"/>
          <w:szCs w:val="20"/>
          <w:lang w:val="eu-ES"/>
        </w:rPr>
        <w:t xml:space="preserve">: </w:t>
      </w:r>
    </w:p>
    <w:p w14:paraId="23AF1B7F" w14:textId="0F37CE80" w:rsidR="0030283F" w:rsidRPr="00AD610F" w:rsidRDefault="007E1462" w:rsidP="0030283F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C748EFF" wp14:editId="1E9EBD93">
                <wp:simplePos x="0" y="0"/>
                <wp:positionH relativeFrom="column">
                  <wp:posOffset>1694229</wp:posOffset>
                </wp:positionH>
                <wp:positionV relativeFrom="paragraph">
                  <wp:posOffset>15240</wp:posOffset>
                </wp:positionV>
                <wp:extent cx="739140" cy="150495"/>
                <wp:effectExtent l="0" t="0" r="3810" b="190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8BCCF96" id="20 Rectángulo" o:spid="_x0000_s1026" style="position:absolute;margin-left:133.4pt;margin-top:1.2pt;width:58.2pt;height:11.8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CCQIV63gAAAAgBAAAPAAAAZHJzL2Rvd25yZXYueG1sTI/BSsNAEIbvgu+wjODNbpJK&#10;CGk2pQjtSVCjIr1Ns9MkmJ0N2W0T+/RuT3qb4fv555tiPZtenGl0nWUF8SICQVxb3XGj4ON9+5CB&#10;cB5ZY2+ZFPyQg3V5e1Ngru3Eb3SufCNCCbscFbTeD7mUrm7JoFvYgTiwox0N+rCOjdQjTqHc9DKJ&#10;olQa7DhcaHGgp5bq7+pkFBzx8rrpdnTZp18vu3iq+s/nbKvU/d28WYHwNPu/MFz1gzqUwelgT6yd&#10;6BUkaRrUfRgeQQS+zJYJiMMVxCDLQv5/oPwFAAD//wMAUEsBAi0AFAAGAAgAAAAhALaDOJL+AAAA&#10;4QEAABMAAAAAAAAAAAAAAAAAAAAAAFtDb250ZW50X1R5cGVzXS54bWxQSwECLQAUAAYACAAAACEA&#10;OP0h/9YAAACUAQAACwAAAAAAAAAAAAAAAAAvAQAAX3JlbHMvLnJlbHNQSwECLQAUAAYACAAAACEA&#10;nZhniIYCAACBBQAADgAAAAAAAAAAAAAAAAAuAgAAZHJzL2Uyb0RvYy54bWxQSwECLQAUAAYACAAA&#10;ACEAgkCFet4AAAAIAQAADwAAAAAAAAAAAAAAAADgBAAAZHJzL2Rvd25yZXYueG1sUEsFBgAAAAAE&#10;AAQA8wAAAOsFAAAAAA==&#10;" fillcolor="#d8d8d8 [2732]" stroked="f" strokeweight="2pt"/>
            </w:pict>
          </mc:Fallback>
        </mc:AlternateContent>
      </w:r>
      <w:r w:rsidR="00226F9B">
        <w:rPr>
          <w:rFonts w:asciiTheme="minorHAnsi" w:hAnsiTheme="minorHAnsi"/>
          <w:b/>
          <w:noProof/>
          <w:sz w:val="20"/>
          <w:szCs w:val="20"/>
          <w:lang w:val="eu-ES" w:eastAsia="es-ES" w:bidi="ar-SA"/>
        </w:rPr>
        <w:t>Zuzeneko kostuak orotara</w:t>
      </w:r>
      <w:r w:rsidR="0030283F" w:rsidRPr="00AD610F">
        <w:rPr>
          <w:rFonts w:asciiTheme="minorHAnsi" w:hAnsiTheme="minorHAnsi"/>
          <w:b/>
          <w:bCs/>
          <w:sz w:val="20"/>
          <w:szCs w:val="20"/>
          <w:lang w:val="eu-ES"/>
        </w:rPr>
        <w:t>:</w:t>
      </w:r>
      <w:r w:rsidRPr="00AD610F">
        <w:rPr>
          <w:rFonts w:asciiTheme="minorHAnsi" w:hAnsiTheme="minorHAnsi"/>
          <w:b/>
          <w:bCs/>
          <w:sz w:val="20"/>
          <w:szCs w:val="20"/>
          <w:lang w:val="eu-ES"/>
        </w:rPr>
        <w:t xml:space="preserve">  </w:t>
      </w:r>
      <w:r w:rsidR="0030283F" w:rsidRPr="00AD610F">
        <w:rPr>
          <w:rFonts w:asciiTheme="minorHAnsi" w:hAnsiTheme="minorHAnsi"/>
          <w:b/>
          <w:bCs/>
          <w:sz w:val="20"/>
          <w:szCs w:val="20"/>
          <w:lang w:val="eu-ES"/>
        </w:rPr>
        <w:tab/>
      </w:r>
    </w:p>
    <w:p w14:paraId="0FBE9CAC" w14:textId="77777777" w:rsidR="0030283F" w:rsidRPr="00DE5CE0" w:rsidRDefault="0030283F" w:rsidP="0030283F">
      <w:pPr>
        <w:pStyle w:val="Encabezado2"/>
        <w:rPr>
          <w:rFonts w:asciiTheme="minorHAnsi" w:hAnsiTheme="minorHAnsi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76F1989" w14:textId="77777777" w:rsidR="0030283F" w:rsidRPr="00DE5CE0" w:rsidRDefault="00546E1D" w:rsidP="0030283F">
      <w:pPr>
        <w:pStyle w:val="Encabezado2"/>
        <w:rPr>
          <w:rFonts w:asciiTheme="minorHAnsi" w:hAnsiTheme="minorHAnsi"/>
          <w:sz w:val="20"/>
          <w:szCs w:val="20"/>
          <w:lang w:val="eu-ES"/>
        </w:rPr>
      </w:pPr>
      <w:r w:rsidRPr="00546E1D">
        <w:rPr>
          <w:rFonts w:asciiTheme="minorHAnsi" w:hAnsiTheme="minorHAnsi"/>
          <w:sz w:val="20"/>
          <w:szCs w:val="20"/>
          <w:lang w:val="eu-ES"/>
        </w:rPr>
        <w:lastRenderedPageBreak/>
        <w:t>Zeharkako kostuak orotara: Proiektuaren kostuan duen eragina (ezin dezake programaren kostu zuzena baino % 20 gehiago izan). Zehaztu.</w:t>
      </w:r>
    </w:p>
    <w:p w14:paraId="3C3363CD" w14:textId="77777777" w:rsidR="0030283F" w:rsidRPr="00DE5CE0" w:rsidRDefault="0030283F" w:rsidP="0030283F">
      <w:pPr>
        <w:rPr>
          <w:rFonts w:asciiTheme="minorHAnsi" w:hAnsiTheme="minorHAnsi"/>
          <w:sz w:val="20"/>
          <w:szCs w:val="20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701"/>
      </w:tblGrid>
      <w:tr w:rsidR="00546E1D" w:rsidRPr="00DE5CE0" w14:paraId="0E99C9C2" w14:textId="77777777" w:rsidTr="00631F31">
        <w:trPr>
          <w:tblHeader/>
        </w:trPr>
        <w:tc>
          <w:tcPr>
            <w:tcW w:w="4962" w:type="dxa"/>
            <w:shd w:val="clear" w:color="auto" w:fill="auto"/>
            <w:vAlign w:val="center"/>
          </w:tcPr>
          <w:p w14:paraId="1A8890CF" w14:textId="77777777" w:rsidR="00546E1D" w:rsidRPr="00546E1D" w:rsidRDefault="00546E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546E1D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Deskribapena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806CE" w14:textId="77777777" w:rsidR="00546E1D" w:rsidRPr="00546E1D" w:rsidRDefault="00546E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546E1D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Zenbatekoa</w:t>
            </w:r>
          </w:p>
        </w:tc>
      </w:tr>
      <w:tr w:rsidR="0030283F" w:rsidRPr="00DE5CE0" w14:paraId="1EEBF6B7" w14:textId="77777777" w:rsidTr="00631F31"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3CDDBE71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1DFB9E9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</w:tr>
    </w:tbl>
    <w:p w14:paraId="5D648081" w14:textId="77777777" w:rsidR="0030283F" w:rsidRPr="00DE5CE0" w:rsidRDefault="0030283F" w:rsidP="0030283F">
      <w:pPr>
        <w:rPr>
          <w:rFonts w:asciiTheme="minorHAnsi" w:hAnsiTheme="minorHAnsi"/>
          <w:sz w:val="20"/>
          <w:szCs w:val="20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73A2AD47" w14:textId="77777777" w:rsidR="00631F31" w:rsidRPr="00DE5CE0" w:rsidRDefault="00631F31" w:rsidP="00631F31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27C93CE" wp14:editId="6A23FB03">
                <wp:simplePos x="0" y="0"/>
                <wp:positionH relativeFrom="column">
                  <wp:posOffset>1791830</wp:posOffset>
                </wp:positionH>
                <wp:positionV relativeFrom="paragraph">
                  <wp:posOffset>84350</wp:posOffset>
                </wp:positionV>
                <wp:extent cx="739140" cy="150495"/>
                <wp:effectExtent l="0" t="0" r="3810" b="190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028444" id="21 Rectángulo" o:spid="_x0000_s1026" style="position:absolute;margin-left:141.1pt;margin-top:6.65pt;width:58.2pt;height:11.8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XmPrr4AAAAAkBAAAPAAAAZHJzL2Rvd25yZXYueG1sTI/BSsNAEIbvgu+wjODNbppA&#10;jDGbUoT2JKhRKb1Ns9MkmN0N2W0T+/SOJ73N8H/8802xmk0vzjT6zlkFy0UEgmztdGcbBR/vm7sM&#10;hA9oNfbOkoJv8rAqr68KzLWb7Budq9AILrE+RwVtCEMupa9bMugXbiDL2dGNBgOvYyP1iBOXm17G&#10;UZRKg53lCy0O9NRS/VWdjIIjXl7X3ZYu+3T3sl1OVf/5nG2Uur2Z148gAs3hD4ZffVaHkp0O7mS1&#10;F72COItjRjlIEhAMJA9ZCuLAw30Esizk/w/KH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AXmPrr4AAAAAkBAAAPAAAAAAAAAAAAAAAAAOAEAABkcnMvZG93bnJldi54bWxQSwUGAAAA&#10;AAQABADzAAAA7QUAAAAA&#10;" fillcolor="#d8d8d8 [2732]" stroked="f" strokeweight="2pt"/>
            </w:pict>
          </mc:Fallback>
        </mc:AlternateContent>
      </w:r>
      <w:r w:rsidR="00546E1D" w:rsidRPr="00546E1D">
        <w:rPr>
          <w:rFonts w:asciiTheme="minorHAnsi" w:hAnsiTheme="minorHAnsi"/>
          <w:b/>
          <w:noProof/>
          <w:sz w:val="20"/>
          <w:szCs w:val="20"/>
          <w:lang w:val="eu-ES" w:eastAsia="es-ES" w:bidi="ar-SA"/>
        </w:rPr>
        <w:t xml:space="preserve">Zeharkako kostuak orotara </w:t>
      </w:r>
      <w:r w:rsidR="0030283F" w:rsidRPr="00DE5CE0">
        <w:rPr>
          <w:rFonts w:asciiTheme="minorHAnsi" w:hAnsiTheme="minorHAnsi"/>
          <w:b/>
          <w:i/>
          <w:sz w:val="20"/>
          <w:szCs w:val="20"/>
          <w:vertAlign w:val="superscript"/>
          <w:lang w:val="eu-ES"/>
        </w:rPr>
        <w:t>(*)</w:t>
      </w:r>
      <w:r w:rsidRPr="00DE5CE0">
        <w:rPr>
          <w:rFonts w:asciiTheme="minorHAnsi" w:hAnsiTheme="minorHAnsi"/>
          <w:b/>
          <w:bCs/>
          <w:sz w:val="20"/>
          <w:szCs w:val="20"/>
          <w:lang w:val="eu-ES"/>
        </w:rPr>
        <w:t>:</w:t>
      </w:r>
    </w:p>
    <w:p w14:paraId="42DE6385" w14:textId="77777777" w:rsidR="0030283F" w:rsidRPr="00DE5CE0" w:rsidRDefault="0030283F" w:rsidP="002F3A7F">
      <w:pPr>
        <w:pStyle w:val="Cuerpodetexto"/>
        <w:spacing w:before="120" w:after="120"/>
        <w:jc w:val="both"/>
        <w:rPr>
          <w:rFonts w:asciiTheme="minorHAnsi" w:hAnsiTheme="minorHAnsi"/>
          <w:i/>
          <w:sz w:val="20"/>
          <w:szCs w:val="20"/>
          <w:lang w:val="eu-ES"/>
        </w:rPr>
      </w:pPr>
      <w:r w:rsidRPr="00DE5CE0">
        <w:rPr>
          <w:rFonts w:asciiTheme="minorHAnsi" w:hAnsiTheme="minorHAnsi"/>
          <w:i/>
          <w:sz w:val="20"/>
          <w:szCs w:val="20"/>
          <w:vertAlign w:val="superscript"/>
          <w:lang w:val="eu-ES"/>
        </w:rPr>
        <w:t>(*)</w:t>
      </w:r>
      <w:r w:rsidR="00546E1D" w:rsidRPr="00546E1D">
        <w:rPr>
          <w:rFonts w:asciiTheme="minorHAnsi" w:hAnsiTheme="minorHAnsi"/>
          <w:i/>
          <w:sz w:val="20"/>
          <w:szCs w:val="20"/>
          <w:lang w:val="eu-ES"/>
        </w:rPr>
        <w:t>Zeharkako gastuek ezin dute gainditu programaren kostu zuzenaren % 20</w:t>
      </w:r>
      <w:r w:rsidR="007D3AD1">
        <w:rPr>
          <w:rFonts w:asciiTheme="minorHAnsi" w:hAnsiTheme="minorHAnsi"/>
          <w:i/>
          <w:sz w:val="20"/>
          <w:szCs w:val="20"/>
          <w:lang w:val="eu-ES"/>
        </w:rPr>
        <w:t>.</w:t>
      </w:r>
    </w:p>
    <w:p w14:paraId="608C3122" w14:textId="77777777" w:rsidR="00631F31" w:rsidRPr="00DE5CE0" w:rsidRDefault="00631F31" w:rsidP="0030283F">
      <w:pPr>
        <w:rPr>
          <w:rFonts w:asciiTheme="minorHAnsi" w:hAnsiTheme="minorHAnsi"/>
          <w:lang w:val="eu-ES"/>
        </w:rPr>
        <w:sectPr w:rsidR="00631F31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7D45C987" w14:textId="34411852" w:rsidR="0030283F" w:rsidRPr="00DE5CE0" w:rsidRDefault="00F84897" w:rsidP="0030283F">
      <w:pPr>
        <w:pStyle w:val="Encabezado2"/>
        <w:rPr>
          <w:rFonts w:asciiTheme="minorHAnsi" w:hAnsiTheme="minorHAnsi"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674CDB9" wp14:editId="7BF40CBC">
                <wp:simplePos x="0" y="0"/>
                <wp:positionH relativeFrom="column">
                  <wp:posOffset>1640739</wp:posOffset>
                </wp:positionH>
                <wp:positionV relativeFrom="paragraph">
                  <wp:posOffset>135255</wp:posOffset>
                </wp:positionV>
                <wp:extent cx="739140" cy="150495"/>
                <wp:effectExtent l="0" t="0" r="3810" b="190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1927EAD" id="22 Rectángulo" o:spid="_x0000_s1026" style="position:absolute;margin-left:129.2pt;margin-top:10.65pt;width:58.2pt;height:11.8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CHd8/64QAAAAkBAAAPAAAAZHJzL2Rvd25yZXYueG1sTI/BSsNAEIbvgu+wjODNbtKm&#10;NcRsShHak6CNinibZqdJMLsbstsm9ukdT3qbYT7++f58PZlOnGnwrbMK4lkEgmzldGtrBW+v27sU&#10;hA9oNXbOkoJv8rAurq9yzLQb7Z7OZagFh1ifoYImhD6T0lcNGfQz15Pl29ENBgOvQy31gCOHm07O&#10;o2glDbaWPzTY02ND1Vd5MgqOeHnZtDu6fK4+nnfxWHbvT+lWqdubafMAItAU/mD41Wd1KNjp4E5W&#10;e9EpmC/ThFEe4gUIBhb3CXc5KEiWEcgil/8bFD8AAAD//wMAUEsBAi0AFAAGAAgAAAAhALaDOJL+&#10;AAAA4QEAABMAAAAAAAAAAAAAAAAAAAAAAFtDb250ZW50X1R5cGVzXS54bWxQSwECLQAUAAYACAAA&#10;ACEAOP0h/9YAAACUAQAACwAAAAAAAAAAAAAAAAAvAQAAX3JlbHMvLnJlbHNQSwECLQAUAAYACAAA&#10;ACEAnZhniIYCAACBBQAADgAAAAAAAAAAAAAAAAAuAgAAZHJzL2Uyb0RvYy54bWxQSwECLQAUAAYA&#10;CAAAACEAh3fP+uEAAAAJAQAADwAAAAAAAAAAAAAAAADgBAAAZHJzL2Rvd25yZXYueG1sUEsFBgAA&#10;AAAEAAQA8wAAAO4FAAAAAA==&#10;" fillcolor="#d8d8d8 [2732]" stroked="f" strokeweight="2pt"/>
            </w:pict>
          </mc:Fallback>
        </mc:AlternateContent>
      </w:r>
      <w:r w:rsidR="00546E1D" w:rsidRPr="00546E1D">
        <w:rPr>
          <w:rFonts w:asciiTheme="minorHAnsi" w:hAnsiTheme="minorHAnsi"/>
          <w:sz w:val="20"/>
          <w:szCs w:val="20"/>
          <w:lang w:val="eu-ES"/>
        </w:rPr>
        <w:t>Diru-sarrerak proiekturako:</w:t>
      </w:r>
    </w:p>
    <w:p w14:paraId="79513A9F" w14:textId="77777777" w:rsidR="0030283F" w:rsidRPr="00DE5CE0" w:rsidRDefault="0030283F" w:rsidP="0030283F">
      <w:pPr>
        <w:rPr>
          <w:rFonts w:asciiTheme="minorHAnsi" w:hAnsiTheme="minorHAnsi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1"/>
        <w:gridCol w:w="5468"/>
        <w:gridCol w:w="1038"/>
      </w:tblGrid>
      <w:tr w:rsidR="00546E1D" w:rsidRPr="00DE5CE0" w14:paraId="690A6C7F" w14:textId="77777777" w:rsidTr="00152317">
        <w:trPr>
          <w:tblHeader/>
        </w:trPr>
        <w:tc>
          <w:tcPr>
            <w:tcW w:w="3717" w:type="dxa"/>
            <w:shd w:val="clear" w:color="auto" w:fill="auto"/>
            <w:vAlign w:val="center"/>
          </w:tcPr>
          <w:p w14:paraId="3C42EC42" w14:textId="77777777" w:rsidR="00546E1D" w:rsidRPr="00546E1D" w:rsidRDefault="00546E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546E1D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Kontzeptu mota 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E6E7B9D" w14:textId="77777777" w:rsidR="00546E1D" w:rsidRPr="00546E1D" w:rsidRDefault="00546E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546E1D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Deskribapena 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F89157F" w14:textId="77777777" w:rsidR="00546E1D" w:rsidRPr="00546E1D" w:rsidRDefault="00546E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546E1D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Zenbatekoa</w:t>
            </w:r>
          </w:p>
        </w:tc>
      </w:tr>
      <w:tr w:rsidR="0030283F" w:rsidRPr="00DE5CE0" w14:paraId="245F701A" w14:textId="77777777" w:rsidTr="00152317">
        <w:tc>
          <w:tcPr>
            <w:tcW w:w="3717" w:type="dxa"/>
            <w:shd w:val="clear" w:color="auto" w:fill="D9D9D9" w:themeFill="background1" w:themeFillShade="D9"/>
            <w:vAlign w:val="center"/>
          </w:tcPr>
          <w:p w14:paraId="4FF1294A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5556" w:type="dxa"/>
            <w:shd w:val="clear" w:color="auto" w:fill="D9D9D9" w:themeFill="background1" w:themeFillShade="D9"/>
            <w:vAlign w:val="center"/>
          </w:tcPr>
          <w:p w14:paraId="71C9DDF6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  <w:lang w:val="eu-ES"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68551DA7" w14:textId="77777777" w:rsidR="0030283F" w:rsidRPr="00DE5CE0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val="eu-ES"/>
              </w:rPr>
            </w:pPr>
          </w:p>
        </w:tc>
      </w:tr>
    </w:tbl>
    <w:p w14:paraId="7C5C6684" w14:textId="77777777" w:rsidR="0030283F" w:rsidRPr="00DE5CE0" w:rsidRDefault="0030283F" w:rsidP="0030283F">
      <w:pPr>
        <w:rPr>
          <w:rFonts w:asciiTheme="minorHAnsi" w:hAnsiTheme="minorHAnsi"/>
          <w:sz w:val="20"/>
          <w:szCs w:val="20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7FD5C452" w14:textId="77777777" w:rsidR="0030283F" w:rsidRPr="00546E1D" w:rsidRDefault="00DB25C9" w:rsidP="0030283F">
      <w:pPr>
        <w:pStyle w:val="Cuerpodetexto"/>
        <w:spacing w:before="12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7D94CAD" wp14:editId="665F8693">
                <wp:simplePos x="0" y="0"/>
                <wp:positionH relativeFrom="column">
                  <wp:posOffset>1267774</wp:posOffset>
                </wp:positionH>
                <wp:positionV relativeFrom="paragraph">
                  <wp:posOffset>76835</wp:posOffset>
                </wp:positionV>
                <wp:extent cx="739140" cy="150495"/>
                <wp:effectExtent l="0" t="0" r="3810" b="190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1D36822" id="23 Rectángulo" o:spid="_x0000_s1026" style="position:absolute;margin-left:99.8pt;margin-top:6.05pt;width:58.2pt;height:11.8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vfawM3gAAAAkBAAAPAAAAZHJzL2Rvd25yZXYueG1sTI9PS8NAEMXvgt9hGcGb3aRi&#10;SGM2pQjtSVCjIt6m2WkS3D8hu21iP73jSW/vMT/evFeuZ2vEicbQe6cgXSQgyDVe965V8Pa6vclB&#10;hIhOo/GOFHxTgHV1eVFiof3kXuhUx1ZwiAsFKuhiHAopQ9ORxbDwAzm+HfxoMbIdW6lHnDjcGrlM&#10;kkxa7B1/6HCgh46ar/poFRzw/Lzpd3T+zD6edulUm/fHfKvU9dW8uQcRaY5/MPzW5+pQcae9Pzod&#10;hGG/WmWMslimIBi4TTMet2dxl4OsSvl/QfUDAAD//wMAUEsBAi0AFAAGAAgAAAAhALaDOJL+AAAA&#10;4QEAABMAAAAAAAAAAAAAAAAAAAAAAFtDb250ZW50X1R5cGVzXS54bWxQSwECLQAUAAYACAAAACEA&#10;OP0h/9YAAACUAQAACwAAAAAAAAAAAAAAAAAvAQAAX3JlbHMvLnJlbHNQSwECLQAUAAYACAAAACEA&#10;nZhniIYCAACBBQAADgAAAAAAAAAAAAAAAAAuAgAAZHJzL2Uyb0RvYy54bWxQSwECLQAUAAYACAAA&#10;ACEAL32sDN4AAAAJAQAADwAAAAAAAAAAAAAAAADgBAAAZHJzL2Rvd25yZXYueG1sUEsFBgAAAAAE&#10;AAQA8wAAAOsFAAAAAA==&#10;" fillcolor="#d8d8d8 [2732]" stroked="f" strokeweight="2pt"/>
            </w:pict>
          </mc:Fallback>
        </mc:AlternateContent>
      </w:r>
      <w:r w:rsidR="00546E1D" w:rsidRPr="00546E1D">
        <w:rPr>
          <w:rFonts w:asciiTheme="minorHAnsi" w:hAnsiTheme="minorHAnsi"/>
          <w:b/>
          <w:noProof/>
          <w:sz w:val="20"/>
          <w:szCs w:val="20"/>
          <w:lang w:val="eu-ES" w:eastAsia="es-ES" w:bidi="ar-SA"/>
        </w:rPr>
        <w:t>Diru-sarrerak guztira</w:t>
      </w:r>
      <w:r w:rsidR="0030283F" w:rsidRPr="00546E1D">
        <w:rPr>
          <w:rFonts w:asciiTheme="minorHAnsi" w:hAnsiTheme="minorHAnsi"/>
          <w:b/>
          <w:bCs/>
          <w:sz w:val="20"/>
          <w:szCs w:val="20"/>
          <w:lang w:val="eu-ES"/>
        </w:rPr>
        <w:t xml:space="preserve">: </w:t>
      </w:r>
      <w:r w:rsidR="0030283F" w:rsidRPr="00546E1D">
        <w:rPr>
          <w:rFonts w:asciiTheme="minorHAnsi" w:hAnsiTheme="minorHAnsi"/>
          <w:b/>
          <w:bCs/>
          <w:sz w:val="20"/>
          <w:szCs w:val="20"/>
          <w:lang w:val="eu-ES"/>
        </w:rPr>
        <w:tab/>
      </w:r>
      <w:r w:rsidR="0030283F" w:rsidRPr="00546E1D">
        <w:rPr>
          <w:rFonts w:asciiTheme="minorHAnsi" w:hAnsiTheme="minorHAnsi"/>
          <w:b/>
          <w:bCs/>
          <w:sz w:val="20"/>
          <w:szCs w:val="20"/>
          <w:lang w:val="eu-ES"/>
        </w:rPr>
        <w:tab/>
      </w:r>
    </w:p>
    <w:p w14:paraId="46D96D0F" w14:textId="77777777" w:rsidR="0030283F" w:rsidRPr="00DE5CE0" w:rsidRDefault="0030283F" w:rsidP="0030283F">
      <w:pPr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E39A840" w14:textId="77777777" w:rsidR="0030283F" w:rsidRPr="00DE5CE0" w:rsidRDefault="00892B0B" w:rsidP="001E137B">
      <w:pPr>
        <w:pStyle w:val="Encabezado2"/>
        <w:spacing w:before="120"/>
        <w:rPr>
          <w:rFonts w:asciiTheme="minorHAnsi" w:hAnsiTheme="minorHAnsi"/>
          <w:sz w:val="20"/>
          <w:szCs w:val="20"/>
          <w:lang w:val="eu-ES"/>
        </w:rPr>
      </w:pPr>
      <w:r w:rsidRPr="00892B0B">
        <w:rPr>
          <w:rFonts w:asciiTheme="minorHAnsi" w:hAnsiTheme="minorHAnsi"/>
          <w:sz w:val="20"/>
          <w:szCs w:val="20"/>
          <w:lang w:val="eu-ES"/>
        </w:rPr>
        <w:t>Eskatutako zenbatekoa</w:t>
      </w:r>
      <w:r w:rsidR="0030283F" w:rsidRPr="00DE5CE0">
        <w:rPr>
          <w:rFonts w:asciiTheme="minorHAnsi" w:hAnsiTheme="minorHAnsi"/>
          <w:sz w:val="20"/>
          <w:szCs w:val="20"/>
          <w:lang w:val="eu-ES"/>
        </w:rPr>
        <w:t xml:space="preserve">:  </w:t>
      </w:r>
    </w:p>
    <w:p w14:paraId="24F863E3" w14:textId="77777777" w:rsidR="0030283F" w:rsidRPr="00DE5CE0" w:rsidRDefault="0030283F" w:rsidP="0030283F">
      <w:pPr>
        <w:rPr>
          <w:rFonts w:asciiTheme="minorHAnsi" w:hAnsiTheme="minorHAnsi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81CBDA0" w14:textId="77777777" w:rsidR="0030283F" w:rsidRPr="00DE5CE0" w:rsidRDefault="006B2F4C" w:rsidP="0030283F">
      <w:pPr>
        <w:pStyle w:val="Cuerpodetexto"/>
        <w:spacing w:before="120" w:after="120"/>
        <w:rPr>
          <w:rFonts w:asciiTheme="minorHAnsi" w:hAnsiTheme="minorHAnsi"/>
          <w:bCs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795FB44" wp14:editId="1FD509F7">
                <wp:simplePos x="0" y="0"/>
                <wp:positionH relativeFrom="column">
                  <wp:posOffset>1627952</wp:posOffset>
                </wp:positionH>
                <wp:positionV relativeFrom="paragraph">
                  <wp:posOffset>76500</wp:posOffset>
                </wp:positionV>
                <wp:extent cx="739140" cy="150495"/>
                <wp:effectExtent l="0" t="0" r="3810" b="190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491A595" id="24 Rectángulo" o:spid="_x0000_s1026" style="position:absolute;margin-left:128.2pt;margin-top:6pt;width:58.2pt;height:11.8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CunLPM4AAAAAkBAAAPAAAAZHJzL2Rvd25yZXYueG1sTI9PS8NAEMXvgt9hGcGb3TTa&#10;tMRsShHak6BGRbxNs9MkuH9CdtvEfnrHk97m8X68ea9YT9aIEw2h807BfJaAIFd73blGwdvr9mYF&#10;IkR0Go13pOCbAqzLy4sCc+1H90KnKjaCQ1zIUUEbY59LGeqWLIaZ78mxd/CDxchyaKQecORwa2Sa&#10;JJm02Dn+0GJPDy3VX9XRKjjg+XnT7ej8mX087eZjZd4fV1ulrq+mzT2ISFP8g+G3PleHkjvt/dHp&#10;IIyCdJHdMcpGypsYuF2mvGXPx2IJsizk/wXlD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CunLPM4AAAAAkBAAAPAAAAAAAAAAAAAAAAAOAEAABkcnMvZG93bnJldi54bWxQSwUGAAAA&#10;AAQABADzAAAA7QUAAAAA&#10;" fillcolor="#d8d8d8 [2732]" stroked="f" strokeweight="2pt"/>
            </w:pict>
          </mc:Fallback>
        </mc:AlternateContent>
      </w:r>
      <w:r w:rsidR="00E64A0C" w:rsidRPr="00E64A0C">
        <w:rPr>
          <w:rFonts w:asciiTheme="minorHAnsi" w:hAnsiTheme="minorHAnsi"/>
          <w:noProof/>
          <w:sz w:val="20"/>
          <w:szCs w:val="20"/>
          <w:lang w:val="eu-ES" w:eastAsia="es-ES" w:bidi="ar-SA"/>
        </w:rPr>
        <w:t>Proiektuaren kostua orotara</w:t>
      </w:r>
      <w:r w:rsidR="0030283F" w:rsidRPr="00DE5CE0">
        <w:rPr>
          <w:rFonts w:asciiTheme="minorHAnsi" w:hAnsiTheme="minorHAnsi"/>
          <w:bCs/>
          <w:sz w:val="20"/>
          <w:szCs w:val="20"/>
          <w:lang w:val="eu-ES"/>
        </w:rPr>
        <w:t xml:space="preserve">: </w:t>
      </w:r>
      <w:r w:rsidR="0030283F" w:rsidRPr="00DE5CE0">
        <w:rPr>
          <w:rFonts w:asciiTheme="minorHAnsi" w:hAnsiTheme="minorHAnsi"/>
          <w:bCs/>
          <w:sz w:val="20"/>
          <w:szCs w:val="20"/>
          <w:lang w:val="eu-ES"/>
        </w:rPr>
        <w:tab/>
      </w:r>
    </w:p>
    <w:p w14:paraId="31A38BE0" w14:textId="77777777" w:rsidR="0030283F" w:rsidRPr="00DE5CE0" w:rsidRDefault="0030283F" w:rsidP="0030283F">
      <w:pPr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A39E7AA" w14:textId="77777777" w:rsidR="0030283F" w:rsidRPr="00DE5CE0" w:rsidRDefault="00362117" w:rsidP="00DB25C9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10A6ACC" wp14:editId="47AFFBE3">
                <wp:simplePos x="0" y="0"/>
                <wp:positionH relativeFrom="column">
                  <wp:posOffset>5389085</wp:posOffset>
                </wp:positionH>
                <wp:positionV relativeFrom="paragraph">
                  <wp:posOffset>20955</wp:posOffset>
                </wp:positionV>
                <wp:extent cx="739140" cy="150495"/>
                <wp:effectExtent l="0" t="0" r="3810" b="190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07AF8F" id="25 Rectángulo" o:spid="_x0000_s1026" style="position:absolute;margin-left:424.35pt;margin-top:1.65pt;width:58.2pt;height:11.8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Ov8Tb4AAAAAgBAAAPAAAAZHJzL2Rvd25yZXYueG1sTI9BS8NAFITvgv9heYI3u0mr&#10;aYzZlCK0J8EaFfH2mrwmwd23IbttYn+960mPwwwz3+SryWhxosF1lhXEswgEcWXrjhsFb6+bmxSE&#10;88g1asuk4JscrIrLixyz2o78QqfSNyKUsMtQQet9n0npqpYMupntiYN3sINBH+TQyHrAMZQbLedR&#10;lEiDHYeFFnt6bKn6Ko9GwQHPu3W3pfNn8vG8jcdSvz+lG6Wur6b1AwhPk/8Lwy9+QIciMO3tkWsn&#10;tIL0Nl2GqILFAkTw75O7GMRewXwZgSxy+f9A8QM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AOv8Tb4AAAAAgBAAAPAAAAAAAAAAAAAAAAAOAEAABkcnMvZG93bnJldi54bWxQSwUGAAAA&#10;AAQABADzAAAA7QUAAAAA&#10;" fillcolor="#d8d8d8 [2732]" stroked="f" strokeweight="2pt"/>
            </w:pict>
          </mc:Fallback>
        </mc:AlternateContent>
      </w:r>
      <w:r w:rsidR="006B2F4C"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73B5594" wp14:editId="7A4EEDEC">
                <wp:simplePos x="0" y="0"/>
                <wp:positionH relativeFrom="column">
                  <wp:posOffset>2707738</wp:posOffset>
                </wp:positionH>
                <wp:positionV relativeFrom="paragraph">
                  <wp:posOffset>20375</wp:posOffset>
                </wp:positionV>
                <wp:extent cx="739140" cy="150495"/>
                <wp:effectExtent l="0" t="0" r="3810" b="190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8E4513F" id="26 Rectángulo" o:spid="_x0000_s1026" style="position:absolute;margin-left:213.2pt;margin-top:1.6pt;width:58.2pt;height:11.8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c2fb+4AAAAAgBAAAPAAAAZHJzL2Rvd25yZXYueG1sTI9PS8NAFMTvgt9heYI3u+ka&#10;Q43ZlCK0J0EbLcXbNvuaBPdPyG6b2E/v86THYYaZ3xTLyRp2xiF03kmYzxJg6GqvO9dI+Hhf3y2A&#10;haicVsY7lPCNAZbl9VWhcu1Ht8VzFRtGJS7kSkIbY59zHuoWrQoz36Mj7+gHqyLJoeF6UCOVW8NF&#10;kmTcqs7RQqt6fG6x/qpOVsJRXd5W3QYvn9n+dTMfK7N7WaylvL2ZVk/AIk7xLwy/+IQOJTEd/Mnp&#10;wIyEVGQpRSXcC2DkP6SCrhwkiOwReFnw/wfKH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c2fb+4AAAAAgBAAAPAAAAAAAAAAAAAAAAAOAEAABkcnMvZG93bnJldi54bWxQSwUGAAAA&#10;AAQABADzAAAA7QUAAAAA&#10;" fillcolor="#d8d8d8 [2732]" stroked="f" strokeweight="2pt"/>
            </w:pict>
          </mc:Fallback>
        </mc:AlternateContent>
      </w:r>
      <w:r w:rsidR="00E64A0C" w:rsidRPr="00E64A0C">
        <w:rPr>
          <w:rFonts w:asciiTheme="minorHAnsi" w:hAnsiTheme="minorHAnsi"/>
          <w:noProof/>
          <w:sz w:val="20"/>
          <w:szCs w:val="20"/>
          <w:lang w:val="eu-ES" w:eastAsia="es-ES" w:bidi="ar-SA"/>
        </w:rPr>
        <w:t>Proiekturako aurreikusitako diru-sarrerak orotara</w:t>
      </w:r>
      <w:r w:rsidR="0030283F" w:rsidRPr="00DE5CE0">
        <w:rPr>
          <w:rFonts w:asciiTheme="minorHAnsi" w:hAnsiTheme="minorHAnsi"/>
          <w:bCs/>
          <w:sz w:val="20"/>
          <w:szCs w:val="20"/>
          <w:lang w:val="eu-ES"/>
        </w:rPr>
        <w:t>:</w:t>
      </w:r>
      <w:r w:rsidR="0030283F" w:rsidRPr="00DE5CE0">
        <w:rPr>
          <w:rFonts w:asciiTheme="minorHAnsi" w:hAnsiTheme="minorHAnsi"/>
          <w:b/>
          <w:bCs/>
          <w:sz w:val="20"/>
          <w:szCs w:val="20"/>
          <w:lang w:val="eu-ES"/>
        </w:rPr>
        <w:t xml:space="preserve">  </w:t>
      </w:r>
      <w:r w:rsidR="0030283F" w:rsidRPr="00DE5CE0">
        <w:rPr>
          <w:rFonts w:asciiTheme="minorHAnsi" w:hAnsiTheme="minorHAnsi"/>
          <w:b/>
          <w:bCs/>
          <w:sz w:val="20"/>
          <w:szCs w:val="20"/>
          <w:lang w:val="eu-ES"/>
        </w:rPr>
        <w:tab/>
      </w:r>
      <w:r w:rsidR="0030283F" w:rsidRPr="00DE5CE0">
        <w:rPr>
          <w:rFonts w:asciiTheme="minorHAnsi" w:hAnsiTheme="minorHAnsi"/>
          <w:b/>
          <w:bCs/>
          <w:sz w:val="20"/>
          <w:szCs w:val="20"/>
          <w:lang w:val="eu-ES"/>
        </w:rPr>
        <w:tab/>
      </w:r>
      <w:r w:rsidR="006B2F4C" w:rsidRPr="00DE5CE0">
        <w:rPr>
          <w:rFonts w:asciiTheme="minorHAnsi" w:hAnsiTheme="minorHAnsi"/>
          <w:b/>
          <w:bCs/>
          <w:sz w:val="20"/>
          <w:szCs w:val="20"/>
          <w:lang w:val="eu-ES"/>
        </w:rPr>
        <w:tab/>
      </w:r>
      <w:r w:rsidR="006B2F4C" w:rsidRPr="00DE5CE0">
        <w:rPr>
          <w:rFonts w:asciiTheme="minorHAnsi" w:hAnsiTheme="minorHAnsi"/>
          <w:b/>
          <w:bCs/>
          <w:sz w:val="20"/>
          <w:szCs w:val="20"/>
          <w:lang w:val="eu-ES"/>
        </w:rPr>
        <w:tab/>
      </w:r>
      <w:r w:rsidRPr="00362117">
        <w:rPr>
          <w:rFonts w:asciiTheme="minorHAnsi" w:hAnsiTheme="minorHAnsi"/>
          <w:bCs/>
          <w:sz w:val="20"/>
          <w:szCs w:val="20"/>
          <w:lang w:val="eu-ES"/>
        </w:rPr>
        <w:t>Aurreikusitako defizita</w:t>
      </w:r>
      <w:r w:rsidR="0030283F" w:rsidRPr="00DE5CE0">
        <w:rPr>
          <w:rFonts w:asciiTheme="minorHAnsi" w:hAnsiTheme="minorHAnsi"/>
          <w:bCs/>
          <w:sz w:val="20"/>
          <w:szCs w:val="20"/>
          <w:lang w:val="eu-ES"/>
        </w:rPr>
        <w:t>:</w:t>
      </w:r>
      <w:r w:rsidR="0030283F" w:rsidRPr="00DE5CE0">
        <w:rPr>
          <w:rFonts w:asciiTheme="minorHAnsi" w:hAnsiTheme="minorHAnsi"/>
          <w:b/>
          <w:bCs/>
          <w:sz w:val="20"/>
          <w:szCs w:val="20"/>
          <w:lang w:val="eu-ES"/>
        </w:rPr>
        <w:t xml:space="preserve"> </w:t>
      </w:r>
      <w:r w:rsidR="0030283F" w:rsidRPr="00DE5CE0">
        <w:rPr>
          <w:rFonts w:asciiTheme="minorHAnsi" w:hAnsiTheme="minorHAnsi"/>
          <w:b/>
          <w:bCs/>
          <w:sz w:val="20"/>
          <w:szCs w:val="20"/>
          <w:lang w:val="eu-ES"/>
        </w:rPr>
        <w:tab/>
      </w:r>
    </w:p>
    <w:p w14:paraId="4A79560D" w14:textId="77777777" w:rsidR="0030283F" w:rsidRPr="00DE5CE0" w:rsidRDefault="006B2F4C" w:rsidP="006B2F4C">
      <w:pPr>
        <w:pStyle w:val="Cuerpodetexto"/>
        <w:spacing w:before="120" w:after="120"/>
        <w:rPr>
          <w:rFonts w:asciiTheme="minorHAnsi" w:hAnsiTheme="minorHAnsi"/>
          <w:sz w:val="20"/>
          <w:szCs w:val="20"/>
          <w:lang w:val="eu-ES"/>
        </w:rPr>
        <w:sectPr w:rsidR="0030283F" w:rsidRPr="00DE5C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514FC32" wp14:editId="211BE774">
                <wp:simplePos x="0" y="0"/>
                <wp:positionH relativeFrom="column">
                  <wp:posOffset>1600639</wp:posOffset>
                </wp:positionH>
                <wp:positionV relativeFrom="paragraph">
                  <wp:posOffset>1270</wp:posOffset>
                </wp:positionV>
                <wp:extent cx="739140" cy="150495"/>
                <wp:effectExtent l="0" t="0" r="3810" b="190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E104668" id="27 Rectángulo" o:spid="_x0000_s1026" style="position:absolute;margin-left:126.05pt;margin-top:.1pt;width:58.2pt;height:11.85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BZ52Si3QAAAAcBAAAPAAAAZHJzL2Rvd25yZXYueG1sTI5BS8NAFITvgv9heYI3u0lK&#10;Q4zZlCK0J0GNinjbZl+TYPZtyG6b2F/v81RvM8ww8xXr2fbihKPvHCmIFxEIpNqZjhoF72/buwyE&#10;D5qM7h2hgh/0sC6vrwqdGzfRK56q0AgeIZ9rBW0IQy6lr1u02i/cgMTZwY1WB7ZjI82oJx63vUyi&#10;KJVWd8QPrR7wscX6uzpaBQd9ftl0Ozx/pZ/Pu3iq+o+nbKvU7c28eQARcA6XMvzhMzqUzLR3RzJe&#10;9AqSVRJzlQUIjpdptgKxZ7u8B1kW8j9/+QsAAP//AwBQSwECLQAUAAYACAAAACEAtoM4kv4AAADh&#10;AQAAEwAAAAAAAAAAAAAAAAAAAAAAW0NvbnRlbnRfVHlwZXNdLnhtbFBLAQItABQABgAIAAAAIQA4&#10;/SH/1gAAAJQBAAALAAAAAAAAAAAAAAAAAC8BAABfcmVscy8ucmVsc1BLAQItABQABgAIAAAAIQCd&#10;mGeIhgIAAIEFAAAOAAAAAAAAAAAAAAAAAC4CAABkcnMvZTJvRG9jLnhtbFBLAQItABQABgAIAAAA&#10;IQBZ52Si3QAAAAcBAAAPAAAAAAAAAAAAAAAAAOAEAABkcnMvZG93bnJldi54bWxQSwUGAAAAAAQA&#10;BADzAAAA6gUAAAAA&#10;" fillcolor="#d8d8d8 [2732]" stroked="f" strokeweight="2pt"/>
            </w:pict>
          </mc:Fallback>
        </mc:AlternateContent>
      </w:r>
      <w:r w:rsidR="00362117" w:rsidRPr="00362117">
        <w:rPr>
          <w:lang w:val="eu-ES"/>
        </w:rPr>
        <w:t xml:space="preserve"> </w:t>
      </w:r>
      <w:r w:rsidR="00362117" w:rsidRPr="00362117">
        <w:rPr>
          <w:rFonts w:asciiTheme="minorHAnsi" w:hAnsiTheme="minorHAnsi"/>
          <w:noProof/>
          <w:sz w:val="20"/>
          <w:szCs w:val="20"/>
          <w:lang w:val="eu-ES" w:eastAsia="es-ES" w:bidi="ar-SA"/>
        </w:rPr>
        <w:t xml:space="preserve">Eskatutako diru-laguntza </w:t>
      </w:r>
      <w:r w:rsidR="0030283F" w:rsidRPr="00DE5CE0">
        <w:rPr>
          <w:rFonts w:asciiTheme="minorHAnsi" w:hAnsiTheme="minorHAnsi"/>
          <w:i/>
          <w:sz w:val="20"/>
          <w:szCs w:val="20"/>
          <w:vertAlign w:val="superscript"/>
          <w:lang w:val="eu-ES"/>
        </w:rPr>
        <w:t>(*)</w:t>
      </w:r>
      <w:r w:rsidR="0030283F" w:rsidRPr="00DE5CE0">
        <w:rPr>
          <w:rFonts w:asciiTheme="minorHAnsi" w:hAnsiTheme="minorHAnsi"/>
          <w:bCs/>
          <w:sz w:val="20"/>
          <w:szCs w:val="20"/>
          <w:lang w:val="eu-ES"/>
        </w:rPr>
        <w:t xml:space="preserve">:  </w:t>
      </w:r>
    </w:p>
    <w:p w14:paraId="2BE6FCC7" w14:textId="77777777" w:rsidR="0030283F" w:rsidRPr="00DE5CE0" w:rsidRDefault="0030283F" w:rsidP="0030283F">
      <w:pPr>
        <w:pStyle w:val="Cuerpodetexto"/>
        <w:spacing w:after="200"/>
        <w:rPr>
          <w:rFonts w:asciiTheme="minorHAnsi" w:hAnsiTheme="minorHAnsi"/>
          <w:i/>
          <w:sz w:val="20"/>
          <w:szCs w:val="20"/>
          <w:lang w:val="eu-ES"/>
        </w:rPr>
      </w:pPr>
      <w:r w:rsidRPr="00DE5CE0">
        <w:rPr>
          <w:rFonts w:asciiTheme="minorHAnsi" w:hAnsiTheme="minorHAnsi"/>
          <w:i/>
          <w:sz w:val="20"/>
          <w:szCs w:val="20"/>
          <w:vertAlign w:val="superscript"/>
          <w:lang w:val="eu-ES"/>
        </w:rPr>
        <w:t>(*)</w:t>
      </w:r>
      <w:r w:rsidR="00362117" w:rsidRPr="00362117">
        <w:rPr>
          <w:rFonts w:asciiTheme="minorHAnsi" w:hAnsiTheme="minorHAnsi"/>
          <w:i/>
          <w:sz w:val="20"/>
          <w:szCs w:val="20"/>
          <w:lang w:val="eu-ES"/>
        </w:rPr>
        <w:t>Eskatutako diru-laguntzak defizitaren berdina edo txikiagoa izan behar du</w:t>
      </w:r>
      <w:r w:rsidR="007D3AD1">
        <w:rPr>
          <w:rFonts w:asciiTheme="minorHAnsi" w:hAnsiTheme="minorHAnsi"/>
          <w:i/>
          <w:sz w:val="20"/>
          <w:szCs w:val="20"/>
          <w:lang w:val="eu-ES"/>
        </w:rPr>
        <w:t>.</w:t>
      </w:r>
    </w:p>
    <w:p w14:paraId="577C1FC7" w14:textId="77777777" w:rsidR="008E27F3" w:rsidRPr="00DE5CE0" w:rsidRDefault="00A44ED0" w:rsidP="008E27F3">
      <w:pPr>
        <w:pStyle w:val="Cuerpodetexto"/>
        <w:spacing w:before="240" w:after="120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A44ED0">
        <w:rPr>
          <w:rFonts w:asciiTheme="minorHAnsi" w:hAnsiTheme="minorHAnsi"/>
          <w:b/>
          <w:bCs/>
          <w:sz w:val="20"/>
          <w:szCs w:val="20"/>
          <w:lang w:val="eu-ES"/>
        </w:rPr>
        <w:t>BESTELAKO FINANTZAKETA-ITURRIAK</w:t>
      </w:r>
    </w:p>
    <w:p w14:paraId="4FDC0C0E" w14:textId="77777777" w:rsidR="008E27F3" w:rsidRPr="00DE5CE0" w:rsidRDefault="00E55E2B" w:rsidP="008E27F3">
      <w:pPr>
        <w:pStyle w:val="Cuerpodetexto"/>
        <w:spacing w:before="120" w:after="120"/>
        <w:rPr>
          <w:rFonts w:asciiTheme="minorHAnsi" w:hAnsiTheme="minorHAnsi"/>
          <w:bCs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C680E5C" wp14:editId="2EFBA854">
                <wp:simplePos x="0" y="0"/>
                <wp:positionH relativeFrom="column">
                  <wp:posOffset>2533015</wp:posOffset>
                </wp:positionH>
                <wp:positionV relativeFrom="paragraph">
                  <wp:posOffset>45291</wp:posOffset>
                </wp:positionV>
                <wp:extent cx="71755" cy="71755"/>
                <wp:effectExtent l="0" t="0" r="23495" b="2349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5C390C" id="AutoShape 4" o:spid="_x0000_s1026" type="#_x0000_t120" style="position:absolute;margin-left:199.45pt;margin-top:3.55pt;width:5.65pt;height:5.6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chXzq3gAA&#10;AAgBAAAPAAAAZHJzL2Rvd25yZXYueG1sTI9BT8JAEIXvJvyHzZh4k20BodRuCRpNiBcDmnhdumPb&#10;sDvbdBda/r3jSY+T9+W9b4rN6Ky4YB9aTwrSaQICqfKmpVrB58frfQYiRE1GW0+o4IoBNuXkptC5&#10;8QPt8XKIteASCrlW0MTY5VKGqkGnw9R3SJx9+97pyGdfS9PrgcudlbMkWUqnW+KFRnf43GB1Opyd&#10;gri72rd2sO9u9bL9GuZPDzvCTqm723H7CCLiGP9g+NVndSjZ6ejPZIKwCubrbM2oglUKgvNFmsxA&#10;HBnMFiDLQv5/oPwB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3IV86t4AAAAIAQAA&#10;DwAAAAAAAAAAAAAAAABfBAAAZHJzL2Rvd25yZXYueG1sUEsFBgAAAAAEAAQA8wAAAGoFAAAAAA==&#10;"/>
            </w:pict>
          </mc:Fallback>
        </mc:AlternateContent>
      </w:r>
      <w:r w:rsidR="00FC4BB9"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7756E3E" wp14:editId="3F12FE31">
                <wp:simplePos x="0" y="0"/>
                <wp:positionH relativeFrom="column">
                  <wp:posOffset>3002943</wp:posOffset>
                </wp:positionH>
                <wp:positionV relativeFrom="paragraph">
                  <wp:posOffset>47046</wp:posOffset>
                </wp:positionV>
                <wp:extent cx="71755" cy="71755"/>
                <wp:effectExtent l="0" t="0" r="23495" b="23495"/>
                <wp:wrapNone/>
                <wp:docPr id="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8BDB41" id="AutoShape 4" o:spid="_x0000_s1026" type="#_x0000_t120" style="position:absolute;margin-left:236.45pt;margin-top:3.7pt;width:5.65pt;height:5.6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luhs23QAA&#10;AAgBAAAPAAAAZHJzL2Rvd25yZXYueG1sTI/BTsMwEETvSPyDtUjcqEMIJIQ4VUEgVb0gSqVe3XhJ&#10;Iux1FLtN+vcsJziu5mnmbbWcnRUnHEPvScHtIgGB1HjTU6tg9/l2U4AIUZPR1hMqOGOAZX15UenS&#10;+Ik+8LSNreASCqVW0MU4lFKGpkOnw8IPSJx9+dHpyOfYSjPqicudlWmSPEine+KFTg/40mHzvT06&#10;BXF9tpt+su8uf13tp7vn+zXhoNT11bx6AhFxjn8w/OqzOtTsdPBHMkFYBVmePjKqIM9AcJ4VWQri&#10;wGCRg6wr+f+B+gcAAP//AwBQSwECLQAUAAYACAAAACEAtoM4kv4AAADhAQAAEwAAAAAAAAAAAAAA&#10;AAAAAAAAW0NvbnRlbnRfVHlwZXNdLnhtbFBLAQItABQABgAIAAAAIQA4/SH/1gAAAJQBAAALAAAA&#10;AAAAAAAAAAAAAC8BAABfcmVscy8ucmVsc1BLAQItABQABgAIAAAAIQDu+TL/BQIAABQEAAAOAAAA&#10;AAAAAAAAAAAAAC4CAABkcnMvZTJvRG9jLnhtbFBLAQItABQABgAIAAAAIQAluhs23QAAAAgBAAAP&#10;AAAAAAAAAAAAAAAAAF8EAABkcnMvZG93bnJldi54bWxQSwUGAAAAAAQABADzAAAAaQUAAAAA&#10;"/>
            </w:pict>
          </mc:Fallback>
        </mc:AlternateContent>
      </w:r>
      <w:r w:rsidR="00A44ED0" w:rsidRPr="00B22461">
        <w:rPr>
          <w:lang w:val="eu-ES"/>
        </w:rPr>
        <w:t xml:space="preserve"> </w:t>
      </w:r>
      <w:r w:rsidR="00A44ED0" w:rsidRPr="00A44ED0">
        <w:rPr>
          <w:rFonts w:asciiTheme="minorHAnsi" w:hAnsiTheme="minorHAnsi"/>
          <w:noProof/>
          <w:sz w:val="20"/>
          <w:szCs w:val="20"/>
          <w:lang w:val="eu-ES" w:eastAsia="es-ES" w:bidi="ar-SA"/>
        </w:rPr>
        <w:t xml:space="preserve">Baduzu bestelako finantzaketa-iturririk? 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 xml:space="preserve"> 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ab/>
        <w:t xml:space="preserve">    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ab/>
      </w:r>
      <w:r w:rsidR="005E7119">
        <w:rPr>
          <w:rFonts w:asciiTheme="minorHAnsi" w:hAnsiTheme="minorHAnsi"/>
          <w:bCs/>
          <w:sz w:val="20"/>
          <w:szCs w:val="20"/>
          <w:lang w:val="eu-ES"/>
        </w:rPr>
        <w:t>Bai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 xml:space="preserve"> 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ab/>
      </w:r>
      <w:r w:rsidR="005E7119">
        <w:rPr>
          <w:rFonts w:asciiTheme="minorHAnsi" w:hAnsiTheme="minorHAnsi"/>
          <w:bCs/>
          <w:sz w:val="20"/>
          <w:szCs w:val="20"/>
          <w:lang w:val="eu-ES"/>
        </w:rPr>
        <w:t>Ez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 xml:space="preserve"> 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2552"/>
        <w:gridCol w:w="2551"/>
      </w:tblGrid>
      <w:tr w:rsidR="00F45CEC" w:rsidRPr="00DE5CE0" w14:paraId="73DDF3E3" w14:textId="77777777" w:rsidTr="00FC4BB9">
        <w:trPr>
          <w:trHeight w:val="309"/>
          <w:tblHeader/>
        </w:trPr>
        <w:tc>
          <w:tcPr>
            <w:tcW w:w="4126" w:type="dxa"/>
            <w:vAlign w:val="center"/>
            <w:hideMark/>
          </w:tcPr>
          <w:p w14:paraId="47C74B1A" w14:textId="77777777" w:rsidR="00F45CEC" w:rsidRPr="00F45CEC" w:rsidRDefault="00F45C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F45CE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Deskribapena </w:t>
            </w:r>
          </w:p>
        </w:tc>
        <w:tc>
          <w:tcPr>
            <w:tcW w:w="2552" w:type="dxa"/>
            <w:vAlign w:val="center"/>
            <w:hideMark/>
          </w:tcPr>
          <w:p w14:paraId="4399125D" w14:textId="77777777" w:rsidR="00F45CEC" w:rsidRPr="00F45CEC" w:rsidRDefault="00F45C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F45CE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Emandako zenbatekoa </w:t>
            </w:r>
          </w:p>
        </w:tc>
        <w:tc>
          <w:tcPr>
            <w:tcW w:w="2551" w:type="dxa"/>
            <w:vAlign w:val="center"/>
            <w:hideMark/>
          </w:tcPr>
          <w:p w14:paraId="62626588" w14:textId="77777777" w:rsidR="00F45CEC" w:rsidRPr="00F45CEC" w:rsidRDefault="00F45C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F45CE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Programaren kostua, guztira</w:t>
            </w:r>
          </w:p>
        </w:tc>
      </w:tr>
      <w:tr w:rsidR="00FC4BB9" w:rsidRPr="00DE5CE0" w14:paraId="360556C5" w14:textId="77777777" w:rsidTr="00FC4BB9">
        <w:trPr>
          <w:trHeight w:val="242"/>
        </w:trPr>
        <w:tc>
          <w:tcPr>
            <w:tcW w:w="4126" w:type="dxa"/>
            <w:shd w:val="clear" w:color="auto" w:fill="D9D9D9" w:themeFill="background1" w:themeFillShade="D9"/>
            <w:vAlign w:val="center"/>
            <w:hideMark/>
          </w:tcPr>
          <w:p w14:paraId="24E2315F" w14:textId="77777777" w:rsidR="008E27F3" w:rsidRPr="00DE5CE0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148CBE30" w14:textId="77777777" w:rsidR="008E27F3" w:rsidRPr="00DE5CE0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14:paraId="76690583" w14:textId="77777777" w:rsidR="008E27F3" w:rsidRPr="00DE5CE0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</w:tr>
    </w:tbl>
    <w:p w14:paraId="05DE97DD" w14:textId="77777777" w:rsidR="008E27F3" w:rsidRPr="00DE5CE0" w:rsidRDefault="00A44ED0" w:rsidP="008E27F3">
      <w:pPr>
        <w:pStyle w:val="Cuerpodetexto"/>
        <w:spacing w:before="120"/>
        <w:rPr>
          <w:rFonts w:asciiTheme="minorHAnsi" w:hAnsiTheme="minorHAnsi"/>
          <w:bCs/>
          <w:sz w:val="20"/>
          <w:szCs w:val="20"/>
          <w:lang w:val="eu-ES"/>
        </w:rPr>
      </w:pPr>
      <w:r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854CE83" wp14:editId="68836AE7">
                <wp:simplePos x="0" y="0"/>
                <wp:positionH relativeFrom="column">
                  <wp:posOffset>2578735</wp:posOffset>
                </wp:positionH>
                <wp:positionV relativeFrom="paragraph">
                  <wp:posOffset>122555</wp:posOffset>
                </wp:positionV>
                <wp:extent cx="71755" cy="71755"/>
                <wp:effectExtent l="0" t="0" r="23495" b="23495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9234201" id="AutoShape 4" o:spid="_x0000_s1026" type="#_x0000_t120" style="position:absolute;margin-left:203.05pt;margin-top:9.65pt;width:5.65pt;height:5.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PzaEX3gAA&#10;AAkBAAAPAAAAZHJzL2Rvd25yZXYueG1sTI/BTsMwEETvSPyDtUjcqB0S0hLiVAWBVHFBFKRe3WRJ&#10;Iux1FLtN+vcsJziu5mnmbbmenRUnHEPvSUOyUCCQat/01Gr4/Hi5WYEI0VBjrCfUcMYA6+ryojRF&#10;4yd6x9MutoJLKBRGQxfjUEgZ6g6dCQs/IHH25UdnIp9jK5vRTFzurLxVKpfO9MQLnRnwqcP6e3d0&#10;GuL2bF/7yb655fNmP6WPd1vCQevrq3nzACLiHP9g+NVndajY6eCP1ARhNWQqTxjl4D4FwUCWLDMQ&#10;Bw2pykFWpfz/QfUD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z82hF94AAAAJAQAA&#10;DwAAAAAAAAAAAAAAAABfBAAAZHJzL2Rvd25yZXYueG1sUEsFBgAAAAAEAAQA8wAAAGoFAAAAAA==&#10;"/>
            </w:pict>
          </mc:Fallback>
        </mc:AlternateContent>
      </w:r>
      <w:r w:rsidR="00E55E2B" w:rsidRPr="00DE5CE0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32DD1AB" wp14:editId="5FD137C1">
                <wp:simplePos x="0" y="0"/>
                <wp:positionH relativeFrom="column">
                  <wp:posOffset>2125980</wp:posOffset>
                </wp:positionH>
                <wp:positionV relativeFrom="paragraph">
                  <wp:posOffset>120015</wp:posOffset>
                </wp:positionV>
                <wp:extent cx="71755" cy="71755"/>
                <wp:effectExtent l="0" t="0" r="23495" b="23495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D09045C" id="AutoShape 4" o:spid="_x0000_s1026" type="#_x0000_t120" style="position:absolute;margin-left:167.4pt;margin-top:9.45pt;width:5.65pt;height:5.6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GZzsJ3wAA&#10;AAkBAAAPAAAAZHJzL2Rvd25yZXYueG1sTI/BbsIwEETvlfoP1lbqrTgQSmkaB9GqlRAXVEDq1cTb&#10;JKq9jmJDwt+znMptVjOaeZsvBmfFCbvQeFIwHiUgkEpvGqoU7HdfT3MQIWoy2npCBWcMsCju73Kd&#10;Gd/TN562sRJcQiHTCuoY20zKUNbodBj5Fom9X985HfnsKmk63XO5s3KSJDPpdEO8UOsWP2os/7ZH&#10;pyCuznbd9HbjXj6XP336/rwibJV6fBiWbyAiDvE/DFd8RoeCmQ7+SCYIqyBNp4we2Zi/guBAOp2N&#10;QRxYJBOQRS5vPyguAAAA//8DAFBLAQItABQABgAIAAAAIQC2gziS/gAAAOEBAAATAAAAAAAAAAAA&#10;AAAAAAAAAABbQ29udGVudF9UeXBlc10ueG1sUEsBAi0AFAAGAAgAAAAhADj9If/WAAAAlAEAAAsA&#10;AAAAAAAAAAAAAAAALwEAAF9yZWxzLy5yZWxzUEsBAi0AFAAGAAgAAAAhAO75Mv8FAgAAFAQAAA4A&#10;AAAAAAAAAAAAAAAALgIAAGRycy9lMm9Eb2MueG1sUEsBAi0AFAAGAAgAAAAhAIZnOwnfAAAACQEA&#10;AA8AAAAAAAAAAAAAAAAAXwQAAGRycy9kb3ducmV2LnhtbFBLBQYAAAAABAAEAPMAAABrBQAAAAA=&#10;"/>
            </w:pict>
          </mc:Fallback>
        </mc:AlternateContent>
      </w:r>
      <w:r w:rsidRPr="00A44ED0">
        <w:t xml:space="preserve"> </w:t>
      </w:r>
      <w:r w:rsidRPr="00A44ED0">
        <w:rPr>
          <w:rFonts w:asciiTheme="minorHAnsi" w:hAnsiTheme="minorHAnsi"/>
          <w:noProof/>
          <w:sz w:val="20"/>
          <w:szCs w:val="20"/>
          <w:lang w:val="eu-ES" w:eastAsia="es-ES" w:bidi="ar-SA"/>
        </w:rPr>
        <w:t xml:space="preserve">Eskatu duzu beste laguntzarik? 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 xml:space="preserve">     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ab/>
        <w:t xml:space="preserve"> </w:t>
      </w:r>
      <w:r>
        <w:rPr>
          <w:rFonts w:asciiTheme="minorHAnsi" w:hAnsiTheme="minorHAnsi"/>
          <w:bCs/>
          <w:sz w:val="20"/>
          <w:szCs w:val="20"/>
          <w:lang w:val="eu-ES"/>
        </w:rPr>
        <w:tab/>
      </w:r>
      <w:r w:rsidR="005E7119">
        <w:rPr>
          <w:rFonts w:asciiTheme="minorHAnsi" w:hAnsiTheme="minorHAnsi"/>
          <w:bCs/>
          <w:sz w:val="20"/>
          <w:szCs w:val="20"/>
          <w:lang w:val="eu-ES"/>
        </w:rPr>
        <w:t>Bai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 xml:space="preserve"> 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ab/>
      </w:r>
      <w:r w:rsidR="005E7119">
        <w:rPr>
          <w:rFonts w:asciiTheme="minorHAnsi" w:hAnsiTheme="minorHAnsi"/>
          <w:bCs/>
          <w:sz w:val="20"/>
          <w:szCs w:val="20"/>
          <w:lang w:val="eu-ES"/>
        </w:rPr>
        <w:t>Ez</w:t>
      </w:r>
      <w:r w:rsidR="008E27F3" w:rsidRPr="00DE5CE0">
        <w:rPr>
          <w:rFonts w:asciiTheme="minorHAnsi" w:hAnsiTheme="minorHAnsi"/>
          <w:bCs/>
          <w:sz w:val="20"/>
          <w:szCs w:val="20"/>
          <w:lang w:val="eu-ES"/>
        </w:rPr>
        <w:t xml:space="preserve"> </w:t>
      </w:r>
    </w:p>
    <w:tbl>
      <w:tblPr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2552"/>
      </w:tblGrid>
      <w:tr w:rsidR="00F45CEC" w:rsidRPr="00DE5CE0" w14:paraId="07285FA1" w14:textId="77777777" w:rsidTr="00FC4BB9">
        <w:trPr>
          <w:trHeight w:val="298"/>
          <w:tblHeader/>
        </w:trPr>
        <w:tc>
          <w:tcPr>
            <w:tcW w:w="4126" w:type="dxa"/>
            <w:vAlign w:val="center"/>
            <w:hideMark/>
          </w:tcPr>
          <w:p w14:paraId="4774BA06" w14:textId="77777777" w:rsidR="00F45CEC" w:rsidRPr="00F45CEC" w:rsidRDefault="00F45C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F45CE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 xml:space="preserve">Organismoa </w:t>
            </w:r>
          </w:p>
        </w:tc>
        <w:tc>
          <w:tcPr>
            <w:tcW w:w="2552" w:type="dxa"/>
            <w:vAlign w:val="center"/>
            <w:hideMark/>
          </w:tcPr>
          <w:p w14:paraId="64114F9E" w14:textId="77777777" w:rsidR="00F45CEC" w:rsidRPr="00F45CEC" w:rsidRDefault="00F45C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</w:pPr>
            <w:r w:rsidRPr="00F45CEC">
              <w:rPr>
                <w:rFonts w:asciiTheme="minorHAnsi" w:hAnsiTheme="minorHAnsi"/>
                <w:b/>
                <w:bCs/>
                <w:sz w:val="20"/>
                <w:szCs w:val="20"/>
                <w:lang w:val="eu-ES"/>
              </w:rPr>
              <w:t>Eskatutako zenbatekoa</w:t>
            </w:r>
          </w:p>
        </w:tc>
      </w:tr>
      <w:tr w:rsidR="00FC4BB9" w:rsidRPr="00DE5CE0" w14:paraId="317D5BF9" w14:textId="77777777" w:rsidTr="00FC4BB9">
        <w:trPr>
          <w:trHeight w:val="249"/>
        </w:trPr>
        <w:tc>
          <w:tcPr>
            <w:tcW w:w="4126" w:type="dxa"/>
            <w:shd w:val="clear" w:color="auto" w:fill="D9D9D9" w:themeFill="background1" w:themeFillShade="D9"/>
            <w:vAlign w:val="center"/>
            <w:hideMark/>
          </w:tcPr>
          <w:p w14:paraId="32E9674D" w14:textId="77777777" w:rsidR="00FC4BB9" w:rsidRPr="00DE5CE0" w:rsidRDefault="00FC4BB9" w:rsidP="00FC4BB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3F2CB736" w14:textId="77777777" w:rsidR="00FC4BB9" w:rsidRPr="00DE5CE0" w:rsidRDefault="00FC4BB9" w:rsidP="00FC4BB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u-ES" w:eastAsia="es-ES" w:bidi="ar-SA"/>
              </w:rPr>
            </w:pPr>
          </w:p>
        </w:tc>
      </w:tr>
    </w:tbl>
    <w:p w14:paraId="313E32A1" w14:textId="483FC00D" w:rsidR="0030283F" w:rsidRPr="00DE5CE0" w:rsidRDefault="00F45CEC" w:rsidP="006448C7">
      <w:pPr>
        <w:pStyle w:val="Cuerpodetexto"/>
        <w:spacing w:before="240" w:after="120"/>
        <w:jc w:val="both"/>
        <w:rPr>
          <w:rFonts w:asciiTheme="minorHAnsi" w:hAnsiTheme="minorHAnsi"/>
          <w:b/>
          <w:bCs/>
          <w:sz w:val="20"/>
          <w:szCs w:val="20"/>
          <w:lang w:val="eu-ES"/>
        </w:rPr>
      </w:pPr>
      <w:r w:rsidRPr="00F45CEC">
        <w:rPr>
          <w:rFonts w:asciiTheme="minorHAnsi" w:hAnsiTheme="minorHAnsi"/>
          <w:b/>
          <w:bCs/>
          <w:sz w:val="20"/>
          <w:szCs w:val="20"/>
          <w:lang w:val="eu-ES"/>
        </w:rPr>
        <w:t>PROIEKTU HAU, BESTE BATZUEKIN BATERA, PROGRAMA ZABALAGO BATEN ZATI BADA, ADIERAZI HAREN IZENA ETA IDENTIFIKATU HURA OSATZEN DUTEN GAINERAKO PROIEKTUAK ERE, IZENA</w:t>
      </w:r>
      <w:r w:rsidR="00392103">
        <w:rPr>
          <w:rFonts w:asciiTheme="minorHAnsi" w:hAnsiTheme="minorHAnsi"/>
          <w:b/>
          <w:bCs/>
          <w:sz w:val="20"/>
          <w:szCs w:val="20"/>
          <w:lang w:val="eu-ES"/>
        </w:rPr>
        <w:t>, HELBURUA ETA</w:t>
      </w:r>
      <w:r w:rsidRPr="00F45CEC">
        <w:rPr>
          <w:rFonts w:asciiTheme="minorHAnsi" w:hAnsiTheme="minorHAnsi"/>
          <w:b/>
          <w:bCs/>
          <w:sz w:val="20"/>
          <w:szCs w:val="20"/>
          <w:lang w:val="eu-ES"/>
        </w:rPr>
        <w:t xml:space="preserve"> DAGOKIEN LERROA ZEHAZTUTA, V</w:t>
      </w:r>
      <w:r w:rsidR="00C9164E">
        <w:rPr>
          <w:rFonts w:asciiTheme="minorHAnsi" w:hAnsiTheme="minorHAnsi"/>
          <w:b/>
          <w:bCs/>
          <w:sz w:val="20"/>
          <w:szCs w:val="20"/>
          <w:lang w:val="eu-ES"/>
        </w:rPr>
        <w:t>II</w:t>
      </w:r>
      <w:r w:rsidRPr="00F45CEC">
        <w:rPr>
          <w:rFonts w:asciiTheme="minorHAnsi" w:hAnsiTheme="minorHAnsi"/>
          <w:b/>
          <w:bCs/>
          <w:sz w:val="20"/>
          <w:szCs w:val="20"/>
          <w:lang w:val="eu-ES"/>
        </w:rPr>
        <w:t>I. PLANEKO KOKAPENAREN ARABERA</w:t>
      </w:r>
    </w:p>
    <w:p w14:paraId="3A2915CB" w14:textId="77777777" w:rsidR="0030283F" w:rsidRPr="00DE5CE0" w:rsidRDefault="006B3CDE" w:rsidP="0030283F">
      <w:pPr>
        <w:pStyle w:val="Cuerpodetexto"/>
        <w:spacing w:before="240" w:after="120"/>
        <w:rPr>
          <w:rFonts w:asciiTheme="minorHAnsi" w:hAnsiTheme="minorHAnsi"/>
          <w:bCs/>
          <w:sz w:val="20"/>
          <w:szCs w:val="20"/>
          <w:lang w:val="eu-ES"/>
        </w:rPr>
      </w:pPr>
      <w:r w:rsidRPr="006B3CDE">
        <w:rPr>
          <w:rFonts w:asciiTheme="minorHAnsi" w:hAnsiTheme="minorHAnsi"/>
          <w:bCs/>
          <w:sz w:val="20"/>
          <w:szCs w:val="20"/>
          <w:lang w:val="eu-ES"/>
        </w:rPr>
        <w:t>Programaren izena</w:t>
      </w:r>
    </w:p>
    <w:p w14:paraId="5535D547" w14:textId="77777777" w:rsidR="008F26B0" w:rsidRPr="00DE5CE0" w:rsidRDefault="008F26B0" w:rsidP="008F26B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0D43D80B" w14:textId="77777777" w:rsidR="008F26B0" w:rsidRPr="00DE5CE0" w:rsidRDefault="008F26B0" w:rsidP="008F26B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7EC3C9E7" w14:textId="77777777" w:rsidR="007E1F30" w:rsidRPr="00DE5CE0" w:rsidRDefault="006B3CDE" w:rsidP="001A5FF8">
      <w:pPr>
        <w:rPr>
          <w:rFonts w:asciiTheme="minorHAnsi" w:hAnsiTheme="minorHAnsi"/>
          <w:sz w:val="20"/>
          <w:szCs w:val="20"/>
          <w:lang w:val="eu-ES"/>
        </w:rPr>
      </w:pPr>
      <w:r w:rsidRPr="006B3CDE">
        <w:rPr>
          <w:rFonts w:asciiTheme="minorHAnsi" w:hAnsiTheme="minorHAnsi"/>
          <w:sz w:val="20"/>
          <w:szCs w:val="20"/>
          <w:lang w:val="eu-ES"/>
        </w:rPr>
        <w:t>Programa osatzen duten proiektuak</w:t>
      </w:r>
    </w:p>
    <w:p w14:paraId="38258DB1" w14:textId="77777777" w:rsidR="008F26B0" w:rsidRPr="00DE5CE0" w:rsidRDefault="008F26B0" w:rsidP="008F26B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13B99300" w14:textId="77777777" w:rsidR="008F26B0" w:rsidRPr="00DE5CE0" w:rsidRDefault="008F26B0" w:rsidP="00A21F0B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  <w:lang w:val="eu-ES"/>
        </w:rPr>
      </w:pPr>
    </w:p>
    <w:p w14:paraId="5149165B" w14:textId="77777777" w:rsidR="00A21F0B" w:rsidRDefault="00A21F0B" w:rsidP="00A21F0B">
      <w:pPr>
        <w:pStyle w:val="Encabezado2"/>
        <w:spacing w:before="0" w:after="0"/>
        <w:rPr>
          <w:rFonts w:asciiTheme="minorHAnsi" w:hAnsiTheme="minorHAnsi"/>
          <w:sz w:val="24"/>
          <w:szCs w:val="24"/>
          <w:shd w:val="clear" w:color="auto" w:fill="B8CCE4" w:themeFill="accent1" w:themeFillTint="66"/>
          <w:lang w:val="eu-ES"/>
        </w:rPr>
      </w:pPr>
    </w:p>
    <w:p w14:paraId="59BE15C1" w14:textId="77777777" w:rsidR="00335069" w:rsidRDefault="00335069" w:rsidP="00335069">
      <w:pPr>
        <w:pStyle w:val="Cuerpodetexto"/>
        <w:rPr>
          <w:lang w:val="eu-ES"/>
        </w:rPr>
      </w:pPr>
    </w:p>
    <w:p w14:paraId="56C31B8E" w14:textId="77777777" w:rsidR="00B966EC" w:rsidRDefault="00B966EC" w:rsidP="00335069">
      <w:pPr>
        <w:pStyle w:val="Cuerpodetexto"/>
        <w:rPr>
          <w:lang w:val="eu-ES"/>
        </w:rPr>
      </w:pPr>
    </w:p>
    <w:p w14:paraId="56C1D4AF" w14:textId="77777777" w:rsidR="00B966EC" w:rsidRDefault="00B966EC" w:rsidP="00335069">
      <w:pPr>
        <w:pStyle w:val="Cuerpodetexto"/>
        <w:rPr>
          <w:lang w:val="eu-ES"/>
        </w:rPr>
      </w:pPr>
    </w:p>
    <w:p w14:paraId="27E859C9" w14:textId="77777777" w:rsidR="00B966EC" w:rsidRPr="00335069" w:rsidRDefault="00B966EC" w:rsidP="00335069">
      <w:pPr>
        <w:pStyle w:val="Cuerpodetexto"/>
        <w:rPr>
          <w:lang w:val="eu-ES"/>
        </w:rPr>
      </w:pPr>
    </w:p>
    <w:p w14:paraId="7BEB731A" w14:textId="77777777" w:rsidR="00A21F0B" w:rsidRPr="00DE5CE0" w:rsidRDefault="006B3CDE" w:rsidP="00A21F0B">
      <w:pPr>
        <w:pStyle w:val="Encabezado2"/>
        <w:shd w:val="clear" w:color="auto" w:fill="B8CCE4" w:themeFill="accent1" w:themeFillTint="66"/>
        <w:spacing w:before="0" w:after="0"/>
        <w:rPr>
          <w:rFonts w:asciiTheme="minorHAnsi" w:hAnsiTheme="minorHAnsi"/>
          <w:sz w:val="22"/>
          <w:szCs w:val="22"/>
          <w:lang w:val="eu-ES"/>
        </w:rPr>
      </w:pPr>
      <w:r w:rsidRPr="006B3CDE">
        <w:rPr>
          <w:rFonts w:asciiTheme="minorHAnsi" w:hAnsiTheme="minorHAnsi"/>
          <w:sz w:val="22"/>
          <w:szCs w:val="22"/>
          <w:shd w:val="clear" w:color="auto" w:fill="B8CCE4" w:themeFill="accent1" w:themeFillTint="66"/>
          <w:lang w:val="eu-ES"/>
        </w:rPr>
        <w:lastRenderedPageBreak/>
        <w:t>Datu pertsonalen babesa</w:t>
      </w:r>
    </w:p>
    <w:p w14:paraId="12ABA8AE" w14:textId="642367C6" w:rsidR="00A21F0B" w:rsidRPr="00DE5CE0" w:rsidRDefault="00FF76B9" w:rsidP="002F3A7F">
      <w:pPr>
        <w:pStyle w:val="Cuerpodetexto"/>
        <w:spacing w:before="120" w:after="120"/>
        <w:jc w:val="both"/>
        <w:rPr>
          <w:rFonts w:asciiTheme="minorHAnsi" w:hAnsiTheme="minorHAnsi"/>
          <w:bCs/>
          <w:sz w:val="20"/>
          <w:szCs w:val="20"/>
          <w:lang w:val="eu-ES"/>
        </w:rPr>
      </w:pPr>
      <w:r w:rsidRPr="00FF76B9">
        <w:rPr>
          <w:rFonts w:asciiTheme="minorHAnsi" w:hAnsiTheme="minorHAnsi"/>
          <w:bCs/>
          <w:sz w:val="20"/>
          <w:szCs w:val="20"/>
          <w:lang w:val="eu-ES"/>
        </w:rPr>
        <w:t xml:space="preserve">Izaera pertsonaleko datuak </w:t>
      </w:r>
      <w:r w:rsidR="00082A28">
        <w:rPr>
          <w:rFonts w:asciiTheme="minorHAnsi" w:hAnsiTheme="minorHAnsi"/>
          <w:bCs/>
          <w:sz w:val="20"/>
          <w:szCs w:val="20"/>
          <w:lang w:val="eu-ES"/>
        </w:rPr>
        <w:t>‘</w:t>
      </w:r>
      <w:bookmarkStart w:id="0" w:name="_GoBack"/>
      <w:r w:rsidR="00082A28" w:rsidRPr="00F435F6">
        <w:rPr>
          <w:rFonts w:asciiTheme="minorHAnsi" w:hAnsiTheme="minorHAnsi"/>
          <w:bCs/>
          <w:color w:val="FF0000"/>
          <w:sz w:val="20"/>
          <w:szCs w:val="20"/>
          <w:lang w:val="eu-ES"/>
        </w:rPr>
        <w:t xml:space="preserve">Osasun publikoaren eta adikzioen arloko laguntzak eta </w:t>
      </w:r>
      <w:proofErr w:type="spellStart"/>
      <w:r w:rsidR="00082A28" w:rsidRPr="00F435F6">
        <w:rPr>
          <w:rFonts w:asciiTheme="minorHAnsi" w:hAnsiTheme="minorHAnsi"/>
          <w:bCs/>
          <w:color w:val="FF0000"/>
          <w:sz w:val="20"/>
          <w:szCs w:val="20"/>
          <w:lang w:val="eu-ES"/>
        </w:rPr>
        <w:t>dirulaguntzak</w:t>
      </w:r>
      <w:bookmarkEnd w:id="0"/>
      <w:proofErr w:type="spellEnd"/>
      <w:r w:rsidR="00082A28">
        <w:rPr>
          <w:rFonts w:asciiTheme="minorHAnsi" w:hAnsiTheme="minorHAnsi"/>
          <w:bCs/>
          <w:sz w:val="20"/>
          <w:szCs w:val="20"/>
          <w:lang w:val="eu-ES"/>
        </w:rPr>
        <w:t xml:space="preserve">’ </w:t>
      </w:r>
      <w:r w:rsidRPr="00FF76B9">
        <w:rPr>
          <w:rFonts w:asciiTheme="minorHAnsi" w:hAnsiTheme="minorHAnsi"/>
          <w:bCs/>
          <w:sz w:val="20"/>
          <w:szCs w:val="20"/>
          <w:lang w:val="eu-ES"/>
        </w:rPr>
        <w:t>deritzon tratamendurako erabiliko direla jakinarazi da, xedapen hauetan ezarritakoa betetzeko: Europako Parlamentuaren eta Kontseiluaren 2016ko apirilaren 27ko 2016/679 Erregelamendua (EB), Datu pertsonalen tratamenduari eta datu horien zirkulazio askeari dagokienez pertsona fisikoak babesteari buruzkoa (Datuen Babeserako Erregelamendu Orokorra); Datu Pertsonalak Babesteari eta Eskubide Digitalak Bermatzeari buruzko abenduaren 5eko 3/2018 Lege Organikoa, eta datuen babesaren alorrean indarrean dauden gainerako arauak. Ezaugarri hauek ditu</w:t>
      </w:r>
      <w:r w:rsidR="00A21F0B" w:rsidRPr="00DE5CE0">
        <w:rPr>
          <w:rFonts w:asciiTheme="minorHAnsi" w:hAnsiTheme="minorHAnsi"/>
          <w:bCs/>
          <w:sz w:val="20"/>
          <w:szCs w:val="20"/>
          <w:lang w:val="eu-ES"/>
        </w:rPr>
        <w:t>:</w:t>
      </w:r>
    </w:p>
    <w:p w14:paraId="0FFF1626" w14:textId="77777777" w:rsidR="00FF76B9" w:rsidRPr="00FF76B9" w:rsidRDefault="00FF76B9" w:rsidP="00FF76B9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</w:pPr>
      <w:r w:rsidRPr="00FF76B9"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  <w:t xml:space="preserve">Arduraduna: </w:t>
      </w:r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>Osasun Saila. Osasun Publikoaren eta Adikzioen zuzendaritza</w:t>
      </w:r>
    </w:p>
    <w:p w14:paraId="48016740" w14:textId="6A3D1D37" w:rsidR="00FF76B9" w:rsidRPr="00FF76B9" w:rsidRDefault="00FF76B9" w:rsidP="00FF76B9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</w:pPr>
      <w:r w:rsidRPr="00FF76B9"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  <w:t xml:space="preserve">Helburua: </w:t>
      </w:r>
      <w:r w:rsidR="001D04DA" w:rsidRPr="00F435F6">
        <w:rPr>
          <w:rFonts w:asciiTheme="minorHAnsi" w:eastAsia="SimSun" w:hAnsiTheme="minorHAnsi" w:cs="Mangal"/>
          <w:bCs/>
          <w:color w:val="FF0000"/>
          <w:sz w:val="20"/>
          <w:szCs w:val="20"/>
          <w:lang w:val="eu-ES" w:eastAsia="zh-CN" w:bidi="hi-IN"/>
        </w:rPr>
        <w:t>A</w:t>
      </w:r>
      <w:r w:rsidRPr="00F435F6">
        <w:rPr>
          <w:rFonts w:asciiTheme="minorHAnsi" w:eastAsia="SimSun" w:hAnsiTheme="minorHAnsi" w:cs="Mangal"/>
          <w:bCs/>
          <w:color w:val="FF0000"/>
          <w:sz w:val="20"/>
          <w:szCs w:val="20"/>
          <w:lang w:val="eu-ES" w:eastAsia="zh-CN" w:bidi="hi-IN"/>
        </w:rPr>
        <w:t>rrisku eta kalteak prebenitu eta murrizteko proiektuak egiteko, bai eta jarduera-esparru horietan ohitura osasungarriak sustatzeko ere diru-laguntzak kudeatzea eta jarraitzea</w:t>
      </w:r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>.</w:t>
      </w:r>
    </w:p>
    <w:p w14:paraId="78E2EBF8" w14:textId="77777777" w:rsidR="00FF76B9" w:rsidRPr="00FF76B9" w:rsidRDefault="00FF76B9" w:rsidP="00FF76B9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</w:pPr>
      <w:r w:rsidRPr="00FF76B9"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  <w:t xml:space="preserve">Lege-oinarria: </w:t>
      </w:r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 xml:space="preserve">Interes publikoaren mesedetan zein tratamenduaren arduradunari esleitutako ahal publikoak gauzatzean egindako zeregina betetzeko beharrezkoa suertatzen den tratamendua da (Diru-laguntzen Lege Orokorra eta Euskadiko Ogasun Nagusiaren </w:t>
      </w:r>
      <w:proofErr w:type="spellStart"/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>antolarauei</w:t>
      </w:r>
      <w:proofErr w:type="spellEnd"/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 xml:space="preserve"> buruzko Legea).</w:t>
      </w:r>
    </w:p>
    <w:p w14:paraId="3483949C" w14:textId="77777777" w:rsidR="00FF76B9" w:rsidRPr="00FF76B9" w:rsidRDefault="00FF76B9" w:rsidP="00FF76B9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</w:pPr>
      <w:r w:rsidRPr="00FF76B9"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  <w:t xml:space="preserve">Jasotzaileak: </w:t>
      </w:r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>arloan eskumenak dauzkaten administrazio publikoei eman ahalko zaizkie datu pertsonalak.</w:t>
      </w:r>
    </w:p>
    <w:p w14:paraId="36E906E7" w14:textId="77777777" w:rsidR="00FF76B9" w:rsidRPr="00FF76B9" w:rsidRDefault="00FF76B9" w:rsidP="00FF76B9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</w:pPr>
      <w:r w:rsidRPr="00FF76B9"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  <w:t xml:space="preserve">Eskubideak: </w:t>
      </w:r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>datuak eskuratzeko, zuzentzeko edo ezabatzeko eskubidea dute interesdunek, bai eta datuen tratamendua mugatzeko edo hari aurka egiteko ere, informazio gehigarrian azaldu bezala.</w:t>
      </w:r>
    </w:p>
    <w:p w14:paraId="24BAAAC7" w14:textId="77777777" w:rsidR="00A21F0B" w:rsidRPr="00FF76B9" w:rsidRDefault="00FF76B9" w:rsidP="00FF76B9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</w:pPr>
      <w:r w:rsidRPr="00FF76B9">
        <w:rPr>
          <w:rFonts w:asciiTheme="minorHAnsi" w:eastAsia="SimSun" w:hAnsiTheme="minorHAnsi" w:cs="Mangal"/>
          <w:b/>
          <w:bCs/>
          <w:sz w:val="20"/>
          <w:szCs w:val="20"/>
          <w:lang w:val="eu-ES" w:eastAsia="zh-CN" w:bidi="hi-IN"/>
        </w:rPr>
        <w:t xml:space="preserve">Informazio gehigarria: </w:t>
      </w:r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>Web helbide honetan aurkitu ahal izango duzu datu pertsonalen babesari buruzko informazio gehiago: https</w:t>
      </w:r>
      <w:r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>://www.euskadi.eus/rgpd/0032106</w:t>
      </w:r>
      <w:r w:rsidRPr="00FF76B9">
        <w:rPr>
          <w:rFonts w:asciiTheme="minorHAnsi" w:eastAsia="SimSun" w:hAnsiTheme="minorHAnsi" w:cs="Mangal"/>
          <w:bCs/>
          <w:sz w:val="20"/>
          <w:szCs w:val="20"/>
          <w:lang w:val="eu-ES" w:eastAsia="zh-CN" w:bidi="hi-IN"/>
        </w:rPr>
        <w:t>.</w:t>
      </w:r>
    </w:p>
    <w:p w14:paraId="28366C7C" w14:textId="77777777" w:rsidR="00A21F0B" w:rsidRPr="00DE5CE0" w:rsidRDefault="00E4528F" w:rsidP="00276180">
      <w:pPr>
        <w:shd w:val="clear" w:color="auto" w:fill="B8CCE4" w:themeFill="accent1" w:themeFillTint="66"/>
        <w:spacing w:before="240" w:after="120"/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  <w:lang w:val="eu-ES"/>
        </w:rPr>
      </w:pPr>
      <w:r w:rsidRPr="00E4528F"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  <w:lang w:val="eu-ES"/>
        </w:rPr>
        <w:t>Dokumentuak erantsi</w:t>
      </w:r>
    </w:p>
    <w:p w14:paraId="4AECA2DE" w14:textId="77777777" w:rsidR="00FB24EC" w:rsidRPr="00DE5CE0" w:rsidRDefault="00630E03" w:rsidP="00276180">
      <w:pPr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630E03">
        <w:rPr>
          <w:rFonts w:asciiTheme="minorHAnsi" w:hAnsiTheme="minorHAnsi"/>
          <w:b/>
          <w:sz w:val="20"/>
          <w:szCs w:val="20"/>
          <w:lang w:val="eu-ES"/>
        </w:rPr>
        <w:t>Eskatutako dokumentu motak</w:t>
      </w:r>
    </w:p>
    <w:p w14:paraId="733105F9" w14:textId="77777777" w:rsidR="00276180" w:rsidRPr="00DE5CE0" w:rsidRDefault="00630E03" w:rsidP="00276180">
      <w:pPr>
        <w:spacing w:before="120" w:after="120"/>
        <w:rPr>
          <w:rFonts w:asciiTheme="minorHAnsi" w:hAnsiTheme="minorHAnsi"/>
          <w:b/>
          <w:sz w:val="20"/>
          <w:szCs w:val="20"/>
          <w:lang w:val="eu-ES"/>
        </w:rPr>
      </w:pPr>
      <w:r w:rsidRPr="00630E03">
        <w:rPr>
          <w:rFonts w:asciiTheme="minorHAnsi" w:hAnsiTheme="minorHAnsi"/>
          <w:b/>
          <w:sz w:val="20"/>
          <w:szCs w:val="20"/>
          <w:lang w:val="eu-ES"/>
        </w:rPr>
        <w:t xml:space="preserve">Eskatutako </w:t>
      </w:r>
      <w:proofErr w:type="spellStart"/>
      <w:r w:rsidRPr="00630E03">
        <w:rPr>
          <w:rFonts w:asciiTheme="minorHAnsi" w:hAnsiTheme="minorHAnsi"/>
          <w:b/>
          <w:sz w:val="20"/>
          <w:szCs w:val="20"/>
          <w:lang w:val="eu-ES"/>
        </w:rPr>
        <w:t>dokumentak</w:t>
      </w:r>
      <w:proofErr w:type="spellEnd"/>
      <w:r w:rsidR="00276180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276180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276180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276180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Pr="00630E03">
        <w:rPr>
          <w:rFonts w:asciiTheme="minorHAnsi" w:hAnsiTheme="minorHAnsi"/>
          <w:b/>
          <w:sz w:val="20"/>
          <w:szCs w:val="20"/>
          <w:lang w:val="eu-ES"/>
        </w:rPr>
        <w:t>Igotako dokumentuak</w:t>
      </w:r>
      <w:r w:rsidR="00276180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276180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276180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="00276180" w:rsidRPr="00DE5CE0">
        <w:rPr>
          <w:rFonts w:asciiTheme="minorHAnsi" w:hAnsiTheme="minorHAnsi"/>
          <w:b/>
          <w:sz w:val="20"/>
          <w:szCs w:val="20"/>
          <w:lang w:val="eu-ES"/>
        </w:rPr>
        <w:tab/>
      </w:r>
      <w:r w:rsidRPr="00630E03">
        <w:rPr>
          <w:rFonts w:asciiTheme="minorHAnsi" w:hAnsiTheme="minorHAnsi"/>
          <w:b/>
          <w:sz w:val="20"/>
          <w:szCs w:val="20"/>
          <w:lang w:val="eu-ES"/>
        </w:rPr>
        <w:t>Ekintzak</w:t>
      </w:r>
    </w:p>
    <w:p w14:paraId="3ABF0DCE" w14:textId="77777777" w:rsidR="00276180" w:rsidRPr="00DE5CE0" w:rsidRDefault="00630E03" w:rsidP="00276180">
      <w:pPr>
        <w:spacing w:before="120" w:after="120"/>
        <w:rPr>
          <w:rFonts w:asciiTheme="minorHAnsi" w:hAnsiTheme="minorHAnsi"/>
          <w:sz w:val="20"/>
          <w:szCs w:val="20"/>
          <w:lang w:val="eu-ES"/>
        </w:rPr>
      </w:pPr>
      <w:r w:rsidRPr="00630E03">
        <w:rPr>
          <w:rFonts w:asciiTheme="minorHAnsi" w:hAnsiTheme="minorHAnsi"/>
          <w:sz w:val="20"/>
          <w:szCs w:val="20"/>
          <w:lang w:val="eu-ES"/>
        </w:rPr>
        <w:t>Hirugarrenaren alta-dokumentua</w:t>
      </w:r>
    </w:p>
    <w:p w14:paraId="4E81647D" w14:textId="77777777" w:rsidR="00276180" w:rsidRPr="00DE5CE0" w:rsidRDefault="001F5246" w:rsidP="00276180">
      <w:pPr>
        <w:rPr>
          <w:rFonts w:asciiTheme="minorHAnsi" w:hAnsiTheme="minorHAnsi"/>
          <w:sz w:val="20"/>
          <w:szCs w:val="20"/>
          <w:lang w:val="eu-ES"/>
        </w:rPr>
      </w:pPr>
      <w:r>
        <w:rPr>
          <w:rFonts w:asciiTheme="minorHAnsi" w:hAnsiTheme="minorHAnsi"/>
          <w:sz w:val="20"/>
          <w:szCs w:val="20"/>
          <w:lang w:val="eu-ES"/>
        </w:rPr>
        <w:t>Gehitu beste mota bateko dokumentua</w:t>
      </w:r>
    </w:p>
    <w:p w14:paraId="54F8E248" w14:textId="77777777" w:rsidR="00276180" w:rsidRPr="00DE5CE0" w:rsidRDefault="001F5246" w:rsidP="002F3A7F">
      <w:pPr>
        <w:spacing w:before="120" w:after="120"/>
        <w:jc w:val="both"/>
        <w:rPr>
          <w:rFonts w:asciiTheme="minorHAnsi" w:hAnsiTheme="minorHAnsi"/>
          <w:b/>
          <w:sz w:val="20"/>
          <w:szCs w:val="20"/>
          <w:lang w:val="eu-ES"/>
        </w:rPr>
      </w:pPr>
      <w:r w:rsidRPr="001F5246">
        <w:rPr>
          <w:rFonts w:asciiTheme="minorHAnsi" w:hAnsiTheme="minorHAnsi"/>
          <w:b/>
          <w:sz w:val="20"/>
          <w:szCs w:val="20"/>
          <w:lang w:val="eu-ES"/>
        </w:rPr>
        <w:t>Organo instrukzio-egileak ofizioz konprobatzea</w:t>
      </w:r>
    </w:p>
    <w:p w14:paraId="6B0DB9F2" w14:textId="77777777" w:rsidR="00276180" w:rsidRPr="00DE5CE0" w:rsidRDefault="001F5246" w:rsidP="002F3A7F">
      <w:pPr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1F5246">
        <w:rPr>
          <w:rFonts w:asciiTheme="minorHAnsi" w:hAnsiTheme="minorHAnsi"/>
          <w:sz w:val="20"/>
          <w:szCs w:val="20"/>
          <w:lang w:val="eu-ES"/>
        </w:rPr>
        <w:t>Aplikatu beharreko araudiaren arabera, prozedura honetako organo instrukzio-egileak datu hauek konprobatuko ditu eskumena duen administrazioan</w:t>
      </w:r>
      <w:r w:rsidR="00276180" w:rsidRPr="00DE5CE0">
        <w:rPr>
          <w:rFonts w:asciiTheme="minorHAnsi" w:hAnsiTheme="minorHAnsi"/>
          <w:sz w:val="20"/>
          <w:szCs w:val="20"/>
          <w:lang w:val="eu-ES"/>
        </w:rPr>
        <w:t>:</w:t>
      </w:r>
    </w:p>
    <w:p w14:paraId="08A3784C" w14:textId="77777777" w:rsidR="001F5246" w:rsidRPr="001F5246" w:rsidRDefault="001F5246" w:rsidP="001F5246">
      <w:pPr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1F5246">
        <w:rPr>
          <w:rFonts w:asciiTheme="minorHAnsi" w:hAnsiTheme="minorHAnsi" w:hint="eastAsia"/>
          <w:sz w:val="20"/>
          <w:szCs w:val="20"/>
          <w:lang w:val="eu-ES"/>
        </w:rPr>
        <w:t></w:t>
      </w:r>
      <w:r w:rsidRPr="001F5246">
        <w:rPr>
          <w:rFonts w:asciiTheme="minorHAnsi" w:hAnsiTheme="minorHAnsi" w:hint="eastAsia"/>
          <w:sz w:val="20"/>
          <w:szCs w:val="20"/>
          <w:lang w:val="eu-ES"/>
        </w:rPr>
        <w:t>Gizarte Segurantzarekiko betebeharrak egunean izatearen datuak (Gizarte Segurantzaren Diruzaintza Nagusia (GSDN))</w:t>
      </w:r>
    </w:p>
    <w:p w14:paraId="024AA6FF" w14:textId="77777777" w:rsidR="00276180" w:rsidRPr="00DE5CE0" w:rsidRDefault="001F5246" w:rsidP="001F5246">
      <w:pPr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1F5246">
        <w:rPr>
          <w:rFonts w:asciiTheme="minorHAnsi" w:hAnsiTheme="minorHAnsi" w:hint="eastAsia"/>
          <w:sz w:val="20"/>
          <w:szCs w:val="20"/>
          <w:lang w:val="eu-ES"/>
        </w:rPr>
        <w:t></w:t>
      </w:r>
      <w:r w:rsidRPr="001F5246">
        <w:rPr>
          <w:rFonts w:asciiTheme="minorHAnsi" w:hAnsiTheme="minorHAnsi" w:hint="eastAsia"/>
          <w:sz w:val="20"/>
          <w:szCs w:val="20"/>
          <w:lang w:val="eu-ES"/>
        </w:rPr>
        <w:t>Zerga-betebeharren ordainketa egunean izatearen datuak (EAEko Foru-aldundiak eta Zerga Administrazioko Estatu Agentzia)</w:t>
      </w:r>
    </w:p>
    <w:p w14:paraId="04F53EA3" w14:textId="77777777" w:rsidR="00276180" w:rsidRPr="00DE5CE0" w:rsidRDefault="001F5246" w:rsidP="001F5246">
      <w:pPr>
        <w:pStyle w:val="Zerrenda-paragrafoa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0"/>
          <w:szCs w:val="20"/>
          <w:lang w:val="eu-ES"/>
        </w:rPr>
      </w:pPr>
      <w:r w:rsidRPr="001F5246">
        <w:rPr>
          <w:rFonts w:asciiTheme="minorHAnsi" w:hAnsiTheme="minorHAnsi"/>
          <w:sz w:val="20"/>
          <w:szCs w:val="20"/>
          <w:lang w:val="eu-ES"/>
        </w:rPr>
        <w:t>Espresuki aurka egiten diot prozedura honetako organo instrukzio-egileak ofizioz konprobatzeari (39/2015 Legearen 28. artikulua)</w:t>
      </w:r>
      <w:r w:rsidR="00276180" w:rsidRPr="00DE5CE0">
        <w:rPr>
          <w:rFonts w:asciiTheme="minorHAnsi" w:hAnsiTheme="minorHAnsi"/>
          <w:sz w:val="20"/>
          <w:szCs w:val="20"/>
          <w:lang w:val="eu-ES"/>
        </w:rPr>
        <w:t>.</w:t>
      </w:r>
    </w:p>
    <w:p w14:paraId="4F7096F5" w14:textId="77777777" w:rsidR="00276180" w:rsidRPr="00DE5CE0" w:rsidRDefault="001F5246" w:rsidP="002F3A7F">
      <w:pPr>
        <w:spacing w:before="120" w:after="120"/>
        <w:jc w:val="both"/>
        <w:rPr>
          <w:rFonts w:asciiTheme="minorHAnsi" w:hAnsiTheme="minorHAnsi"/>
          <w:i/>
          <w:sz w:val="18"/>
          <w:szCs w:val="18"/>
          <w:lang w:val="eu-ES"/>
        </w:rPr>
      </w:pPr>
      <w:r w:rsidRPr="001F5246">
        <w:rPr>
          <w:rFonts w:asciiTheme="minorHAnsi" w:hAnsiTheme="minorHAnsi"/>
          <w:i/>
          <w:sz w:val="18"/>
          <w:szCs w:val="18"/>
          <w:lang w:val="eu-ES"/>
        </w:rPr>
        <w:t xml:space="preserve">Kontrakotasun </w:t>
      </w:r>
      <w:proofErr w:type="spellStart"/>
      <w:r w:rsidRPr="001F5246">
        <w:rPr>
          <w:rFonts w:asciiTheme="minorHAnsi" w:hAnsiTheme="minorHAnsi"/>
          <w:i/>
          <w:sz w:val="18"/>
          <w:szCs w:val="18"/>
          <w:lang w:val="eu-ES"/>
        </w:rPr>
        <w:t>espresua</w:t>
      </w:r>
      <w:proofErr w:type="spellEnd"/>
      <w:r w:rsidRPr="001F5246">
        <w:rPr>
          <w:rFonts w:asciiTheme="minorHAnsi" w:hAnsiTheme="minorHAnsi"/>
          <w:i/>
          <w:sz w:val="18"/>
          <w:szCs w:val="18"/>
          <w:lang w:val="eu-ES"/>
        </w:rPr>
        <w:t xml:space="preserve"> agertu baduzu, prozeduran eskatzen diren dokumentuak aurkeztu beharko dituzu.</w:t>
      </w:r>
    </w:p>
    <w:p w14:paraId="2D5C1820" w14:textId="77777777" w:rsidR="00276180" w:rsidRPr="00DE5CE0" w:rsidRDefault="00042D97" w:rsidP="00F84B10">
      <w:pPr>
        <w:shd w:val="clear" w:color="auto" w:fill="B8CCE4" w:themeFill="accent1" w:themeFillTint="66"/>
        <w:spacing w:before="240" w:after="120"/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  <w:lang w:val="eu-ES"/>
        </w:rPr>
      </w:pPr>
      <w:r w:rsidRPr="00042D97"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  <w:lang w:val="eu-ES"/>
        </w:rPr>
        <w:t>Sinatu eta bidali</w:t>
      </w:r>
    </w:p>
    <w:p w14:paraId="41165A18" w14:textId="77777777" w:rsidR="005F3F38" w:rsidRPr="00DE5CE0" w:rsidRDefault="005F3F38" w:rsidP="001C5BD2">
      <w:pPr>
        <w:spacing w:after="120"/>
        <w:jc w:val="both"/>
        <w:rPr>
          <w:rFonts w:asciiTheme="minorHAnsi" w:hAnsiTheme="minorHAnsi"/>
          <w:lang w:val="eu-ES"/>
        </w:rPr>
      </w:pPr>
    </w:p>
    <w:sectPr w:rsidR="005F3F38" w:rsidRPr="00DE5CE0">
      <w:type w:val="continuous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CAF9" w14:textId="77777777" w:rsidR="00320756" w:rsidRDefault="00320756" w:rsidP="007015EF">
      <w:r>
        <w:separator/>
      </w:r>
    </w:p>
  </w:endnote>
  <w:endnote w:type="continuationSeparator" w:id="0">
    <w:p w14:paraId="373494D9" w14:textId="77777777" w:rsidR="00320756" w:rsidRDefault="00320756" w:rsidP="007015EF">
      <w:r>
        <w:continuationSeparator/>
      </w:r>
    </w:p>
  </w:endnote>
  <w:endnote w:type="continuationNotice" w:id="1">
    <w:p w14:paraId="496D3153" w14:textId="77777777" w:rsidR="00320756" w:rsidRDefault="00320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2BC9" w14:textId="77777777" w:rsidR="00320756" w:rsidRDefault="00320756" w:rsidP="007015EF">
      <w:r>
        <w:separator/>
      </w:r>
    </w:p>
  </w:footnote>
  <w:footnote w:type="continuationSeparator" w:id="0">
    <w:p w14:paraId="3E2DABC8" w14:textId="77777777" w:rsidR="00320756" w:rsidRDefault="00320756" w:rsidP="007015EF">
      <w:r>
        <w:continuationSeparator/>
      </w:r>
    </w:p>
  </w:footnote>
  <w:footnote w:type="continuationNotice" w:id="1">
    <w:p w14:paraId="704B2575" w14:textId="77777777" w:rsidR="00320756" w:rsidRDefault="003207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45983"/>
    <w:multiLevelType w:val="hybridMultilevel"/>
    <w:tmpl w:val="774AE0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7FBC"/>
    <w:multiLevelType w:val="hybridMultilevel"/>
    <w:tmpl w:val="2F646B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69AB"/>
    <w:multiLevelType w:val="hybridMultilevel"/>
    <w:tmpl w:val="6E005A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0718"/>
    <w:multiLevelType w:val="hybridMultilevel"/>
    <w:tmpl w:val="35509034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26346"/>
    <w:multiLevelType w:val="hybridMultilevel"/>
    <w:tmpl w:val="598485D2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0724"/>
    <w:multiLevelType w:val="hybridMultilevel"/>
    <w:tmpl w:val="9C68EE3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5913"/>
    <w:multiLevelType w:val="hybridMultilevel"/>
    <w:tmpl w:val="FC607DD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2A35"/>
    <w:multiLevelType w:val="hybridMultilevel"/>
    <w:tmpl w:val="D74AF20C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CB"/>
    <w:rsid w:val="0000568F"/>
    <w:rsid w:val="00005FC5"/>
    <w:rsid w:val="00033CF4"/>
    <w:rsid w:val="00042D97"/>
    <w:rsid w:val="00050857"/>
    <w:rsid w:val="000539C7"/>
    <w:rsid w:val="0006714B"/>
    <w:rsid w:val="00082A28"/>
    <w:rsid w:val="000B0A43"/>
    <w:rsid w:val="000B63DE"/>
    <w:rsid w:val="000B7161"/>
    <w:rsid w:val="000C48BA"/>
    <w:rsid w:val="000D7921"/>
    <w:rsid w:val="000E25BC"/>
    <w:rsid w:val="000E67EF"/>
    <w:rsid w:val="000E77CE"/>
    <w:rsid w:val="000F3E98"/>
    <w:rsid w:val="001139E7"/>
    <w:rsid w:val="00152317"/>
    <w:rsid w:val="00155E23"/>
    <w:rsid w:val="0017288D"/>
    <w:rsid w:val="001757E3"/>
    <w:rsid w:val="001828E9"/>
    <w:rsid w:val="001963C1"/>
    <w:rsid w:val="001A0BCB"/>
    <w:rsid w:val="001A5FF8"/>
    <w:rsid w:val="001B310D"/>
    <w:rsid w:val="001C2092"/>
    <w:rsid w:val="001C2758"/>
    <w:rsid w:val="001C5BD2"/>
    <w:rsid w:val="001D04DA"/>
    <w:rsid w:val="001E137B"/>
    <w:rsid w:val="001E1F51"/>
    <w:rsid w:val="001F46F8"/>
    <w:rsid w:val="001F5246"/>
    <w:rsid w:val="00204560"/>
    <w:rsid w:val="00210D87"/>
    <w:rsid w:val="00214108"/>
    <w:rsid w:val="002242EF"/>
    <w:rsid w:val="00226F9B"/>
    <w:rsid w:val="0023427A"/>
    <w:rsid w:val="0025138E"/>
    <w:rsid w:val="002720FB"/>
    <w:rsid w:val="00276180"/>
    <w:rsid w:val="002777E8"/>
    <w:rsid w:val="002873DF"/>
    <w:rsid w:val="0029451A"/>
    <w:rsid w:val="00294A28"/>
    <w:rsid w:val="002D5647"/>
    <w:rsid w:val="002D7286"/>
    <w:rsid w:val="002F051A"/>
    <w:rsid w:val="002F3A7F"/>
    <w:rsid w:val="0030283F"/>
    <w:rsid w:val="00317EA6"/>
    <w:rsid w:val="00320756"/>
    <w:rsid w:val="00320F03"/>
    <w:rsid w:val="00332566"/>
    <w:rsid w:val="00335069"/>
    <w:rsid w:val="003610A2"/>
    <w:rsid w:val="00362117"/>
    <w:rsid w:val="00371251"/>
    <w:rsid w:val="00381022"/>
    <w:rsid w:val="00385A0A"/>
    <w:rsid w:val="00392103"/>
    <w:rsid w:val="00394D6E"/>
    <w:rsid w:val="00394F4F"/>
    <w:rsid w:val="003A66DF"/>
    <w:rsid w:val="003B2EB8"/>
    <w:rsid w:val="003C07A7"/>
    <w:rsid w:val="003E5979"/>
    <w:rsid w:val="003F697B"/>
    <w:rsid w:val="003F780B"/>
    <w:rsid w:val="00402143"/>
    <w:rsid w:val="004037C4"/>
    <w:rsid w:val="004117AC"/>
    <w:rsid w:val="00416ED8"/>
    <w:rsid w:val="00441373"/>
    <w:rsid w:val="00441840"/>
    <w:rsid w:val="0044284E"/>
    <w:rsid w:val="004545B8"/>
    <w:rsid w:val="0048483B"/>
    <w:rsid w:val="004E060E"/>
    <w:rsid w:val="004F0FF8"/>
    <w:rsid w:val="0050655F"/>
    <w:rsid w:val="005358C5"/>
    <w:rsid w:val="00546E1D"/>
    <w:rsid w:val="00547176"/>
    <w:rsid w:val="00547F33"/>
    <w:rsid w:val="00570D5C"/>
    <w:rsid w:val="005748CA"/>
    <w:rsid w:val="00574E9C"/>
    <w:rsid w:val="005773AE"/>
    <w:rsid w:val="00591351"/>
    <w:rsid w:val="00592F33"/>
    <w:rsid w:val="005A3999"/>
    <w:rsid w:val="005B5BA1"/>
    <w:rsid w:val="005B7EFC"/>
    <w:rsid w:val="005C615E"/>
    <w:rsid w:val="005E61F0"/>
    <w:rsid w:val="005E7119"/>
    <w:rsid w:val="005F3F38"/>
    <w:rsid w:val="005F6E8C"/>
    <w:rsid w:val="006004EC"/>
    <w:rsid w:val="00612877"/>
    <w:rsid w:val="00627220"/>
    <w:rsid w:val="00630E03"/>
    <w:rsid w:val="00631F31"/>
    <w:rsid w:val="00643BD2"/>
    <w:rsid w:val="006448C7"/>
    <w:rsid w:val="00644A2A"/>
    <w:rsid w:val="00666ED2"/>
    <w:rsid w:val="00673A6B"/>
    <w:rsid w:val="00674A9B"/>
    <w:rsid w:val="00694788"/>
    <w:rsid w:val="006A251C"/>
    <w:rsid w:val="006B2F4C"/>
    <w:rsid w:val="006B3CDE"/>
    <w:rsid w:val="006B6187"/>
    <w:rsid w:val="006E4C2B"/>
    <w:rsid w:val="006F50EE"/>
    <w:rsid w:val="007015EF"/>
    <w:rsid w:val="007116BF"/>
    <w:rsid w:val="00724D96"/>
    <w:rsid w:val="00743FEE"/>
    <w:rsid w:val="00746678"/>
    <w:rsid w:val="00751489"/>
    <w:rsid w:val="007A795F"/>
    <w:rsid w:val="007B043C"/>
    <w:rsid w:val="007B4138"/>
    <w:rsid w:val="007C2FFA"/>
    <w:rsid w:val="007D3AD1"/>
    <w:rsid w:val="007D56B0"/>
    <w:rsid w:val="007D76FA"/>
    <w:rsid w:val="007E1462"/>
    <w:rsid w:val="007E1F30"/>
    <w:rsid w:val="007F3130"/>
    <w:rsid w:val="00821255"/>
    <w:rsid w:val="00875624"/>
    <w:rsid w:val="00892B0B"/>
    <w:rsid w:val="008B1268"/>
    <w:rsid w:val="008D1796"/>
    <w:rsid w:val="008D1C6A"/>
    <w:rsid w:val="008D7E49"/>
    <w:rsid w:val="008E27F3"/>
    <w:rsid w:val="008E4DFA"/>
    <w:rsid w:val="008F26B0"/>
    <w:rsid w:val="0090309E"/>
    <w:rsid w:val="009263E6"/>
    <w:rsid w:val="00927ECC"/>
    <w:rsid w:val="00940B6D"/>
    <w:rsid w:val="009653FB"/>
    <w:rsid w:val="009948F8"/>
    <w:rsid w:val="009B731F"/>
    <w:rsid w:val="00A21F0B"/>
    <w:rsid w:val="00A3271D"/>
    <w:rsid w:val="00A44ED0"/>
    <w:rsid w:val="00A45C62"/>
    <w:rsid w:val="00A61EB9"/>
    <w:rsid w:val="00A75942"/>
    <w:rsid w:val="00A808B6"/>
    <w:rsid w:val="00A95E16"/>
    <w:rsid w:val="00A95F46"/>
    <w:rsid w:val="00AA2EEB"/>
    <w:rsid w:val="00AB0256"/>
    <w:rsid w:val="00AB68A5"/>
    <w:rsid w:val="00AC3E7B"/>
    <w:rsid w:val="00AD610F"/>
    <w:rsid w:val="00AE47F9"/>
    <w:rsid w:val="00AE49C2"/>
    <w:rsid w:val="00AF7FBE"/>
    <w:rsid w:val="00B00969"/>
    <w:rsid w:val="00B01F93"/>
    <w:rsid w:val="00B0290E"/>
    <w:rsid w:val="00B02D8D"/>
    <w:rsid w:val="00B12F61"/>
    <w:rsid w:val="00B22461"/>
    <w:rsid w:val="00B5054B"/>
    <w:rsid w:val="00B513C0"/>
    <w:rsid w:val="00B5277D"/>
    <w:rsid w:val="00B52D40"/>
    <w:rsid w:val="00B70FB4"/>
    <w:rsid w:val="00B73D74"/>
    <w:rsid w:val="00B76625"/>
    <w:rsid w:val="00B805E8"/>
    <w:rsid w:val="00B85F67"/>
    <w:rsid w:val="00B90E87"/>
    <w:rsid w:val="00B94A5A"/>
    <w:rsid w:val="00B966EC"/>
    <w:rsid w:val="00BA31A3"/>
    <w:rsid w:val="00BA7E6A"/>
    <w:rsid w:val="00BB48A5"/>
    <w:rsid w:val="00BD0786"/>
    <w:rsid w:val="00BD71AD"/>
    <w:rsid w:val="00BF373C"/>
    <w:rsid w:val="00C04A2C"/>
    <w:rsid w:val="00C27028"/>
    <w:rsid w:val="00C74784"/>
    <w:rsid w:val="00C8091A"/>
    <w:rsid w:val="00C856C4"/>
    <w:rsid w:val="00C9164E"/>
    <w:rsid w:val="00CA094A"/>
    <w:rsid w:val="00CA1D8E"/>
    <w:rsid w:val="00CA4BFE"/>
    <w:rsid w:val="00CA6798"/>
    <w:rsid w:val="00CC1E86"/>
    <w:rsid w:val="00CD7F83"/>
    <w:rsid w:val="00D244B7"/>
    <w:rsid w:val="00D3543E"/>
    <w:rsid w:val="00D52F30"/>
    <w:rsid w:val="00D600D5"/>
    <w:rsid w:val="00D80EBF"/>
    <w:rsid w:val="00D90C2B"/>
    <w:rsid w:val="00D923BD"/>
    <w:rsid w:val="00D97E29"/>
    <w:rsid w:val="00DA7789"/>
    <w:rsid w:val="00DB25C9"/>
    <w:rsid w:val="00DD260B"/>
    <w:rsid w:val="00DE0815"/>
    <w:rsid w:val="00DE5923"/>
    <w:rsid w:val="00DE5CE0"/>
    <w:rsid w:val="00DE6586"/>
    <w:rsid w:val="00DF6E9F"/>
    <w:rsid w:val="00E246EA"/>
    <w:rsid w:val="00E341C8"/>
    <w:rsid w:val="00E37B90"/>
    <w:rsid w:val="00E4528F"/>
    <w:rsid w:val="00E47292"/>
    <w:rsid w:val="00E55E2B"/>
    <w:rsid w:val="00E60323"/>
    <w:rsid w:val="00E60B61"/>
    <w:rsid w:val="00E64A0C"/>
    <w:rsid w:val="00E84CDC"/>
    <w:rsid w:val="00E96038"/>
    <w:rsid w:val="00EA7758"/>
    <w:rsid w:val="00ED6E00"/>
    <w:rsid w:val="00EE19F6"/>
    <w:rsid w:val="00F07B3F"/>
    <w:rsid w:val="00F10F98"/>
    <w:rsid w:val="00F11851"/>
    <w:rsid w:val="00F12FF5"/>
    <w:rsid w:val="00F21E84"/>
    <w:rsid w:val="00F3700A"/>
    <w:rsid w:val="00F405AF"/>
    <w:rsid w:val="00F435F6"/>
    <w:rsid w:val="00F45CEC"/>
    <w:rsid w:val="00F55DF9"/>
    <w:rsid w:val="00F56633"/>
    <w:rsid w:val="00F73C33"/>
    <w:rsid w:val="00F763E3"/>
    <w:rsid w:val="00F84897"/>
    <w:rsid w:val="00F84B10"/>
    <w:rsid w:val="00F92DB7"/>
    <w:rsid w:val="00FA1AFE"/>
    <w:rsid w:val="00FB20D5"/>
    <w:rsid w:val="00FB24EC"/>
    <w:rsid w:val="00FB4960"/>
    <w:rsid w:val="00FC0EC9"/>
    <w:rsid w:val="00FC1982"/>
    <w:rsid w:val="00FC4BB9"/>
    <w:rsid w:val="00FE61E0"/>
    <w:rsid w:val="00FF26E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F62B9"/>
  <w15:docId w15:val="{21388EA3-6B6E-493C-864F-A4FF8322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a">
    <w:name w:val="Normal"/>
    <w:rsid w:val="00D3543E"/>
    <w:pPr>
      <w:widowControl w:val="0"/>
      <w:suppressAutoHyphens/>
    </w:p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Encabezado1">
    <w:name w:val="Encabezado 1"/>
    <w:basedOn w:val="Goiburua"/>
    <w:next w:val="Cuerpodetexto"/>
    <w:rPr>
      <w:rFonts w:ascii="Thorndale" w:hAnsi="Thorndale"/>
      <w:b/>
      <w:bCs/>
      <w:color w:val="555555"/>
      <w:sz w:val="48"/>
      <w:szCs w:val="44"/>
    </w:rPr>
  </w:style>
  <w:style w:type="paragraph" w:customStyle="1" w:styleId="Encabezado2">
    <w:name w:val="Encabezado 2"/>
    <w:basedOn w:val="Goiburua"/>
    <w:next w:val="Cuerpodetexto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Caracteresdenotafinal">
    <w:name w:val="Caracteres de nota final"/>
  </w:style>
  <w:style w:type="character" w:customStyle="1" w:styleId="Caracteresdenotaalpie">
    <w:name w:val="Caracteres de nota al pie"/>
  </w:style>
  <w:style w:type="character" w:customStyle="1" w:styleId="EnlacedeInternet">
    <w:name w:val="Enlace de Internet"/>
    <w:rPr>
      <w:strike w:val="0"/>
      <w:dstrike w:val="0"/>
      <w:color w:val="1779AE"/>
      <w:u w:val="none"/>
      <w:effect w:val="none"/>
    </w:rPr>
  </w:style>
  <w:style w:type="character" w:customStyle="1" w:styleId="EnlacedeInternetyavisitado">
    <w:name w:val="Enlace de Internet ya visitado"/>
    <w:rPr>
      <w:strike w:val="0"/>
      <w:dstrike w:val="0"/>
      <w:color w:val="1779AE"/>
      <w:u w:val="none"/>
      <w:effect w:val="none"/>
    </w:rPr>
  </w:style>
  <w:style w:type="paragraph" w:styleId="Goiburua">
    <w:name w:val="header"/>
    <w:basedOn w:val="Normala"/>
    <w:next w:val="Cuerpodetexto"/>
    <w:link w:val="GoiburuaKar"/>
    <w:uiPriority w:val="99"/>
    <w:pPr>
      <w:keepNext/>
      <w:spacing w:before="240" w:after="283"/>
    </w:pPr>
    <w:rPr>
      <w:rFonts w:ascii="Albany" w:hAnsi="Albany"/>
      <w:sz w:val="28"/>
      <w:szCs w:val="26"/>
    </w:rPr>
  </w:style>
  <w:style w:type="paragraph" w:customStyle="1" w:styleId="Cuerpodetexto">
    <w:name w:val="Cuerpo de texto"/>
    <w:basedOn w:val="Normala"/>
    <w:pPr>
      <w:spacing w:after="283"/>
    </w:pPr>
  </w:style>
  <w:style w:type="paragraph" w:styleId="Zerrenda">
    <w:name w:val="List"/>
    <w:basedOn w:val="Cuerpodetexto"/>
  </w:style>
  <w:style w:type="paragraph" w:customStyle="1" w:styleId="Pie">
    <w:name w:val="Pie"/>
    <w:basedOn w:val="Normal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a"/>
    <w:pPr>
      <w:suppressLineNumbers/>
    </w:pPr>
  </w:style>
  <w:style w:type="paragraph" w:customStyle="1" w:styleId="Lneahorizontal">
    <w:name w:val="Línea horizontal"/>
    <w:basedOn w:val="Normala"/>
    <w:next w:val="Cuerpodetexto"/>
    <w:pPr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</w:rPr>
  </w:style>
  <w:style w:type="paragraph" w:customStyle="1" w:styleId="Remitente">
    <w:name w:val="Remitente"/>
    <w:basedOn w:val="Normala"/>
    <w:rPr>
      <w:i/>
    </w:rPr>
  </w:style>
  <w:style w:type="paragraph" w:customStyle="1" w:styleId="Contenidodelatabla">
    <w:name w:val="Contenido de la tabla"/>
    <w:basedOn w:val="Cuerpodetexto"/>
  </w:style>
  <w:style w:type="paragraph" w:styleId="Orri-oina">
    <w:name w:val="footer"/>
    <w:basedOn w:val="Normala"/>
    <w:link w:val="Orri-oinaK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ncabezamiento">
    <w:name w:val="Encabezamiento"/>
    <w:basedOn w:val="Normala"/>
    <w:pPr>
      <w:suppressLineNumbers/>
      <w:tabs>
        <w:tab w:val="center" w:pos="4818"/>
        <w:tab w:val="right" w:pos="9637"/>
      </w:tabs>
    </w:pPr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Pr>
      <w:sz w:val="20"/>
      <w:szCs w:val="18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Pr>
      <w:sz w:val="20"/>
      <w:szCs w:val="18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Pr>
      <w:sz w:val="16"/>
      <w:szCs w:val="16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E6586"/>
    <w:rPr>
      <w:rFonts w:ascii="Tahoma" w:hAnsi="Tahoma"/>
      <w:sz w:val="16"/>
      <w:szCs w:val="14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E6586"/>
    <w:rPr>
      <w:rFonts w:ascii="Tahoma" w:hAnsi="Tahoma"/>
      <w:sz w:val="16"/>
      <w:szCs w:val="14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7015EF"/>
    <w:rPr>
      <w:rFonts w:ascii="Albany" w:hAnsi="Albany"/>
      <w:sz w:val="28"/>
      <w:szCs w:val="2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0D7921"/>
  </w:style>
  <w:style w:type="paragraph" w:styleId="Normalaweba">
    <w:name w:val="Normal (Web)"/>
    <w:basedOn w:val="Normala"/>
    <w:uiPriority w:val="99"/>
    <w:semiHidden/>
    <w:unhideWhenUsed/>
    <w:rsid w:val="0050655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x43kestilo-p">
    <w:name w:val="x43kestilo-p"/>
    <w:basedOn w:val="Paragrafoarenletra-tipolehenetsia"/>
    <w:rsid w:val="0050655F"/>
  </w:style>
  <w:style w:type="character" w:customStyle="1" w:styleId="x43kestilo-ps">
    <w:name w:val="x43kestilo-ps"/>
    <w:basedOn w:val="Paragrafoarenletra-tipolehenetsia"/>
    <w:rsid w:val="00CD7F83"/>
  </w:style>
  <w:style w:type="paragraph" w:styleId="Zerrenda-paragrafoa">
    <w:name w:val="List Paragraph"/>
    <w:basedOn w:val="Normala"/>
    <w:uiPriority w:val="34"/>
    <w:qFormat/>
    <w:rsid w:val="000539C7"/>
    <w:pPr>
      <w:ind w:left="720"/>
      <w:contextualSpacing/>
    </w:pPr>
    <w:rPr>
      <w:szCs w:val="21"/>
    </w:rPr>
  </w:style>
  <w:style w:type="character" w:customStyle="1" w:styleId="x43krequiredlabel">
    <w:name w:val="x43krequiredlabel"/>
    <w:basedOn w:val="Paragrafoarenletra-tipolehenetsia"/>
    <w:rsid w:val="001A5FF8"/>
  </w:style>
  <w:style w:type="character" w:customStyle="1" w:styleId="textovalorfijocheck">
    <w:name w:val="textovalorfijocheck"/>
    <w:basedOn w:val="Paragrafoarenletra-tipolehenetsia"/>
    <w:rsid w:val="001A5FF8"/>
  </w:style>
  <w:style w:type="character" w:styleId="Hiperesteka">
    <w:name w:val="Hyperlink"/>
    <w:basedOn w:val="Paragrafoarenletra-tipolehenetsia"/>
    <w:uiPriority w:val="99"/>
    <w:semiHidden/>
    <w:unhideWhenUsed/>
    <w:rsid w:val="00A21F0B"/>
  </w:style>
  <w:style w:type="paragraph" w:customStyle="1" w:styleId="x43kparrafo">
    <w:name w:val="x43kparrafo"/>
    <w:basedOn w:val="Normala"/>
    <w:rsid w:val="00A21F0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4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5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1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8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8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CB6815B273C4B80E01393D09E15C6" ma:contentTypeVersion="18" ma:contentTypeDescription="Create a new document." ma:contentTypeScope="" ma:versionID="016e39f21cb7b48421ecbc406793ea3e">
  <xsd:schema xmlns:xsd="http://www.w3.org/2001/XMLSchema" xmlns:xs="http://www.w3.org/2001/XMLSchema" xmlns:p="http://schemas.microsoft.com/office/2006/metadata/properties" xmlns:ns2="2520add2-b48b-4386-b131-4f04ca11ce28" xmlns:ns3="c9d732bd-f9f6-4982-a6a0-328fd5276723" targetNamespace="http://schemas.microsoft.com/office/2006/metadata/properties" ma:root="true" ma:fieldsID="b7c1d80a501eaea780ae050e0544adbe" ns2:_="" ns3:_="">
    <xsd:import namespace="2520add2-b48b-4386-b131-4f04ca11ce28"/>
    <xsd:import namespace="c9d732bd-f9f6-4982-a6a0-328fd5276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add2-b48b-4386-b131-4f04ca11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32bd-f9f6-4982-a6a0-328fd5276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236ad-5941-4277-9082-f7f9a854fa25}" ma:internalName="TaxCatchAll" ma:showField="CatchAllData" ma:web="c9d732bd-f9f6-4982-a6a0-328fd5276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0add2-b48b-4386-b131-4f04ca11ce28">
      <Terms xmlns="http://schemas.microsoft.com/office/infopath/2007/PartnerControls"/>
    </lcf76f155ced4ddcb4097134ff3c332f>
    <TaxCatchAll xmlns="c9d732bd-f9f6-4982-a6a0-328fd52767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05B8-C73B-4FDE-8472-F5E02EFC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0add2-b48b-4386-b131-4f04ca11ce28"/>
    <ds:schemaRef ds:uri="c9d732bd-f9f6-4982-a6a0-328fd5276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5471D-4DDC-44C1-9033-78D0A448C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8209F-B616-4044-8A85-DBBFFDACC89F}">
  <ds:schemaRefs>
    <ds:schemaRef ds:uri="http://schemas.microsoft.com/office/2006/metadata/properties"/>
    <ds:schemaRef ds:uri="http://schemas.microsoft.com/office/infopath/2007/PartnerControls"/>
    <ds:schemaRef ds:uri="2520add2-b48b-4386-b131-4f04ca11ce28"/>
    <ds:schemaRef ds:uri="c9d732bd-f9f6-4982-a6a0-328fd5276723"/>
  </ds:schemaRefs>
</ds:datastoreItem>
</file>

<file path=customXml/itemProps4.xml><?xml version="1.0" encoding="utf-8"?>
<ds:datastoreItem xmlns:ds="http://schemas.openxmlformats.org/officeDocument/2006/customXml" ds:itemID="{C6C8A190-B935-420A-B3B6-9B928330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 Martinez, Maria Begoña</dc:creator>
  <cp:lastModifiedBy>Calderon Martinez, Maria Begoña</cp:lastModifiedBy>
  <cp:revision>13</cp:revision>
  <dcterms:created xsi:type="dcterms:W3CDTF">2024-05-10T10:35:00Z</dcterms:created>
  <dcterms:modified xsi:type="dcterms:W3CDTF">2024-10-10T08:45:00Z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0x0101001C5CB6815B273C4B80E01393D09E15C6</vt:lpwstr>
  </property>
  <property fmtid="{D5CDD505-2E9C-101B-9397-08002B2CF9AE}" pid="3" name="MediaServiceImageTags">
    <vt:lpwstr/>
  </property>
</Properties>
</file>