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63" w:rsidRPr="00662A63" w:rsidRDefault="00662A63" w:rsidP="00D879B1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  <w:lang w:val="es-ES"/>
        </w:rPr>
      </w:pPr>
      <w:r w:rsidRPr="00662A63">
        <w:rPr>
          <w:rFonts w:ascii="Verdana" w:hAnsi="Verdana" w:cs="Arial"/>
          <w:b/>
          <w:sz w:val="28"/>
          <w:szCs w:val="28"/>
          <w:lang w:val="es-ES"/>
        </w:rPr>
        <w:t>ANEXO II</w:t>
      </w:r>
      <w:r w:rsidR="00EC3AF6">
        <w:rPr>
          <w:rFonts w:ascii="Verdana" w:hAnsi="Verdana" w:cs="Arial"/>
          <w:b/>
          <w:sz w:val="28"/>
          <w:szCs w:val="28"/>
          <w:lang w:val="es-ES"/>
        </w:rPr>
        <w:t>-D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10064"/>
      </w:tblGrid>
      <w:tr w:rsidR="00662A63" w:rsidRPr="00662A63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:rsidR="00AA011E" w:rsidRPr="00AA011E" w:rsidRDefault="00AA011E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AA011E">
              <w:rPr>
                <w:rFonts w:ascii="Verdana" w:hAnsi="Verdana" w:cs="Arial"/>
                <w:b/>
                <w:sz w:val="24"/>
                <w:szCs w:val="24"/>
                <w:lang w:val="es-ES"/>
              </w:rPr>
              <w:t xml:space="preserve">CURRICULUM VITAE NORMALIZADO </w:t>
            </w: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662A63" w:rsidRPr="00662A63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662A63">
              <w:rPr>
                <w:rFonts w:ascii="Verdana" w:hAnsi="Verdana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662A63" w:rsidRPr="00662A63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662A63">
              <w:rPr>
                <w:rFonts w:ascii="Verdana" w:hAnsi="Verdana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875AAB" w:rsidRPr="00662A63">
              <w:rPr>
                <w:rFonts w:ascii="Verdana" w:hAnsi="Verdana" w:cs="Arial"/>
                <w:sz w:val="24"/>
                <w:szCs w:val="24"/>
                <w:lang w:val="es-ES"/>
              </w:rPr>
              <w:t>202</w:t>
            </w:r>
            <w:r w:rsidR="00875AAB">
              <w:rPr>
                <w:rFonts w:ascii="Verdana" w:hAnsi="Verdana" w:cs="Arial"/>
                <w:sz w:val="24"/>
                <w:szCs w:val="24"/>
                <w:lang w:val="es-ES"/>
              </w:rPr>
              <w:t>1</w:t>
            </w:r>
          </w:p>
          <w:p w:rsidR="00662A63" w:rsidRPr="00AA011E" w:rsidRDefault="00662A63" w:rsidP="00662A6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67555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9B3C5F" w:rsidRPr="00052BA0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DNI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0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bookmarkStart w:id="1" w:name="Texto106"/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particular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CP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167555" w:rsidRPr="00052BA0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académica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Situación profesional actual</w:t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Contrato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D879B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Plantilla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D879B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a tiempo completo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D879B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D85A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Interino</w:t>
            </w:r>
            <w:r w:rsidR="004E7581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D879B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D85A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Becario</w:t>
            </w:r>
            <w:r w:rsidR="004E7581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parcial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D879B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D879B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D879B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Organismo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Centro/Facultad/Escuela/Instituto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Dept</w:t>
            </w:r>
            <w:proofErr w:type="spellEnd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./secc./Unidad </w:t>
            </w:r>
            <w:proofErr w:type="spellStart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estr</w:t>
            </w:r>
            <w:proofErr w:type="spellEnd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052BA0" w:rsidSect="009B3C5F">
          <w:footerReference w:type="default" r:id="rId8"/>
          <w:footerReference w:type="first" r:id="rId9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052BA0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Actividades anteriores de carácter científico o profesional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cumplimentación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167555">
      <w:pPr>
        <w:spacing w:after="120"/>
        <w:rPr>
          <w:rFonts w:ascii="Arial" w:hAnsi="Arial" w:cs="Arial"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  <w:bookmarkStart w:id="11" w:name="_GoBack"/>
      <w:bookmarkEnd w:id="11"/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AA011E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datos personales</w:t>
      </w:r>
    </w:p>
    <w:p w:rsidR="00C81C5E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71F3">
        <w:rPr>
          <w:rFonts w:ascii="Arial" w:hAnsi="Arial" w:cs="Arial"/>
          <w:b/>
          <w:sz w:val="22"/>
          <w:szCs w:val="22"/>
        </w:rPr>
        <w:lastRenderedPageBreak/>
        <w:t>CURRICULUM VITAE NORMALIZAD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Pr="00B371F3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bookmarkStart w:id="12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Selección de publicaciones evaluadas por pares en los últimos seis años por orden cronológico (Reseñar sólo las publicadas. No incluir resúmenes de publicaciones ni ponencias a Congresos)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6D08BE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(por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publicación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3"/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C81C5E">
      <w:pPr>
        <w:spacing w:after="120"/>
        <w:ind w:firstLine="425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publicaciones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>CURRICULUM VITAE NORMALIZADO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67555" w:rsidRPr="00BD14E3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Proyectos de investigación</w:t>
            </w: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(Relación de proyectos de investigación en desarrollo o finalizados en los que haya participado en los últimos 6 años financiados por agencias públicas o privadas. Señale brevemente los objetivos principales del proyecto en el mismo: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investigador </w:t>
            </w:r>
            <w:r w:rsidR="003C510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investigadora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principal, colaborador</w:t>
            </w:r>
            <w:r w:rsidR="003C5105"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3C510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o colaboradora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,</w:t>
            </w: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etc.)</w:t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proyectos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Patentes y modelos de utilidad (Que estén en explotación)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784F1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(</w:t>
            </w: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por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pt-BR"/>
              </w:rPr>
              <w:t>N.º registro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Entidad titular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Países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7718A2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F0540A" w:rsidRPr="00184287" w:rsidRDefault="00167555" w:rsidP="00067EFF">
      <w:pPr>
        <w:rPr>
          <w:rFonts w:asciiTheme="majorHAnsi" w:hAnsiTheme="majorHAnsi" w:cs="Arial"/>
          <w:sz w:val="24"/>
          <w:szCs w:val="24"/>
          <w:lang w:val="es-ES"/>
        </w:rPr>
      </w:pPr>
      <w:r w:rsidRPr="007718A2">
        <w:rPr>
          <w:rFonts w:ascii="Arial" w:hAnsi="Arial" w:cs="Arial"/>
          <w:b/>
          <w:lang w:val="pt-BR"/>
        </w:rPr>
        <w:t>Curriculum Vitae Normalizado: patentes</w:t>
      </w:r>
    </w:p>
    <w:sectPr w:rsidR="00F0540A" w:rsidRPr="00184287" w:rsidSect="000751B8">
      <w:headerReference w:type="default" r:id="rId10"/>
      <w:footerReference w:type="default" r:id="rId11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C3" w:rsidRDefault="006A78C3">
      <w:r>
        <w:separator/>
      </w:r>
    </w:p>
  </w:endnote>
  <w:endnote w:type="continuationSeparator" w:id="0">
    <w:p w:rsidR="006A78C3" w:rsidRDefault="006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 w:rsidP="004F68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>
    <w:pPr>
      <w:pStyle w:val="Piedepg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C3" w:rsidRDefault="006A78C3">
      <w:r>
        <w:separator/>
      </w:r>
    </w:p>
  </w:footnote>
  <w:footnote w:type="continuationSeparator" w:id="0">
    <w:p w:rsidR="006A78C3" w:rsidRDefault="006A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320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5AAB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879B1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95AEB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0FA2-C232-4EAD-AC51-E5D8993E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2986</Characters>
  <Application>Microsoft Office Word</Application>
  <DocSecurity>4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Aguirre Rueda, Maria</cp:lastModifiedBy>
  <cp:revision>2</cp:revision>
  <cp:lastPrinted>2020-02-04T10:02:00Z</cp:lastPrinted>
  <dcterms:created xsi:type="dcterms:W3CDTF">2021-02-25T09:23:00Z</dcterms:created>
  <dcterms:modified xsi:type="dcterms:W3CDTF">2021-02-25T09:23:00Z</dcterms:modified>
</cp:coreProperties>
</file>