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CCAB" w14:textId="77777777" w:rsidR="00E70705" w:rsidRPr="007419BF" w:rsidRDefault="00E70705">
      <w:pPr>
        <w:rPr>
          <w:rFonts w:ascii="Arial" w:hAnsi="Arial" w:cs="Arial"/>
          <w:sz w:val="18"/>
        </w:rPr>
      </w:pPr>
    </w:p>
    <w:p w14:paraId="0800742C" w14:textId="77777777" w:rsidR="00E70705" w:rsidRPr="007419BF" w:rsidRDefault="00967D50" w:rsidP="00967D50">
      <w:pPr>
        <w:jc w:val="center"/>
        <w:rPr>
          <w:rFonts w:ascii="Arial" w:hAnsi="Arial" w:cs="Arial"/>
          <w:sz w:val="22"/>
        </w:rPr>
      </w:pPr>
      <w:r w:rsidRPr="007419BF">
        <w:rPr>
          <w:rFonts w:ascii="Arial" w:hAnsi="Arial" w:cs="Arial"/>
          <w:sz w:val="22"/>
        </w:rPr>
        <w:t>CERTIFICADO DE CONSTITUCIÓN DEL FONDO OPERATIVO</w:t>
      </w:r>
    </w:p>
    <w:p w14:paraId="14756A5E" w14:textId="77777777" w:rsidR="00967D50" w:rsidRPr="007419BF" w:rsidRDefault="00967D50">
      <w:pPr>
        <w:rPr>
          <w:rFonts w:ascii="Arial" w:hAnsi="Arial" w:cs="Arial"/>
          <w:sz w:val="1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5"/>
        <w:gridCol w:w="1664"/>
        <w:gridCol w:w="560"/>
        <w:gridCol w:w="96"/>
        <w:gridCol w:w="1441"/>
        <w:gridCol w:w="1392"/>
        <w:gridCol w:w="1823"/>
        <w:gridCol w:w="30"/>
      </w:tblGrid>
      <w:tr w:rsidR="00854A47" w14:paraId="45A90DF5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777E5C55" w14:textId="77777777" w:rsidR="00854A47" w:rsidRPr="002E6457" w:rsidRDefault="00854A47" w:rsidP="00854A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DATOS DE LA OPFH SOLICITANTE</w:t>
            </w:r>
          </w:p>
        </w:tc>
      </w:tr>
      <w:tr w:rsidR="00967D50" w14:paraId="773F717F" w14:textId="77777777" w:rsidTr="007419BF">
        <w:trPr>
          <w:gridAfter w:val="1"/>
          <w:wAfter w:w="30" w:type="dxa"/>
        </w:trPr>
        <w:tc>
          <w:tcPr>
            <w:tcW w:w="5306" w:type="dxa"/>
            <w:gridSpan w:val="4"/>
          </w:tcPr>
          <w:p w14:paraId="01894B32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Nº OP / AOP: </w:t>
            </w:r>
          </w:p>
        </w:tc>
        <w:tc>
          <w:tcPr>
            <w:tcW w:w="4725" w:type="dxa"/>
            <w:gridSpan w:val="3"/>
          </w:tcPr>
          <w:p w14:paraId="0B1672D1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NIF:</w:t>
            </w:r>
          </w:p>
        </w:tc>
      </w:tr>
      <w:tr w:rsidR="00967D50" w14:paraId="7E27E0DE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57F21BF8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Razón social.</w:t>
            </w:r>
          </w:p>
        </w:tc>
      </w:tr>
      <w:tr w:rsidR="00967D50" w14:paraId="744D8D30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5AEA9471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Domicilio.</w:t>
            </w:r>
          </w:p>
        </w:tc>
      </w:tr>
      <w:tr w:rsidR="00967D50" w14:paraId="2CE44219" w14:textId="77777777" w:rsidTr="007419BF">
        <w:trPr>
          <w:gridAfter w:val="1"/>
          <w:wAfter w:w="30" w:type="dxa"/>
        </w:trPr>
        <w:tc>
          <w:tcPr>
            <w:tcW w:w="4644" w:type="dxa"/>
            <w:gridSpan w:val="2"/>
          </w:tcPr>
          <w:p w14:paraId="5E2E57FB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Territorio Histórico</w:t>
            </w:r>
          </w:p>
        </w:tc>
        <w:tc>
          <w:tcPr>
            <w:tcW w:w="2127" w:type="dxa"/>
            <w:gridSpan w:val="3"/>
          </w:tcPr>
          <w:p w14:paraId="32F2279A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C.P.: </w:t>
            </w:r>
          </w:p>
        </w:tc>
        <w:tc>
          <w:tcPr>
            <w:tcW w:w="3260" w:type="dxa"/>
            <w:gridSpan w:val="2"/>
          </w:tcPr>
          <w:p w14:paraId="0EE61C9C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Población: </w:t>
            </w:r>
          </w:p>
        </w:tc>
      </w:tr>
      <w:tr w:rsidR="00AF0EF9" w14:paraId="05D2519E" w14:textId="77777777" w:rsidTr="007419BF">
        <w:trPr>
          <w:gridAfter w:val="1"/>
          <w:wAfter w:w="30" w:type="dxa"/>
        </w:trPr>
        <w:tc>
          <w:tcPr>
            <w:tcW w:w="2943" w:type="dxa"/>
          </w:tcPr>
          <w:p w14:paraId="4BC8801D" w14:textId="77777777" w:rsidR="00AF0EF9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Teléfono: </w:t>
            </w:r>
          </w:p>
        </w:tc>
        <w:tc>
          <w:tcPr>
            <w:tcW w:w="7088" w:type="dxa"/>
            <w:gridSpan w:val="6"/>
          </w:tcPr>
          <w:p w14:paraId="65E7B9DD" w14:textId="77777777" w:rsidR="00AF0EF9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Correo electrónico: </w:t>
            </w:r>
          </w:p>
        </w:tc>
      </w:tr>
      <w:tr w:rsidR="00967D50" w14:paraId="1E15AFFA" w14:textId="77777777" w:rsidTr="007419BF">
        <w:trPr>
          <w:gridAfter w:val="1"/>
          <w:wAfter w:w="30" w:type="dxa"/>
        </w:trPr>
        <w:tc>
          <w:tcPr>
            <w:tcW w:w="5210" w:type="dxa"/>
            <w:gridSpan w:val="3"/>
          </w:tcPr>
          <w:p w14:paraId="7091D750" w14:textId="77777777" w:rsidR="00967D50" w:rsidRPr="002E6457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Anu</w:t>
            </w: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alidad del programa a financiar: </w:t>
            </w:r>
          </w:p>
        </w:tc>
        <w:tc>
          <w:tcPr>
            <w:tcW w:w="4821" w:type="dxa"/>
            <w:gridSpan w:val="4"/>
          </w:tcPr>
          <w:p w14:paraId="25FE0BC1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Programa operativo al que pertenece: 20... a 20...</w:t>
            </w:r>
          </w:p>
        </w:tc>
      </w:tr>
      <w:tr w:rsidR="00967D50" w14:paraId="205C8312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410CBA86" w14:textId="77777777" w:rsidR="00967D50" w:rsidRDefault="00967D50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 w:rsidRPr="002E6457"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Asociación de organización de</w:t>
            </w: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 productores a la que pertenece: </w:t>
            </w:r>
          </w:p>
        </w:tc>
      </w:tr>
      <w:tr w:rsidR="00854A47" w14:paraId="2AECB695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  <w:shd w:val="clear" w:color="auto" w:fill="D9D9D9" w:themeFill="background1" w:themeFillShade="D9"/>
          </w:tcPr>
          <w:p w14:paraId="181CFB98" w14:textId="77777777" w:rsidR="00854A47" w:rsidRPr="002E6457" w:rsidRDefault="00854A47" w:rsidP="00854A4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DATOS DEL REPRESENTANTE DE LA OPFH</w:t>
            </w:r>
          </w:p>
        </w:tc>
      </w:tr>
      <w:tr w:rsidR="00AF0EF9" w14:paraId="7E5B7EF3" w14:textId="77777777" w:rsidTr="007419BF">
        <w:trPr>
          <w:gridAfter w:val="1"/>
          <w:wAfter w:w="30" w:type="dxa"/>
        </w:trPr>
        <w:tc>
          <w:tcPr>
            <w:tcW w:w="8188" w:type="dxa"/>
            <w:gridSpan w:val="6"/>
          </w:tcPr>
          <w:p w14:paraId="56254D17" w14:textId="77777777" w:rsidR="00AF0EF9" w:rsidRPr="002E6457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Nombre y Apellidos: </w:t>
            </w:r>
          </w:p>
        </w:tc>
        <w:tc>
          <w:tcPr>
            <w:tcW w:w="1843" w:type="dxa"/>
          </w:tcPr>
          <w:p w14:paraId="700B58D3" w14:textId="77777777" w:rsidR="00AF0EF9" w:rsidRPr="002E6457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NIF: </w:t>
            </w:r>
          </w:p>
        </w:tc>
      </w:tr>
      <w:tr w:rsidR="00AF0EF9" w14:paraId="14C4BAC8" w14:textId="77777777" w:rsidTr="007419BF">
        <w:trPr>
          <w:gridAfter w:val="1"/>
          <w:wAfter w:w="30" w:type="dxa"/>
        </w:trPr>
        <w:tc>
          <w:tcPr>
            <w:tcW w:w="10031" w:type="dxa"/>
            <w:gridSpan w:val="7"/>
          </w:tcPr>
          <w:p w14:paraId="17222A7D" w14:textId="77777777" w:rsidR="00AF0EF9" w:rsidRPr="002E6457" w:rsidRDefault="00AF0EF9" w:rsidP="00AF0EF9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 xml:space="preserve">Cargo: </w:t>
            </w:r>
          </w:p>
        </w:tc>
      </w:tr>
      <w:tr w:rsidR="00AF0EF9" w14:paraId="0AA862CD" w14:textId="77777777" w:rsidTr="007419BF">
        <w:trPr>
          <w:gridAfter w:val="1"/>
          <w:wAfter w:w="30" w:type="dxa"/>
        </w:trPr>
        <w:tc>
          <w:tcPr>
            <w:tcW w:w="2943" w:type="dxa"/>
          </w:tcPr>
          <w:p w14:paraId="5A3E3510" w14:textId="77777777" w:rsidR="00AF0EF9" w:rsidRPr="002E6457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Teléfono:</w:t>
            </w:r>
          </w:p>
        </w:tc>
        <w:tc>
          <w:tcPr>
            <w:tcW w:w="7088" w:type="dxa"/>
            <w:gridSpan w:val="6"/>
          </w:tcPr>
          <w:p w14:paraId="1F869FAD" w14:textId="77777777" w:rsidR="00AF0EF9" w:rsidRPr="002E6457" w:rsidRDefault="00AF0EF9" w:rsidP="00396F3D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lang w:val="es-ES" w:eastAsia="en-US"/>
              </w:rPr>
              <w:t>Correo electrónico:</w:t>
            </w:r>
          </w:p>
        </w:tc>
      </w:tr>
      <w:tr w:rsidR="00AF0EF9" w14:paraId="3B5EEACF" w14:textId="77777777" w:rsidTr="007419BF">
        <w:tc>
          <w:tcPr>
            <w:tcW w:w="10061" w:type="dxa"/>
            <w:gridSpan w:val="8"/>
            <w:shd w:val="clear" w:color="auto" w:fill="D9D9D9" w:themeFill="background1" w:themeFillShade="D9"/>
          </w:tcPr>
          <w:p w14:paraId="78E319BA" w14:textId="77777777" w:rsidR="00AF0EF9" w:rsidRDefault="00AF0EF9" w:rsidP="00AF0EF9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CERTIFICA</w:t>
            </w:r>
          </w:p>
        </w:tc>
      </w:tr>
      <w:tr w:rsidR="00AF0EF9" w14:paraId="00891FA4" w14:textId="77777777" w:rsidTr="007419BF">
        <w:tc>
          <w:tcPr>
            <w:tcW w:w="10061" w:type="dxa"/>
            <w:gridSpan w:val="8"/>
          </w:tcPr>
          <w:p w14:paraId="4362D2F4" w14:textId="77777777" w:rsidR="00AF0EF9" w:rsidRDefault="004B29CC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PRIMER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O.- Que en la Asamblea General celebrada </w:t>
            </w:r>
            <w:proofErr w:type="spellStart"/>
            <w:r w:rsidR="004F2FCF">
              <w:rPr>
                <w:rFonts w:ascii="Arial" w:hAnsi="Arial" w:cs="Arial"/>
                <w:sz w:val="20"/>
                <w:lang w:val="es-ES"/>
              </w:rPr>
              <w:t>el</w:t>
            </w:r>
            <w:proofErr w:type="spellEnd"/>
            <w:r w:rsidR="004F2FC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960DE6">
              <w:rPr>
                <w:rFonts w:ascii="Arial" w:hAnsi="Arial" w:cs="Arial"/>
                <w:sz w:val="20"/>
                <w:lang w:val="es-ES"/>
              </w:rPr>
              <w:t>______________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 se aprobó la constitución</w:t>
            </w:r>
            <w:r w:rsidR="00AC4C72">
              <w:rPr>
                <w:rFonts w:ascii="Arial" w:hAnsi="Arial" w:cs="Arial"/>
                <w:sz w:val="20"/>
                <w:lang w:val="es-ES"/>
              </w:rPr>
              <w:t xml:space="preserve">, las disposiciones para su provisión y el método de cálculo 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AC4C72">
              <w:rPr>
                <w:rFonts w:ascii="Arial" w:hAnsi="Arial" w:cs="Arial"/>
                <w:sz w:val="20"/>
                <w:lang w:val="es-ES"/>
              </w:rPr>
              <w:t xml:space="preserve">de las contribuciones financieras, 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del Fondo Operativo para el año </w:t>
            </w:r>
            <w:r w:rsidR="00960DE6">
              <w:rPr>
                <w:rFonts w:ascii="Arial" w:hAnsi="Arial" w:cs="Arial"/>
                <w:sz w:val="20"/>
                <w:lang w:val="es-ES"/>
              </w:rPr>
              <w:t>______</w:t>
            </w:r>
            <w:r w:rsidR="004F2FCF">
              <w:rPr>
                <w:rFonts w:ascii="Arial" w:hAnsi="Arial" w:cs="Arial"/>
                <w:sz w:val="20"/>
                <w:lang w:val="es-ES"/>
              </w:rPr>
              <w:t>.</w:t>
            </w:r>
          </w:p>
          <w:p w14:paraId="4143A69E" w14:textId="77777777" w:rsidR="004F2FCF" w:rsidRDefault="004B29CC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SEGUND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O.- Que todos los miembros productores de la OPFH han tenido y tienen en todo momento la oportunidad de beneficiarse del </w:t>
            </w:r>
            <w:r w:rsidR="002C5D56">
              <w:rPr>
                <w:rFonts w:ascii="Arial" w:hAnsi="Arial" w:cs="Arial"/>
                <w:sz w:val="20"/>
                <w:lang w:val="es-ES"/>
              </w:rPr>
              <w:t>F</w:t>
            </w:r>
            <w:r w:rsidR="004F2FCF">
              <w:rPr>
                <w:rFonts w:ascii="Arial" w:hAnsi="Arial" w:cs="Arial"/>
                <w:sz w:val="20"/>
                <w:lang w:val="es-ES"/>
              </w:rPr>
              <w:t>ondo Operativo y de participar democráticamente en las decisiones relacionadas con la utilización del mismo y de las  contribuciones financieras.</w:t>
            </w:r>
          </w:p>
          <w:p w14:paraId="5B5BDC48" w14:textId="79FFE4C4" w:rsidR="004F2FCF" w:rsidRDefault="004B29CC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proofErr w:type="gramStart"/>
            <w:r>
              <w:rPr>
                <w:rFonts w:ascii="Arial" w:hAnsi="Arial" w:cs="Arial"/>
                <w:sz w:val="20"/>
                <w:lang w:val="es-ES"/>
              </w:rPr>
              <w:t>T</w:t>
            </w:r>
            <w:r w:rsidR="004F2FCF">
              <w:rPr>
                <w:rFonts w:ascii="Arial" w:hAnsi="Arial" w:cs="Arial"/>
                <w:sz w:val="20"/>
                <w:lang w:val="es-ES"/>
              </w:rPr>
              <w:t>E</w:t>
            </w:r>
            <w:r>
              <w:rPr>
                <w:rFonts w:ascii="Arial" w:hAnsi="Arial" w:cs="Arial"/>
                <w:sz w:val="20"/>
                <w:lang w:val="es-ES"/>
              </w:rPr>
              <w:t>RCER</w:t>
            </w:r>
            <w:r w:rsidR="004F2FCF">
              <w:rPr>
                <w:rFonts w:ascii="Arial" w:hAnsi="Arial" w:cs="Arial"/>
                <w:sz w:val="20"/>
                <w:lang w:val="es-ES"/>
              </w:rPr>
              <w:t>O.-</w:t>
            </w:r>
            <w:proofErr w:type="gramEnd"/>
            <w:r w:rsidR="004F2FCF">
              <w:rPr>
                <w:rFonts w:ascii="Arial" w:hAnsi="Arial" w:cs="Arial"/>
                <w:sz w:val="20"/>
                <w:lang w:val="es-ES"/>
              </w:rPr>
              <w:t xml:space="preserve"> Que el fondo Operativo se gestionará, según lo establecido en </w:t>
            </w:r>
            <w:r w:rsidR="004F2FCF" w:rsidRPr="00F84053">
              <w:rPr>
                <w:rFonts w:ascii="Arial" w:hAnsi="Arial" w:cs="Arial"/>
                <w:sz w:val="20"/>
                <w:lang w:val="es-ES"/>
              </w:rPr>
              <w:t xml:space="preserve">el </w:t>
            </w:r>
            <w:r w:rsidR="00F84053" w:rsidRPr="00F84053">
              <w:rPr>
                <w:rFonts w:ascii="Arial" w:hAnsi="Arial" w:cs="Arial"/>
                <w:sz w:val="20"/>
                <w:lang w:val="es-ES"/>
              </w:rPr>
              <w:t>CAPITULO III</w:t>
            </w:r>
            <w:r w:rsidR="004F2FCF" w:rsidRPr="00F84053">
              <w:rPr>
                <w:rFonts w:ascii="Arial" w:hAnsi="Arial" w:cs="Arial"/>
                <w:sz w:val="20"/>
                <w:lang w:val="es-ES"/>
              </w:rPr>
              <w:t xml:space="preserve"> del RD </w:t>
            </w:r>
            <w:r w:rsidR="009334AA" w:rsidRPr="00F84053">
              <w:rPr>
                <w:rFonts w:ascii="Arial" w:hAnsi="Arial" w:cs="Arial"/>
                <w:sz w:val="20"/>
                <w:lang w:val="es-ES"/>
              </w:rPr>
              <w:t>857/2022</w:t>
            </w:r>
            <w:r w:rsidR="009334AA" w:rsidRPr="009334AA">
              <w:rPr>
                <w:rFonts w:ascii="Arial" w:hAnsi="Arial" w:cs="Arial"/>
                <w:sz w:val="20"/>
                <w:lang w:val="es-ES"/>
              </w:rPr>
              <w:t>, de 11 de octubre,</w:t>
            </w:r>
            <w:r w:rsidR="004F2FCF">
              <w:rPr>
                <w:rFonts w:ascii="Arial" w:hAnsi="Arial" w:cs="Arial"/>
                <w:sz w:val="20"/>
                <w:lang w:val="es-ES"/>
              </w:rPr>
              <w:t xml:space="preserve"> de una de las siguientes formas (marcar lo que proceda):</w:t>
            </w:r>
          </w:p>
          <w:p w14:paraId="6E1E8AAC" w14:textId="77777777" w:rsidR="00960DE6" w:rsidRPr="007419BF" w:rsidRDefault="00960DE6" w:rsidP="00960DE6">
            <w:pPr>
              <w:spacing w:before="0"/>
              <w:jc w:val="both"/>
              <w:rPr>
                <w:rFonts w:ascii="Arial" w:hAnsi="Arial" w:cs="Arial"/>
                <w:sz w:val="12"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1"/>
              <w:gridCol w:w="7796"/>
            </w:tblGrid>
            <w:tr w:rsidR="004F2FCF" w14:paraId="164AE50F" w14:textId="77777777" w:rsidTr="00960DE6">
              <w:trPr>
                <w:jc w:val="center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24BAE47E" w14:textId="77777777" w:rsidR="004F2FCF" w:rsidRDefault="004F2FCF" w:rsidP="004B29CC">
                  <w:pPr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DC80EE" w14:textId="77777777" w:rsidR="004F2FCF" w:rsidRDefault="00960DE6" w:rsidP="00960DE6">
                  <w:pPr>
                    <w:jc w:val="both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Mediante una cuenta bancaria única y exclusiva</w:t>
                  </w:r>
                </w:p>
              </w:tc>
            </w:tr>
            <w:tr w:rsidR="004F2FCF" w14:paraId="2928D48D" w14:textId="77777777" w:rsidTr="00960DE6">
              <w:trPr>
                <w:jc w:val="center"/>
              </w:trPr>
              <w:tc>
                <w:tcPr>
                  <w:tcW w:w="421" w:type="dxa"/>
                  <w:tcBorders>
                    <w:right w:val="single" w:sz="4" w:space="0" w:color="auto"/>
                  </w:tcBorders>
                </w:tcPr>
                <w:p w14:paraId="52422593" w14:textId="77777777" w:rsidR="004F2FCF" w:rsidRDefault="004F2FCF" w:rsidP="004B29CC">
                  <w:pPr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77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EA849EC" w14:textId="77777777" w:rsidR="004F2FCF" w:rsidRDefault="00960DE6" w:rsidP="00960DE6">
                  <w:pPr>
                    <w:jc w:val="both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Mediante cuantas bancarias no exclusivas</w:t>
                  </w:r>
                </w:p>
              </w:tc>
            </w:tr>
          </w:tbl>
          <w:p w14:paraId="1E6EFBB1" w14:textId="77777777" w:rsidR="004F2FCF" w:rsidRDefault="00A53D32" w:rsidP="00960DE6">
            <w:pPr>
              <w:spacing w:before="240"/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CUARTO</w:t>
            </w:r>
            <w:r w:rsidR="00960DE6">
              <w:rPr>
                <w:rFonts w:ascii="Arial" w:hAnsi="Arial" w:cs="Arial"/>
                <w:sz w:val="20"/>
                <w:lang w:val="es-ES"/>
              </w:rPr>
              <w:t>.- El importe del Fondo Operativo a constituir en la anualidad que comienza el 1 de enero próximo será de _____________</w:t>
            </w:r>
            <w:r w:rsidR="002C5D56">
              <w:rPr>
                <w:rFonts w:ascii="Arial" w:hAnsi="Arial" w:cs="Arial"/>
                <w:sz w:val="20"/>
                <w:lang w:val="es-ES"/>
              </w:rPr>
              <w:t>___ euros, distribuidos según el presupuesto que se adjunta a este documento.</w:t>
            </w:r>
          </w:p>
          <w:p w14:paraId="22BA804E" w14:textId="77777777" w:rsidR="00534770" w:rsidRDefault="00AC4C72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QUINTO.- El </w:t>
            </w:r>
            <w:r w:rsidR="00534770">
              <w:rPr>
                <w:rFonts w:ascii="Arial" w:hAnsi="Arial" w:cs="Arial"/>
                <w:sz w:val="20"/>
                <w:lang w:val="es-ES"/>
              </w:rPr>
              <w:t>F</w:t>
            </w:r>
            <w:r>
              <w:rPr>
                <w:rFonts w:ascii="Arial" w:hAnsi="Arial" w:cs="Arial"/>
                <w:sz w:val="20"/>
                <w:lang w:val="es-ES"/>
              </w:rPr>
              <w:t xml:space="preserve">ondo Operativo se financiará mediante </w:t>
            </w:r>
            <w:r w:rsidR="00534770">
              <w:rPr>
                <w:rFonts w:ascii="Arial" w:hAnsi="Arial" w:cs="Arial"/>
                <w:sz w:val="20"/>
                <w:lang w:val="es-ES"/>
              </w:rPr>
              <w:t xml:space="preserve">las siguientes </w:t>
            </w:r>
            <w:r>
              <w:rPr>
                <w:rFonts w:ascii="Arial" w:hAnsi="Arial" w:cs="Arial"/>
                <w:sz w:val="20"/>
                <w:lang w:val="es-ES"/>
              </w:rPr>
              <w:t>aportaci</w:t>
            </w:r>
            <w:r w:rsidR="00534770">
              <w:rPr>
                <w:rFonts w:ascii="Arial" w:hAnsi="Arial" w:cs="Arial"/>
                <w:sz w:val="20"/>
                <w:lang w:val="es-ES"/>
              </w:rPr>
              <w:t>ones:</w:t>
            </w:r>
          </w:p>
          <w:p w14:paraId="67D9035B" w14:textId="77777777" w:rsidR="004F2FCF" w:rsidRPr="007419BF" w:rsidRDefault="004F2FCF" w:rsidP="00960DE6">
            <w:pPr>
              <w:jc w:val="both"/>
              <w:rPr>
                <w:rFonts w:ascii="Arial" w:hAnsi="Arial" w:cs="Arial"/>
                <w:sz w:val="12"/>
                <w:lang w:val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99"/>
              <w:gridCol w:w="3678"/>
              <w:gridCol w:w="1187"/>
            </w:tblGrid>
            <w:tr w:rsidR="007419BF" w14:paraId="749129DB" w14:textId="77777777" w:rsidTr="00396F3D">
              <w:trPr>
                <w:jc w:val="center"/>
              </w:trPr>
              <w:tc>
                <w:tcPr>
                  <w:tcW w:w="4599" w:type="dxa"/>
                  <w:tcBorders>
                    <w:top w:val="nil"/>
                    <w:left w:val="nil"/>
                  </w:tcBorders>
                </w:tcPr>
                <w:p w14:paraId="0B629DCB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3678" w:type="dxa"/>
                </w:tcPr>
                <w:p w14:paraId="614C1F27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IMPORTE</w:t>
                  </w:r>
                </w:p>
              </w:tc>
              <w:tc>
                <w:tcPr>
                  <w:tcW w:w="1187" w:type="dxa"/>
                </w:tcPr>
                <w:p w14:paraId="40541407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% VPC</w:t>
                  </w:r>
                </w:p>
              </w:tc>
            </w:tr>
            <w:tr w:rsidR="007419BF" w14:paraId="2008BCE3" w14:textId="77777777" w:rsidTr="00396F3D">
              <w:trPr>
                <w:jc w:val="center"/>
              </w:trPr>
              <w:tc>
                <w:tcPr>
                  <w:tcW w:w="4599" w:type="dxa"/>
                </w:tcPr>
                <w:p w14:paraId="7FFFA42D" w14:textId="77777777" w:rsidR="007419BF" w:rsidRDefault="007419BF" w:rsidP="007419BF">
                  <w:pPr>
                    <w:spacing w:before="40" w:after="40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TOTAL FONDO OPERATIVO</w:t>
                  </w:r>
                </w:p>
              </w:tc>
              <w:tc>
                <w:tcPr>
                  <w:tcW w:w="3678" w:type="dxa"/>
                </w:tcPr>
                <w:p w14:paraId="0D4A48AA" w14:textId="77777777" w:rsidR="007419BF" w:rsidRDefault="007419BF" w:rsidP="007419BF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187" w:type="dxa"/>
                </w:tcPr>
                <w:p w14:paraId="75D24E0A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  <w:tr w:rsidR="007419BF" w14:paraId="72B476F0" w14:textId="77777777" w:rsidTr="00396F3D">
              <w:trPr>
                <w:jc w:val="center"/>
              </w:trPr>
              <w:tc>
                <w:tcPr>
                  <w:tcW w:w="4599" w:type="dxa"/>
                </w:tcPr>
                <w:p w14:paraId="0A430FA2" w14:textId="77777777" w:rsidR="007419BF" w:rsidRDefault="007419BF" w:rsidP="007419BF">
                  <w:pPr>
                    <w:spacing w:before="40" w:after="40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APORTACIÓN DE LA OPFH O SUS SOCIOS</w:t>
                  </w:r>
                </w:p>
              </w:tc>
              <w:tc>
                <w:tcPr>
                  <w:tcW w:w="3678" w:type="dxa"/>
                </w:tcPr>
                <w:p w14:paraId="49BB720C" w14:textId="77777777" w:rsidR="007419BF" w:rsidRDefault="007419BF" w:rsidP="007419BF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187" w:type="dxa"/>
                </w:tcPr>
                <w:p w14:paraId="3713190A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  <w:tr w:rsidR="007419BF" w14:paraId="1CFAA913" w14:textId="77777777" w:rsidTr="00396F3D">
              <w:trPr>
                <w:jc w:val="center"/>
              </w:trPr>
              <w:tc>
                <w:tcPr>
                  <w:tcW w:w="4599" w:type="dxa"/>
                </w:tcPr>
                <w:p w14:paraId="1043BB05" w14:textId="77777777" w:rsidR="007419BF" w:rsidRDefault="007419BF" w:rsidP="007419BF">
                  <w:pPr>
                    <w:spacing w:before="40" w:after="40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APORTACIÓN FONDOS COMUNITARIOS</w:t>
                  </w:r>
                </w:p>
              </w:tc>
              <w:tc>
                <w:tcPr>
                  <w:tcW w:w="3678" w:type="dxa"/>
                </w:tcPr>
                <w:p w14:paraId="116A5C9A" w14:textId="77777777" w:rsidR="007419BF" w:rsidRDefault="007419BF" w:rsidP="007419BF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187" w:type="dxa"/>
                </w:tcPr>
                <w:p w14:paraId="386F32BF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  <w:tr w:rsidR="007419BF" w14:paraId="19E185D5" w14:textId="77777777" w:rsidTr="00396F3D">
              <w:trPr>
                <w:jc w:val="center"/>
              </w:trPr>
              <w:tc>
                <w:tcPr>
                  <w:tcW w:w="4599" w:type="dxa"/>
                </w:tcPr>
                <w:p w14:paraId="5734EFA7" w14:textId="77777777" w:rsidR="007419BF" w:rsidRDefault="007419BF" w:rsidP="007419BF">
                  <w:pPr>
                    <w:spacing w:before="40" w:after="40"/>
                    <w:rPr>
                      <w:rFonts w:ascii="Arial" w:hAnsi="Arial" w:cs="Arial"/>
                      <w:sz w:val="20"/>
                      <w:lang w:val="es-ES"/>
                    </w:rPr>
                  </w:pPr>
                  <w:r>
                    <w:rPr>
                      <w:rFonts w:ascii="Arial" w:hAnsi="Arial" w:cs="Arial"/>
                      <w:sz w:val="20"/>
                      <w:lang w:val="es-ES"/>
                    </w:rPr>
                    <w:t>APORTACIÓN FONDOS NACIONALES</w:t>
                  </w:r>
                </w:p>
              </w:tc>
              <w:tc>
                <w:tcPr>
                  <w:tcW w:w="3678" w:type="dxa"/>
                </w:tcPr>
                <w:p w14:paraId="24DACAE3" w14:textId="77777777" w:rsidR="007419BF" w:rsidRDefault="007419BF" w:rsidP="007419BF">
                  <w:pPr>
                    <w:spacing w:before="40" w:after="40"/>
                    <w:ind w:right="137"/>
                    <w:jc w:val="right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  <w:tc>
                <w:tcPr>
                  <w:tcW w:w="1187" w:type="dxa"/>
                </w:tcPr>
                <w:p w14:paraId="78A62B8C" w14:textId="77777777" w:rsidR="007419BF" w:rsidRDefault="007419BF" w:rsidP="007419BF">
                  <w:pPr>
                    <w:spacing w:before="40" w:after="40"/>
                    <w:jc w:val="center"/>
                    <w:rPr>
                      <w:rFonts w:ascii="Arial" w:hAnsi="Arial" w:cs="Arial"/>
                      <w:sz w:val="20"/>
                      <w:lang w:val="es-ES"/>
                    </w:rPr>
                  </w:pPr>
                </w:p>
              </w:tc>
            </w:tr>
          </w:tbl>
          <w:p w14:paraId="7BD80C79" w14:textId="77777777" w:rsidR="00534770" w:rsidRPr="007419BF" w:rsidRDefault="00534770" w:rsidP="00960DE6">
            <w:pPr>
              <w:jc w:val="both"/>
              <w:rPr>
                <w:rFonts w:ascii="Arial" w:hAnsi="Arial" w:cs="Arial"/>
                <w:sz w:val="12"/>
                <w:lang w:val="es-ES"/>
              </w:rPr>
            </w:pPr>
          </w:p>
          <w:p w14:paraId="2A6384D4" w14:textId="77777777" w:rsidR="00534770" w:rsidRDefault="007419BF" w:rsidP="007419BF">
            <w:pPr>
              <w:spacing w:before="0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En __________________, a ___ 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lang w:val="es-ES"/>
              </w:rPr>
              <w:t xml:space="preserve"> _________________ 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de</w:t>
            </w:r>
            <w:proofErr w:type="spellEnd"/>
            <w:r>
              <w:rPr>
                <w:rFonts w:ascii="Arial" w:hAnsi="Arial" w:cs="Arial"/>
                <w:sz w:val="20"/>
                <w:lang w:val="es-ES"/>
              </w:rPr>
              <w:t xml:space="preserve"> ______</w:t>
            </w:r>
          </w:p>
          <w:p w14:paraId="46EB910E" w14:textId="77777777" w:rsidR="00534770" w:rsidRDefault="00534770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5628B055" w14:textId="77777777" w:rsidR="00534770" w:rsidRDefault="00534770" w:rsidP="00960DE6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42DBAD03" w14:textId="77777777" w:rsidR="00936729" w:rsidRDefault="00936729" w:rsidP="007419BF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278F77FF" w14:textId="77777777" w:rsidR="00A53D32" w:rsidRPr="00D1436B" w:rsidRDefault="00A53D32">
      <w:pPr>
        <w:rPr>
          <w:rFonts w:ascii="Arial" w:hAnsi="Arial" w:cs="Arial"/>
          <w:sz w:val="20"/>
          <w:lang w:val="es-ES"/>
        </w:rPr>
      </w:pPr>
    </w:p>
    <w:p w14:paraId="45FB4BED" w14:textId="77777777" w:rsidR="007209BC" w:rsidRPr="00D1436B" w:rsidRDefault="00A53D32" w:rsidP="00A53D32">
      <w:pPr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PRESUPUESTO DESGOLSADO</w:t>
      </w:r>
    </w:p>
    <w:p w14:paraId="549CA3B7" w14:textId="77777777" w:rsidR="007209BC" w:rsidRPr="00D1436B" w:rsidRDefault="007209BC">
      <w:pPr>
        <w:rPr>
          <w:rFonts w:ascii="Arial" w:hAnsi="Arial" w:cs="Arial"/>
          <w:sz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93"/>
        <w:gridCol w:w="925"/>
        <w:gridCol w:w="1290"/>
        <w:gridCol w:w="1249"/>
        <w:gridCol w:w="1163"/>
        <w:gridCol w:w="1244"/>
        <w:gridCol w:w="1397"/>
        <w:gridCol w:w="1050"/>
      </w:tblGrid>
      <w:tr w:rsidR="00D037E7" w14:paraId="55F42835" w14:textId="77777777" w:rsidTr="00D037E7">
        <w:tc>
          <w:tcPr>
            <w:tcW w:w="1593" w:type="dxa"/>
          </w:tcPr>
          <w:p w14:paraId="1841991F" w14:textId="72287C6E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INTERVENCION</w:t>
            </w:r>
          </w:p>
        </w:tc>
        <w:tc>
          <w:tcPr>
            <w:tcW w:w="925" w:type="dxa"/>
          </w:tcPr>
          <w:p w14:paraId="279BF47C" w14:textId="77777777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ACCIÓN</w:t>
            </w:r>
          </w:p>
        </w:tc>
        <w:tc>
          <w:tcPr>
            <w:tcW w:w="1290" w:type="dxa"/>
          </w:tcPr>
          <w:p w14:paraId="24FEF1B2" w14:textId="77777777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ACTUACIÓN</w:t>
            </w:r>
          </w:p>
        </w:tc>
        <w:tc>
          <w:tcPr>
            <w:tcW w:w="1249" w:type="dxa"/>
          </w:tcPr>
          <w:p w14:paraId="5EE45E60" w14:textId="497638D8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INVERSIÓN / CONCEPTO DE GASTO</w:t>
            </w:r>
          </w:p>
        </w:tc>
        <w:tc>
          <w:tcPr>
            <w:tcW w:w="1163" w:type="dxa"/>
          </w:tcPr>
          <w:p w14:paraId="55700D52" w14:textId="014B1594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UNIDADES DE OBRA</w:t>
            </w:r>
          </w:p>
        </w:tc>
        <w:tc>
          <w:tcPr>
            <w:tcW w:w="1244" w:type="dxa"/>
          </w:tcPr>
          <w:p w14:paraId="638AF96D" w14:textId="5FF181A5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UBICACIÓN SIGPAC</w:t>
            </w:r>
          </w:p>
        </w:tc>
        <w:tc>
          <w:tcPr>
            <w:tcW w:w="1397" w:type="dxa"/>
          </w:tcPr>
          <w:p w14:paraId="3E37478B" w14:textId="08D99CF4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TITULARIDAD</w:t>
            </w:r>
          </w:p>
        </w:tc>
        <w:tc>
          <w:tcPr>
            <w:tcW w:w="1050" w:type="dxa"/>
          </w:tcPr>
          <w:p w14:paraId="658FBA8A" w14:textId="2024C8C7" w:rsidR="00D037E7" w:rsidRPr="00D037E7" w:rsidRDefault="00D037E7" w:rsidP="00A53D3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037E7">
              <w:rPr>
                <w:rFonts w:ascii="Arial" w:hAnsi="Arial" w:cs="Arial"/>
                <w:sz w:val="18"/>
                <w:szCs w:val="18"/>
                <w:lang w:val="es-ES"/>
              </w:rPr>
              <w:t>IMPORTE</w:t>
            </w:r>
          </w:p>
        </w:tc>
      </w:tr>
      <w:tr w:rsidR="00D037E7" w14:paraId="29877EEA" w14:textId="77777777" w:rsidTr="00D037E7">
        <w:tc>
          <w:tcPr>
            <w:tcW w:w="1593" w:type="dxa"/>
          </w:tcPr>
          <w:p w14:paraId="12B75E8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1FB35D9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F1ACBF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619DEB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433A80E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02108A19" w14:textId="71DCEB4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1A0C567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4F8E84BF" w14:textId="0CEDCE3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03B6F362" w14:textId="77777777" w:rsidTr="00D037E7">
        <w:tc>
          <w:tcPr>
            <w:tcW w:w="1593" w:type="dxa"/>
          </w:tcPr>
          <w:p w14:paraId="4E1C943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396F37E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AC09A0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DB0BCE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19AE318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49E18A62" w14:textId="3D9F0C78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1EAE8FC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6C86A00D" w14:textId="4827171D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0E1F641" w14:textId="77777777" w:rsidTr="00D037E7">
        <w:tc>
          <w:tcPr>
            <w:tcW w:w="1593" w:type="dxa"/>
          </w:tcPr>
          <w:p w14:paraId="1CA3B65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4F97FDB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14EDB0A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BDC290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016F2AB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7D9E8F3E" w14:textId="62FC3AF8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17D245E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46EA2D8B" w14:textId="3DB304F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410E7C6E" w14:textId="77777777" w:rsidTr="00D037E7">
        <w:tc>
          <w:tcPr>
            <w:tcW w:w="1593" w:type="dxa"/>
          </w:tcPr>
          <w:p w14:paraId="17B0DD6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772A7E5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43D220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565844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48FAA53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285015C8" w14:textId="000B34F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31A473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36050F5" w14:textId="2DD803E6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6FC65224" w14:textId="77777777" w:rsidTr="00D037E7">
        <w:tc>
          <w:tcPr>
            <w:tcW w:w="1593" w:type="dxa"/>
          </w:tcPr>
          <w:p w14:paraId="63C84EF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168B479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846DD4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C04334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4FB5AFA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51A3A9B5" w14:textId="736A4A6A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7AF7BB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0EB27885" w14:textId="297063C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379366A3" w14:textId="77777777" w:rsidTr="00D037E7">
        <w:tc>
          <w:tcPr>
            <w:tcW w:w="1593" w:type="dxa"/>
          </w:tcPr>
          <w:p w14:paraId="264A286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05FC3AC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868A65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49DD590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17AB5B0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21C1FF3F" w14:textId="4E330DF5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717128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A69CABC" w14:textId="4CB1ABC2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5A6B2070" w14:textId="77777777" w:rsidTr="00D037E7">
        <w:tc>
          <w:tcPr>
            <w:tcW w:w="1593" w:type="dxa"/>
          </w:tcPr>
          <w:p w14:paraId="357102D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4B85D67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6881FC4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13EFE8C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2C2278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5DB74611" w14:textId="0E822B4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26A2E64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5B07EF10" w14:textId="66D8CFA5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3B1CA6FA" w14:textId="77777777" w:rsidTr="00D037E7">
        <w:tc>
          <w:tcPr>
            <w:tcW w:w="1593" w:type="dxa"/>
          </w:tcPr>
          <w:p w14:paraId="5AC84A8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0E098E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5355B62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39F7A6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764404F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1A3A85EF" w14:textId="4FCC938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061466F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5230F465" w14:textId="62B2F2AB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53ADC2CF" w14:textId="77777777" w:rsidTr="00D037E7">
        <w:tc>
          <w:tcPr>
            <w:tcW w:w="1593" w:type="dxa"/>
          </w:tcPr>
          <w:p w14:paraId="553E87F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AF2924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26E18FB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4A6335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084ABA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36526F77" w14:textId="677FE518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E138B4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138AECDE" w14:textId="5259E78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4AA6BDCB" w14:textId="77777777" w:rsidTr="00D037E7">
        <w:tc>
          <w:tcPr>
            <w:tcW w:w="1593" w:type="dxa"/>
          </w:tcPr>
          <w:p w14:paraId="4C1767F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38FBAC9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2A1827F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42E566B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07AA1B2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7BC22125" w14:textId="4F9AFB5E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4E3F1A0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617E704A" w14:textId="3FE84F83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0AAD1B36" w14:textId="77777777" w:rsidTr="00D037E7">
        <w:tc>
          <w:tcPr>
            <w:tcW w:w="1593" w:type="dxa"/>
          </w:tcPr>
          <w:p w14:paraId="1413C6F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5C5577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0EB9374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B80292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73817BA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7289E6AB" w14:textId="337D931D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439F9A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F632C74" w14:textId="11F7A322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6E803471" w14:textId="77777777" w:rsidTr="00D037E7">
        <w:tc>
          <w:tcPr>
            <w:tcW w:w="1593" w:type="dxa"/>
          </w:tcPr>
          <w:p w14:paraId="2DF99B8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BCFF9E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54B41DA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7F5FF3A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14B0927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1CE1F1ED" w14:textId="2452B9D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46AD46C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30AC04E" w14:textId="4FE2B10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A7E29D9" w14:textId="77777777" w:rsidTr="00D037E7">
        <w:tc>
          <w:tcPr>
            <w:tcW w:w="1593" w:type="dxa"/>
          </w:tcPr>
          <w:p w14:paraId="4768D78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1C210EE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B45FBA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5B0A8E5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0A95C32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06D4FF6E" w14:textId="77CCE5B8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7457F3E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3457E1CC" w14:textId="12196C2F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02A279D5" w14:textId="77777777" w:rsidTr="00D037E7">
        <w:tc>
          <w:tcPr>
            <w:tcW w:w="1593" w:type="dxa"/>
          </w:tcPr>
          <w:p w14:paraId="4518426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4EB8115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067EA2C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7231FE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61BC684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43379A83" w14:textId="78DA174A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727500C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472F74D9" w14:textId="5055464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42D2711" w14:textId="77777777" w:rsidTr="00D037E7">
        <w:tc>
          <w:tcPr>
            <w:tcW w:w="1593" w:type="dxa"/>
          </w:tcPr>
          <w:p w14:paraId="2E28A16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67C552D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1807480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89B4C2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6861752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6A6363DF" w14:textId="58119B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549B458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01FB63B7" w14:textId="20D98A4C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54CC0DAE" w14:textId="77777777" w:rsidTr="00D037E7">
        <w:tc>
          <w:tcPr>
            <w:tcW w:w="1593" w:type="dxa"/>
          </w:tcPr>
          <w:p w14:paraId="73408AD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0E1C79B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576EA5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29D9795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41ED7CB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6E095C5A" w14:textId="2D94D64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31116AE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7828EAFE" w14:textId="7A6C8AB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175C2F2F" w14:textId="77777777" w:rsidTr="00D037E7">
        <w:tc>
          <w:tcPr>
            <w:tcW w:w="1593" w:type="dxa"/>
          </w:tcPr>
          <w:p w14:paraId="3335AC5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2D21878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A5944E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D7267D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5B3B3F9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4DB4F2E3" w14:textId="66F835F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E038DE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31D6C54F" w14:textId="5CBA3156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2EBA8E2" w14:textId="77777777" w:rsidTr="00D037E7">
        <w:tc>
          <w:tcPr>
            <w:tcW w:w="1593" w:type="dxa"/>
          </w:tcPr>
          <w:p w14:paraId="468ADC7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8398D0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2E3919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2799ED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1B38039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5F5638F5" w14:textId="07030DE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337CE8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09D3F1B0" w14:textId="33A5303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2A66A40D" w14:textId="77777777" w:rsidTr="00D037E7">
        <w:tc>
          <w:tcPr>
            <w:tcW w:w="1593" w:type="dxa"/>
          </w:tcPr>
          <w:p w14:paraId="45BAA59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246E7FB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E27949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60742FD4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76CE0B16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0F7BFBF0" w14:textId="0D39A07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7CACBB5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27CD791" w14:textId="1BDCB231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0EA29482" w14:textId="77777777" w:rsidTr="00D037E7">
        <w:tc>
          <w:tcPr>
            <w:tcW w:w="1593" w:type="dxa"/>
          </w:tcPr>
          <w:p w14:paraId="3EB0606A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0F6F863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447DDA2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53FA4C2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372E30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2B26FE02" w14:textId="4798293D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1CE6D7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11EB6587" w14:textId="7BD97E4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6A7F5587" w14:textId="77777777" w:rsidTr="00D037E7">
        <w:tc>
          <w:tcPr>
            <w:tcW w:w="1593" w:type="dxa"/>
          </w:tcPr>
          <w:p w14:paraId="0E27F60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2E152F60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7DC7336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06C9764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A74A1B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5E0B6209" w14:textId="31C3AA9A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211740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75BCE3E2" w14:textId="592E58CC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7168ED07" w14:textId="77777777" w:rsidTr="00D037E7">
        <w:tc>
          <w:tcPr>
            <w:tcW w:w="1593" w:type="dxa"/>
          </w:tcPr>
          <w:p w14:paraId="320102C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6BD41A87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430A9A83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5682EBE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23D3876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08D67BF8" w14:textId="0669CC69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00B28D6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275E8D8C" w14:textId="60FA62F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4A203A1F" w14:textId="77777777" w:rsidTr="00D037E7">
        <w:tc>
          <w:tcPr>
            <w:tcW w:w="1593" w:type="dxa"/>
          </w:tcPr>
          <w:p w14:paraId="615A161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580E1D3D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30847F6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FD0E7F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356727D8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661989BB" w14:textId="1DBEA25A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6B8772FE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7CC5C4EA" w14:textId="31DFA346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D037E7" w14:paraId="40F5DAE1" w14:textId="77777777" w:rsidTr="00D037E7">
        <w:tc>
          <w:tcPr>
            <w:tcW w:w="1593" w:type="dxa"/>
          </w:tcPr>
          <w:p w14:paraId="3AF64C5F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25" w:type="dxa"/>
          </w:tcPr>
          <w:p w14:paraId="15DCAE3C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90" w:type="dxa"/>
          </w:tcPr>
          <w:p w14:paraId="4E14DF7B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9" w:type="dxa"/>
          </w:tcPr>
          <w:p w14:paraId="345A30A5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63" w:type="dxa"/>
          </w:tcPr>
          <w:p w14:paraId="72FF7C21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4" w:type="dxa"/>
          </w:tcPr>
          <w:p w14:paraId="11CE478E" w14:textId="34105E54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7" w:type="dxa"/>
          </w:tcPr>
          <w:p w14:paraId="116537B9" w14:textId="77777777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50" w:type="dxa"/>
          </w:tcPr>
          <w:p w14:paraId="319BCC35" w14:textId="06F8C9E0" w:rsidR="00D037E7" w:rsidRDefault="00D037E7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32DACA79" w14:textId="77777777" w:rsidR="007209BC" w:rsidRPr="00D1436B" w:rsidRDefault="007209BC">
      <w:pPr>
        <w:rPr>
          <w:rFonts w:ascii="Arial" w:hAnsi="Arial" w:cs="Arial"/>
          <w:sz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99"/>
        <w:gridCol w:w="3678"/>
        <w:gridCol w:w="1187"/>
      </w:tblGrid>
      <w:tr w:rsidR="00A53D32" w14:paraId="27EBEC7A" w14:textId="77777777" w:rsidTr="00A53D32">
        <w:trPr>
          <w:jc w:val="center"/>
        </w:trPr>
        <w:tc>
          <w:tcPr>
            <w:tcW w:w="4599" w:type="dxa"/>
            <w:tcBorders>
              <w:top w:val="nil"/>
              <w:left w:val="nil"/>
            </w:tcBorders>
          </w:tcPr>
          <w:p w14:paraId="0E964A8B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678" w:type="dxa"/>
          </w:tcPr>
          <w:p w14:paraId="36B66E05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IMPORTE</w:t>
            </w:r>
          </w:p>
        </w:tc>
        <w:tc>
          <w:tcPr>
            <w:tcW w:w="1187" w:type="dxa"/>
          </w:tcPr>
          <w:p w14:paraId="0FA78026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% VPC</w:t>
            </w:r>
          </w:p>
        </w:tc>
      </w:tr>
      <w:tr w:rsidR="00A53D32" w14:paraId="2A7B39E8" w14:textId="77777777" w:rsidTr="00A53D32">
        <w:trPr>
          <w:jc w:val="center"/>
        </w:trPr>
        <w:tc>
          <w:tcPr>
            <w:tcW w:w="4599" w:type="dxa"/>
          </w:tcPr>
          <w:p w14:paraId="20DBC06A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TOTAL FONDO OPERATIVO</w:t>
            </w:r>
          </w:p>
        </w:tc>
        <w:tc>
          <w:tcPr>
            <w:tcW w:w="3678" w:type="dxa"/>
          </w:tcPr>
          <w:p w14:paraId="29716FE9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87" w:type="dxa"/>
          </w:tcPr>
          <w:p w14:paraId="7FDF0978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53D32" w14:paraId="27053380" w14:textId="77777777" w:rsidTr="00A53D32">
        <w:trPr>
          <w:jc w:val="center"/>
        </w:trPr>
        <w:tc>
          <w:tcPr>
            <w:tcW w:w="4599" w:type="dxa"/>
          </w:tcPr>
          <w:p w14:paraId="54692FC1" w14:textId="77777777" w:rsidR="00A53D32" w:rsidRDefault="00A53D32" w:rsidP="00A53D3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APORTACIÓN DE LA OPFH O SUS SOCIOS</w:t>
            </w:r>
          </w:p>
        </w:tc>
        <w:tc>
          <w:tcPr>
            <w:tcW w:w="3678" w:type="dxa"/>
          </w:tcPr>
          <w:p w14:paraId="6259DAF9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87" w:type="dxa"/>
          </w:tcPr>
          <w:p w14:paraId="2C3276D2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53D32" w14:paraId="68D3BC3E" w14:textId="77777777" w:rsidTr="00A53D32">
        <w:trPr>
          <w:jc w:val="center"/>
        </w:trPr>
        <w:tc>
          <w:tcPr>
            <w:tcW w:w="4599" w:type="dxa"/>
          </w:tcPr>
          <w:p w14:paraId="0D958DD8" w14:textId="77777777" w:rsidR="00A53D32" w:rsidRDefault="00A53D32" w:rsidP="00A53D3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APORTACIÓN FONDOS COMUNITARIOS</w:t>
            </w:r>
          </w:p>
        </w:tc>
        <w:tc>
          <w:tcPr>
            <w:tcW w:w="3678" w:type="dxa"/>
          </w:tcPr>
          <w:p w14:paraId="3D6F50DD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87" w:type="dxa"/>
          </w:tcPr>
          <w:p w14:paraId="727E0D5E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53D32" w14:paraId="5BB74614" w14:textId="77777777" w:rsidTr="00A53D32">
        <w:trPr>
          <w:jc w:val="center"/>
        </w:trPr>
        <w:tc>
          <w:tcPr>
            <w:tcW w:w="4599" w:type="dxa"/>
          </w:tcPr>
          <w:p w14:paraId="1DE98259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APORTACIÓN FONDOS NACIONALES</w:t>
            </w:r>
          </w:p>
        </w:tc>
        <w:tc>
          <w:tcPr>
            <w:tcW w:w="3678" w:type="dxa"/>
          </w:tcPr>
          <w:p w14:paraId="223A526C" w14:textId="77777777" w:rsidR="00A53D32" w:rsidRDefault="00A53D32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87" w:type="dxa"/>
          </w:tcPr>
          <w:p w14:paraId="3278B4A7" w14:textId="77777777" w:rsidR="00A53D32" w:rsidRDefault="00A53D32" w:rsidP="00A53D32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14:paraId="21085E2F" w14:textId="77777777" w:rsidR="007209BC" w:rsidRPr="00D1436B" w:rsidRDefault="007209BC">
      <w:pPr>
        <w:rPr>
          <w:rFonts w:ascii="Arial" w:hAnsi="Arial" w:cs="Arial"/>
          <w:sz w:val="20"/>
          <w:lang w:val="es-ES"/>
        </w:rPr>
      </w:pPr>
    </w:p>
    <w:sectPr w:rsidR="007209BC" w:rsidRPr="00D1436B" w:rsidSect="00692C54">
      <w:headerReference w:type="default" r:id="rId9"/>
      <w:headerReference w:type="first" r:id="rId10"/>
      <w:pgSz w:w="11906" w:h="16838" w:code="9"/>
      <w:pgMar w:top="1418" w:right="851" w:bottom="851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002B" w14:textId="77777777" w:rsidR="00756CCF" w:rsidRDefault="00756CCF" w:rsidP="0054619A">
      <w:pPr>
        <w:spacing w:before="0"/>
      </w:pPr>
      <w:r>
        <w:separator/>
      </w:r>
    </w:p>
  </w:endnote>
  <w:endnote w:type="continuationSeparator" w:id="0">
    <w:p w14:paraId="34BCF97A" w14:textId="77777777" w:rsidR="00756CCF" w:rsidRDefault="00756CCF" w:rsidP="0054619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BBC4" w14:textId="77777777" w:rsidR="00756CCF" w:rsidRDefault="00756CCF" w:rsidP="0054619A">
      <w:pPr>
        <w:spacing w:before="0"/>
      </w:pPr>
      <w:r>
        <w:separator/>
      </w:r>
    </w:p>
  </w:footnote>
  <w:footnote w:type="continuationSeparator" w:id="0">
    <w:p w14:paraId="4B61BA1F" w14:textId="77777777" w:rsidR="00756CCF" w:rsidRDefault="00756CCF" w:rsidP="0054619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2552"/>
      <w:gridCol w:w="1895"/>
    </w:tblGrid>
    <w:tr w:rsidR="00E70705" w14:paraId="11D3BB5A" w14:textId="77777777" w:rsidTr="00E11221">
      <w:tc>
        <w:tcPr>
          <w:tcW w:w="5671" w:type="dxa"/>
        </w:tcPr>
        <w:p w14:paraId="433C1749" w14:textId="77777777" w:rsidR="00E70705" w:rsidRDefault="00E70705" w:rsidP="00E11221">
          <w:pPr>
            <w:pStyle w:val="Encabezado"/>
            <w:jc w:val="center"/>
          </w:pPr>
          <w:r>
            <w:rPr>
              <w:noProof/>
            </w:rPr>
            <w:object w:dxaOrig="11549" w:dyaOrig="1410" w14:anchorId="1D4F2C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8.55pt;height:24.3pt" fillcolor="window">
                <v:imagedata r:id="rId1" o:title=""/>
              </v:shape>
              <o:OLEObject Type="Embed" ProgID="MSPhotoEd.3" ShapeID="_x0000_i1025" DrawAspect="Content" ObjectID="_1786873223" r:id="rId2"/>
            </w:object>
          </w:r>
        </w:p>
        <w:p w14:paraId="73562BF3" w14:textId="77777777" w:rsidR="00E70705" w:rsidRDefault="00E70705" w:rsidP="00E11221">
          <w:pPr>
            <w:pStyle w:val="Encabezado"/>
          </w:pPr>
        </w:p>
      </w:tc>
      <w:tc>
        <w:tcPr>
          <w:tcW w:w="2552" w:type="dxa"/>
        </w:tcPr>
        <w:p w14:paraId="4BE100B6" w14:textId="77777777" w:rsidR="00E70705" w:rsidRPr="000E6048" w:rsidRDefault="00E70705" w:rsidP="00E11221">
          <w:pPr>
            <w:pStyle w:val="Encabezado"/>
            <w:jc w:val="right"/>
            <w:rPr>
              <w:sz w:val="12"/>
            </w:rPr>
          </w:pPr>
        </w:p>
        <w:p w14:paraId="11E534A4" w14:textId="77777777" w:rsidR="00E70705" w:rsidRDefault="00E70705" w:rsidP="00E11221">
          <w:pPr>
            <w:pStyle w:val="Encabezado"/>
            <w:jc w:val="right"/>
          </w:pPr>
          <w:r>
            <w:t>UNIÓN EUROPEA</w:t>
          </w:r>
        </w:p>
        <w:p w14:paraId="212127FC" w14:textId="77777777" w:rsidR="00E70705" w:rsidRDefault="00E70705" w:rsidP="00E11221">
          <w:pPr>
            <w:pStyle w:val="Encabezado"/>
            <w:tabs>
              <w:tab w:val="left" w:pos="2018"/>
            </w:tabs>
            <w:jc w:val="right"/>
          </w:pPr>
          <w:r>
            <w:t>FEGA</w:t>
          </w:r>
        </w:p>
      </w:tc>
      <w:tc>
        <w:tcPr>
          <w:tcW w:w="1895" w:type="dxa"/>
          <w:vAlign w:val="center"/>
        </w:tcPr>
        <w:p w14:paraId="1007AF10" w14:textId="77777777" w:rsidR="00E70705" w:rsidRDefault="00E70705" w:rsidP="00E11221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0174B358" wp14:editId="7510F887">
                <wp:extent cx="571500" cy="3810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765" cy="3838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2C72A90" w14:textId="77777777" w:rsidR="00E70705" w:rsidRDefault="00E707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1"/>
      <w:gridCol w:w="2268"/>
      <w:gridCol w:w="2179"/>
    </w:tblGrid>
    <w:tr w:rsidR="00E70705" w14:paraId="7117FC39" w14:textId="77777777" w:rsidTr="00E11221">
      <w:tc>
        <w:tcPr>
          <w:tcW w:w="5671" w:type="dxa"/>
        </w:tcPr>
        <w:tbl>
          <w:tblPr>
            <w:tblW w:w="10774" w:type="dxa"/>
            <w:tblLayout w:type="fixed"/>
            <w:tblLook w:val="04A0" w:firstRow="1" w:lastRow="0" w:firstColumn="1" w:lastColumn="0" w:noHBand="0" w:noVBand="1"/>
          </w:tblPr>
          <w:tblGrid>
            <w:gridCol w:w="1560"/>
            <w:gridCol w:w="2551"/>
            <w:gridCol w:w="3828"/>
            <w:gridCol w:w="2835"/>
          </w:tblGrid>
          <w:tr w:rsidR="00D01768" w:rsidRPr="00445235" w14:paraId="541104D7" w14:textId="77777777" w:rsidTr="008773B8">
            <w:trPr>
              <w:trHeight w:val="583"/>
            </w:trPr>
            <w:tc>
              <w:tcPr>
                <w:tcW w:w="1560" w:type="dxa"/>
                <w:vMerge w:val="restart"/>
                <w:shd w:val="clear" w:color="auto" w:fill="auto"/>
              </w:tcPr>
              <w:p w14:paraId="674F19FA" w14:textId="77777777" w:rsidR="00D01768" w:rsidRDefault="00D01768" w:rsidP="00D01768">
                <w:pPr>
                  <w:rPr>
                    <w:noProof/>
                    <w:sz w:val="20"/>
                    <w:lang w:val="es-ES"/>
                  </w:rPr>
                </w:pPr>
              </w:p>
              <w:p w14:paraId="60A47A43" w14:textId="77777777" w:rsidR="00D01768" w:rsidRDefault="00D01768" w:rsidP="00D01768">
                <w:pPr>
                  <w:rPr>
                    <w:rFonts w:ascii="Calibri" w:hAnsi="Calibri"/>
                    <w:b/>
                    <w:bCs/>
                    <w:sz w:val="20"/>
                  </w:rPr>
                </w:pPr>
              </w:p>
              <w:p w14:paraId="20F35281" w14:textId="77777777" w:rsidR="00D01768" w:rsidRPr="00445235" w:rsidRDefault="00D01768" w:rsidP="00D01768">
                <w:pPr>
                  <w:rPr>
                    <w:b/>
                    <w:noProof/>
                    <w:sz w:val="36"/>
                    <w:szCs w:val="36"/>
                    <w:lang w:val="es-ES"/>
                  </w:rPr>
                </w:pPr>
                <w:r>
                  <w:rPr>
                    <w:rFonts w:ascii="Arial" w:hAnsi="Arial"/>
                    <w:b/>
                    <w:noProof/>
                    <w:sz w:val="14"/>
                    <w:szCs w:val="14"/>
                    <w:lang w:val="eu-ES" w:eastAsia="eu-ES"/>
                  </w:rPr>
                  <w:drawing>
                    <wp:anchor distT="0" distB="0" distL="114300" distR="114300" simplePos="0" relativeHeight="251660288" behindDoc="1" locked="0" layoutInCell="1" allowOverlap="1" wp14:anchorId="2BB6B8F9" wp14:editId="1BE2E6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946298" cy="645915"/>
                      <wp:effectExtent l="0" t="0" r="6350" b="1905"/>
                      <wp:wrapNone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6298" cy="64591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  <w:p w14:paraId="31B0E380" w14:textId="77777777" w:rsidR="00D01768" w:rsidRDefault="00D01768" w:rsidP="00D01768">
                <w:pPr>
                  <w:rPr>
                    <w:noProof/>
                    <w:sz w:val="20"/>
                    <w:lang w:val="es-ES"/>
                  </w:rPr>
                </w:pPr>
              </w:p>
              <w:p w14:paraId="6A1467A9" w14:textId="77777777" w:rsidR="00D01768" w:rsidRDefault="00D01768" w:rsidP="00D01768">
                <w:pPr>
                  <w:rPr>
                    <w:noProof/>
                    <w:sz w:val="20"/>
                    <w:lang w:val="es-ES"/>
                  </w:rPr>
                </w:pPr>
              </w:p>
              <w:p w14:paraId="2BD9A725" w14:textId="77777777" w:rsidR="00D01768" w:rsidRDefault="00D01768" w:rsidP="00D01768">
                <w:pPr>
                  <w:rPr>
                    <w:rFonts w:ascii="Calibri" w:hAnsi="Calibri"/>
                    <w:b/>
                    <w:bCs/>
                    <w:sz w:val="20"/>
                  </w:rPr>
                </w:pPr>
              </w:p>
              <w:p w14:paraId="57EE0DBB" w14:textId="77777777" w:rsidR="00D01768" w:rsidRPr="004E0221" w:rsidRDefault="00D01768" w:rsidP="00D01768">
                <w:pPr>
                  <w:rPr>
                    <w:rFonts w:ascii="Calibri" w:hAnsi="Calibri"/>
                    <w:b/>
                    <w:bCs/>
                    <w:sz w:val="20"/>
                  </w:rPr>
                </w:pPr>
                <w:r>
                  <w:rPr>
                    <w:b/>
                    <w:bCs/>
                    <w:noProof/>
                    <w:sz w:val="20"/>
                    <w:lang w:val="es-ES"/>
                  </w:rPr>
                  <w:t xml:space="preserve">     </w:t>
                </w:r>
                <w:r w:rsidRPr="004E0221">
                  <w:rPr>
                    <w:b/>
                    <w:bCs/>
                    <w:noProof/>
                    <w:sz w:val="20"/>
                    <w:lang w:val="es-ES"/>
                  </w:rPr>
                  <w:t>FEAGA</w:t>
                </w:r>
              </w:p>
            </w:tc>
            <w:tc>
              <w:tcPr>
                <w:tcW w:w="6379" w:type="dxa"/>
                <w:gridSpan w:val="2"/>
                <w:shd w:val="clear" w:color="auto" w:fill="auto"/>
              </w:tcPr>
              <w:p w14:paraId="6291B039" w14:textId="77777777" w:rsidR="00D01768" w:rsidRPr="00DE54D1" w:rsidRDefault="00D01768" w:rsidP="00D01768">
                <w:pPr>
                  <w:rPr>
                    <w:noProof/>
                    <w:sz w:val="16"/>
                    <w:szCs w:val="24"/>
                    <w:lang w:val="es-ES"/>
                  </w:rPr>
                </w:pPr>
                <w:r>
                  <w:rPr>
                    <w:rFonts w:ascii="Arial" w:hAnsi="Arial"/>
                    <w:noProof/>
                    <w:sz w:val="16"/>
                    <w:lang w:val="eu-ES" w:eastAsia="eu-ES"/>
                  </w:rPr>
                  <w:drawing>
                    <wp:anchor distT="0" distB="0" distL="114300" distR="114300" simplePos="0" relativeHeight="251661312" behindDoc="1" locked="0" layoutInCell="1" allowOverlap="1" wp14:anchorId="6AA8DFA6" wp14:editId="6B98C36F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3810</wp:posOffset>
                      </wp:positionV>
                      <wp:extent cx="3780000" cy="489600"/>
                      <wp:effectExtent l="0" t="0" r="0" b="5715"/>
                      <wp:wrapNone/>
                      <wp:docPr id="16" name="Imagen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Logo_GV_BN.pn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80000" cy="489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835" w:type="dxa"/>
              </w:tcPr>
              <w:p w14:paraId="0A226D20" w14:textId="77777777" w:rsidR="00D01768" w:rsidRDefault="00D01768" w:rsidP="00D01768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  <w:p w14:paraId="65C1261C" w14:textId="77777777" w:rsidR="00D01768" w:rsidRDefault="00D01768" w:rsidP="00D01768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  <w:p w14:paraId="3DDFF6EF" w14:textId="1461541E" w:rsidR="00D01768" w:rsidRDefault="00D01768" w:rsidP="00D01768">
                <w:pPr>
                  <w:tabs>
                    <w:tab w:val="left" w:pos="2730"/>
                  </w:tabs>
                  <w:rPr>
                    <w:noProof/>
                    <w:sz w:val="16"/>
                    <w:szCs w:val="24"/>
                    <w:lang w:val="es-ES"/>
                  </w:rPr>
                </w:pPr>
              </w:p>
            </w:tc>
          </w:tr>
          <w:tr w:rsidR="00D01768" w:rsidRPr="00445235" w14:paraId="54AA7E28" w14:textId="77777777" w:rsidTr="008773B8">
            <w:trPr>
              <w:trHeight w:val="582"/>
            </w:trPr>
            <w:tc>
              <w:tcPr>
                <w:tcW w:w="1560" w:type="dxa"/>
                <w:vMerge/>
                <w:shd w:val="clear" w:color="auto" w:fill="auto"/>
              </w:tcPr>
              <w:p w14:paraId="2BF39A07" w14:textId="77777777" w:rsidR="00D01768" w:rsidRPr="00A44247" w:rsidRDefault="00D01768" w:rsidP="00D01768">
                <w:pPr>
                  <w:rPr>
                    <w:noProof/>
                    <w:sz w:val="18"/>
                    <w:szCs w:val="18"/>
                    <w:lang w:val="es-ES"/>
                  </w:rPr>
                </w:pPr>
              </w:p>
            </w:tc>
            <w:tc>
              <w:tcPr>
                <w:tcW w:w="2551" w:type="dxa"/>
                <w:shd w:val="clear" w:color="auto" w:fill="auto"/>
              </w:tcPr>
              <w:p w14:paraId="3B68C3ED" w14:textId="77777777" w:rsidR="00D01768" w:rsidRDefault="00D01768" w:rsidP="00D01768">
                <w:pPr>
                  <w:rPr>
                    <w:noProof/>
                    <w:sz w:val="16"/>
                    <w:szCs w:val="24"/>
                    <w:lang w:val="es-ES"/>
                  </w:rPr>
                </w:pPr>
                <w:r>
                  <w:rPr>
                    <w:noProof/>
                    <w:sz w:val="16"/>
                    <w:lang w:val="eu-ES" w:eastAsia="eu-ES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0" allowOverlap="1" wp14:anchorId="7A7CE618" wp14:editId="24941BAF">
                          <wp:simplePos x="0" y="0"/>
                          <wp:positionH relativeFrom="page">
                            <wp:posOffset>71120</wp:posOffset>
                          </wp:positionH>
                          <wp:positionV relativeFrom="page">
                            <wp:posOffset>4445</wp:posOffset>
                          </wp:positionV>
                          <wp:extent cx="1790700" cy="638175"/>
                          <wp:effectExtent l="0" t="0" r="0" b="9525"/>
                          <wp:wrapNone/>
                          <wp:docPr id="1" name="Text Box 1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070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19197C7" w14:textId="77777777" w:rsidR="00D01768" w:rsidRDefault="00D01768" w:rsidP="00D01768">
                                      <w:pPr>
                                        <w:spacing w:after="36"/>
                                        <w:rPr>
                                          <w:rFonts w:ascii="Arial" w:hAnsi="Arial"/>
                                          <w:b/>
                                          <w:sz w:val="14"/>
                                        </w:rPr>
                                      </w:pPr>
                                      <w:r w:rsidRPr="004224A6">
                                        <w:rPr>
                                          <w:rFonts w:ascii="Arial" w:hAnsi="Arial"/>
                                          <w:b/>
                                          <w:sz w:val="14"/>
                                        </w:rPr>
                                        <w:t>ELIKADURA, LANDA GARAPEN, NEKAZARITZA ETA ARRANTZA SAILA</w:t>
                                      </w:r>
                                    </w:p>
                                    <w:p w14:paraId="09788EC7" w14:textId="77777777" w:rsidR="00D01768" w:rsidRPr="00F729BD" w:rsidRDefault="00D01768" w:rsidP="00D01768">
                                      <w:pPr>
                                        <w:spacing w:after="36"/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</w:pPr>
                                      <w:r w:rsidRPr="00C1181E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 xml:space="preserve">Elikagaien </w:t>
                                      </w:r>
                                      <w:proofErr w:type="spellStart"/>
                                      <w:r w:rsidRPr="00C1181E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Kalitate</w:t>
                                      </w:r>
                                      <w:proofErr w:type="spellEnd"/>
                                      <w:r w:rsidRPr="00C1181E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 xml:space="preserve"> eta </w:t>
                                      </w:r>
                                      <w:proofErr w:type="spellStart"/>
                                      <w:r w:rsidRPr="00C1181E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Industriako</w:t>
                                      </w:r>
                                      <w:proofErr w:type="spellEnd"/>
                                      <w:r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7D4D1A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Zuzendaritza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7A7CE618"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26" type="#_x0000_t202" style="position:absolute;margin-left:5.6pt;margin-top:.35pt;width:141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" o:allowincell="f" filled="f" stroked="f">
                          <v:textbox>
                            <w:txbxContent>
                              <w:p w14:paraId="419197C7" w14:textId="77777777" w:rsidR="00D01768" w:rsidRDefault="00D01768" w:rsidP="00D01768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ELIKADURA, LANDA GARAPEN, NEKAZARITZA ETA ARRANTZA SAILA</w:t>
                                </w:r>
                              </w:p>
                              <w:p w14:paraId="09788EC7" w14:textId="77777777" w:rsidR="00D01768" w:rsidRPr="00F729BD" w:rsidRDefault="00D01768" w:rsidP="00D01768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Elikagaien </w:t>
                                </w:r>
                                <w:proofErr w:type="spellStart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>Kalitate</w:t>
                                </w:r>
                                <w:proofErr w:type="spellEnd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eta </w:t>
                                </w:r>
                                <w:proofErr w:type="spellStart"/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>Industriako</w:t>
                                </w:r>
                                <w:proofErr w:type="spellEnd"/>
                                <w:r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7D4D1A">
                                  <w:rPr>
                                    <w:rFonts w:ascii="Arial" w:hAnsi="Arial"/>
                                    <w:sz w:val="14"/>
                                  </w:rPr>
                                  <w:t>Zuzendaritza</w:t>
                                </w:r>
                                <w:proofErr w:type="spellEnd"/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  <w:r>
                  <w:rPr>
                    <w:noProof/>
                    <w:lang w:val="eu-ES" w:eastAsia="eu-ES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0" allowOverlap="1" wp14:anchorId="60F6D0E1" wp14:editId="77B82C70">
                          <wp:simplePos x="0" y="0"/>
                          <wp:positionH relativeFrom="page">
                            <wp:posOffset>1969135</wp:posOffset>
                          </wp:positionH>
                          <wp:positionV relativeFrom="page">
                            <wp:posOffset>4445</wp:posOffset>
                          </wp:positionV>
                          <wp:extent cx="1733550" cy="638175"/>
                          <wp:effectExtent l="0" t="0" r="0" b="9525"/>
                          <wp:wrapNone/>
                          <wp:docPr id="1265414823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33550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DA6F16B" w14:textId="77777777" w:rsidR="00D01768" w:rsidRDefault="00D01768" w:rsidP="00D01768">
                                      <w:pPr>
                                        <w:spacing w:after="36"/>
                                        <w:rPr>
                                          <w:rFonts w:ascii="Arial" w:hAnsi="Arial"/>
                                          <w:b/>
                                          <w:sz w:val="14"/>
                                        </w:rPr>
                                      </w:pPr>
                                      <w:r w:rsidRPr="004224A6">
                                        <w:rPr>
                                          <w:rFonts w:ascii="Arial" w:hAnsi="Arial"/>
                                          <w:b/>
                                          <w:sz w:val="14"/>
                                        </w:rPr>
                                        <w:t>DEPARTAMENTO DE ALIMENTACIÓN, DESARROLLO RURAL, AGRICULTURA Y PESCA</w:t>
                                      </w:r>
                                    </w:p>
                                    <w:p w14:paraId="78886405" w14:textId="77777777" w:rsidR="00D01768" w:rsidRPr="00F729BD" w:rsidRDefault="00D01768" w:rsidP="00D01768">
                                      <w:pPr>
                                        <w:spacing w:after="36"/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</w:pPr>
                                      <w:r w:rsidRPr="007D4D1A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 xml:space="preserve">Dirección de </w:t>
                                      </w:r>
                                      <w:r w:rsidRPr="00C1181E">
                                        <w:rPr>
                                          <w:rFonts w:ascii="Arial" w:hAnsi="Arial"/>
                                          <w:sz w:val="14"/>
                                        </w:rPr>
                                        <w:t>Calidad e Industrias Alimentarias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60F6D0E1" id="Text Box 2" o:spid="_x0000_s1027" type="#_x0000_t202" style="position:absolute;margin-left:155.05pt;margin-top:.35pt;width:136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" o:allowincell="f" filled="f" stroked="f">
                          <v:textbox>
                            <w:txbxContent>
                              <w:p w14:paraId="2DA6F16B" w14:textId="77777777" w:rsidR="00D01768" w:rsidRDefault="00D01768" w:rsidP="00D01768">
                                <w:pPr>
                                  <w:spacing w:after="36"/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</w:pPr>
                                <w:r w:rsidRPr="004224A6">
                                  <w:rPr>
                                    <w:rFonts w:ascii="Arial" w:hAnsi="Arial"/>
                                    <w:b/>
                                    <w:sz w:val="14"/>
                                  </w:rPr>
                                  <w:t>DEPARTAMENTO DE ALIMENTACIÓN, DESARROLLO RURAL, AGRICULTURA Y PESCA</w:t>
                                </w:r>
                              </w:p>
                              <w:p w14:paraId="78886405" w14:textId="77777777" w:rsidR="00D01768" w:rsidRPr="00F729BD" w:rsidRDefault="00D01768" w:rsidP="00D01768">
                                <w:pPr>
                                  <w:spacing w:after="36"/>
                                  <w:rPr>
                                    <w:rFonts w:ascii="Arial" w:hAnsi="Arial"/>
                                    <w:sz w:val="14"/>
                                  </w:rPr>
                                </w:pPr>
                                <w:r w:rsidRPr="007D4D1A">
                                  <w:rPr>
                                    <w:rFonts w:ascii="Arial" w:hAnsi="Arial"/>
                                    <w:sz w:val="14"/>
                                  </w:rPr>
                                  <w:t xml:space="preserve">Dirección de </w:t>
                                </w:r>
                                <w:r w:rsidRPr="00C1181E">
                                  <w:rPr>
                                    <w:rFonts w:ascii="Arial" w:hAnsi="Arial"/>
                                    <w:sz w:val="14"/>
                                  </w:rPr>
                                  <w:t>Calidad e Industrias Alimentarias</w:t>
                                </w:r>
                              </w:p>
                            </w:txbxContent>
                          </v:textbox>
                          <w10:wrap anchorx="page" anchory="page"/>
                        </v:shape>
                      </w:pict>
                    </mc:Fallback>
                  </mc:AlternateConten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3D313C94" w14:textId="77777777" w:rsidR="00D01768" w:rsidRDefault="00D01768" w:rsidP="00D01768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</w:tc>
            <w:tc>
              <w:tcPr>
                <w:tcW w:w="2835" w:type="dxa"/>
              </w:tcPr>
              <w:p w14:paraId="24EDDFAC" w14:textId="77777777" w:rsidR="00D01768" w:rsidRDefault="00D01768" w:rsidP="00D01768">
                <w:pPr>
                  <w:rPr>
                    <w:noProof/>
                    <w:sz w:val="16"/>
                    <w:szCs w:val="24"/>
                    <w:lang w:val="es-ES"/>
                  </w:rPr>
                </w:pPr>
              </w:p>
            </w:tc>
          </w:tr>
        </w:tbl>
        <w:p w14:paraId="2C2284D8" w14:textId="77777777" w:rsidR="00E70705" w:rsidRDefault="00E70705" w:rsidP="00E11221">
          <w:pPr>
            <w:pStyle w:val="Encabezado"/>
          </w:pPr>
        </w:p>
      </w:tc>
      <w:tc>
        <w:tcPr>
          <w:tcW w:w="2268" w:type="dxa"/>
        </w:tcPr>
        <w:p w14:paraId="65AA551B" w14:textId="2D1FB015" w:rsidR="00E70705" w:rsidRDefault="00E70705" w:rsidP="00E11221">
          <w:pPr>
            <w:pStyle w:val="Encabezado"/>
            <w:tabs>
              <w:tab w:val="left" w:pos="2018"/>
            </w:tabs>
            <w:jc w:val="right"/>
          </w:pPr>
        </w:p>
      </w:tc>
      <w:tc>
        <w:tcPr>
          <w:tcW w:w="2179" w:type="dxa"/>
        </w:tcPr>
        <w:p w14:paraId="528FC8D2" w14:textId="74E4BDF0" w:rsidR="00E70705" w:rsidRDefault="00D01768" w:rsidP="00E11221">
          <w:pPr>
            <w:pStyle w:val="Encabezado"/>
            <w:jc w:val="right"/>
          </w:pPr>
          <w:r w:rsidRPr="008B329D">
            <w:rPr>
              <w:rFonts w:ascii="Arial" w:hAnsi="Arial"/>
              <w:b/>
              <w:noProof/>
              <w:sz w:val="16"/>
              <w:lang w:val="eu-ES" w:eastAsia="eu-ES"/>
            </w:rPr>
            <w:drawing>
              <wp:anchor distT="0" distB="0" distL="114300" distR="114300" simplePos="0" relativeHeight="251659264" behindDoc="1" locked="0" layoutInCell="1" allowOverlap="1" wp14:anchorId="5E8E7B40" wp14:editId="204416FB">
                <wp:simplePos x="0" y="0"/>
                <wp:positionH relativeFrom="column">
                  <wp:posOffset>-124007</wp:posOffset>
                </wp:positionH>
                <wp:positionV relativeFrom="paragraph">
                  <wp:posOffset>498475</wp:posOffset>
                </wp:positionV>
                <wp:extent cx="1620148" cy="507066"/>
                <wp:effectExtent l="0" t="0" r="0" b="7620"/>
                <wp:wrapNone/>
                <wp:docPr id="6" name="Imagen 6" descr="C:\Users\MGONZALH\AppData\Local\Microsoft\Windows\INetCache\Content.MSO\954CEBBA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C:\Users\MGONZALH\AppData\Local\Microsoft\Windows\INetCache\Content.MSO\954CEBBA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148" cy="507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034120A" w14:textId="77777777" w:rsidR="00C744F6" w:rsidRPr="00692C54" w:rsidRDefault="00C744F6" w:rsidP="000E6048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1552"/>
    <w:multiLevelType w:val="hybridMultilevel"/>
    <w:tmpl w:val="E5384F48"/>
    <w:lvl w:ilvl="0" w:tplc="8416B5BE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32F086E4">
      <w:start w:val="1"/>
      <w:numFmt w:val="lowerLetter"/>
      <w:lvlText w:val="%2)"/>
      <w:lvlJc w:val="left"/>
      <w:pPr>
        <w:ind w:left="1325" w:hanging="58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32EC4D96"/>
    <w:multiLevelType w:val="hybridMultilevel"/>
    <w:tmpl w:val="A72CAE0C"/>
    <w:lvl w:ilvl="0" w:tplc="BC848884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F64AED"/>
    <w:multiLevelType w:val="hybridMultilevel"/>
    <w:tmpl w:val="6538B2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E0F4D"/>
    <w:multiLevelType w:val="hybridMultilevel"/>
    <w:tmpl w:val="148CC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53FAD"/>
    <w:multiLevelType w:val="hybridMultilevel"/>
    <w:tmpl w:val="0E3EBF1E"/>
    <w:lvl w:ilvl="0" w:tplc="96081B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42DE1"/>
    <w:multiLevelType w:val="hybridMultilevel"/>
    <w:tmpl w:val="8D78B1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B0971"/>
    <w:multiLevelType w:val="hybridMultilevel"/>
    <w:tmpl w:val="824C07F2"/>
    <w:lvl w:ilvl="0" w:tplc="304E96AA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82455FD"/>
    <w:multiLevelType w:val="hybridMultilevel"/>
    <w:tmpl w:val="7EC01148"/>
    <w:lvl w:ilvl="0" w:tplc="024438E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79D65351"/>
    <w:multiLevelType w:val="hybridMultilevel"/>
    <w:tmpl w:val="AC92ED48"/>
    <w:lvl w:ilvl="0" w:tplc="578AD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D21EF"/>
    <w:multiLevelType w:val="hybridMultilevel"/>
    <w:tmpl w:val="14B497FE"/>
    <w:lvl w:ilvl="0" w:tplc="0C0A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CEDECC2C">
      <w:start w:val="1"/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0C0A000D">
      <w:start w:val="1"/>
      <w:numFmt w:val="bullet"/>
      <w:lvlText w:val="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0C0A000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565650484">
    <w:abstractNumId w:val="8"/>
  </w:num>
  <w:num w:numId="2" w16cid:durableId="2069263708">
    <w:abstractNumId w:val="5"/>
  </w:num>
  <w:num w:numId="3" w16cid:durableId="121272968">
    <w:abstractNumId w:val="2"/>
  </w:num>
  <w:num w:numId="4" w16cid:durableId="599070616">
    <w:abstractNumId w:val="9"/>
  </w:num>
  <w:num w:numId="5" w16cid:durableId="1136219418">
    <w:abstractNumId w:val="3"/>
  </w:num>
  <w:num w:numId="6" w16cid:durableId="372929337">
    <w:abstractNumId w:val="4"/>
  </w:num>
  <w:num w:numId="7" w16cid:durableId="1663003563">
    <w:abstractNumId w:val="6"/>
  </w:num>
  <w:num w:numId="8" w16cid:durableId="615018329">
    <w:abstractNumId w:val="1"/>
  </w:num>
  <w:num w:numId="9" w16cid:durableId="1046873250">
    <w:abstractNumId w:val="0"/>
  </w:num>
  <w:num w:numId="10" w16cid:durableId="1208028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9A"/>
    <w:rsid w:val="000311D4"/>
    <w:rsid w:val="00041AA0"/>
    <w:rsid w:val="000B0AEE"/>
    <w:rsid w:val="000E6048"/>
    <w:rsid w:val="001001AF"/>
    <w:rsid w:val="001856C1"/>
    <w:rsid w:val="001E580F"/>
    <w:rsid w:val="001F355A"/>
    <w:rsid w:val="002258D4"/>
    <w:rsid w:val="00234171"/>
    <w:rsid w:val="0023546E"/>
    <w:rsid w:val="002B108C"/>
    <w:rsid w:val="002C093F"/>
    <w:rsid w:val="002C2FFA"/>
    <w:rsid w:val="002C5D56"/>
    <w:rsid w:val="002D49F4"/>
    <w:rsid w:val="002E0A5E"/>
    <w:rsid w:val="002E6457"/>
    <w:rsid w:val="002F0039"/>
    <w:rsid w:val="0037673A"/>
    <w:rsid w:val="003A5924"/>
    <w:rsid w:val="003C7E7C"/>
    <w:rsid w:val="0043240B"/>
    <w:rsid w:val="00476343"/>
    <w:rsid w:val="0049241A"/>
    <w:rsid w:val="004B29CC"/>
    <w:rsid w:val="004C5B28"/>
    <w:rsid w:val="004F2FCF"/>
    <w:rsid w:val="005000A0"/>
    <w:rsid w:val="00501909"/>
    <w:rsid w:val="00523EFC"/>
    <w:rsid w:val="00534770"/>
    <w:rsid w:val="0054593F"/>
    <w:rsid w:val="0054619A"/>
    <w:rsid w:val="005D50E3"/>
    <w:rsid w:val="005F36DC"/>
    <w:rsid w:val="00614640"/>
    <w:rsid w:val="00692C54"/>
    <w:rsid w:val="006A3984"/>
    <w:rsid w:val="006C7F9C"/>
    <w:rsid w:val="007209BC"/>
    <w:rsid w:val="00724045"/>
    <w:rsid w:val="007419BF"/>
    <w:rsid w:val="0074294A"/>
    <w:rsid w:val="00756CCF"/>
    <w:rsid w:val="007D7DAA"/>
    <w:rsid w:val="00854A47"/>
    <w:rsid w:val="008A217B"/>
    <w:rsid w:val="008C1D1F"/>
    <w:rsid w:val="008F1230"/>
    <w:rsid w:val="00900020"/>
    <w:rsid w:val="009334AA"/>
    <w:rsid w:val="00936729"/>
    <w:rsid w:val="00960DE6"/>
    <w:rsid w:val="00967D50"/>
    <w:rsid w:val="00A53D32"/>
    <w:rsid w:val="00A67B04"/>
    <w:rsid w:val="00A71F2B"/>
    <w:rsid w:val="00A97A0F"/>
    <w:rsid w:val="00AC4C72"/>
    <w:rsid w:val="00AF0EF9"/>
    <w:rsid w:val="00AF3F0F"/>
    <w:rsid w:val="00B740DE"/>
    <w:rsid w:val="00C47ECE"/>
    <w:rsid w:val="00C625F1"/>
    <w:rsid w:val="00C67BFE"/>
    <w:rsid w:val="00C744F6"/>
    <w:rsid w:val="00C8390A"/>
    <w:rsid w:val="00C97AA7"/>
    <w:rsid w:val="00D01768"/>
    <w:rsid w:val="00D037E7"/>
    <w:rsid w:val="00D1436B"/>
    <w:rsid w:val="00D355FB"/>
    <w:rsid w:val="00E3446C"/>
    <w:rsid w:val="00E676D1"/>
    <w:rsid w:val="00E70705"/>
    <w:rsid w:val="00E82E4D"/>
    <w:rsid w:val="00EA35C8"/>
    <w:rsid w:val="00ED5CD8"/>
    <w:rsid w:val="00EF2F03"/>
    <w:rsid w:val="00F24F1A"/>
    <w:rsid w:val="00F84053"/>
    <w:rsid w:val="00FB4727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E1A2F"/>
  <w15:docId w15:val="{8EB6BF26-F668-4446-BDA8-509C1277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0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619A"/>
  </w:style>
  <w:style w:type="paragraph" w:styleId="Piedepgina">
    <w:name w:val="footer"/>
    <w:basedOn w:val="Normal"/>
    <w:link w:val="PiedepginaCar"/>
    <w:uiPriority w:val="99"/>
    <w:unhideWhenUsed/>
    <w:rsid w:val="0054619A"/>
    <w:pPr>
      <w:tabs>
        <w:tab w:val="center" w:pos="4252"/>
        <w:tab w:val="right" w:pos="8504"/>
      </w:tabs>
      <w:spacing w:before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619A"/>
  </w:style>
  <w:style w:type="table" w:styleId="Tablaconcuadrcula">
    <w:name w:val="Table Grid"/>
    <w:basedOn w:val="Tablanormal"/>
    <w:uiPriority w:val="59"/>
    <w:rsid w:val="0054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619A"/>
    <w:pPr>
      <w:spacing w:before="0"/>
    </w:pPr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19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76343"/>
    <w:pPr>
      <w:ind w:left="720"/>
      <w:contextualSpacing/>
    </w:pPr>
  </w:style>
  <w:style w:type="paragraph" w:customStyle="1" w:styleId="CM1">
    <w:name w:val="CM1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3">
    <w:name w:val="CM3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4">
    <w:name w:val="CM4"/>
    <w:basedOn w:val="Normal"/>
    <w:next w:val="Normal"/>
    <w:uiPriority w:val="99"/>
    <w:rsid w:val="002258D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11">
    <w:name w:val="CM1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31">
    <w:name w:val="CM3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  <w:style w:type="paragraph" w:customStyle="1" w:styleId="CM41">
    <w:name w:val="CM4+1"/>
    <w:basedOn w:val="Normal"/>
    <w:next w:val="Normal"/>
    <w:uiPriority w:val="99"/>
    <w:rsid w:val="003A5924"/>
    <w:pPr>
      <w:autoSpaceDE w:val="0"/>
      <w:autoSpaceDN w:val="0"/>
      <w:adjustRightInd w:val="0"/>
      <w:spacing w:before="0"/>
    </w:pPr>
    <w:rPr>
      <w:rFonts w:ascii="EUAlbertina" w:eastAsiaTheme="minorHAnsi" w:hAnsi="EUAlbertina" w:cstheme="minorBidi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E734CABAB8344AC1211195E3D3ECF" ma:contentTypeVersion="18" ma:contentTypeDescription="Crear nuevo documento." ma:contentTypeScope="" ma:versionID="4450c0ebf8286783c2741d8d4bdfc2d7">
  <xsd:schema xmlns:xsd="http://www.w3.org/2001/XMLSchema" xmlns:xs="http://www.w3.org/2001/XMLSchema" xmlns:p="http://schemas.microsoft.com/office/2006/metadata/properties" xmlns:ns2="59cc8a8d-4e88-4dac-aa56-c97eddce3dd3" xmlns:ns3="4007bc8b-eeff-4b96-a7d4-d17bed5ddf9b" targetNamespace="http://schemas.microsoft.com/office/2006/metadata/properties" ma:root="true" ma:fieldsID="02863fdb6376786abdc8484b00b13ed1" ns2:_="" ns3:_="">
    <xsd:import namespace="59cc8a8d-4e88-4dac-aa56-c97eddce3dd3"/>
    <xsd:import namespace="4007bc8b-eeff-4b96-a7d4-d17bed5d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8a8d-4e88-4dac-aa56-c97eddce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bc8b-eeff-4b96-a7d4-d17bed5ddf9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eda585-412e-4b10-80ad-afa03d551560}" ma:internalName="TaxCatchAll" ma:showField="CatchAllData" ma:web="4007bc8b-eeff-4b96-a7d4-d17bed5d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3E03F-AAD5-45E5-A8F1-35BFF7092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ED5722-FA28-4531-AA5F-65F51DFCE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8a8d-4e88-4dac-aa56-c97eddce3dd3"/>
    <ds:schemaRef ds:uri="4007bc8b-eeff-4b96-a7d4-d17bed5d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Torre-Enciso Enciso, Elisa</dc:creator>
  <cp:lastModifiedBy>Jalon Ayala, Amaya</cp:lastModifiedBy>
  <cp:revision>13</cp:revision>
  <cp:lastPrinted>2018-07-12T06:37:00Z</cp:lastPrinted>
  <dcterms:created xsi:type="dcterms:W3CDTF">2023-07-06T06:55:00Z</dcterms:created>
  <dcterms:modified xsi:type="dcterms:W3CDTF">2024-09-03T10:53:00Z</dcterms:modified>
</cp:coreProperties>
</file>