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875C0" w14:paraId="2A450743" w14:textId="77777777" w:rsidTr="006875C0">
        <w:tc>
          <w:tcPr>
            <w:tcW w:w="9496" w:type="dxa"/>
          </w:tcPr>
          <w:p w14:paraId="2A450742" w14:textId="77777777" w:rsidR="006875C0" w:rsidRPr="006875C0" w:rsidRDefault="006875C0" w:rsidP="00BE6987">
            <w:pPr>
              <w:spacing w:before="120" w:after="120"/>
              <w:jc w:val="both"/>
              <w:rPr>
                <w:rFonts w:eastAsia="Times New Roman" w:cstheme="minorHAnsi"/>
                <w:b/>
                <w:sz w:val="28"/>
              </w:rPr>
            </w:pPr>
            <w:r>
              <w:rPr>
                <w:b/>
                <w:sz w:val="28"/>
              </w:rPr>
              <w:t>ENPRESA:</w:t>
            </w:r>
          </w:p>
        </w:tc>
      </w:tr>
    </w:tbl>
    <w:p w14:paraId="2A450744" w14:textId="77777777" w:rsidR="006875C0" w:rsidRDefault="006875C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E4497" w:rsidRPr="00BE6987" w14:paraId="2A450746" w14:textId="77777777" w:rsidTr="00CF71B6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745" w14:textId="7F3E7A6A" w:rsidR="002E4497" w:rsidRPr="00BE6987" w:rsidRDefault="006875C0" w:rsidP="006C62B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6C62BD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6C62BD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703AFA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8663D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2A450747" w14:textId="77777777" w:rsidR="002E4497" w:rsidRPr="00BE6987" w:rsidRDefault="002E449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FBD4B4" w:themeFill="accent6" w:themeFillTint="66"/>
        <w:tblLook w:val="04A0" w:firstRow="1" w:lastRow="0" w:firstColumn="1" w:lastColumn="0" w:noHBand="0" w:noVBand="1"/>
      </w:tblPr>
      <w:tblGrid>
        <w:gridCol w:w="1375"/>
        <w:gridCol w:w="2342"/>
        <w:gridCol w:w="2301"/>
        <w:gridCol w:w="1316"/>
        <w:gridCol w:w="2130"/>
      </w:tblGrid>
      <w:tr w:rsidR="00501287" w:rsidRPr="00BE6987" w14:paraId="2A45074D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8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9" w14:textId="77777777"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4A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18" w:type="dxa"/>
            <w:shd w:val="clear" w:color="auto" w:fill="FBD4B4" w:themeFill="accent6" w:themeFillTint="66"/>
          </w:tcPr>
          <w:p w14:paraId="2A45074B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14:paraId="2A45074C" w14:textId="77777777" w:rsidR="00501287" w:rsidRPr="00BE6987" w:rsidRDefault="00501287" w:rsidP="001C6C7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87" w:rsidRPr="00BE6987" w14:paraId="2A450753" w14:textId="77777777" w:rsidTr="0053042C">
        <w:tc>
          <w:tcPr>
            <w:tcW w:w="948" w:type="dxa"/>
            <w:shd w:val="clear" w:color="auto" w:fill="FBD4B4" w:themeFill="accent6" w:themeFillTint="66"/>
          </w:tcPr>
          <w:p w14:paraId="2A45074E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65" w:type="dxa"/>
            <w:shd w:val="clear" w:color="auto" w:fill="FBD4B4" w:themeFill="accent6" w:themeFillTint="66"/>
          </w:tcPr>
          <w:p w14:paraId="2A45074F" w14:textId="77777777" w:rsidR="00501287" w:rsidRPr="00BE6987" w:rsidRDefault="00501287" w:rsidP="00B77416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PUBLIZITATE-KANPAINAK</w:t>
            </w:r>
          </w:p>
        </w:tc>
        <w:tc>
          <w:tcPr>
            <w:tcW w:w="2465" w:type="dxa"/>
            <w:shd w:val="clear" w:color="auto" w:fill="FBD4B4" w:themeFill="accent6" w:themeFillTint="66"/>
          </w:tcPr>
          <w:p w14:paraId="2A450750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18" w:type="dxa"/>
            <w:shd w:val="clear" w:color="auto" w:fill="FBD4B4" w:themeFill="accent6" w:themeFillTint="66"/>
          </w:tcPr>
          <w:p w14:paraId="2A450751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FBD4B4" w:themeFill="accent6" w:themeFillTint="66"/>
          </w:tcPr>
          <w:p w14:paraId="2A450752" w14:textId="77777777" w:rsidR="00501287" w:rsidRPr="00BE6987" w:rsidRDefault="005012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54" w14:textId="77777777" w:rsidR="001C6C7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2A450755" w14:textId="77777777" w:rsidR="00BE6987" w:rsidRDefault="001C6C7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A450756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5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PUBLIZITATE-KANPAINAK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BE6987" w:rsidRPr="00BE6987" w14:paraId="2A45075A" w14:textId="77777777" w:rsidTr="00BE6987">
        <w:tc>
          <w:tcPr>
            <w:tcW w:w="4077" w:type="dxa"/>
            <w:shd w:val="clear" w:color="auto" w:fill="EEECE1" w:themeFill="background2"/>
          </w:tcPr>
          <w:p w14:paraId="2A450758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Publizitate-kanpaina non (estatua, hiria...)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5D" w14:textId="77777777" w:rsidTr="00BE6987">
        <w:tc>
          <w:tcPr>
            <w:tcW w:w="4077" w:type="dxa"/>
            <w:shd w:val="clear" w:color="auto" w:fill="EEECE1" w:themeFill="background2"/>
          </w:tcPr>
          <w:p w14:paraId="2A45075B" w14:textId="77777777" w:rsidR="007C2EDE" w:rsidRPr="00BE6987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Hedabidea (telebista, publizitate-panela, ...)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C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7C2EDE" w:rsidRPr="00BE6987" w14:paraId="2A450760" w14:textId="77777777" w:rsidTr="00BE6987">
        <w:tc>
          <w:tcPr>
            <w:tcW w:w="4077" w:type="dxa"/>
            <w:shd w:val="clear" w:color="auto" w:fill="EEECE1" w:themeFill="background2"/>
          </w:tcPr>
          <w:p w14:paraId="2A45075E" w14:textId="77777777" w:rsidR="007C2EDE" w:rsidRDefault="007C2EDE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kanpainan (supermerkatuak, hotelak, jatetxeak)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5F" w14:textId="77777777" w:rsidR="007C2EDE" w:rsidRPr="00BE6987" w:rsidRDefault="007C2ED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3" w14:textId="77777777" w:rsidTr="00BE6987">
        <w:tc>
          <w:tcPr>
            <w:tcW w:w="4077" w:type="dxa"/>
            <w:shd w:val="clear" w:color="auto" w:fill="EEECE1" w:themeFill="background2"/>
          </w:tcPr>
          <w:p w14:paraId="2A45076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66" w14:textId="77777777" w:rsidTr="00BE6987">
        <w:tc>
          <w:tcPr>
            <w:tcW w:w="4077" w:type="dxa"/>
            <w:shd w:val="clear" w:color="auto" w:fill="EEECE1" w:themeFill="background2"/>
          </w:tcPr>
          <w:p w14:paraId="2A45076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publizitate-kanpainarena (**)</w:t>
            </w: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14:paraId="2A45076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6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2A450768" w14:textId="77777777" w:rsidR="007C2EDE" w:rsidRPr="00BE6987" w:rsidRDefault="007C2EDE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6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2A45076C" w14:textId="77777777" w:rsidTr="00BE6987">
        <w:tc>
          <w:tcPr>
            <w:tcW w:w="4503" w:type="dxa"/>
            <w:shd w:val="clear" w:color="auto" w:fill="EEECE1" w:themeFill="background2"/>
          </w:tcPr>
          <w:p w14:paraId="2A45076A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2A45076B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2A45076F" w14:textId="77777777" w:rsidTr="00BE6987">
        <w:tc>
          <w:tcPr>
            <w:tcW w:w="4503" w:type="dxa"/>
          </w:tcPr>
          <w:p w14:paraId="2A45076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6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2" w14:textId="77777777" w:rsidTr="00BE6987">
        <w:tc>
          <w:tcPr>
            <w:tcW w:w="4503" w:type="dxa"/>
          </w:tcPr>
          <w:p w14:paraId="2A45077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2A45077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3" w14:textId="77777777" w:rsidR="000E4644" w:rsidRDefault="000E4644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74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7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6551"/>
      </w:tblGrid>
      <w:tr w:rsidR="00BE6987" w:rsidRPr="00BE6987" w14:paraId="2A450778" w14:textId="77777777" w:rsidTr="006875C0">
        <w:tc>
          <w:tcPr>
            <w:tcW w:w="2943" w:type="dxa"/>
            <w:shd w:val="clear" w:color="auto" w:fill="EEECE1" w:themeFill="background2"/>
          </w:tcPr>
          <w:p w14:paraId="2A45077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551" w:type="dxa"/>
          </w:tcPr>
          <w:p w14:paraId="2A450777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B" w14:textId="77777777" w:rsidTr="006875C0">
        <w:tc>
          <w:tcPr>
            <w:tcW w:w="2943" w:type="dxa"/>
            <w:shd w:val="clear" w:color="auto" w:fill="EEECE1" w:themeFill="background2"/>
          </w:tcPr>
          <w:p w14:paraId="2A45077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551" w:type="dxa"/>
          </w:tcPr>
          <w:p w14:paraId="2A45077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2A45077E" w14:textId="77777777" w:rsidTr="006875C0">
        <w:tc>
          <w:tcPr>
            <w:tcW w:w="2943" w:type="dxa"/>
            <w:shd w:val="clear" w:color="auto" w:fill="EEECE1" w:themeFill="background2"/>
          </w:tcPr>
          <w:p w14:paraId="2A45077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551" w:type="dxa"/>
          </w:tcPr>
          <w:p w14:paraId="2A45077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2A45077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2A45078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2A45078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2A450784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7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2A45078A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8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2A45078B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2A45078C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2A45078F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8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8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2A450792" w14:textId="77777777" w:rsidTr="006875C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93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2A450794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2A45079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2A450798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6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9B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9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9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9C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9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A0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9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9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2A4507A3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1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A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4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7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8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A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B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A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A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B0" w14:textId="77777777" w:rsidR="000E4644" w:rsidRDefault="000E464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1" w14:textId="77777777" w:rsidR="000E4644" w:rsidRDefault="000E4644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2A4507B2" w14:textId="77777777" w:rsidR="006875C0" w:rsidRDefault="006875C0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2A4507B3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 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2A4507B6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2A4507B4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A4507B5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2A4507B9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7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2A4507B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A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54744B" w:rsidRPr="00BE6987" w14:paraId="2A4507B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D" w14:textId="77777777" w:rsidR="0054744B" w:rsidRPr="00BE6987" w:rsidRDefault="0054744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07BE" w14:textId="77777777" w:rsidR="0054744B" w:rsidRPr="00BE6987" w:rsidRDefault="0054744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2A4507C0" w14:textId="77777777" w:rsidR="0054744B" w:rsidRPr="00BE6987" w:rsidRDefault="0054744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2A4507D1" w14:textId="77777777" w:rsidTr="00BE6987">
        <w:tc>
          <w:tcPr>
            <w:tcW w:w="9464" w:type="dxa"/>
          </w:tcPr>
          <w:p w14:paraId="2A4507C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egindako publizitate-kanpainarena</w:t>
            </w:r>
            <w:r>
              <w:rPr>
                <w:rFonts w:ascii="Calibri" w:hAnsi="Calibri"/>
              </w:rPr>
              <w:t>:</w:t>
            </w:r>
          </w:p>
          <w:p w14:paraId="2A4507C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2A4507C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2A4507C4" w14:textId="77777777" w:rsidR="006875C0" w:rsidRDefault="006875C0" w:rsidP="006875C0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2A4507C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7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8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9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A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B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C" w14:textId="77777777" w:rsidR="008E660C" w:rsidRDefault="008E660C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D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E" w14:textId="77777777" w:rsidR="0054744B" w:rsidRDefault="0054744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C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A4507D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2A4507D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</w:rPr>
        <w:t>Oharra</w:t>
      </w:r>
      <w:r>
        <w:rPr>
          <w:rFonts w:ascii="Calibri" w:hAnsi="Calibri"/>
        </w:rPr>
        <w:t>: Euskarri grafiko edo kanpainarako egindako elementu bakoitzeko, adierazi behar da zer fakturari dagokion gastua eta pdf-ko zer etiketa dagokion.</w:t>
      </w:r>
    </w:p>
    <w:p w14:paraId="2A4507D3" w14:textId="77777777" w:rsidR="008E660C" w:rsidRPr="00BE6987" w:rsidRDefault="008E660C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A4507D4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2A4507D5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sectPr w:rsidR="00BE6987" w:rsidRPr="00BE6987" w:rsidSect="006875C0">
      <w:headerReference w:type="default" r:id="rId10"/>
      <w:footerReference w:type="default" r:id="rId11"/>
      <w:pgSz w:w="11906" w:h="16838"/>
      <w:pgMar w:top="567" w:right="1133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507D8" w14:textId="77777777" w:rsidR="00C97F27" w:rsidRDefault="00C97F27" w:rsidP="00617817">
      <w:pPr>
        <w:spacing w:after="0" w:line="240" w:lineRule="auto"/>
      </w:pPr>
      <w:r>
        <w:separator/>
      </w:r>
    </w:p>
  </w:endnote>
  <w:endnote w:type="continuationSeparator" w:id="0">
    <w:p w14:paraId="2A4507D9" w14:textId="77777777" w:rsidR="00C97F27" w:rsidRDefault="00C97F27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A4507DB" w14:textId="45963DB0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2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62B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4507DC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507D6" w14:textId="77777777" w:rsidR="00C97F27" w:rsidRDefault="00C97F27" w:rsidP="00617817">
      <w:pPr>
        <w:spacing w:after="0" w:line="240" w:lineRule="auto"/>
      </w:pPr>
      <w:r>
        <w:separator/>
      </w:r>
    </w:p>
  </w:footnote>
  <w:footnote w:type="continuationSeparator" w:id="0">
    <w:p w14:paraId="2A4507D7" w14:textId="77777777" w:rsidR="00C97F27" w:rsidRDefault="00C97F27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507DA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411A"/>
    <w:rsid w:val="000E4644"/>
    <w:rsid w:val="00151A25"/>
    <w:rsid w:val="001C6C77"/>
    <w:rsid w:val="002E4497"/>
    <w:rsid w:val="003562ED"/>
    <w:rsid w:val="00367538"/>
    <w:rsid w:val="003A1DCE"/>
    <w:rsid w:val="00400757"/>
    <w:rsid w:val="00477B77"/>
    <w:rsid w:val="00501287"/>
    <w:rsid w:val="0053042C"/>
    <w:rsid w:val="005306CC"/>
    <w:rsid w:val="0054744B"/>
    <w:rsid w:val="005B6D02"/>
    <w:rsid w:val="005F1F11"/>
    <w:rsid w:val="00617817"/>
    <w:rsid w:val="006875C0"/>
    <w:rsid w:val="006C62BD"/>
    <w:rsid w:val="006F579A"/>
    <w:rsid w:val="00703AFA"/>
    <w:rsid w:val="007C2EDE"/>
    <w:rsid w:val="007E74C1"/>
    <w:rsid w:val="008663DF"/>
    <w:rsid w:val="008A30F2"/>
    <w:rsid w:val="008D56CE"/>
    <w:rsid w:val="008E660C"/>
    <w:rsid w:val="00956435"/>
    <w:rsid w:val="009672EB"/>
    <w:rsid w:val="009F2024"/>
    <w:rsid w:val="00A06EA2"/>
    <w:rsid w:val="00A22AD9"/>
    <w:rsid w:val="00A46C39"/>
    <w:rsid w:val="00AB0DA4"/>
    <w:rsid w:val="00B23790"/>
    <w:rsid w:val="00B41288"/>
    <w:rsid w:val="00B87F94"/>
    <w:rsid w:val="00BE6987"/>
    <w:rsid w:val="00C5526B"/>
    <w:rsid w:val="00C97F27"/>
    <w:rsid w:val="00CC1628"/>
    <w:rsid w:val="00F22429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450742"/>
  <w15:docId w15:val="{08482E00-AE9D-45F9-9EC2-B31959A3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ECD90-401A-46B5-BF04-0D7B480A1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4A1DC-C0D5-452A-A510-C05A79F50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FA439-9E8A-4C2D-B962-69D30E69C2D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AZON SOCIAL:</vt:lpstr>
    </vt:vector>
  </TitlesOfParts>
  <Company>EJIE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AZON SOCIAL:</dc:title>
  <dc:subject>Nº EXP:</dc:subject>
  <dc:creator>Torre-Enciso Enciso, Elisa</dc:creator>
  <cp:lastModifiedBy>Beltrán De Otálora Errasti, Nora</cp:lastModifiedBy>
  <cp:revision>2</cp:revision>
  <dcterms:created xsi:type="dcterms:W3CDTF">2023-04-14T10:56:00Z</dcterms:created>
  <dcterms:modified xsi:type="dcterms:W3CDTF">2023-04-14T10:56:00Z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