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14:paraId="6114F3C7" w14:textId="77777777" w:rsidTr="00E0710B">
        <w:tc>
          <w:tcPr>
            <w:tcW w:w="9496" w:type="dxa"/>
          </w:tcPr>
          <w:p w14:paraId="702BF2F7" w14:textId="77777777" w:rsidR="00E0710B" w:rsidRPr="00E0710B" w:rsidRDefault="00E071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7BD8F17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14:paraId="54FC72F9" w14:textId="7777777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3DE" w14:textId="3EF8AC38" w:rsidR="001A171B" w:rsidRPr="00BE6987" w:rsidRDefault="001A171B" w:rsidP="0010614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106140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106140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AA2F1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73D3A6C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1376"/>
        <w:gridCol w:w="2143"/>
        <w:gridCol w:w="2014"/>
        <w:gridCol w:w="1786"/>
        <w:gridCol w:w="2145"/>
      </w:tblGrid>
      <w:tr w:rsidR="00B66752" w:rsidRPr="00BE6987" w14:paraId="4A8EF98F" w14:textId="77777777" w:rsidTr="00B66752">
        <w:tc>
          <w:tcPr>
            <w:tcW w:w="996" w:type="dxa"/>
            <w:shd w:val="clear" w:color="auto" w:fill="FD9FF0"/>
          </w:tcPr>
          <w:p w14:paraId="19B2F957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1" w:type="dxa"/>
            <w:shd w:val="clear" w:color="auto" w:fill="FD9FF0"/>
          </w:tcPr>
          <w:p w14:paraId="0214439E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26" w:type="dxa"/>
            <w:shd w:val="clear" w:color="auto" w:fill="FD9FF0"/>
          </w:tcPr>
          <w:p w14:paraId="5E72C309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843" w:type="dxa"/>
            <w:shd w:val="clear" w:color="auto" w:fill="FD9FF0"/>
          </w:tcPr>
          <w:p w14:paraId="73B12AC7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D9FF0"/>
          </w:tcPr>
          <w:p w14:paraId="6EC30475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PDF ETIKETAK (2)</w:t>
            </w:r>
          </w:p>
        </w:tc>
      </w:tr>
      <w:tr w:rsidR="00B66752" w:rsidRPr="00BE6987" w14:paraId="2C6AEC3C" w14:textId="77777777" w:rsidTr="00B66752">
        <w:tc>
          <w:tcPr>
            <w:tcW w:w="996" w:type="dxa"/>
            <w:shd w:val="clear" w:color="auto" w:fill="FD9FF0"/>
          </w:tcPr>
          <w:p w14:paraId="6A08C2E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14:paraId="6D2B1873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EBALUAZIO-AZTERLANAK</w:t>
            </w:r>
          </w:p>
        </w:tc>
        <w:tc>
          <w:tcPr>
            <w:tcW w:w="2126" w:type="dxa"/>
            <w:shd w:val="clear" w:color="auto" w:fill="FD9FF0"/>
          </w:tcPr>
          <w:p w14:paraId="2955D483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14:paraId="5CC66C3F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14:paraId="433391B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CF574D8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ebaluazio-azterlanaren xedea</w:t>
      </w:r>
    </w:p>
    <w:p w14:paraId="0F903B0B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B35CDC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A24B27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4A07F9D" w14:textId="77777777" w:rsidTr="00BE6987">
        <w:tc>
          <w:tcPr>
            <w:tcW w:w="9464" w:type="dxa"/>
          </w:tcPr>
          <w:p w14:paraId="7CDEA71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ebaluazio-azterlanarena</w:t>
            </w:r>
            <w:r>
              <w:rPr>
                <w:rFonts w:ascii="Calibri" w:hAnsi="Calibri"/>
              </w:rPr>
              <w:t>:</w:t>
            </w:r>
          </w:p>
          <w:p w14:paraId="04BDEC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jarduera egin den, eta </w:t>
            </w:r>
            <w:r>
              <w:rPr>
                <w:rFonts w:ascii="Calibri" w:hAnsi="Calibri"/>
                <w:u w:val="single"/>
              </w:rPr>
              <w:t>egindako ebaluazio-azterlanaren kopia aurkeztu beharko da</w:t>
            </w:r>
            <w:r>
              <w:rPr>
                <w:rFonts w:ascii="Calibri" w:hAnsi="Calibri"/>
              </w:rPr>
              <w:t>.</w:t>
            </w:r>
          </w:p>
          <w:p w14:paraId="052163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FCD740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ADAA0EB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05C3C26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7C63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FE724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741F4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009A9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9DF5457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B34D1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C4C55DE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787097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2827EE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4A72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10"/>
      <w:footerReference w:type="default" r:id="rId11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3634" w14:textId="77777777" w:rsidR="00F81C9E" w:rsidRDefault="00F81C9E" w:rsidP="00617817">
      <w:pPr>
        <w:spacing w:after="0" w:line="240" w:lineRule="auto"/>
      </w:pPr>
      <w:r>
        <w:separator/>
      </w:r>
    </w:p>
  </w:endnote>
  <w:endnote w:type="continuationSeparator" w:id="0">
    <w:p w14:paraId="36E52608" w14:textId="77777777" w:rsidR="00F81C9E" w:rsidRDefault="00F81C9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C2D84B" w14:textId="66464C43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1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1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088D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7B65" w14:textId="77777777" w:rsidR="00F81C9E" w:rsidRDefault="00F81C9E" w:rsidP="00617817">
      <w:pPr>
        <w:spacing w:after="0" w:line="240" w:lineRule="auto"/>
      </w:pPr>
      <w:r>
        <w:separator/>
      </w:r>
    </w:p>
  </w:footnote>
  <w:footnote w:type="continuationSeparator" w:id="0">
    <w:p w14:paraId="43EDCE39" w14:textId="77777777" w:rsidR="00F81C9E" w:rsidRDefault="00F81C9E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12D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73246"/>
    <w:rsid w:val="000F75E6"/>
    <w:rsid w:val="00106140"/>
    <w:rsid w:val="001A171B"/>
    <w:rsid w:val="00204109"/>
    <w:rsid w:val="00400757"/>
    <w:rsid w:val="00566EF6"/>
    <w:rsid w:val="00617817"/>
    <w:rsid w:val="00716034"/>
    <w:rsid w:val="00727744"/>
    <w:rsid w:val="00773DAD"/>
    <w:rsid w:val="00810174"/>
    <w:rsid w:val="00855680"/>
    <w:rsid w:val="00886266"/>
    <w:rsid w:val="008A30F2"/>
    <w:rsid w:val="008B0F6C"/>
    <w:rsid w:val="00924C1E"/>
    <w:rsid w:val="00932D44"/>
    <w:rsid w:val="0094319C"/>
    <w:rsid w:val="009672EB"/>
    <w:rsid w:val="009F2024"/>
    <w:rsid w:val="00A063F4"/>
    <w:rsid w:val="00AA2F12"/>
    <w:rsid w:val="00AB0DA4"/>
    <w:rsid w:val="00B14646"/>
    <w:rsid w:val="00B17ADB"/>
    <w:rsid w:val="00B638A1"/>
    <w:rsid w:val="00B66752"/>
    <w:rsid w:val="00B87F94"/>
    <w:rsid w:val="00BE6987"/>
    <w:rsid w:val="00BF7E22"/>
    <w:rsid w:val="00C47108"/>
    <w:rsid w:val="00C5526B"/>
    <w:rsid w:val="00E0710B"/>
    <w:rsid w:val="00EE24D3"/>
    <w:rsid w:val="00F02746"/>
    <w:rsid w:val="00F22429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1BFB2-103E-4D3E-AE84-17C5B3F5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ED913-B17D-4138-96F4-D301E388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0511E-A49E-4D9F-A74C-5F6FD16E4C9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Beltrán De Otálora Errasti, Nora</cp:lastModifiedBy>
  <cp:revision>2</cp:revision>
  <dcterms:created xsi:type="dcterms:W3CDTF">2023-04-14T11:05:00Z</dcterms:created>
  <dcterms:modified xsi:type="dcterms:W3CDTF">2023-04-14T11:05:00Z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