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875C0" w14:paraId="2A450743" w14:textId="77777777" w:rsidTr="006875C0">
        <w:tc>
          <w:tcPr>
            <w:tcW w:w="9496" w:type="dxa"/>
          </w:tcPr>
          <w:p w14:paraId="2A450742" w14:textId="77777777" w:rsidR="006875C0" w:rsidRPr="006875C0" w:rsidRDefault="006875C0" w:rsidP="00BE6987">
            <w:pPr>
              <w:spacing w:before="120" w:after="120"/>
              <w:jc w:val="both"/>
              <w:rPr>
                <w:rFonts w:eastAsia="Times New Roman" w:cstheme="minorHAnsi"/>
                <w:b/>
                <w:sz w:val="28"/>
              </w:rPr>
            </w:pPr>
            <w:r>
              <w:rPr>
                <w:b/>
                <w:sz w:val="28"/>
              </w:rPr>
              <w:t>ENPRESA:</w:t>
            </w:r>
          </w:p>
        </w:tc>
      </w:tr>
    </w:tbl>
    <w:p w14:paraId="2A450744" w14:textId="77777777" w:rsidR="006875C0" w:rsidRDefault="006875C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E4497" w:rsidRPr="00BE6987" w14:paraId="2A450746" w14:textId="77777777" w:rsidTr="00CF71B6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0745" w14:textId="04541EF4" w:rsidR="002E4497" w:rsidRPr="00BE6987" w:rsidRDefault="006875C0" w:rsidP="007E74C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8663DF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7E74C1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8663DF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7E74C1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703AFA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8663D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2A450747" w14:textId="77777777" w:rsidR="002E4497" w:rsidRPr="00BE6987" w:rsidRDefault="002E449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375"/>
        <w:gridCol w:w="2342"/>
        <w:gridCol w:w="2301"/>
        <w:gridCol w:w="1316"/>
        <w:gridCol w:w="2130"/>
      </w:tblGrid>
      <w:tr w:rsidR="00501287" w:rsidRPr="00BE6987" w14:paraId="2A45074D" w14:textId="77777777" w:rsidTr="0053042C">
        <w:tc>
          <w:tcPr>
            <w:tcW w:w="948" w:type="dxa"/>
            <w:shd w:val="clear" w:color="auto" w:fill="FBD4B4" w:themeFill="accent6" w:themeFillTint="66"/>
          </w:tcPr>
          <w:p w14:paraId="2A450748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14:paraId="2A450749" w14:textId="77777777" w:rsidR="00501287" w:rsidRPr="00BE6987" w:rsidRDefault="00501287" w:rsidP="00B77416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14:paraId="2A45074A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318" w:type="dxa"/>
            <w:shd w:val="clear" w:color="auto" w:fill="FBD4B4" w:themeFill="accent6" w:themeFillTint="66"/>
          </w:tcPr>
          <w:p w14:paraId="2A45074B" w14:textId="77777777" w:rsidR="00501287" w:rsidRPr="00BE6987" w:rsidRDefault="00501287" w:rsidP="001C6C7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2A45074C" w14:textId="77777777" w:rsidR="00501287" w:rsidRPr="00BE6987" w:rsidRDefault="00501287" w:rsidP="001C6C7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501287" w:rsidRPr="00BE6987" w14:paraId="2A450753" w14:textId="77777777" w:rsidTr="0053042C">
        <w:tc>
          <w:tcPr>
            <w:tcW w:w="948" w:type="dxa"/>
            <w:shd w:val="clear" w:color="auto" w:fill="FBD4B4" w:themeFill="accent6" w:themeFillTint="66"/>
          </w:tcPr>
          <w:p w14:paraId="2A45074E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65" w:type="dxa"/>
            <w:shd w:val="clear" w:color="auto" w:fill="FBD4B4" w:themeFill="accent6" w:themeFillTint="66"/>
          </w:tcPr>
          <w:p w14:paraId="2A45074F" w14:textId="77777777" w:rsidR="00501287" w:rsidRPr="00BE6987" w:rsidRDefault="00501287" w:rsidP="00B77416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PUBLIZITATE-KANPAINAK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14:paraId="2A450750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318" w:type="dxa"/>
            <w:shd w:val="clear" w:color="auto" w:fill="FBD4B4" w:themeFill="accent6" w:themeFillTint="66"/>
          </w:tcPr>
          <w:p w14:paraId="2A450751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14:paraId="2A450752" w14:textId="77777777" w:rsidR="00501287" w:rsidRPr="00BE6987" w:rsidRDefault="005012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A450754" w14:textId="77777777" w:rsidR="001C6C7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2A450755" w14:textId="77777777" w:rsidR="00BE6987" w:rsidRDefault="001C6C7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2A450756" w14:textId="77777777" w:rsidR="007C2EDE" w:rsidRPr="00BE6987" w:rsidRDefault="007C2EDE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A45075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PUBLIZITATE-KANPAINAK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BE6987" w:rsidRPr="00BE6987" w14:paraId="2A45075A" w14:textId="77777777" w:rsidTr="00BE6987">
        <w:tc>
          <w:tcPr>
            <w:tcW w:w="4077" w:type="dxa"/>
            <w:shd w:val="clear" w:color="auto" w:fill="EEECE1" w:themeFill="background2"/>
          </w:tcPr>
          <w:p w14:paraId="2A450758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Publizitate-kanpaina non (estatua, hiria...)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A45075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bookmarkStart w:id="0" w:name="_GoBack"/>
            <w:bookmarkEnd w:id="0"/>
          </w:p>
        </w:tc>
      </w:tr>
      <w:tr w:rsidR="007C2EDE" w:rsidRPr="00BE6987" w14:paraId="2A45075D" w14:textId="77777777" w:rsidTr="00BE6987">
        <w:tc>
          <w:tcPr>
            <w:tcW w:w="4077" w:type="dxa"/>
            <w:shd w:val="clear" w:color="auto" w:fill="EEECE1" w:themeFill="background2"/>
          </w:tcPr>
          <w:p w14:paraId="2A45075B" w14:textId="77777777" w:rsidR="007C2EDE" w:rsidRPr="00BE6987" w:rsidRDefault="007C2EDE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Hedabidea (telebista, publizitate-panela, ...)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A45075C" w14:textId="77777777" w:rsidR="007C2EDE" w:rsidRPr="00BE6987" w:rsidRDefault="007C2ED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7C2EDE" w:rsidRPr="00BE6987" w14:paraId="2A450760" w14:textId="77777777" w:rsidTr="00BE6987">
        <w:tc>
          <w:tcPr>
            <w:tcW w:w="4077" w:type="dxa"/>
            <w:shd w:val="clear" w:color="auto" w:fill="EEECE1" w:themeFill="background2"/>
          </w:tcPr>
          <w:p w14:paraId="2A45075E" w14:textId="77777777" w:rsidR="007C2EDE" w:rsidRDefault="007C2EDE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Zer establezimendu inplikatu den kanpainan (supermerkatuak, hotelak, jatetxeak)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A45075F" w14:textId="77777777" w:rsidR="007C2EDE" w:rsidRPr="00BE6987" w:rsidRDefault="007C2EDE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A450763" w14:textId="77777777" w:rsidTr="00BE6987">
        <w:tc>
          <w:tcPr>
            <w:tcW w:w="4077" w:type="dxa"/>
            <w:shd w:val="clear" w:color="auto" w:fill="EEECE1" w:themeFill="background2"/>
          </w:tcPr>
          <w:p w14:paraId="2A45076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Hasiera-data, publizitate-kanpainarena (**)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A45076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A450766" w14:textId="77777777" w:rsidTr="00BE6987">
        <w:tc>
          <w:tcPr>
            <w:tcW w:w="4077" w:type="dxa"/>
            <w:shd w:val="clear" w:color="auto" w:fill="EEECE1" w:themeFill="background2"/>
          </w:tcPr>
          <w:p w14:paraId="2A45076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Amaiera-data, publizitate-kanpainarena (**)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A45076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A45076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2A450768" w14:textId="77777777" w:rsidR="007C2EDE" w:rsidRPr="00BE6987" w:rsidRDefault="007C2EDE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A45076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2A45076C" w14:textId="77777777" w:rsidTr="00BE6987">
        <w:tc>
          <w:tcPr>
            <w:tcW w:w="4503" w:type="dxa"/>
            <w:shd w:val="clear" w:color="auto" w:fill="EEECE1" w:themeFill="background2"/>
          </w:tcPr>
          <w:p w14:paraId="2A45076A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2A45076B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2A45076F" w14:textId="77777777" w:rsidTr="00BE6987">
        <w:tc>
          <w:tcPr>
            <w:tcW w:w="4503" w:type="dxa"/>
          </w:tcPr>
          <w:p w14:paraId="2A45076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2A45076E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2A450772" w14:textId="77777777" w:rsidTr="00BE6987">
        <w:tc>
          <w:tcPr>
            <w:tcW w:w="4503" w:type="dxa"/>
          </w:tcPr>
          <w:p w14:paraId="2A45077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2A45077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2A450773" w14:textId="77777777" w:rsidR="000E4644" w:rsidRDefault="000E4644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A450774" w14:textId="77777777" w:rsidR="000E4644" w:rsidRDefault="000E4644">
      <w:pPr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br w:type="page"/>
      </w:r>
    </w:p>
    <w:p w14:paraId="2A45077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lastRenderedPageBreak/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551"/>
      </w:tblGrid>
      <w:tr w:rsidR="00BE6987" w:rsidRPr="00BE6987" w14:paraId="2A450778" w14:textId="77777777" w:rsidTr="006875C0">
        <w:tc>
          <w:tcPr>
            <w:tcW w:w="2943" w:type="dxa"/>
            <w:shd w:val="clear" w:color="auto" w:fill="EEECE1" w:themeFill="background2"/>
          </w:tcPr>
          <w:p w14:paraId="2A45077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551" w:type="dxa"/>
          </w:tcPr>
          <w:p w14:paraId="2A45077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2A45077B" w14:textId="77777777" w:rsidTr="006875C0">
        <w:tc>
          <w:tcPr>
            <w:tcW w:w="2943" w:type="dxa"/>
            <w:shd w:val="clear" w:color="auto" w:fill="EEECE1" w:themeFill="background2"/>
          </w:tcPr>
          <w:p w14:paraId="2A45077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551" w:type="dxa"/>
          </w:tcPr>
          <w:p w14:paraId="2A45077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2A45077E" w14:textId="77777777" w:rsidTr="006875C0">
        <w:tc>
          <w:tcPr>
            <w:tcW w:w="2943" w:type="dxa"/>
            <w:shd w:val="clear" w:color="auto" w:fill="EEECE1" w:themeFill="background2"/>
          </w:tcPr>
          <w:p w14:paraId="2A45077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551" w:type="dxa"/>
          </w:tcPr>
          <w:p w14:paraId="2A45077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2A45077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2A45078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A45078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2A450784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8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8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A450787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8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8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A45078A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50788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8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A45078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2A45078C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2A45078F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8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8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2A450792" w14:textId="77777777" w:rsidTr="006875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9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9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2A450793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2A45079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2A450795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2A450798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50796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9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2A45079B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50799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9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2A45079C" w14:textId="77777777" w:rsidR="006875C0" w:rsidRDefault="006875C0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2A45079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2A4507A0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9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5079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2A4507A3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1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2A4507A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4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4744B" w:rsidRPr="00BE6987" w14:paraId="2A4507A9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7" w14:textId="77777777" w:rsidR="0054744B" w:rsidRPr="00BE6987" w:rsidRDefault="0054744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8" w14:textId="77777777" w:rsidR="0054744B" w:rsidRPr="00BE6987" w:rsidRDefault="0054744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4744B" w:rsidRPr="00BE6987" w14:paraId="2A4507A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A" w14:textId="77777777" w:rsidR="0054744B" w:rsidRPr="00BE6987" w:rsidRDefault="0054744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B" w14:textId="77777777" w:rsidR="0054744B" w:rsidRPr="00BE6987" w:rsidRDefault="0054744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4744B" w:rsidRPr="00BE6987" w14:paraId="2A4507A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D" w14:textId="77777777" w:rsidR="0054744B" w:rsidRPr="00BE6987" w:rsidRDefault="0054744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AE" w14:textId="77777777" w:rsidR="0054744B" w:rsidRPr="00BE6987" w:rsidRDefault="0054744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2A4507B0" w14:textId="77777777" w:rsidR="000E4644" w:rsidRDefault="000E4644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2A4507B1" w14:textId="77777777" w:rsidR="000E4644" w:rsidRDefault="000E4644">
      <w:pPr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br w:type="page"/>
      </w:r>
    </w:p>
    <w:p w14:paraId="2A4507B2" w14:textId="77777777" w:rsidR="006875C0" w:rsidRDefault="006875C0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2A4507B3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hAnsi="Calibri"/>
          <w:u w:val="single"/>
        </w:rPr>
        <w:t>Onuradunaren partetik 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2A4507B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4507B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507B5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2A4507B9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7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2A4507B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A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54744B" w:rsidRPr="00BE6987" w14:paraId="2A4507B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D" w14:textId="77777777" w:rsidR="0054744B" w:rsidRPr="00BE6987" w:rsidRDefault="0054744B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7BE" w14:textId="77777777" w:rsidR="0054744B" w:rsidRPr="00BE6987" w:rsidRDefault="0054744B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2A4507C0" w14:textId="77777777" w:rsidR="0054744B" w:rsidRPr="00BE6987" w:rsidRDefault="0054744B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2A4507D1" w14:textId="77777777" w:rsidTr="00BE6987">
        <w:tc>
          <w:tcPr>
            <w:tcW w:w="9464" w:type="dxa"/>
          </w:tcPr>
          <w:p w14:paraId="2A4507C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egindako publizitate-kanpainarena</w:t>
            </w:r>
            <w:r>
              <w:rPr>
                <w:rFonts w:ascii="Calibri" w:hAnsi="Calibri"/>
              </w:rPr>
              <w:t>:</w:t>
            </w:r>
          </w:p>
          <w:p w14:paraId="2A4507C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2A4507C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iragarkien argazkiak, erreseinak, artikuluak, roll-up, display, lepokoak, merchandisinga...</w:t>
            </w:r>
          </w:p>
          <w:p w14:paraId="2A4507C4" w14:textId="77777777" w:rsidR="006875C0" w:rsidRDefault="006875C0" w:rsidP="006875C0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Liburuxka, katalogo, liburu eta abarren kasuan, bidali ale bat postaz.</w:t>
            </w:r>
          </w:p>
          <w:p w14:paraId="2A4507C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7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8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9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A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B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C" w14:textId="77777777" w:rsidR="008E660C" w:rsidRDefault="008E660C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D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E" w14:textId="77777777" w:rsidR="0054744B" w:rsidRDefault="0054744B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C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4507D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2A4507D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Oharra</w:t>
      </w:r>
      <w:r>
        <w:rPr>
          <w:rFonts w:ascii="Calibri" w:hAnsi="Calibri"/>
        </w:rPr>
        <w:t>: Euskarri grafiko edo kanpainarako egindako elementu bakoitzeko, adierazi behar da zer fakturari dagokion gastua eta pdf-ko zer etiketa dagokion.</w:t>
      </w:r>
    </w:p>
    <w:p w14:paraId="2A4507D3" w14:textId="77777777" w:rsidR="008E660C" w:rsidRPr="00BE6987" w:rsidRDefault="008E660C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2A4507D4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2A4507D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6875C0">
      <w:headerReference w:type="default" r:id="rId7"/>
      <w:footerReference w:type="default" r:id="rId8"/>
      <w:pgSz w:w="11906" w:h="16838"/>
      <w:pgMar w:top="567" w:right="1133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507D8" w14:textId="77777777" w:rsidR="00C97F27" w:rsidRDefault="00C97F27" w:rsidP="00617817">
      <w:pPr>
        <w:spacing w:after="0" w:line="240" w:lineRule="auto"/>
      </w:pPr>
      <w:r>
        <w:separator/>
      </w:r>
    </w:p>
  </w:endnote>
  <w:endnote w:type="continuationSeparator" w:id="0">
    <w:p w14:paraId="2A4507D9" w14:textId="77777777" w:rsidR="00C97F27" w:rsidRDefault="00C97F2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4507DB" w14:textId="6D376073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3A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3AF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507DC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507D6" w14:textId="77777777" w:rsidR="00C97F27" w:rsidRDefault="00C97F27" w:rsidP="00617817">
      <w:pPr>
        <w:spacing w:after="0" w:line="240" w:lineRule="auto"/>
      </w:pPr>
      <w:r>
        <w:separator/>
      </w:r>
    </w:p>
  </w:footnote>
  <w:footnote w:type="continuationSeparator" w:id="0">
    <w:p w14:paraId="2A4507D7" w14:textId="77777777" w:rsidR="00C97F27" w:rsidRDefault="00C97F2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07DA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6411A"/>
    <w:rsid w:val="000E4644"/>
    <w:rsid w:val="00151A25"/>
    <w:rsid w:val="001C6C77"/>
    <w:rsid w:val="002E4497"/>
    <w:rsid w:val="003562ED"/>
    <w:rsid w:val="00367538"/>
    <w:rsid w:val="003A1DCE"/>
    <w:rsid w:val="00400757"/>
    <w:rsid w:val="00477B77"/>
    <w:rsid w:val="00501287"/>
    <w:rsid w:val="0053042C"/>
    <w:rsid w:val="005306CC"/>
    <w:rsid w:val="0054744B"/>
    <w:rsid w:val="005B6D02"/>
    <w:rsid w:val="005F1F11"/>
    <w:rsid w:val="00617817"/>
    <w:rsid w:val="006875C0"/>
    <w:rsid w:val="006F579A"/>
    <w:rsid w:val="00703AFA"/>
    <w:rsid w:val="007C2EDE"/>
    <w:rsid w:val="007E74C1"/>
    <w:rsid w:val="008663DF"/>
    <w:rsid w:val="008A30F2"/>
    <w:rsid w:val="008D56CE"/>
    <w:rsid w:val="008E660C"/>
    <w:rsid w:val="00956435"/>
    <w:rsid w:val="009672EB"/>
    <w:rsid w:val="009F2024"/>
    <w:rsid w:val="00A06EA2"/>
    <w:rsid w:val="00A22AD9"/>
    <w:rsid w:val="00A46C39"/>
    <w:rsid w:val="00AB0DA4"/>
    <w:rsid w:val="00B23790"/>
    <w:rsid w:val="00B41288"/>
    <w:rsid w:val="00B87F94"/>
    <w:rsid w:val="00BE6987"/>
    <w:rsid w:val="00C5526B"/>
    <w:rsid w:val="00C97F27"/>
    <w:rsid w:val="00CC1628"/>
    <w:rsid w:val="00F22429"/>
    <w:rsid w:val="00F745B6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450742"/>
  <w15:docId w15:val="{08482E00-AE9D-45F9-9EC2-B31959A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AZON SOCIAL:</vt:lpstr>
    </vt:vector>
  </TitlesOfParts>
  <Company>EJIE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AZON SOCIAL:</dc:title>
  <dc:subject>Nº EXP:</dc:subject>
  <dc:creator>Torre-Enciso Enciso, Elisa</dc:creator>
  <cp:lastModifiedBy>Alustiza Aguirre, Marian</cp:lastModifiedBy>
  <cp:revision>8</cp:revision>
  <dcterms:created xsi:type="dcterms:W3CDTF">2020-02-11T15:10:00Z</dcterms:created>
  <dcterms:modified xsi:type="dcterms:W3CDTF">2022-01-25T12:16:00Z</dcterms:modified>
</cp:coreProperties>
</file>