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14:paraId="7517BDEC" w14:textId="77777777" w:rsidTr="005D2618">
        <w:tc>
          <w:tcPr>
            <w:tcW w:w="9496" w:type="dxa"/>
          </w:tcPr>
          <w:p w14:paraId="37C75514" w14:textId="77777777" w:rsidR="005D2618" w:rsidRPr="005D2618" w:rsidRDefault="005D261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2ADE08E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14:paraId="7980D056" w14:textId="7777777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B393" w14:textId="55E59E87" w:rsidR="00584420" w:rsidRPr="00BE6987" w:rsidRDefault="00584420" w:rsidP="003A3524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2A2D65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BE12A6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2A2D65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BE12A6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3A3524">
              <w:rPr>
                <w:rFonts w:ascii="Calibri" w:hAnsi="Calibri"/>
                <w:b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 xml:space="preserve"> JARDUERA JUSTIFIKATUAK</w:t>
            </w:r>
          </w:p>
        </w:tc>
      </w:tr>
    </w:tbl>
    <w:p w14:paraId="5DC56D73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14:paraId="68492F31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7A04B881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EKINTZA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2272400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29CE6A5" w14:textId="77777777" w:rsidR="004E5AFC" w:rsidRPr="00BE6987" w:rsidRDefault="004E5AFC" w:rsidP="0058442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(1)</w:t>
            </w:r>
          </w:p>
        </w:tc>
      </w:tr>
      <w:tr w:rsidR="004E5AFC" w:rsidRPr="00BE6987" w14:paraId="7B52C348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5AA4502D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SUSTAPENA ETA PUBLIZITATEA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CA4C555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LANGILEEN KONTRATAZIOA</w:t>
            </w:r>
          </w:p>
          <w:p w14:paraId="083338CE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ESKLUSIBOA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016F21B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11A9A51" w14:textId="77777777"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649EE45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EAA284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14:paraId="4C25951A" w14:textId="77777777" w:rsidTr="00BE6987">
        <w:tc>
          <w:tcPr>
            <w:tcW w:w="2093" w:type="dxa"/>
            <w:shd w:val="clear" w:color="auto" w:fill="EEECE1" w:themeFill="background2"/>
          </w:tcPr>
          <w:p w14:paraId="20D7393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7BBB4A5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5B1F2D5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561B3EB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6E40EF3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14:paraId="58D5DFF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72BFE6C" w14:textId="7777777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14:paraId="4CF366B4" w14:textId="77777777" w:rsidTr="00BE6987">
              <w:tc>
                <w:tcPr>
                  <w:tcW w:w="14144" w:type="dxa"/>
                </w:tcPr>
                <w:p w14:paraId="1FFEA2B6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>
                    <w:rPr>
                      <w:rFonts w:ascii="Calibri" w:hAnsi="Calibri"/>
                      <w:b/>
                      <w:u w:val="single"/>
                    </w:rPr>
                    <w:t>Deskribapen xehatua, arduraldi esklusiboaz kontratatutako langileen jarduerarena.</w:t>
                  </w:r>
                </w:p>
                <w:p w14:paraId="06B4E3A2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- XXXX pertsonaren izena, kontratazioaren xedea, zein herrialdetan lan egin duen arduraldi esklusiboaz, zer jarduera garatu dituen...</w:t>
                  </w:r>
                </w:p>
                <w:p w14:paraId="648D6437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- YYYY pertsonaren izena, kontratazioaren xedea, zein herrialdetan lan egin duen arduraldi esklusiboaz, zer jarduera garatu dituen...</w:t>
                  </w:r>
                </w:p>
                <w:p w14:paraId="1F4A6BD2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14:paraId="051728F7" w14:textId="77777777"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Era berean, jakinarazi beharko da intzidentziarik gertatu den edo bestelako informazio espezifikorik dagoen gastuaren izaeraren arabera.</w:t>
                  </w:r>
                </w:p>
                <w:p w14:paraId="648B3EC1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14:paraId="30B7D32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DCC2F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</w:rPr>
      </w:pPr>
      <w:r>
        <w:rPr>
          <w:rFonts w:ascii="Calibri" w:hAnsi="Calibri"/>
          <w:b/>
          <w:u w:val="single"/>
        </w:rPr>
        <w:t>*Oharra</w:t>
      </w:r>
      <w:r>
        <w:rPr>
          <w:rFonts w:ascii="Calibri" w:hAnsi="Calibri"/>
        </w:rPr>
        <w:t xml:space="preserve">: </w:t>
      </w:r>
      <w:r>
        <w:rPr>
          <w:rFonts w:ascii="Calibri" w:hAnsi="Calibri"/>
          <w:sz w:val="20"/>
          <w:szCs w:val="24"/>
          <w:u w:val="single"/>
        </w:rPr>
        <w:t>Honako hauek aurkeztu behar dira:</w:t>
      </w:r>
    </w:p>
    <w:p w14:paraId="6D50D3A1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Nomina</w:t>
      </w:r>
    </w:p>
    <w:p w14:paraId="50D3C37E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TC1/TC2 kopiak</w:t>
      </w:r>
    </w:p>
    <w:p w14:paraId="66FFAA4A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Gizarte Segurantzako banantzea, enpresaren kargura egina, langile bakoitzeko</w:t>
      </w:r>
    </w:p>
    <w:p w14:paraId="7934B9D6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PFEZ justifikazioa</w:t>
      </w:r>
    </w:p>
    <w:p w14:paraId="76CA4897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PFEZ banantzea, enpresaren kargurakoa </w:t>
      </w:r>
    </w:p>
    <w:p w14:paraId="494FC0D1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18"/>
          <w:szCs w:val="24"/>
          <w:u w:val="single"/>
        </w:rPr>
      </w:pPr>
      <w:r>
        <w:rPr>
          <w:rFonts w:ascii="Calibri" w:hAnsi="Calibri"/>
          <w:sz w:val="20"/>
        </w:rPr>
        <w:t xml:space="preserve">Enpresarekin egindako kontratuaren kopia, MABeko arduraldi esklusiboa egiaztatzen duena. </w:t>
      </w:r>
    </w:p>
    <w:p w14:paraId="13A4E46D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p w14:paraId="37DBDC8D" w14:textId="77777777" w:rsidR="0090647F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val="es-ES_tradnl" w:eastAsia="es-ES_tradnl"/>
        </w:rPr>
      </w:pPr>
    </w:p>
    <w:sectPr w:rsidR="0090647F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F6AD" w14:textId="77777777" w:rsidR="00C81CA7" w:rsidRDefault="00C81CA7" w:rsidP="00617817">
      <w:pPr>
        <w:spacing w:after="0" w:line="240" w:lineRule="auto"/>
      </w:pPr>
      <w:r>
        <w:separator/>
      </w:r>
    </w:p>
  </w:endnote>
  <w:endnote w:type="continuationSeparator" w:id="0">
    <w:p w14:paraId="111747D5" w14:textId="77777777" w:rsidR="00C81CA7" w:rsidRDefault="00C81CA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408CA0" w14:textId="14A24BA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35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35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5FBF40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8CE18" w14:textId="77777777" w:rsidR="00C81CA7" w:rsidRDefault="00C81CA7" w:rsidP="00617817">
      <w:pPr>
        <w:spacing w:after="0" w:line="240" w:lineRule="auto"/>
      </w:pPr>
      <w:r>
        <w:separator/>
      </w:r>
    </w:p>
  </w:footnote>
  <w:footnote w:type="continuationSeparator" w:id="0">
    <w:p w14:paraId="4F47525F" w14:textId="77777777" w:rsidR="00C81CA7" w:rsidRDefault="00C81CA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C428E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B6606"/>
    <w:rsid w:val="00204109"/>
    <w:rsid w:val="002A2D65"/>
    <w:rsid w:val="002E258A"/>
    <w:rsid w:val="003A3524"/>
    <w:rsid w:val="00400757"/>
    <w:rsid w:val="00426595"/>
    <w:rsid w:val="004E5AFC"/>
    <w:rsid w:val="005077CF"/>
    <w:rsid w:val="00584420"/>
    <w:rsid w:val="005D2618"/>
    <w:rsid w:val="005F0AF9"/>
    <w:rsid w:val="00617817"/>
    <w:rsid w:val="00810174"/>
    <w:rsid w:val="008167AD"/>
    <w:rsid w:val="008A30F2"/>
    <w:rsid w:val="0090647F"/>
    <w:rsid w:val="00924C1E"/>
    <w:rsid w:val="0094319C"/>
    <w:rsid w:val="009672EB"/>
    <w:rsid w:val="009F2024"/>
    <w:rsid w:val="00A063F4"/>
    <w:rsid w:val="00AB0DA4"/>
    <w:rsid w:val="00AD6106"/>
    <w:rsid w:val="00AF6343"/>
    <w:rsid w:val="00B17ADB"/>
    <w:rsid w:val="00B87F94"/>
    <w:rsid w:val="00BE12A6"/>
    <w:rsid w:val="00BE6987"/>
    <w:rsid w:val="00C33BE4"/>
    <w:rsid w:val="00C45AD7"/>
    <w:rsid w:val="00C47108"/>
    <w:rsid w:val="00C5526B"/>
    <w:rsid w:val="00C81CA7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6</cp:revision>
  <dcterms:created xsi:type="dcterms:W3CDTF">2020-02-11T16:04:00Z</dcterms:created>
  <dcterms:modified xsi:type="dcterms:W3CDTF">2022-01-25T12:15:00Z</dcterms:modified>
</cp:coreProperties>
</file>