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B0589A" w14:paraId="096C6CBC" w14:textId="77777777" w:rsidTr="00B0589A">
        <w:tc>
          <w:tcPr>
            <w:tcW w:w="9496" w:type="dxa"/>
          </w:tcPr>
          <w:p w14:paraId="79A9FD6E" w14:textId="77777777" w:rsidR="00B0589A" w:rsidRPr="00B0589A" w:rsidRDefault="00B0589A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F9420D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B0DA9E6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C3D0" w14:textId="2429FBF4" w:rsidR="00092B87" w:rsidRPr="00BE6987" w:rsidRDefault="00092B87" w:rsidP="00103F84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B5781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103F84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B57810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103F84">
              <w:rPr>
                <w:rFonts w:ascii="Calibri" w:hAnsi="Calibri"/>
                <w:b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363BC442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70CC00"/>
        <w:tblLook w:val="04A0" w:firstRow="1" w:lastRow="0" w:firstColumn="1" w:lastColumn="0" w:noHBand="0" w:noVBand="1"/>
      </w:tblPr>
      <w:tblGrid>
        <w:gridCol w:w="1375"/>
        <w:gridCol w:w="2750"/>
        <w:gridCol w:w="2010"/>
        <w:gridCol w:w="1297"/>
        <w:gridCol w:w="2140"/>
      </w:tblGrid>
      <w:tr w:rsidR="0004173F" w:rsidRPr="00BE6987" w14:paraId="2C51C4AF" w14:textId="77777777" w:rsidTr="00B0589A">
        <w:tc>
          <w:tcPr>
            <w:tcW w:w="959" w:type="dxa"/>
            <w:shd w:val="clear" w:color="auto" w:fill="70CC00"/>
          </w:tcPr>
          <w:p w14:paraId="2DE4DA70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35" w:type="dxa"/>
            <w:shd w:val="clear" w:color="auto" w:fill="70CC00"/>
          </w:tcPr>
          <w:p w14:paraId="3F9CD8F3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26" w:type="dxa"/>
            <w:shd w:val="clear" w:color="auto" w:fill="70CC00"/>
          </w:tcPr>
          <w:p w14:paraId="7F3BA91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6" w:type="dxa"/>
            <w:shd w:val="clear" w:color="auto" w:fill="70CC00"/>
          </w:tcPr>
          <w:p w14:paraId="2ED27D6C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70CC00"/>
          </w:tcPr>
          <w:p w14:paraId="5C225633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4173F" w:rsidRPr="00BE6987" w14:paraId="0BB01E93" w14:textId="77777777" w:rsidTr="00B0589A">
        <w:tc>
          <w:tcPr>
            <w:tcW w:w="959" w:type="dxa"/>
            <w:shd w:val="clear" w:color="auto" w:fill="70CC00"/>
          </w:tcPr>
          <w:p w14:paraId="57F3457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35" w:type="dxa"/>
            <w:shd w:val="clear" w:color="auto" w:fill="70CC00"/>
          </w:tcPr>
          <w:p w14:paraId="2ABCC28B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ENPRESABURUEN, IRITZI-LIDERREN ETA KONTSUMITZAILEEN TOPAKETAK</w:t>
            </w:r>
          </w:p>
        </w:tc>
        <w:tc>
          <w:tcPr>
            <w:tcW w:w="2126" w:type="dxa"/>
            <w:shd w:val="clear" w:color="auto" w:fill="70CC00"/>
          </w:tcPr>
          <w:p w14:paraId="26801FF2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  <w:shd w:val="clear" w:color="auto" w:fill="70CC00"/>
          </w:tcPr>
          <w:p w14:paraId="1C564B6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70CC00"/>
          </w:tcPr>
          <w:p w14:paraId="359762A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E919D94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33572F1A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32B6C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9101ED1" w14:textId="77777777" w:rsidR="00BE6987" w:rsidRPr="00BE6987" w:rsidRDefault="00B2180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ENPRESABURUEN, IRITZI-LIDERREN ETA KONTSUMITZ</w:t>
      </w:r>
      <w:bookmarkStart w:id="0" w:name="_GoBack"/>
      <w:bookmarkEnd w:id="0"/>
      <w:r>
        <w:rPr>
          <w:rFonts w:ascii="Calibri" w:hAnsi="Calibri"/>
          <w:b/>
        </w:rPr>
        <w:t>AILEEN TOPAKETAK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957"/>
        <w:gridCol w:w="4507"/>
      </w:tblGrid>
      <w:tr w:rsidR="00BE6987" w:rsidRPr="00BE6987" w14:paraId="2158362A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7AFCE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egin diren enpresaburuen, iritzi-liderren eta kontsumitzaileen topaketak (estatua, hiria...)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0A82AF79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229C0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B2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B0C4E5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92597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5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87E55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7197F88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E25E27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77CF4651" w14:textId="77777777" w:rsidTr="00BE6987">
        <w:tc>
          <w:tcPr>
            <w:tcW w:w="4503" w:type="dxa"/>
            <w:shd w:val="clear" w:color="auto" w:fill="EEECE1" w:themeFill="background2"/>
          </w:tcPr>
          <w:p w14:paraId="3E6E4C58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873A6B5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0761EDFF" w14:textId="77777777" w:rsidTr="00BE6987">
        <w:tc>
          <w:tcPr>
            <w:tcW w:w="4503" w:type="dxa"/>
          </w:tcPr>
          <w:p w14:paraId="65C9861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F29F3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5749AD4" w14:textId="77777777" w:rsidTr="00BE6987">
        <w:tc>
          <w:tcPr>
            <w:tcW w:w="4503" w:type="dxa"/>
          </w:tcPr>
          <w:p w14:paraId="52F406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6A6BB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64BC2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493688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90941FA" w14:textId="77777777" w:rsidTr="00BE6987">
        <w:tc>
          <w:tcPr>
            <w:tcW w:w="2518" w:type="dxa"/>
            <w:shd w:val="clear" w:color="auto" w:fill="EEECE1" w:themeFill="background2"/>
          </w:tcPr>
          <w:p w14:paraId="361EEC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5B63A6F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8DCD215" w14:textId="77777777" w:rsidTr="00BE6987">
        <w:tc>
          <w:tcPr>
            <w:tcW w:w="2518" w:type="dxa"/>
            <w:shd w:val="clear" w:color="auto" w:fill="EEECE1" w:themeFill="background2"/>
          </w:tcPr>
          <w:p w14:paraId="1334CB0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6B5E39D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B7BC194" w14:textId="77777777" w:rsidTr="00BE6987">
        <w:tc>
          <w:tcPr>
            <w:tcW w:w="2518" w:type="dxa"/>
            <w:shd w:val="clear" w:color="auto" w:fill="EEECE1" w:themeFill="background2"/>
          </w:tcPr>
          <w:p w14:paraId="6A742A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587881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BE169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875982A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25B6006" w14:textId="77777777" w:rsidR="00B0589A" w:rsidRPr="00BE6987" w:rsidRDefault="00B0589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67F74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69812E9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AD3C3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CF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B9F998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E492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F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A0C76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D292D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2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60E23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7717C7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E3B3D14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C19F3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9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4C02EC9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A2EC6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CF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BCF835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42EDEAB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C52F12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67C8E0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F98017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A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0E4A4C8C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1C1FE" w14:textId="77777777" w:rsidR="00BE6987" w:rsidRPr="00BE6987" w:rsidRDefault="00B0589A" w:rsidP="00B0589A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C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53674251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541599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6804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8B26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7250DA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46E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7A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570719A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9B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3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51A60A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058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70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7A6D99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57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24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87C8E2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1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1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D672C3C" w14:textId="77777777" w:rsidR="00B0589A" w:rsidRDefault="00B0589A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18FC7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6D0744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9A7F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67D4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531037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BE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6E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AA2962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A0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D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0589A" w:rsidRPr="00BE6987" w14:paraId="701CCA1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E72" w14:textId="77777777" w:rsidR="00B0589A" w:rsidRPr="00BE6987" w:rsidRDefault="00B0589A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F8F" w14:textId="77777777" w:rsidR="00B0589A" w:rsidRPr="00BE6987" w:rsidRDefault="00B0589A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B829A39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C632E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3FD0F9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E4BFB2F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3F0000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514B6970" w14:textId="77777777" w:rsidTr="00BE6987">
        <w:tc>
          <w:tcPr>
            <w:tcW w:w="959" w:type="dxa"/>
            <w:shd w:val="clear" w:color="auto" w:fill="EEECE1" w:themeFill="background2"/>
          </w:tcPr>
          <w:p w14:paraId="093F0B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52BA549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68A312A" w14:textId="77777777" w:rsidTr="00BE6987">
        <w:tc>
          <w:tcPr>
            <w:tcW w:w="959" w:type="dxa"/>
          </w:tcPr>
          <w:p w14:paraId="5518C5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326EFA6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C3253F3" w14:textId="77777777" w:rsidTr="00BE6987">
        <w:tc>
          <w:tcPr>
            <w:tcW w:w="959" w:type="dxa"/>
          </w:tcPr>
          <w:p w14:paraId="5E8D04F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6304DA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4A4E93" w14:textId="77777777" w:rsidTr="00BE6987">
        <w:tc>
          <w:tcPr>
            <w:tcW w:w="959" w:type="dxa"/>
          </w:tcPr>
          <w:p w14:paraId="41CB713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4C205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175332" w14:textId="77777777" w:rsidTr="00BE6987">
        <w:tc>
          <w:tcPr>
            <w:tcW w:w="959" w:type="dxa"/>
          </w:tcPr>
          <w:p w14:paraId="47B5239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0B23F91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632E7A9" w14:textId="77777777" w:rsidTr="00BE6987">
        <w:tc>
          <w:tcPr>
            <w:tcW w:w="959" w:type="dxa"/>
          </w:tcPr>
          <w:p w14:paraId="5FDFAAAF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22A3EF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5B5220" w14:textId="77777777" w:rsidTr="00BE6987">
        <w:tc>
          <w:tcPr>
            <w:tcW w:w="959" w:type="dxa"/>
          </w:tcPr>
          <w:p w14:paraId="69EDF89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69677E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24CA2A09" w14:textId="77777777" w:rsidTr="00BE6987">
        <w:tc>
          <w:tcPr>
            <w:tcW w:w="959" w:type="dxa"/>
          </w:tcPr>
          <w:p w14:paraId="446A5F34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3FD335F7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8F3D39F" w14:textId="77777777" w:rsidTr="00BE6987">
        <w:tc>
          <w:tcPr>
            <w:tcW w:w="959" w:type="dxa"/>
          </w:tcPr>
          <w:p w14:paraId="7ABB64E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021BA0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D0A791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7D11C764" w14:textId="77777777" w:rsidTr="00BE6987">
        <w:tc>
          <w:tcPr>
            <w:tcW w:w="9464" w:type="dxa"/>
          </w:tcPr>
          <w:p w14:paraId="55D461B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enpresaburu-, iritzi-lider eta kontsumitzaile-topaketena</w:t>
            </w:r>
            <w:r>
              <w:rPr>
                <w:rFonts w:ascii="Calibri" w:hAnsi="Calibri"/>
              </w:rPr>
              <w:t>:</w:t>
            </w:r>
          </w:p>
          <w:p w14:paraId="4FB574B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F4B2BA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01D7899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5C4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1C356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F3AB3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163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11C344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0F347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C5D299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E1B4E5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68999275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6694827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A5D377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C1BE4" w14:textId="77777777" w:rsidR="00257E0D" w:rsidRDefault="00257E0D" w:rsidP="00617817">
      <w:pPr>
        <w:spacing w:after="0" w:line="240" w:lineRule="auto"/>
      </w:pPr>
      <w:r>
        <w:separator/>
      </w:r>
    </w:p>
  </w:endnote>
  <w:endnote w:type="continuationSeparator" w:id="0">
    <w:p w14:paraId="3AC6D3BE" w14:textId="77777777" w:rsidR="00257E0D" w:rsidRDefault="00257E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FBFBE0" w14:textId="03D0FD4D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3F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3F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A8A68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C7CF0" w14:textId="77777777" w:rsidR="00257E0D" w:rsidRDefault="00257E0D" w:rsidP="00617817">
      <w:pPr>
        <w:spacing w:after="0" w:line="240" w:lineRule="auto"/>
      </w:pPr>
      <w:r>
        <w:separator/>
      </w:r>
    </w:p>
  </w:footnote>
  <w:footnote w:type="continuationSeparator" w:id="0">
    <w:p w14:paraId="1271F621" w14:textId="77777777" w:rsidR="00257E0D" w:rsidRDefault="00257E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852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173F"/>
    <w:rsid w:val="0004483C"/>
    <w:rsid w:val="00056B1E"/>
    <w:rsid w:val="00092B87"/>
    <w:rsid w:val="00103F84"/>
    <w:rsid w:val="001124FA"/>
    <w:rsid w:val="001347F0"/>
    <w:rsid w:val="001F3946"/>
    <w:rsid w:val="00204109"/>
    <w:rsid w:val="00257E0D"/>
    <w:rsid w:val="00317049"/>
    <w:rsid w:val="00400757"/>
    <w:rsid w:val="004E65C0"/>
    <w:rsid w:val="00557951"/>
    <w:rsid w:val="00617817"/>
    <w:rsid w:val="0064336D"/>
    <w:rsid w:val="00644B4C"/>
    <w:rsid w:val="006C56A1"/>
    <w:rsid w:val="00810174"/>
    <w:rsid w:val="008A30F2"/>
    <w:rsid w:val="00924C1E"/>
    <w:rsid w:val="00934CFC"/>
    <w:rsid w:val="0094319C"/>
    <w:rsid w:val="009672EB"/>
    <w:rsid w:val="009F2024"/>
    <w:rsid w:val="00A27884"/>
    <w:rsid w:val="00AB0DA4"/>
    <w:rsid w:val="00B0589A"/>
    <w:rsid w:val="00B17ADB"/>
    <w:rsid w:val="00B2180A"/>
    <w:rsid w:val="00B302CD"/>
    <w:rsid w:val="00B57810"/>
    <w:rsid w:val="00B87F94"/>
    <w:rsid w:val="00BE6987"/>
    <w:rsid w:val="00C47108"/>
    <w:rsid w:val="00C5526B"/>
    <w:rsid w:val="00C81212"/>
    <w:rsid w:val="00DA6AF1"/>
    <w:rsid w:val="00F22429"/>
    <w:rsid w:val="00F745B6"/>
    <w:rsid w:val="00F860F0"/>
    <w:rsid w:val="00FA7F8E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695FCF"/>
  <w15:docId w15:val="{63200F26-C5B4-44BA-B184-DB83009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5</cp:revision>
  <dcterms:created xsi:type="dcterms:W3CDTF">2020-02-11T15:50:00Z</dcterms:created>
  <dcterms:modified xsi:type="dcterms:W3CDTF">2022-01-25T12:04:00Z</dcterms:modified>
</cp:coreProperties>
</file>