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3144DD" w14:paraId="19378D6C" w14:textId="77777777" w:rsidTr="003144DD">
        <w:tc>
          <w:tcPr>
            <w:tcW w:w="9496" w:type="dxa"/>
          </w:tcPr>
          <w:p w14:paraId="4292EA69" w14:textId="77777777" w:rsidR="003144DD" w:rsidRPr="003144DD" w:rsidRDefault="003144DD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  <w:t xml:space="preserve">EMPRESA: </w:t>
            </w:r>
          </w:p>
        </w:tc>
      </w:tr>
    </w:tbl>
    <w:p w14:paraId="0339227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C18BF" w:rsidRPr="00BE6987" w14:paraId="06ABE6F0" w14:textId="77777777" w:rsidTr="00BC24CE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9B26" w14:textId="76FE7ABD" w:rsidR="000C18BF" w:rsidRPr="00BE6987" w:rsidRDefault="000C18BF" w:rsidP="0009707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AC</w:t>
            </w:r>
            <w:r w:rsidR="003144DD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TIVIDADES</w:t>
            </w:r>
            <w:r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 JUSTIFICADAS </w:t>
            </w:r>
            <w:r w:rsidR="00AB2640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202</w:t>
            </w:r>
            <w:r w:rsidR="0009707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1</w:t>
            </w:r>
            <w:r w:rsidR="00AB2640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-202</w:t>
            </w:r>
            <w:r w:rsidR="0009707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</w:t>
            </w:r>
          </w:p>
        </w:tc>
      </w:tr>
    </w:tbl>
    <w:p w14:paraId="0BC73F69" w14:textId="77777777" w:rsidR="00010A32" w:rsidRPr="00BE6987" w:rsidRDefault="00010A32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322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2802"/>
        <w:gridCol w:w="3293"/>
        <w:gridCol w:w="3227"/>
      </w:tblGrid>
      <w:tr w:rsidR="00480E02" w:rsidRPr="00BE6987" w14:paraId="14948E92" w14:textId="77777777" w:rsidTr="00480E02">
        <w:tc>
          <w:tcPr>
            <w:tcW w:w="2802" w:type="dxa"/>
            <w:shd w:val="clear" w:color="auto" w:fill="C2D69B" w:themeFill="accent3" w:themeFillTint="99"/>
          </w:tcPr>
          <w:p w14:paraId="75D857CA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ACCION</w:t>
            </w:r>
          </w:p>
        </w:tc>
        <w:tc>
          <w:tcPr>
            <w:tcW w:w="3293" w:type="dxa"/>
            <w:shd w:val="clear" w:color="auto" w:fill="C2D69B" w:themeFill="accent3" w:themeFillTint="99"/>
          </w:tcPr>
          <w:p w14:paraId="07ACC684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ACTIVIDAD</w:t>
            </w:r>
          </w:p>
        </w:tc>
        <w:tc>
          <w:tcPr>
            <w:tcW w:w="3227" w:type="dxa"/>
            <w:shd w:val="clear" w:color="auto" w:fill="C2D69B" w:themeFill="accent3" w:themeFillTint="99"/>
          </w:tcPr>
          <w:p w14:paraId="0A48593F" w14:textId="77777777" w:rsidR="00480E02" w:rsidRPr="00BE6987" w:rsidRDefault="00480E02" w:rsidP="000C18BF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ETIQUETAS “PDF”(</w:t>
            </w: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1</w:t>
            </w: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)</w:t>
            </w:r>
          </w:p>
        </w:tc>
      </w:tr>
      <w:tr w:rsidR="00480E02" w:rsidRPr="00BE6987" w14:paraId="173292A1" w14:textId="77777777" w:rsidTr="00480E02">
        <w:tc>
          <w:tcPr>
            <w:tcW w:w="2802" w:type="dxa"/>
            <w:shd w:val="clear" w:color="auto" w:fill="C2D69B" w:themeFill="accent3" w:themeFillTint="99"/>
          </w:tcPr>
          <w:p w14:paraId="222E31DC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PROMOCION Y PUBLICIDAD</w:t>
            </w:r>
          </w:p>
        </w:tc>
        <w:tc>
          <w:tcPr>
            <w:tcW w:w="3293" w:type="dxa"/>
            <w:shd w:val="clear" w:color="auto" w:fill="C2D69B" w:themeFill="accent3" w:themeFillTint="99"/>
          </w:tcPr>
          <w:p w14:paraId="613B8EF3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CONTRATACION PERSONAL</w:t>
            </w:r>
          </w:p>
          <w:p w14:paraId="44E7EBCD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NO DEDICADO EN EXCLUSIVA </w:t>
            </w:r>
          </w:p>
        </w:tc>
        <w:tc>
          <w:tcPr>
            <w:tcW w:w="3227" w:type="dxa"/>
            <w:shd w:val="clear" w:color="auto" w:fill="C2D69B" w:themeFill="accent3" w:themeFillTint="99"/>
          </w:tcPr>
          <w:p w14:paraId="104DE40D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A2FDE0B" w14:textId="77777777" w:rsidR="000C18BF" w:rsidRDefault="000C18BF" w:rsidP="000C18BF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(1) Indicar </w:t>
      </w:r>
      <w:r>
        <w:rPr>
          <w:rFonts w:ascii="Calibri" w:eastAsia="Times New Roman" w:hAnsi="Calibri" w:cs="Calibri"/>
          <w:u w:val="single"/>
          <w:lang w:val="es-ES_tradnl" w:eastAsia="es-ES_tradnl"/>
        </w:rPr>
        <w:t>todas</w:t>
      </w:r>
      <w:r>
        <w:rPr>
          <w:rFonts w:ascii="Calibri" w:eastAsia="Times New Roman" w:hAnsi="Calibri" w:cs="Calibri"/>
          <w:lang w:val="es-ES_tradnl" w:eastAsia="es-ES_tradnl"/>
        </w:rPr>
        <w:t xml:space="preserve"> las etiquetas de gasto de esta actividad generadas por el pdf</w:t>
      </w:r>
    </w:p>
    <w:p w14:paraId="6965FE4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08D898B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lang w:val="es-ES_tradnl" w:eastAsia="es-ES_tradnl"/>
        </w:rPr>
        <w:t>PERSONAS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802"/>
        <w:gridCol w:w="6662"/>
      </w:tblGrid>
      <w:tr w:rsidR="00BE6987" w:rsidRPr="00BE6987" w14:paraId="65A9AA8F" w14:textId="77777777" w:rsidTr="00BE6987">
        <w:tc>
          <w:tcPr>
            <w:tcW w:w="2802" w:type="dxa"/>
          </w:tcPr>
          <w:p w14:paraId="7866D9A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Nombre y apellidos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1CB7BDB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4FF6199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2F402586" w14:textId="77777777" w:rsidR="00BE6987" w:rsidRDefault="00BE6987" w:rsidP="00F57ADD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4AEC4897" w14:textId="77777777" w:rsidR="00303E4F" w:rsidRPr="00BE6987" w:rsidRDefault="00303E4F" w:rsidP="00F57ADD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9012AC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35D7C5BD" w14:textId="77777777" w:rsidTr="00BE6987">
        <w:tc>
          <w:tcPr>
            <w:tcW w:w="9464" w:type="dxa"/>
          </w:tcPr>
          <w:p w14:paraId="7CD2232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 w:rsidRPr="00BE6987">
              <w:rPr>
                <w:rFonts w:ascii="Calibri" w:eastAsia="Calibri" w:hAnsi="Calibri" w:cs="Calibri"/>
                <w:b/>
                <w:u w:val="single"/>
              </w:rPr>
              <w:t>Descripción detallada de la actividad Contratación de personal no dedicado en exclusiva</w:t>
            </w:r>
          </w:p>
          <w:p w14:paraId="249B5E5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>-nombre persona, objeto de la contratación, países donde ha trabajado, actividades desarrolladas....</w:t>
            </w:r>
          </w:p>
          <w:p w14:paraId="778015D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7D29CD8" w14:textId="45440F3B" w:rsidR="00BE6987" w:rsidRPr="00BE6987" w:rsidRDefault="00F57ADD" w:rsidP="00D020D6">
            <w:pPr>
              <w:spacing w:before="120" w:after="120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Asimismo, se deberá informar sobre las incidencias que hayan ocurrido o cualquier otra información específica en función de la naturaleza del gasto.</w:t>
            </w:r>
          </w:p>
        </w:tc>
      </w:tr>
    </w:tbl>
    <w:p w14:paraId="31C9B12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*Nota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: </w:t>
      </w:r>
      <w:r w:rsidRPr="00BE6987"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  <w:t>Se debe aportar:</w:t>
      </w:r>
    </w:p>
    <w:p w14:paraId="219D5E8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1) Nómina</w:t>
      </w:r>
    </w:p>
    <w:p w14:paraId="2D3F966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2) Copia de los TC1/TC2</w:t>
      </w:r>
    </w:p>
    <w:p w14:paraId="7B7A3DA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3) Desglose de la Seguridad .Social a cargo de la empresa por cada trabajador</w:t>
      </w:r>
    </w:p>
    <w:p w14:paraId="1B9BB45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4) Justificación del IRPF</w:t>
      </w:r>
    </w:p>
    <w:p w14:paraId="3F61451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 xml:space="preserve">5) Desglose del IRPF a cargo de la empresa </w:t>
      </w:r>
    </w:p>
    <w:p w14:paraId="11A4700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lang w:val="es-ES_tradnl" w:eastAsia="es-ES_tradnl"/>
        </w:rPr>
        <w:t xml:space="preserve">6) </w:t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>Copia del contrato con la empresa, que acredite la relación laboral con la empresa</w:t>
      </w:r>
    </w:p>
    <w:p w14:paraId="6C69985F" w14:textId="036F2F95" w:rsidR="00BE6987" w:rsidRPr="008F498B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 xml:space="preserve">7) </w:t>
      </w:r>
      <w:r w:rsidRPr="008F498B">
        <w:rPr>
          <w:rFonts w:ascii="Calibri" w:eastAsia="Times New Roman" w:hAnsi="Calibri" w:cs="Calibri"/>
          <w:sz w:val="20"/>
          <w:lang w:val="es-ES_tradnl" w:eastAsia="es-ES_tradnl"/>
        </w:rPr>
        <w:t>Tablas horarias indicando p</w:t>
      </w:r>
      <w:r w:rsidR="00164845" w:rsidRPr="008F498B">
        <w:rPr>
          <w:rFonts w:ascii="Calibri" w:eastAsia="Times New Roman" w:hAnsi="Calibri" w:cs="Calibri"/>
          <w:sz w:val="20"/>
          <w:lang w:val="es-ES_tradnl" w:eastAsia="es-ES_tradnl"/>
        </w:rPr>
        <w:t>ara cada p</w:t>
      </w:r>
      <w:r w:rsidRPr="008F498B">
        <w:rPr>
          <w:rFonts w:ascii="Calibri" w:eastAsia="Times New Roman" w:hAnsi="Calibri" w:cs="Calibri"/>
          <w:sz w:val="20"/>
          <w:lang w:val="es-ES_tradnl" w:eastAsia="es-ES_tradnl"/>
        </w:rPr>
        <w:t>ersona (modelo</w:t>
      </w:r>
      <w:r w:rsidR="00480E02" w:rsidRPr="008F498B">
        <w:rPr>
          <w:rFonts w:ascii="Calibri" w:eastAsia="Times New Roman" w:hAnsi="Calibri" w:cs="Calibri"/>
          <w:sz w:val="20"/>
          <w:lang w:val="es-ES_tradnl" w:eastAsia="es-ES_tradnl"/>
        </w:rPr>
        <w:t xml:space="preserve"> </w:t>
      </w:r>
      <w:r w:rsidR="008F498B" w:rsidRPr="008F498B">
        <w:rPr>
          <w:rFonts w:ascii="Calibri" w:eastAsia="Times New Roman" w:hAnsi="Calibri" w:cs="Calibri"/>
          <w:sz w:val="20"/>
          <w:lang w:val="es-ES_tradnl" w:eastAsia="es-ES_tradnl"/>
        </w:rPr>
        <w:t>disponible en la web del Departamento”archivo excel”)</w:t>
      </w:r>
      <w:r w:rsidRPr="008F498B">
        <w:rPr>
          <w:rFonts w:ascii="Calibri" w:eastAsia="Times New Roman" w:hAnsi="Calibri" w:cs="Calibri"/>
          <w:sz w:val="20"/>
          <w:lang w:val="es-ES_tradnl" w:eastAsia="es-ES_tradnl"/>
        </w:rPr>
        <w:t>:</w:t>
      </w:r>
    </w:p>
    <w:p w14:paraId="2A0775B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  <w:t>-categoría profesional</w:t>
      </w:r>
    </w:p>
    <w:p w14:paraId="7B3AC07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  <w:t>-nº de horas de dedicación</w:t>
      </w:r>
    </w:p>
    <w:p w14:paraId="17F6AC2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  <w:t>-coste horario (indicar cómo se ha calculado)</w:t>
      </w:r>
      <w:bookmarkStart w:id="0" w:name="_GoBack"/>
      <w:bookmarkEnd w:id="0"/>
    </w:p>
    <w:p w14:paraId="6D368DF5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  <w:t>-coste total</w:t>
      </w:r>
    </w:p>
    <w:p w14:paraId="60F0E8A3" w14:textId="77777777" w:rsidR="00303E4F" w:rsidRDefault="00303E4F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</w:p>
    <w:sectPr w:rsidR="00303E4F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43E19" w14:textId="77777777" w:rsidR="002731A1" w:rsidRDefault="002731A1" w:rsidP="00617817">
      <w:pPr>
        <w:spacing w:after="0" w:line="240" w:lineRule="auto"/>
      </w:pPr>
      <w:r>
        <w:separator/>
      </w:r>
    </w:p>
  </w:endnote>
  <w:endnote w:type="continuationSeparator" w:id="0">
    <w:p w14:paraId="646F1601" w14:textId="77777777" w:rsidR="002731A1" w:rsidRDefault="002731A1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7F1651B" w14:textId="351D5037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49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49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C08B42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B43A2" w14:textId="77777777" w:rsidR="002731A1" w:rsidRDefault="002731A1" w:rsidP="00617817">
      <w:pPr>
        <w:spacing w:after="0" w:line="240" w:lineRule="auto"/>
      </w:pPr>
      <w:r>
        <w:separator/>
      </w:r>
    </w:p>
  </w:footnote>
  <w:footnote w:type="continuationSeparator" w:id="0">
    <w:p w14:paraId="184E83D5" w14:textId="77777777" w:rsidR="002731A1" w:rsidRDefault="002731A1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14046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3736D"/>
    <w:rsid w:val="00056B1E"/>
    <w:rsid w:val="00097077"/>
    <w:rsid w:val="000C18BF"/>
    <w:rsid w:val="00164845"/>
    <w:rsid w:val="00204109"/>
    <w:rsid w:val="00247DFB"/>
    <w:rsid w:val="002616C4"/>
    <w:rsid w:val="002731A1"/>
    <w:rsid w:val="00303E4F"/>
    <w:rsid w:val="003144DD"/>
    <w:rsid w:val="0037572B"/>
    <w:rsid w:val="00400757"/>
    <w:rsid w:val="00430218"/>
    <w:rsid w:val="00480E02"/>
    <w:rsid w:val="00617817"/>
    <w:rsid w:val="006F3069"/>
    <w:rsid w:val="007B5505"/>
    <w:rsid w:val="00810174"/>
    <w:rsid w:val="008A30F2"/>
    <w:rsid w:val="008F498B"/>
    <w:rsid w:val="00924C1E"/>
    <w:rsid w:val="0094319C"/>
    <w:rsid w:val="009672EB"/>
    <w:rsid w:val="009D5E36"/>
    <w:rsid w:val="009F2024"/>
    <w:rsid w:val="00A063F4"/>
    <w:rsid w:val="00AB0DA4"/>
    <w:rsid w:val="00AB2640"/>
    <w:rsid w:val="00B17ADB"/>
    <w:rsid w:val="00B87F94"/>
    <w:rsid w:val="00BE6987"/>
    <w:rsid w:val="00C47108"/>
    <w:rsid w:val="00C5526B"/>
    <w:rsid w:val="00CE26E3"/>
    <w:rsid w:val="00D020D6"/>
    <w:rsid w:val="00E6232B"/>
    <w:rsid w:val="00EE24D3"/>
    <w:rsid w:val="00F157A7"/>
    <w:rsid w:val="00F22429"/>
    <w:rsid w:val="00F57ADD"/>
    <w:rsid w:val="00F745B6"/>
    <w:rsid w:val="00F860F0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8E8AB2"/>
  <w15:docId w15:val="{A5F22D29-35EB-4BDC-9870-3D6F2E7C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8</cp:revision>
  <dcterms:created xsi:type="dcterms:W3CDTF">2020-02-11T16:13:00Z</dcterms:created>
  <dcterms:modified xsi:type="dcterms:W3CDTF">2022-01-25T11:51:00Z</dcterms:modified>
</cp:coreProperties>
</file>