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1BACA0F0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DB34" w14:textId="77777777" w:rsidR="00045A8D" w:rsidRDefault="00045A8D" w:rsidP="001E3027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LABURPEN-TXOSTENA</w:t>
            </w:r>
          </w:p>
          <w:p w14:paraId="462F3262" w14:textId="45302084" w:rsidR="008E1571" w:rsidRPr="00BE6987" w:rsidRDefault="00045A8D" w:rsidP="00045A8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A55D8">
              <w:rPr>
                <w:rFonts w:ascii="Calibri" w:hAnsi="Calibri"/>
                <w:b/>
                <w:sz w:val="28"/>
                <w:szCs w:val="28"/>
              </w:rPr>
              <w:t xml:space="preserve">MAB </w:t>
            </w:r>
            <w:r w:rsidR="006A55D8" w:rsidRPr="006A55D8">
              <w:rPr>
                <w:rFonts w:ascii="Calibri" w:hAnsi="Calibri"/>
                <w:b/>
                <w:sz w:val="28"/>
                <w:szCs w:val="28"/>
              </w:rPr>
              <w:t>2020-2021</w:t>
            </w:r>
            <w:r w:rsidR="006A55D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4"/>
              </w:rPr>
              <w:t xml:space="preserve">AN </w:t>
            </w:r>
            <w:r w:rsidR="008E1571">
              <w:rPr>
                <w:rFonts w:ascii="Calibri" w:hAnsi="Calibri"/>
                <w:b/>
                <w:sz w:val="28"/>
                <w:szCs w:val="24"/>
              </w:rPr>
              <w:t>JUSTIFIKATUTAKO EKINTZEN AURREKONTU-EXEKUZIOARENA</w:t>
            </w:r>
          </w:p>
        </w:tc>
      </w:tr>
    </w:tbl>
    <w:p w14:paraId="48A6C7AA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3655E051" w14:textId="77777777" w:rsidTr="00F369D0">
        <w:tc>
          <w:tcPr>
            <w:tcW w:w="1788" w:type="dxa"/>
            <w:vAlign w:val="center"/>
          </w:tcPr>
          <w:p w14:paraId="4146B29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</w:t>
            </w:r>
          </w:p>
        </w:tc>
        <w:tc>
          <w:tcPr>
            <w:tcW w:w="2070" w:type="dxa"/>
            <w:vAlign w:val="center"/>
          </w:tcPr>
          <w:p w14:paraId="503EA2B9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EKINTZA </w:t>
            </w:r>
          </w:p>
        </w:tc>
        <w:tc>
          <w:tcPr>
            <w:tcW w:w="2955" w:type="dxa"/>
            <w:vAlign w:val="center"/>
          </w:tcPr>
          <w:p w14:paraId="0DF578D0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793" w:type="dxa"/>
            <w:vAlign w:val="center"/>
          </w:tcPr>
          <w:p w14:paraId="1D2882BB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</w:t>
            </w:r>
          </w:p>
        </w:tc>
        <w:tc>
          <w:tcPr>
            <w:tcW w:w="1984" w:type="dxa"/>
            <w:vAlign w:val="center"/>
          </w:tcPr>
          <w:p w14:paraId="362BF821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1843" w:type="dxa"/>
            <w:vAlign w:val="center"/>
          </w:tcPr>
          <w:p w14:paraId="4FDAECAB" w14:textId="77777777" w:rsidR="00045A8D" w:rsidRDefault="00F369D0" w:rsidP="006F561A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</w:t>
            </w:r>
          </w:p>
          <w:p w14:paraId="1CB63E6E" w14:textId="77777777" w:rsidR="00045A8D" w:rsidRDefault="00F369D0" w:rsidP="00045A8D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AZKEN ALDAKETA</w:t>
            </w:r>
          </w:p>
          <w:p w14:paraId="1685C16E" w14:textId="77777777" w:rsidR="006F561A" w:rsidRDefault="00F369D0" w:rsidP="00045A8D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(€) (BEZ GABE)</w:t>
            </w:r>
          </w:p>
        </w:tc>
        <w:tc>
          <w:tcPr>
            <w:tcW w:w="1559" w:type="dxa"/>
            <w:vAlign w:val="center"/>
          </w:tcPr>
          <w:p w14:paraId="245A46A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</w:tr>
      <w:tr w:rsidR="00F369D0" w:rsidRPr="00747AA8" w14:paraId="4F4BA6C2" w14:textId="77777777" w:rsidTr="00F369D0">
        <w:tc>
          <w:tcPr>
            <w:tcW w:w="1788" w:type="dxa"/>
            <w:vAlign w:val="center"/>
          </w:tcPr>
          <w:p w14:paraId="178B673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A041A2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A6CFEB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274D8E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7B1B34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737FF8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A52386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4738939" w14:textId="77777777" w:rsidTr="00F369D0">
        <w:tc>
          <w:tcPr>
            <w:tcW w:w="1788" w:type="dxa"/>
            <w:vAlign w:val="center"/>
          </w:tcPr>
          <w:p w14:paraId="24492F4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6A87A1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861558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91B996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2D7D6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5002B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186338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0E91C871" w14:textId="77777777" w:rsidTr="00F369D0">
        <w:tc>
          <w:tcPr>
            <w:tcW w:w="1788" w:type="dxa"/>
            <w:vAlign w:val="center"/>
          </w:tcPr>
          <w:p w14:paraId="0F643EF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3D0CC9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C46B46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F836F37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04E79B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A0D239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ADC5F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17531FD7" w14:textId="77777777" w:rsidTr="00F369D0">
        <w:tc>
          <w:tcPr>
            <w:tcW w:w="1788" w:type="dxa"/>
            <w:vAlign w:val="center"/>
          </w:tcPr>
          <w:p w14:paraId="09C353D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5735EA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60406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730161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1E08C9A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22D807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6A5F27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BE9EE22" w14:textId="77777777" w:rsidTr="00F369D0">
        <w:tc>
          <w:tcPr>
            <w:tcW w:w="1788" w:type="dxa"/>
            <w:vAlign w:val="center"/>
          </w:tcPr>
          <w:p w14:paraId="6AF92A7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73DEC2E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3E860F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4DC314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E5C4DC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621DB2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BE283E0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782B2D8" w14:textId="77777777" w:rsidTr="00F369D0">
        <w:tc>
          <w:tcPr>
            <w:tcW w:w="1788" w:type="dxa"/>
            <w:vAlign w:val="center"/>
          </w:tcPr>
          <w:p w14:paraId="38616C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0C850A5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6EB485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6B42C7B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BF45AF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853C65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0EE0D5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C140C91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41EB1067" w14:textId="77777777" w:rsidTr="009048E9">
        <w:tc>
          <w:tcPr>
            <w:tcW w:w="6345" w:type="dxa"/>
          </w:tcPr>
          <w:p w14:paraId="5832F981" w14:textId="77777777" w:rsidR="00045A8D" w:rsidRDefault="009048E9" w:rsidP="00277206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ONARTUA, GUZTIRA</w:t>
            </w:r>
          </w:p>
          <w:p w14:paraId="369ABA2F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AZKEN ALDAKETA (€) (BEZ GABE)</w:t>
            </w:r>
          </w:p>
        </w:tc>
        <w:tc>
          <w:tcPr>
            <w:tcW w:w="3261" w:type="dxa"/>
          </w:tcPr>
          <w:p w14:paraId="68E55B43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4AEC1AA7" w14:textId="77777777" w:rsidTr="009048E9">
        <w:tc>
          <w:tcPr>
            <w:tcW w:w="6345" w:type="dxa"/>
          </w:tcPr>
          <w:p w14:paraId="71E10AF1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EXEKUTATUA, GUZTIRA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  <w:tc>
          <w:tcPr>
            <w:tcW w:w="3261" w:type="dxa"/>
          </w:tcPr>
          <w:p w14:paraId="616DC359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EC75308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D8E9" w14:textId="77777777" w:rsidR="00306133" w:rsidRDefault="00306133" w:rsidP="00617817">
      <w:pPr>
        <w:spacing w:after="0" w:line="240" w:lineRule="auto"/>
      </w:pPr>
      <w:r>
        <w:separator/>
      </w:r>
    </w:p>
  </w:endnote>
  <w:endnote w:type="continuationSeparator" w:id="0">
    <w:p w14:paraId="7CC151C3" w14:textId="77777777" w:rsidR="00306133" w:rsidRDefault="00306133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E43D" w14:textId="77777777" w:rsidR="006A55D8" w:rsidRDefault="006A55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bookmarkEnd w:id="0" w:displacedByCustomXml="prev"/>
          <w:p w14:paraId="69EF928C" w14:textId="4D460E10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5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5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5F4CE" w14:textId="77777777" w:rsidR="00BE6987" w:rsidRDefault="00BE69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44D61" w14:textId="77777777" w:rsidR="006A55D8" w:rsidRDefault="006A55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D448B" w14:textId="77777777" w:rsidR="00306133" w:rsidRDefault="00306133" w:rsidP="00617817">
      <w:pPr>
        <w:spacing w:after="0" w:line="240" w:lineRule="auto"/>
      </w:pPr>
      <w:r>
        <w:separator/>
      </w:r>
    </w:p>
  </w:footnote>
  <w:footnote w:type="continuationSeparator" w:id="0">
    <w:p w14:paraId="72DB9429" w14:textId="77777777" w:rsidR="00306133" w:rsidRDefault="00306133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A627" w14:textId="77777777" w:rsidR="006A55D8" w:rsidRDefault="006A55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E6DC6A" w14:textId="77777777" w:rsidTr="003D5211">
      <w:tc>
        <w:tcPr>
          <w:tcW w:w="1668" w:type="dxa"/>
        </w:tcPr>
        <w:p w14:paraId="0529342F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ENPRESA</w:t>
          </w:r>
        </w:p>
      </w:tc>
      <w:tc>
        <w:tcPr>
          <w:tcW w:w="7796" w:type="dxa"/>
        </w:tcPr>
        <w:p w14:paraId="18C39990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432DCA88" w14:textId="77777777" w:rsidTr="003D5211">
      <w:tc>
        <w:tcPr>
          <w:tcW w:w="1668" w:type="dxa"/>
        </w:tcPr>
        <w:p w14:paraId="0DA2A3B4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ESPEDIENTE-zk.</w:t>
          </w:r>
        </w:p>
      </w:tc>
      <w:tc>
        <w:tcPr>
          <w:tcW w:w="7796" w:type="dxa"/>
        </w:tcPr>
        <w:p w14:paraId="336EF806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4EBFA0C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2887657B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6D4CF733" w14:textId="77777777" w:rsidR="00BE6987" w:rsidRDefault="00BE6987" w:rsidP="00617817">
    <w:pPr>
      <w:pStyle w:val="Encabezado"/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B9E26" w14:textId="77777777" w:rsidR="006A55D8" w:rsidRDefault="006A55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5A8D"/>
    <w:rsid w:val="00056B1E"/>
    <w:rsid w:val="000E4E43"/>
    <w:rsid w:val="001E3027"/>
    <w:rsid w:val="00204109"/>
    <w:rsid w:val="00245339"/>
    <w:rsid w:val="00277206"/>
    <w:rsid w:val="00306133"/>
    <w:rsid w:val="003B0361"/>
    <w:rsid w:val="00400757"/>
    <w:rsid w:val="00474ADA"/>
    <w:rsid w:val="004D69BB"/>
    <w:rsid w:val="0059195A"/>
    <w:rsid w:val="00617817"/>
    <w:rsid w:val="00685D6E"/>
    <w:rsid w:val="006A55D8"/>
    <w:rsid w:val="006B5C58"/>
    <w:rsid w:val="006F561A"/>
    <w:rsid w:val="0072055D"/>
    <w:rsid w:val="00747AA8"/>
    <w:rsid w:val="00810174"/>
    <w:rsid w:val="0083067C"/>
    <w:rsid w:val="00860C60"/>
    <w:rsid w:val="008623E3"/>
    <w:rsid w:val="008A30F2"/>
    <w:rsid w:val="008E1571"/>
    <w:rsid w:val="009048E9"/>
    <w:rsid w:val="00924C1E"/>
    <w:rsid w:val="0094319C"/>
    <w:rsid w:val="00965C6F"/>
    <w:rsid w:val="009672EB"/>
    <w:rsid w:val="009F2024"/>
    <w:rsid w:val="00A063F4"/>
    <w:rsid w:val="00A1747E"/>
    <w:rsid w:val="00A55E75"/>
    <w:rsid w:val="00AB0943"/>
    <w:rsid w:val="00AB0DA4"/>
    <w:rsid w:val="00B17ADB"/>
    <w:rsid w:val="00B42D5E"/>
    <w:rsid w:val="00B87F94"/>
    <w:rsid w:val="00BD7CE6"/>
    <w:rsid w:val="00BE6987"/>
    <w:rsid w:val="00C47108"/>
    <w:rsid w:val="00C5526B"/>
    <w:rsid w:val="00CC6AD2"/>
    <w:rsid w:val="00D64B06"/>
    <w:rsid w:val="00E4018D"/>
    <w:rsid w:val="00E72241"/>
    <w:rsid w:val="00EA3E51"/>
    <w:rsid w:val="00EE24D3"/>
    <w:rsid w:val="00EE507E"/>
    <w:rsid w:val="00F22429"/>
    <w:rsid w:val="00F369D0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602325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Alustiza Aguirre, Marian</cp:lastModifiedBy>
  <cp:revision>6</cp:revision>
  <dcterms:created xsi:type="dcterms:W3CDTF">2020-02-11T16:16:00Z</dcterms:created>
  <dcterms:modified xsi:type="dcterms:W3CDTF">2021-03-10T10:29:00Z</dcterms:modified>
</cp:coreProperties>
</file>