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A7F27" w14:paraId="57877744" w14:textId="77777777" w:rsidTr="006A7F27">
        <w:tc>
          <w:tcPr>
            <w:tcW w:w="9496" w:type="dxa"/>
          </w:tcPr>
          <w:p w14:paraId="4EB02BA7" w14:textId="77777777" w:rsidR="006A7F27" w:rsidRPr="006A7F27" w:rsidRDefault="006A7F2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ENPRESA:</w:t>
            </w:r>
          </w:p>
        </w:tc>
      </w:tr>
    </w:tbl>
    <w:p w14:paraId="02F73E21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625B1" w:rsidRPr="00BE6987" w14:paraId="2CCBD2D7" w14:textId="77777777" w:rsidTr="00B9102B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23F8" w14:textId="5AA5FAA8" w:rsidR="00F625B1" w:rsidRPr="00BE6987" w:rsidRDefault="006A7F27" w:rsidP="00644657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644657">
              <w:rPr>
                <w:rFonts w:ascii="Calibri" w:hAnsi="Calibri"/>
                <w:b/>
                <w:sz w:val="24"/>
                <w:szCs w:val="24"/>
              </w:rPr>
              <w:t xml:space="preserve">2020-2021 </w:t>
            </w:r>
            <w:bookmarkStart w:id="0" w:name="_GoBack"/>
            <w:bookmarkEnd w:id="0"/>
            <w:r>
              <w:rPr>
                <w:rFonts w:ascii="Calibri" w:hAnsi="Calibri"/>
                <w:b/>
                <w:sz w:val="24"/>
                <w:szCs w:val="24"/>
              </w:rPr>
              <w:t>JARDUERA JUSTIFIKATUAK</w:t>
            </w:r>
          </w:p>
        </w:tc>
      </w:tr>
    </w:tbl>
    <w:p w14:paraId="2264423F" w14:textId="77777777" w:rsidR="00F625B1" w:rsidRPr="00BE6987" w:rsidRDefault="00F625B1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386" w:type="dxa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375"/>
        <w:gridCol w:w="2277"/>
        <w:gridCol w:w="2222"/>
        <w:gridCol w:w="1459"/>
        <w:gridCol w:w="2053"/>
      </w:tblGrid>
      <w:tr w:rsidR="000B4125" w:rsidRPr="00BE6987" w14:paraId="504C469A" w14:textId="77777777" w:rsidTr="00FD61B6">
        <w:tc>
          <w:tcPr>
            <w:tcW w:w="940" w:type="dxa"/>
            <w:shd w:val="clear" w:color="auto" w:fill="CCC0D9" w:themeFill="accent4" w:themeFillTint="66"/>
          </w:tcPr>
          <w:p w14:paraId="7B4E30F1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 xml:space="preserve">HERRIALDEA (1) </w:t>
            </w:r>
          </w:p>
        </w:tc>
        <w:tc>
          <w:tcPr>
            <w:tcW w:w="2387" w:type="dxa"/>
            <w:shd w:val="clear" w:color="auto" w:fill="CCC0D9" w:themeFill="accent4" w:themeFillTint="66"/>
          </w:tcPr>
          <w:p w14:paraId="01B88763" w14:textId="77777777" w:rsidR="000B4125" w:rsidRPr="00BE6987" w:rsidRDefault="000B4125" w:rsidP="00387F6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387" w:type="dxa"/>
            <w:shd w:val="clear" w:color="auto" w:fill="CCC0D9" w:themeFill="accent4" w:themeFillTint="66"/>
          </w:tcPr>
          <w:p w14:paraId="1F2EA1EE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482" w:type="dxa"/>
            <w:shd w:val="clear" w:color="auto" w:fill="CCC0D9" w:themeFill="accent4" w:themeFillTint="66"/>
          </w:tcPr>
          <w:p w14:paraId="5B06ED72" w14:textId="77777777" w:rsidR="000B4125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190" w:type="dxa"/>
            <w:shd w:val="clear" w:color="auto" w:fill="CCC0D9" w:themeFill="accent4" w:themeFillTint="66"/>
          </w:tcPr>
          <w:p w14:paraId="33D011EB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0B4125" w:rsidRPr="00BE6987" w14:paraId="28F30CD2" w14:textId="77777777" w:rsidTr="00FD61B6">
        <w:tc>
          <w:tcPr>
            <w:tcW w:w="940" w:type="dxa"/>
            <w:shd w:val="clear" w:color="auto" w:fill="CCC0D9" w:themeFill="accent4" w:themeFillTint="66"/>
          </w:tcPr>
          <w:p w14:paraId="193D60CF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387" w:type="dxa"/>
            <w:shd w:val="clear" w:color="auto" w:fill="CCC0D9" w:themeFill="accent4" w:themeFillTint="66"/>
          </w:tcPr>
          <w:p w14:paraId="62B79706" w14:textId="77777777" w:rsidR="000B4125" w:rsidRPr="00BE6987" w:rsidRDefault="000B4125" w:rsidP="00387F6B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AZOKA ETA ERAKUSKETAK</w:t>
            </w:r>
          </w:p>
        </w:tc>
        <w:tc>
          <w:tcPr>
            <w:tcW w:w="2387" w:type="dxa"/>
            <w:shd w:val="clear" w:color="auto" w:fill="CCC0D9" w:themeFill="accent4" w:themeFillTint="66"/>
          </w:tcPr>
          <w:p w14:paraId="3829B95E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82" w:type="dxa"/>
            <w:shd w:val="clear" w:color="auto" w:fill="CCC0D9" w:themeFill="accent4" w:themeFillTint="66"/>
          </w:tcPr>
          <w:p w14:paraId="33B90C1D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90" w:type="dxa"/>
            <w:shd w:val="clear" w:color="auto" w:fill="CCC0D9" w:themeFill="accent4" w:themeFillTint="66"/>
          </w:tcPr>
          <w:p w14:paraId="5D127A84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F3F993A" w14:textId="77777777" w:rsidR="00F625B1" w:rsidRDefault="00F625B1" w:rsidP="00F625B1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14:paraId="15E5FDBF" w14:textId="77777777" w:rsidR="00F625B1" w:rsidRDefault="00F625B1" w:rsidP="00F625B1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33443A4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5B7D01A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65B606B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AZOKA ETA ERAKUSKETAK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BE6987" w:rsidRPr="00BE6987" w14:paraId="4C502F91" w14:textId="77777777" w:rsidTr="00BE6987">
        <w:tc>
          <w:tcPr>
            <w:tcW w:w="3510" w:type="dxa"/>
            <w:shd w:val="clear" w:color="auto" w:fill="EEECE1" w:themeFill="background2"/>
          </w:tcPr>
          <w:p w14:paraId="132B7AA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den azoka/erakusketa (estatua, hiria...)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060D6E6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51AD08A8" w14:textId="77777777" w:rsidTr="00BE6987">
        <w:tc>
          <w:tcPr>
            <w:tcW w:w="3510" w:type="dxa"/>
            <w:shd w:val="clear" w:color="auto" w:fill="EEECE1" w:themeFill="background2"/>
          </w:tcPr>
          <w:p w14:paraId="3B3DAD9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Azokaren/Erakusketaren izena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48391A2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48825A1" w14:textId="77777777" w:rsidTr="00BE6987">
        <w:tc>
          <w:tcPr>
            <w:tcW w:w="3510" w:type="dxa"/>
            <w:shd w:val="clear" w:color="auto" w:fill="EEECE1" w:themeFill="background2"/>
          </w:tcPr>
          <w:p w14:paraId="7632019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Azokaren/Erakusketaren hasiera-data (**)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7774525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1B79DF5" w14:textId="77777777" w:rsidTr="00BE6987">
        <w:tc>
          <w:tcPr>
            <w:tcW w:w="3510" w:type="dxa"/>
            <w:shd w:val="clear" w:color="auto" w:fill="EEECE1" w:themeFill="background2"/>
          </w:tcPr>
          <w:p w14:paraId="361870B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Azokaren/Erakusketaren amaiera-data (**)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62A93DE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C3382D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6F2F4CD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04A3D30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6"/>
        <w:gridCol w:w="4882"/>
      </w:tblGrid>
      <w:tr w:rsidR="00BE6987" w:rsidRPr="00BE6987" w14:paraId="40D6997A" w14:textId="77777777" w:rsidTr="00010A32">
        <w:tc>
          <w:tcPr>
            <w:tcW w:w="4406" w:type="dxa"/>
            <w:shd w:val="clear" w:color="auto" w:fill="EEECE1" w:themeFill="background2"/>
          </w:tcPr>
          <w:p w14:paraId="1BE3CEB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882" w:type="dxa"/>
            <w:shd w:val="clear" w:color="auto" w:fill="EEECE1" w:themeFill="background2"/>
          </w:tcPr>
          <w:p w14:paraId="0D7E4981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61C9B725" w14:textId="77777777" w:rsidTr="00010A32">
        <w:tc>
          <w:tcPr>
            <w:tcW w:w="4406" w:type="dxa"/>
          </w:tcPr>
          <w:p w14:paraId="03CABF55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882" w:type="dxa"/>
          </w:tcPr>
          <w:p w14:paraId="141AC379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8F21EC3" w14:textId="77777777" w:rsidTr="00010A32">
        <w:tc>
          <w:tcPr>
            <w:tcW w:w="4406" w:type="dxa"/>
          </w:tcPr>
          <w:p w14:paraId="1283FD81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882" w:type="dxa"/>
          </w:tcPr>
          <w:p w14:paraId="6CA10963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7B930C2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53465B5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0F0CCCCA" w14:textId="77777777" w:rsidTr="00BE6987">
        <w:tc>
          <w:tcPr>
            <w:tcW w:w="2518" w:type="dxa"/>
            <w:shd w:val="clear" w:color="auto" w:fill="EEECE1" w:themeFill="background2"/>
          </w:tcPr>
          <w:p w14:paraId="4D2AAF0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7988C57A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A6952A2" w14:textId="77777777" w:rsidTr="00BE6987">
        <w:tc>
          <w:tcPr>
            <w:tcW w:w="2518" w:type="dxa"/>
            <w:shd w:val="clear" w:color="auto" w:fill="EEECE1" w:themeFill="background2"/>
          </w:tcPr>
          <w:p w14:paraId="7919116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51BDD38B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6C138EB8" w14:textId="77777777" w:rsidTr="00BE6987">
        <w:tc>
          <w:tcPr>
            <w:tcW w:w="2518" w:type="dxa"/>
            <w:shd w:val="clear" w:color="auto" w:fill="EEECE1" w:themeFill="background2"/>
          </w:tcPr>
          <w:p w14:paraId="35941A9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0DCC277D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5571E6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lastRenderedPageBreak/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3A365579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5179C6B1" w14:textId="77777777" w:rsidR="006A7F27" w:rsidRPr="00BE6987" w:rsidRDefault="006A7F2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47C855E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28CF7778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B957F4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7FC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3A4E4A07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A26F45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547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303DADDA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7AC9B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E6F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943592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37C07959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ENPRESAKO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79F30422" w14:textId="77777777" w:rsidTr="00BE6987">
        <w:tc>
          <w:tcPr>
            <w:tcW w:w="2376" w:type="dxa"/>
            <w:shd w:val="clear" w:color="auto" w:fill="EEECE1" w:themeFill="background2"/>
          </w:tcPr>
          <w:p w14:paraId="6DFC240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</w:tcPr>
          <w:p w14:paraId="7CFFBC9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E965D2E" w14:textId="77777777" w:rsidTr="00BE6987">
        <w:tc>
          <w:tcPr>
            <w:tcW w:w="2376" w:type="dxa"/>
            <w:shd w:val="clear" w:color="auto" w:fill="EEECE1" w:themeFill="background2"/>
          </w:tcPr>
          <w:p w14:paraId="7AF2825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</w:tcPr>
          <w:p w14:paraId="448006E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981988E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2BC680B0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7943B880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5899E0E9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09FB2A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4D0E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D04F16B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25627C8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F507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1AE9AF2" w14:textId="77777777" w:rsidR="006A7F27" w:rsidRDefault="006A7F27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627B002B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40F52832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3C24BB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DE5F2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410D41F7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D584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EA24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2A047B0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873C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CEDB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8F0D3E" w:rsidRPr="00BE6987" w14:paraId="0416D15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A2B9" w14:textId="77777777" w:rsidR="008F0D3E" w:rsidRPr="00BE6987" w:rsidRDefault="008F0D3E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4B42" w14:textId="77777777" w:rsidR="008F0D3E" w:rsidRPr="006A7F2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8F0D3E" w:rsidRPr="00BE6987" w14:paraId="1380BE2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7A9A" w14:textId="77777777" w:rsidR="008F0D3E" w:rsidRPr="00BE6987" w:rsidRDefault="008F0D3E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7163" w14:textId="77777777" w:rsidR="008F0D3E" w:rsidRPr="006A7F2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D0BBA2E" w14:textId="77777777" w:rsidR="006A7F27" w:rsidRDefault="006A7F27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55F252A6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hAnsi="Calibri"/>
          <w:u w:val="single"/>
        </w:rPr>
        <w:t>Onuradunaren partetik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2F66BC0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C597F4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0747986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1D757A5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5B25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64EB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361CBED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35D2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8771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8F0D3E" w:rsidRPr="00BE6987" w14:paraId="206F7614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E7D8" w14:textId="77777777" w:rsidR="008F0D3E" w:rsidRPr="00BE6987" w:rsidRDefault="008F0D3E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039E" w14:textId="77777777" w:rsidR="008F0D3E" w:rsidRPr="006A7F2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F11A126" w14:textId="77777777" w:rsidR="00BE6987" w:rsidRPr="006A7F2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12601E60" w14:textId="77777777" w:rsidR="008F0D3E" w:rsidRPr="006A7F27" w:rsidRDefault="008F0D3E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0C7A0E30" w14:textId="77777777" w:rsidR="008F0D3E" w:rsidRDefault="008F0D3E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417EFB96" w14:textId="77777777" w:rsidR="006A7F27" w:rsidRPr="006A7F27" w:rsidRDefault="006A7F2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BE6987" w:rsidRPr="00BE6987" w14:paraId="55F98393" w14:textId="77777777" w:rsidTr="00BE6987">
        <w:tc>
          <w:tcPr>
            <w:tcW w:w="9322" w:type="dxa"/>
          </w:tcPr>
          <w:p w14:paraId="3F86938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egindako azokarena/erakusketarena</w:t>
            </w:r>
            <w:r>
              <w:rPr>
                <w:rFonts w:ascii="Calibri" w:hAnsi="Calibri"/>
              </w:rPr>
              <w:t>:</w:t>
            </w:r>
          </w:p>
          <w:p w14:paraId="28D6099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14:paraId="363BC3F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argazkiak, erakusketariaren egiaztagutunak, etab.</w:t>
            </w:r>
          </w:p>
          <w:p w14:paraId="2DDAE00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0D271C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4646A7C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B560CE8" w14:textId="77777777" w:rsidR="00010A32" w:rsidRPr="00BE6987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F3A15C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61F936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3A273DE" w14:textId="77777777" w:rsidR="008F0D3E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A43F106" w14:textId="77777777" w:rsidR="008F0D3E" w:rsidRPr="00BE698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B826A2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52FB82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2B99E4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0397564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lang w:val="es-ES_tradnl"/>
        </w:rPr>
      </w:pPr>
    </w:p>
    <w:p w14:paraId="1759791D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5E8803B5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23031D1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sectPr w:rsidR="00BE6987" w:rsidRPr="00BE6987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A5C42" w14:textId="77777777" w:rsidR="00A05F4C" w:rsidRDefault="00A05F4C" w:rsidP="00617817">
      <w:pPr>
        <w:spacing w:after="0" w:line="240" w:lineRule="auto"/>
      </w:pPr>
      <w:r>
        <w:separator/>
      </w:r>
    </w:p>
  </w:endnote>
  <w:endnote w:type="continuationSeparator" w:id="0">
    <w:p w14:paraId="7D621249" w14:textId="77777777" w:rsidR="00A05F4C" w:rsidRDefault="00A05F4C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36E8169" w14:textId="4D684ACF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46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465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67971A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C80E3" w14:textId="77777777" w:rsidR="00A05F4C" w:rsidRDefault="00A05F4C" w:rsidP="00617817">
      <w:pPr>
        <w:spacing w:after="0" w:line="240" w:lineRule="auto"/>
      </w:pPr>
      <w:r>
        <w:separator/>
      </w:r>
    </w:p>
  </w:footnote>
  <w:footnote w:type="continuationSeparator" w:id="0">
    <w:p w14:paraId="46894008" w14:textId="77777777" w:rsidR="00A05F4C" w:rsidRDefault="00A05F4C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3DFF5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B4125"/>
    <w:rsid w:val="000B6D49"/>
    <w:rsid w:val="00204109"/>
    <w:rsid w:val="00400757"/>
    <w:rsid w:val="005555D3"/>
    <w:rsid w:val="00617817"/>
    <w:rsid w:val="00644657"/>
    <w:rsid w:val="006A7F27"/>
    <w:rsid w:val="007A01AF"/>
    <w:rsid w:val="00810174"/>
    <w:rsid w:val="00855680"/>
    <w:rsid w:val="008A30F2"/>
    <w:rsid w:val="008F0D3E"/>
    <w:rsid w:val="00915A56"/>
    <w:rsid w:val="00924C1E"/>
    <w:rsid w:val="0094319C"/>
    <w:rsid w:val="009672EB"/>
    <w:rsid w:val="009E78E3"/>
    <w:rsid w:val="009F2024"/>
    <w:rsid w:val="00A05F4C"/>
    <w:rsid w:val="00A1618A"/>
    <w:rsid w:val="00AB0DA4"/>
    <w:rsid w:val="00B17ADB"/>
    <w:rsid w:val="00B87F94"/>
    <w:rsid w:val="00B92ED9"/>
    <w:rsid w:val="00BE6987"/>
    <w:rsid w:val="00C47108"/>
    <w:rsid w:val="00C5526B"/>
    <w:rsid w:val="00F22429"/>
    <w:rsid w:val="00F625B1"/>
    <w:rsid w:val="00F745B6"/>
    <w:rsid w:val="00F860F0"/>
    <w:rsid w:val="00FD36C3"/>
    <w:rsid w:val="00F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DA728F"/>
  <w15:docId w15:val="{2A04EDB2-1B8A-4830-9550-D2E1C9CA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RAON SOCIAL:</vt:lpstr>
    </vt:vector>
  </TitlesOfParts>
  <Company>EJIE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RAON SOCIAL:</dc:title>
  <dc:subject>Nº EXP:</dc:subject>
  <dc:creator>OCM 2015-2016</dc:creator>
  <cp:lastModifiedBy>Alustiza Aguirre, Marian</cp:lastModifiedBy>
  <cp:revision>4</cp:revision>
  <dcterms:created xsi:type="dcterms:W3CDTF">2020-02-11T15:46:00Z</dcterms:created>
  <dcterms:modified xsi:type="dcterms:W3CDTF">2021-03-10T10:31:00Z</dcterms:modified>
</cp:coreProperties>
</file>