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B44D5" w14:paraId="108BFA9E" w14:textId="77777777" w:rsidTr="003B44D5">
        <w:tc>
          <w:tcPr>
            <w:tcW w:w="9496" w:type="dxa"/>
          </w:tcPr>
          <w:p w14:paraId="108BFA9D" w14:textId="77777777" w:rsidR="003B44D5" w:rsidRPr="003B44D5" w:rsidRDefault="003B44D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108BFA9F" w14:textId="77777777" w:rsidR="003B44D5" w:rsidRPr="003B44D5" w:rsidRDefault="003B44D5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8"/>
          <w:szCs w:val="28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A38A9" w:rsidRPr="00BE6987" w14:paraId="108BFAA1" w14:textId="77777777" w:rsidTr="00C75F60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FAA0" w14:textId="2C139D96" w:rsidR="004A38A9" w:rsidRPr="003B44D5" w:rsidRDefault="003B44D5" w:rsidP="00E24160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E24160">
              <w:rPr>
                <w:rFonts w:ascii="Calibri" w:hAnsi="Calibri"/>
                <w:b/>
                <w:sz w:val="24"/>
                <w:szCs w:val="24"/>
              </w:rPr>
              <w:t xml:space="preserve">2020-2021 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108BFAA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92D050"/>
        <w:tblLook w:val="04A0" w:firstRow="1" w:lastRow="0" w:firstColumn="1" w:lastColumn="0" w:noHBand="0" w:noVBand="1"/>
      </w:tblPr>
      <w:tblGrid>
        <w:gridCol w:w="1375"/>
        <w:gridCol w:w="2300"/>
        <w:gridCol w:w="2275"/>
        <w:gridCol w:w="1374"/>
        <w:gridCol w:w="2140"/>
      </w:tblGrid>
      <w:tr w:rsidR="0050125E" w:rsidRPr="00BE6987" w14:paraId="108BFAA8" w14:textId="77777777" w:rsidTr="0024137F">
        <w:tc>
          <w:tcPr>
            <w:tcW w:w="967" w:type="dxa"/>
            <w:shd w:val="clear" w:color="auto" w:fill="92D050"/>
          </w:tcPr>
          <w:p w14:paraId="108BFAA3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423" w:type="dxa"/>
            <w:shd w:val="clear" w:color="auto" w:fill="92D050"/>
          </w:tcPr>
          <w:p w14:paraId="108BFAA4" w14:textId="77777777" w:rsidR="0050125E" w:rsidRPr="00BE6987" w:rsidRDefault="0050125E" w:rsidP="00425C2E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423" w:type="dxa"/>
            <w:shd w:val="clear" w:color="auto" w:fill="92D050"/>
          </w:tcPr>
          <w:p w14:paraId="108BFAA5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383" w:type="dxa"/>
            <w:shd w:val="clear" w:color="auto" w:fill="92D050"/>
          </w:tcPr>
          <w:p w14:paraId="108BFAA6" w14:textId="77777777" w:rsidR="0050125E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92D050"/>
          </w:tcPr>
          <w:p w14:paraId="108BFAA7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50125E" w:rsidRPr="00BE6987" w14:paraId="108BFAAE" w14:textId="77777777" w:rsidTr="0024137F">
        <w:tc>
          <w:tcPr>
            <w:tcW w:w="967" w:type="dxa"/>
            <w:shd w:val="clear" w:color="auto" w:fill="92D050"/>
          </w:tcPr>
          <w:p w14:paraId="108BFAA9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23" w:type="dxa"/>
            <w:shd w:val="clear" w:color="auto" w:fill="92D050"/>
          </w:tcPr>
          <w:p w14:paraId="108BFAAA" w14:textId="77777777" w:rsidR="0050125E" w:rsidRPr="00BE6987" w:rsidRDefault="0050125E" w:rsidP="00425C2E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SALMENTA-PUNTUKO SUSTAPENA</w:t>
            </w:r>
          </w:p>
        </w:tc>
        <w:tc>
          <w:tcPr>
            <w:tcW w:w="2423" w:type="dxa"/>
            <w:shd w:val="clear" w:color="auto" w:fill="92D050"/>
          </w:tcPr>
          <w:p w14:paraId="108BFAAB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83" w:type="dxa"/>
            <w:shd w:val="clear" w:color="auto" w:fill="92D050"/>
          </w:tcPr>
          <w:p w14:paraId="108BFAAC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92D050"/>
          </w:tcPr>
          <w:p w14:paraId="108BFAAD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08BFAAF" w14:textId="77777777" w:rsidR="004A38A9" w:rsidRDefault="004A38A9" w:rsidP="004A38A9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108BFAB0" w14:textId="77777777" w:rsidR="004A38A9" w:rsidRDefault="004A38A9" w:rsidP="004A38A9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108BFAB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08BFAB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SALMENTA-PUNTUKO SUSTAPENA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BE6987" w:rsidRPr="00BE6987" w14:paraId="108BFAB5" w14:textId="77777777" w:rsidTr="003B44D5">
        <w:tc>
          <w:tcPr>
            <w:tcW w:w="4361" w:type="dxa"/>
            <w:shd w:val="clear" w:color="auto" w:fill="EEECE1" w:themeFill="background2"/>
          </w:tcPr>
          <w:p w14:paraId="108BFAB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Salmenta-puntuko sustapena non (estatua, hiria...)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B72C0" w:rsidRPr="00BE6987" w14:paraId="108BFAB8" w14:textId="77777777" w:rsidTr="003B44D5">
        <w:tc>
          <w:tcPr>
            <w:tcW w:w="4361" w:type="dxa"/>
            <w:shd w:val="clear" w:color="auto" w:fill="EEECE1" w:themeFill="background2"/>
          </w:tcPr>
          <w:p w14:paraId="108BFAB6" w14:textId="77777777" w:rsidR="004B72C0" w:rsidRPr="00BE6987" w:rsidRDefault="004B72C0" w:rsidP="003B44D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Zer establezimendu inplikatu den sustapenean (supermerkatuak, hotelak, jatetxeak)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7" w14:textId="77777777" w:rsidR="004B72C0" w:rsidRPr="00BE6987" w:rsidRDefault="004B72C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BB" w14:textId="77777777" w:rsidTr="003B44D5">
        <w:tc>
          <w:tcPr>
            <w:tcW w:w="4361" w:type="dxa"/>
            <w:shd w:val="clear" w:color="auto" w:fill="EEECE1" w:themeFill="background2"/>
          </w:tcPr>
          <w:p w14:paraId="108BFAB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salmenta-puntuko sustapenarena (**)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BE" w14:textId="77777777" w:rsidTr="003B44D5">
        <w:tc>
          <w:tcPr>
            <w:tcW w:w="4361" w:type="dxa"/>
            <w:shd w:val="clear" w:color="auto" w:fill="EEECE1" w:themeFill="background2"/>
          </w:tcPr>
          <w:p w14:paraId="108BFAB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salmenta-puntuko sustapenarena (**)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08BFAB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108BFAC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08BFAC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108BFAC4" w14:textId="77777777" w:rsidTr="00BE6987">
        <w:tc>
          <w:tcPr>
            <w:tcW w:w="4503" w:type="dxa"/>
            <w:shd w:val="clear" w:color="auto" w:fill="EEECE1" w:themeFill="background2"/>
          </w:tcPr>
          <w:p w14:paraId="108BFAC2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108BFAC3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108BFAC7" w14:textId="77777777" w:rsidTr="00BE6987">
        <w:tc>
          <w:tcPr>
            <w:tcW w:w="4503" w:type="dxa"/>
          </w:tcPr>
          <w:p w14:paraId="108BFAC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108BFAC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08BFACA" w14:textId="77777777" w:rsidTr="00BE6987">
        <w:tc>
          <w:tcPr>
            <w:tcW w:w="4503" w:type="dxa"/>
          </w:tcPr>
          <w:p w14:paraId="108BFAC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108BFAC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08BFACB" w14:textId="77777777" w:rsidR="00970557" w:rsidRDefault="0097055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108BFACC" w14:textId="77777777" w:rsidR="00970557" w:rsidRDefault="00970557">
      <w:pPr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br w:type="page"/>
      </w:r>
    </w:p>
    <w:p w14:paraId="108BFAC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lastRenderedPageBreak/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108BFAD0" w14:textId="77777777" w:rsidTr="00BE6987">
        <w:tc>
          <w:tcPr>
            <w:tcW w:w="2518" w:type="dxa"/>
            <w:shd w:val="clear" w:color="auto" w:fill="EEECE1" w:themeFill="background2"/>
          </w:tcPr>
          <w:p w14:paraId="108BFAC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108BFAC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08BFAD3" w14:textId="77777777" w:rsidTr="00BE6987">
        <w:tc>
          <w:tcPr>
            <w:tcW w:w="2518" w:type="dxa"/>
            <w:shd w:val="clear" w:color="auto" w:fill="EEECE1" w:themeFill="background2"/>
          </w:tcPr>
          <w:p w14:paraId="108BFAD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108BFAD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08BFAD6" w14:textId="77777777" w:rsidTr="00BE6987">
        <w:tc>
          <w:tcPr>
            <w:tcW w:w="2518" w:type="dxa"/>
            <w:shd w:val="clear" w:color="auto" w:fill="EEECE1" w:themeFill="background2"/>
          </w:tcPr>
          <w:p w14:paraId="108BFAD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108BFAD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08BFAD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108BFAD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08BFAD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108BFADC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D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D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DF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D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D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E2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E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E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08BFAE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108BFAE4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08BFAE7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E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E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108BFAEA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E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FAE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08BFAE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108BFAE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108BFAE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108BFAF0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EE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E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08BFAF3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F1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08BFAF4" w14:textId="77777777" w:rsidR="00382EE4" w:rsidRDefault="00382EE4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108BFAF5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108BFAF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F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F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108BFAF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9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08BFAFE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C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0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F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0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04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2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3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07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5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6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08BFB08" w14:textId="77777777" w:rsidR="00382EE4" w:rsidRDefault="00382EE4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108BFB09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u w:val="single"/>
        </w:rPr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108BFB0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B0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B0B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108BFB0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D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08BFB12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0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15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3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4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08BFB16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108BFB17" w14:textId="77777777" w:rsidR="00A1437B" w:rsidRDefault="00A1437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108BFB18" w14:textId="77777777" w:rsidR="00A1437B" w:rsidRDefault="00A1437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108BFB19" w14:textId="77777777" w:rsidR="00A1437B" w:rsidRPr="00BE6987" w:rsidRDefault="00A1437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08BFB2A" w14:textId="77777777" w:rsidTr="00BE6987">
        <w:tc>
          <w:tcPr>
            <w:tcW w:w="9464" w:type="dxa"/>
          </w:tcPr>
          <w:p w14:paraId="108BFB1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salmenta-puntuko sustapenarena</w:t>
            </w:r>
            <w:r>
              <w:rPr>
                <w:rFonts w:ascii="Calibri" w:hAnsi="Calibri"/>
              </w:rPr>
              <w:t>:</w:t>
            </w:r>
          </w:p>
          <w:p w14:paraId="108BFB1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108BFB1C" w14:textId="77777777" w:rsidR="00382EE4" w:rsidRPr="00BE6987" w:rsidRDefault="00382EE4" w:rsidP="00382EE4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iragarkien argazkiak, erreseinak, artikuluak, roll-up, display, lepokoak, merchandisinga...</w:t>
            </w:r>
          </w:p>
          <w:p w14:paraId="108BFB1D" w14:textId="77777777" w:rsidR="00382EE4" w:rsidRDefault="00382EE4" w:rsidP="00382EE4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Liburuxka, katalogo, liburu eta abarren kasuan, bidali ale bat postaz.</w:t>
            </w:r>
          </w:p>
          <w:p w14:paraId="108BFB1E" w14:textId="77777777" w:rsidR="00BE6987" w:rsidRPr="00382EE4" w:rsidRDefault="00BE6987" w:rsidP="00BE6987">
            <w:pPr>
              <w:spacing w:before="120" w:after="120"/>
              <w:rPr>
                <w:rFonts w:ascii="Calibri" w:eastAsia="Calibri" w:hAnsi="Calibri" w:cs="Calibri"/>
                <w:lang w:val="es-ES_tradnl"/>
              </w:rPr>
            </w:pPr>
          </w:p>
          <w:p w14:paraId="108BFB1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3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4" w14:textId="77777777" w:rsidR="00A1437B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5" w14:textId="77777777" w:rsidR="00A1437B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6" w14:textId="77777777" w:rsidR="00A1437B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7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08BFB2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108BFB2C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08BFB2D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val="es-ES_tradnl" w:eastAsia="es-ES_tradnl"/>
        </w:rPr>
      </w:pPr>
    </w:p>
    <w:p w14:paraId="108BFB2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p w14:paraId="108BFB2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sectPr w:rsidR="00BE6987" w:rsidSect="00203F1D">
      <w:headerReference w:type="default" r:id="rId7"/>
      <w:footerReference w:type="default" r:id="rId8"/>
      <w:pgSz w:w="11906" w:h="16838"/>
      <w:pgMar w:top="285" w:right="1133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BFB32" w14:textId="77777777" w:rsidR="00B34626" w:rsidRDefault="00B34626" w:rsidP="00617817">
      <w:pPr>
        <w:spacing w:after="0" w:line="240" w:lineRule="auto"/>
      </w:pPr>
      <w:r>
        <w:separator/>
      </w:r>
    </w:p>
  </w:endnote>
  <w:endnote w:type="continuationSeparator" w:id="0">
    <w:p w14:paraId="108BFB33" w14:textId="77777777" w:rsidR="00B34626" w:rsidRDefault="00B34626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08BFB35" w14:textId="6AE8C1FD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41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416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8BFB36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BFB30" w14:textId="77777777" w:rsidR="00B34626" w:rsidRDefault="00B34626" w:rsidP="00617817">
      <w:pPr>
        <w:spacing w:after="0" w:line="240" w:lineRule="auto"/>
      </w:pPr>
      <w:r>
        <w:separator/>
      </w:r>
    </w:p>
  </w:footnote>
  <w:footnote w:type="continuationSeparator" w:id="0">
    <w:p w14:paraId="108BFB31" w14:textId="77777777" w:rsidR="00B34626" w:rsidRDefault="00B34626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BFB34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6117C"/>
    <w:rsid w:val="000B7679"/>
    <w:rsid w:val="00203F1D"/>
    <w:rsid w:val="0024137F"/>
    <w:rsid w:val="00370A02"/>
    <w:rsid w:val="00382EE4"/>
    <w:rsid w:val="003B44D5"/>
    <w:rsid w:val="00400757"/>
    <w:rsid w:val="004A38A9"/>
    <w:rsid w:val="004B72C0"/>
    <w:rsid w:val="0050125E"/>
    <w:rsid w:val="005844B5"/>
    <w:rsid w:val="005B3A49"/>
    <w:rsid w:val="00617817"/>
    <w:rsid w:val="006260C4"/>
    <w:rsid w:val="007237C4"/>
    <w:rsid w:val="00744CA2"/>
    <w:rsid w:val="008A30F2"/>
    <w:rsid w:val="008E6E87"/>
    <w:rsid w:val="009672EB"/>
    <w:rsid w:val="00970557"/>
    <w:rsid w:val="009F2024"/>
    <w:rsid w:val="00A1437B"/>
    <w:rsid w:val="00AB0DA4"/>
    <w:rsid w:val="00B34626"/>
    <w:rsid w:val="00B87F94"/>
    <w:rsid w:val="00BE6987"/>
    <w:rsid w:val="00C5526B"/>
    <w:rsid w:val="00E24160"/>
    <w:rsid w:val="00E72EAB"/>
    <w:rsid w:val="00F22429"/>
    <w:rsid w:val="00F745B6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8BFA9D"/>
  <w15:docId w15:val="{D7A484F0-66BD-4381-9403-839F4A42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Elisa Torre-Enciso Enciso</dc:creator>
  <cp:lastModifiedBy>Alustiza Aguirre, Marian</cp:lastModifiedBy>
  <cp:revision>6</cp:revision>
  <dcterms:created xsi:type="dcterms:W3CDTF">2020-02-11T15:14:00Z</dcterms:created>
  <dcterms:modified xsi:type="dcterms:W3CDTF">2021-03-10T10:36:00Z</dcterms:modified>
</cp:coreProperties>
</file>