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6875C0" w14:paraId="2A450743" w14:textId="77777777" w:rsidTr="006875C0">
        <w:tc>
          <w:tcPr>
            <w:tcW w:w="9496" w:type="dxa"/>
          </w:tcPr>
          <w:p w14:paraId="2A450742" w14:textId="77777777" w:rsidR="006875C0" w:rsidRPr="006875C0" w:rsidRDefault="006875C0" w:rsidP="00BE6987">
            <w:pPr>
              <w:spacing w:before="120" w:after="120"/>
              <w:jc w:val="both"/>
              <w:rPr>
                <w:rFonts w:eastAsia="Times New Roman" w:cstheme="minorHAnsi"/>
                <w:b/>
                <w:sz w:val="28"/>
              </w:rPr>
            </w:pPr>
            <w:r>
              <w:rPr>
                <w:b/>
                <w:sz w:val="28"/>
              </w:rPr>
              <w:t>ENPRESA:</w:t>
            </w:r>
          </w:p>
        </w:tc>
      </w:tr>
    </w:tbl>
    <w:p w14:paraId="2A450744" w14:textId="77777777" w:rsidR="006875C0" w:rsidRDefault="006875C0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2E4497" w:rsidRPr="00BE6987" w14:paraId="2A450746" w14:textId="77777777" w:rsidTr="00CF71B6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0745" w14:textId="2B55BF7A" w:rsidR="002E4497" w:rsidRPr="00BE6987" w:rsidRDefault="006875C0" w:rsidP="008663DF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MAB </w:t>
            </w:r>
            <w:r w:rsidR="008663DF">
              <w:rPr>
                <w:rFonts w:ascii="Calibri" w:hAnsi="Calibri"/>
                <w:b/>
                <w:sz w:val="24"/>
                <w:szCs w:val="24"/>
              </w:rPr>
              <w:t xml:space="preserve">2020-2021 </w:t>
            </w:r>
            <w:bookmarkStart w:id="0" w:name="_GoBack"/>
            <w:bookmarkEnd w:id="0"/>
            <w:r>
              <w:rPr>
                <w:rFonts w:ascii="Calibri" w:hAnsi="Calibri"/>
                <w:b/>
                <w:sz w:val="24"/>
                <w:szCs w:val="24"/>
              </w:rPr>
              <w:t>JARDUERA JUSTIFIKATUAK</w:t>
            </w:r>
          </w:p>
        </w:tc>
      </w:tr>
    </w:tbl>
    <w:p w14:paraId="2A450747" w14:textId="77777777" w:rsidR="002E4497" w:rsidRPr="00BE6987" w:rsidRDefault="002E449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9464" w:type="dxa"/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1375"/>
        <w:gridCol w:w="2342"/>
        <w:gridCol w:w="2301"/>
        <w:gridCol w:w="1316"/>
        <w:gridCol w:w="2130"/>
      </w:tblGrid>
      <w:tr w:rsidR="00501287" w:rsidRPr="00BE6987" w14:paraId="2A45074D" w14:textId="77777777" w:rsidTr="0053042C">
        <w:tc>
          <w:tcPr>
            <w:tcW w:w="948" w:type="dxa"/>
            <w:shd w:val="clear" w:color="auto" w:fill="FBD4B4" w:themeFill="accent6" w:themeFillTint="66"/>
          </w:tcPr>
          <w:p w14:paraId="2A450748" w14:textId="77777777" w:rsidR="00501287" w:rsidRPr="00BE6987" w:rsidRDefault="005012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HERRIALDEA (1)</w:t>
            </w:r>
          </w:p>
        </w:tc>
        <w:tc>
          <w:tcPr>
            <w:tcW w:w="2465" w:type="dxa"/>
            <w:shd w:val="clear" w:color="auto" w:fill="FBD4B4" w:themeFill="accent6" w:themeFillTint="66"/>
          </w:tcPr>
          <w:p w14:paraId="2A450749" w14:textId="77777777" w:rsidR="00501287" w:rsidRPr="00BE6987" w:rsidRDefault="00501287" w:rsidP="00B77416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JARDUERA</w:t>
            </w:r>
          </w:p>
        </w:tc>
        <w:tc>
          <w:tcPr>
            <w:tcW w:w="2465" w:type="dxa"/>
            <w:shd w:val="clear" w:color="auto" w:fill="FBD4B4" w:themeFill="accent6" w:themeFillTint="66"/>
          </w:tcPr>
          <w:p w14:paraId="2A45074A" w14:textId="77777777" w:rsidR="00501287" w:rsidRPr="00BE6987" w:rsidRDefault="005012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XEDE-TALDEAK</w:t>
            </w:r>
          </w:p>
        </w:tc>
        <w:tc>
          <w:tcPr>
            <w:tcW w:w="1318" w:type="dxa"/>
            <w:shd w:val="clear" w:color="auto" w:fill="FBD4B4" w:themeFill="accent6" w:themeFillTint="66"/>
          </w:tcPr>
          <w:p w14:paraId="2A45074B" w14:textId="77777777" w:rsidR="00501287" w:rsidRPr="00BE6987" w:rsidRDefault="00501287" w:rsidP="001C6C7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ESKUALDEA</w:t>
            </w:r>
          </w:p>
        </w:tc>
        <w:tc>
          <w:tcPr>
            <w:tcW w:w="2268" w:type="dxa"/>
            <w:shd w:val="clear" w:color="auto" w:fill="FBD4B4" w:themeFill="accent6" w:themeFillTint="66"/>
          </w:tcPr>
          <w:p w14:paraId="2A45074C" w14:textId="77777777" w:rsidR="00501287" w:rsidRPr="00BE6987" w:rsidRDefault="00501287" w:rsidP="001C6C7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(2)</w:t>
            </w:r>
          </w:p>
        </w:tc>
      </w:tr>
      <w:tr w:rsidR="00501287" w:rsidRPr="00BE6987" w14:paraId="2A450753" w14:textId="77777777" w:rsidTr="0053042C">
        <w:tc>
          <w:tcPr>
            <w:tcW w:w="948" w:type="dxa"/>
            <w:shd w:val="clear" w:color="auto" w:fill="FBD4B4" w:themeFill="accent6" w:themeFillTint="66"/>
          </w:tcPr>
          <w:p w14:paraId="2A45074E" w14:textId="77777777" w:rsidR="00501287" w:rsidRPr="00BE6987" w:rsidRDefault="005012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465" w:type="dxa"/>
            <w:shd w:val="clear" w:color="auto" w:fill="FBD4B4" w:themeFill="accent6" w:themeFillTint="66"/>
          </w:tcPr>
          <w:p w14:paraId="2A45074F" w14:textId="77777777" w:rsidR="00501287" w:rsidRPr="00BE6987" w:rsidRDefault="00501287" w:rsidP="00B77416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PUBLIZITATE-KANPAINAK</w:t>
            </w:r>
          </w:p>
        </w:tc>
        <w:tc>
          <w:tcPr>
            <w:tcW w:w="2465" w:type="dxa"/>
            <w:shd w:val="clear" w:color="auto" w:fill="FBD4B4" w:themeFill="accent6" w:themeFillTint="66"/>
          </w:tcPr>
          <w:p w14:paraId="2A450750" w14:textId="77777777" w:rsidR="00501287" w:rsidRPr="00BE6987" w:rsidRDefault="005012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18" w:type="dxa"/>
            <w:shd w:val="clear" w:color="auto" w:fill="FBD4B4" w:themeFill="accent6" w:themeFillTint="66"/>
          </w:tcPr>
          <w:p w14:paraId="2A450751" w14:textId="77777777" w:rsidR="00501287" w:rsidRPr="00BE6987" w:rsidRDefault="005012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268" w:type="dxa"/>
            <w:shd w:val="clear" w:color="auto" w:fill="FBD4B4" w:themeFill="accent6" w:themeFillTint="66"/>
          </w:tcPr>
          <w:p w14:paraId="2A450752" w14:textId="77777777" w:rsidR="00501287" w:rsidRPr="00BE6987" w:rsidRDefault="005012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2A450754" w14:textId="77777777" w:rsidR="001C6C7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(1) Adierazi zer herrialdetan egin den sustapen-jarduera</w:t>
      </w:r>
    </w:p>
    <w:p w14:paraId="2A450755" w14:textId="77777777" w:rsidR="00BE6987" w:rsidRDefault="001C6C7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>, pdf-ak jarduera honetarako sortuak</w:t>
      </w:r>
    </w:p>
    <w:p w14:paraId="2A450756" w14:textId="77777777" w:rsidR="007C2EDE" w:rsidRPr="00BE6987" w:rsidRDefault="007C2EDE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2A450757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PUBLIZITATE-KANPAINAK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4077"/>
        <w:gridCol w:w="5387"/>
      </w:tblGrid>
      <w:tr w:rsidR="00BE6987" w:rsidRPr="00BE6987" w14:paraId="2A45075A" w14:textId="77777777" w:rsidTr="00BE6987">
        <w:tc>
          <w:tcPr>
            <w:tcW w:w="4077" w:type="dxa"/>
            <w:shd w:val="clear" w:color="auto" w:fill="EEECE1" w:themeFill="background2"/>
          </w:tcPr>
          <w:p w14:paraId="2A450758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Publizitate-kanpaina non (estatua, hiria...)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14:paraId="2A45075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7C2EDE" w:rsidRPr="00BE6987" w14:paraId="2A45075D" w14:textId="77777777" w:rsidTr="00BE6987">
        <w:tc>
          <w:tcPr>
            <w:tcW w:w="4077" w:type="dxa"/>
            <w:shd w:val="clear" w:color="auto" w:fill="EEECE1" w:themeFill="background2"/>
          </w:tcPr>
          <w:p w14:paraId="2A45075B" w14:textId="77777777" w:rsidR="007C2EDE" w:rsidRPr="00BE6987" w:rsidRDefault="007C2EDE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Hedabidea (telebista, publizitate-panela, ...)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14:paraId="2A45075C" w14:textId="77777777" w:rsidR="007C2EDE" w:rsidRPr="00BE6987" w:rsidRDefault="007C2EDE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7C2EDE" w:rsidRPr="00BE6987" w14:paraId="2A450760" w14:textId="77777777" w:rsidTr="00BE6987">
        <w:tc>
          <w:tcPr>
            <w:tcW w:w="4077" w:type="dxa"/>
            <w:shd w:val="clear" w:color="auto" w:fill="EEECE1" w:themeFill="background2"/>
          </w:tcPr>
          <w:p w14:paraId="2A45075E" w14:textId="77777777" w:rsidR="007C2EDE" w:rsidRDefault="007C2EDE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Zer establezimendu inplikatu den kanpainan (supermerkatuak, hotelak, jatetxeak)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14:paraId="2A45075F" w14:textId="77777777" w:rsidR="007C2EDE" w:rsidRPr="00BE6987" w:rsidRDefault="007C2EDE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2A450763" w14:textId="77777777" w:rsidTr="00BE6987">
        <w:tc>
          <w:tcPr>
            <w:tcW w:w="4077" w:type="dxa"/>
            <w:shd w:val="clear" w:color="auto" w:fill="EEECE1" w:themeFill="background2"/>
          </w:tcPr>
          <w:p w14:paraId="2A450761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Hasiera-data, publizitate-kanpainarena (**)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14:paraId="2A45076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2A450766" w14:textId="77777777" w:rsidTr="00BE6987">
        <w:tc>
          <w:tcPr>
            <w:tcW w:w="4077" w:type="dxa"/>
            <w:shd w:val="clear" w:color="auto" w:fill="EEECE1" w:themeFill="background2"/>
          </w:tcPr>
          <w:p w14:paraId="2A45076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Amaiera-data, publizitate-kanpainarena (**)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14:paraId="2A450765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2A450767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</w:rPr>
        <w:t>(**) uuuu/hh/ee</w:t>
      </w:r>
    </w:p>
    <w:p w14:paraId="2A450768" w14:textId="77777777" w:rsidR="007C2EDE" w:rsidRPr="00BE6987" w:rsidRDefault="007C2EDE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2A450769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NORK BIDAIATU DUEN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3"/>
        <w:gridCol w:w="4991"/>
      </w:tblGrid>
      <w:tr w:rsidR="00BE6987" w:rsidRPr="00BE6987" w14:paraId="2A45076C" w14:textId="77777777" w:rsidTr="00BE6987">
        <w:tc>
          <w:tcPr>
            <w:tcW w:w="4503" w:type="dxa"/>
            <w:shd w:val="clear" w:color="auto" w:fill="EEECE1" w:themeFill="background2"/>
          </w:tcPr>
          <w:p w14:paraId="2A45076A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4991" w:type="dxa"/>
            <w:shd w:val="clear" w:color="auto" w:fill="EEECE1" w:themeFill="background2"/>
          </w:tcPr>
          <w:p w14:paraId="2A45076B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Zer harreman duen enpresarekin</w:t>
            </w:r>
          </w:p>
        </w:tc>
      </w:tr>
      <w:tr w:rsidR="00BE6987" w:rsidRPr="00BE6987" w14:paraId="2A45076F" w14:textId="77777777" w:rsidTr="00BE6987">
        <w:tc>
          <w:tcPr>
            <w:tcW w:w="4503" w:type="dxa"/>
          </w:tcPr>
          <w:p w14:paraId="2A45076D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  <w:tc>
          <w:tcPr>
            <w:tcW w:w="4991" w:type="dxa"/>
          </w:tcPr>
          <w:p w14:paraId="2A45076E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2A450772" w14:textId="77777777" w:rsidTr="00BE6987">
        <w:tc>
          <w:tcPr>
            <w:tcW w:w="4503" w:type="dxa"/>
          </w:tcPr>
          <w:p w14:paraId="2A450770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  <w:tc>
          <w:tcPr>
            <w:tcW w:w="4991" w:type="dxa"/>
          </w:tcPr>
          <w:p w14:paraId="2A450771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</w:tbl>
    <w:p w14:paraId="2A450773" w14:textId="77777777" w:rsidR="000E4644" w:rsidRDefault="000E4644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2A450774" w14:textId="77777777" w:rsidR="000E4644" w:rsidRDefault="000E4644">
      <w:pPr>
        <w:rPr>
          <w:rFonts w:ascii="Calibri" w:eastAsia="Times New Roman" w:hAnsi="Calibri" w:cs="Calibri"/>
          <w:lang w:val="es-ES_tradnl" w:eastAsia="es-ES_tradnl"/>
        </w:rPr>
      </w:pPr>
      <w:r>
        <w:rPr>
          <w:rFonts w:ascii="Calibri" w:eastAsia="Times New Roman" w:hAnsi="Calibri" w:cs="Calibri"/>
          <w:lang w:val="es-ES_tradnl" w:eastAsia="es-ES_tradnl"/>
        </w:rPr>
        <w:br w:type="page"/>
      </w:r>
    </w:p>
    <w:p w14:paraId="2A450775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lastRenderedPageBreak/>
        <w:t>HEGAZKINA/TRENA...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  <w:gridCol w:w="6551"/>
      </w:tblGrid>
      <w:tr w:rsidR="00BE6987" w:rsidRPr="00BE6987" w14:paraId="2A450778" w14:textId="77777777" w:rsidTr="006875C0">
        <w:tc>
          <w:tcPr>
            <w:tcW w:w="2943" w:type="dxa"/>
            <w:shd w:val="clear" w:color="auto" w:fill="EEECE1" w:themeFill="background2"/>
          </w:tcPr>
          <w:p w14:paraId="2A450776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Nondik eta zer egunetan irten</w:t>
            </w:r>
          </w:p>
        </w:tc>
        <w:tc>
          <w:tcPr>
            <w:tcW w:w="6551" w:type="dxa"/>
          </w:tcPr>
          <w:p w14:paraId="2A450777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2A45077B" w14:textId="77777777" w:rsidTr="006875C0">
        <w:tc>
          <w:tcPr>
            <w:tcW w:w="2943" w:type="dxa"/>
            <w:shd w:val="clear" w:color="auto" w:fill="EEECE1" w:themeFill="background2"/>
          </w:tcPr>
          <w:p w14:paraId="2A45077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Nora eta zer egunetan heldu</w:t>
            </w:r>
          </w:p>
        </w:tc>
        <w:tc>
          <w:tcPr>
            <w:tcW w:w="6551" w:type="dxa"/>
          </w:tcPr>
          <w:p w14:paraId="2A45077A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2A45077E" w14:textId="77777777" w:rsidTr="006875C0">
        <w:tc>
          <w:tcPr>
            <w:tcW w:w="2943" w:type="dxa"/>
            <w:shd w:val="clear" w:color="auto" w:fill="EEECE1" w:themeFill="background2"/>
          </w:tcPr>
          <w:p w14:paraId="2A45077C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Bidaiaren ibilbide kronologikoa (eskalak...)</w:t>
            </w:r>
          </w:p>
        </w:tc>
        <w:tc>
          <w:tcPr>
            <w:tcW w:w="6551" w:type="dxa"/>
          </w:tcPr>
          <w:p w14:paraId="2A45077D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</w:tbl>
    <w:p w14:paraId="2A45077F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b/>
          <w:u w:val="single"/>
        </w:rPr>
        <w:t>Oharra</w:t>
      </w:r>
      <w:r>
        <w:rPr>
          <w:rFonts w:ascii="Calibri" w:hAnsi="Calibri"/>
        </w:rPr>
        <w:t>:  “hegazkineratzeko/treneratzeko txartelak“ bidaia-txartelaren fakturaren ostean aurkeztu behar dira.</w:t>
      </w:r>
    </w:p>
    <w:p w14:paraId="2A450780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2A450781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HOTELA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1951"/>
        <w:gridCol w:w="7513"/>
      </w:tblGrid>
      <w:tr w:rsidR="00BE6987" w:rsidRPr="00BE6987" w14:paraId="2A450784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A45078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Hotelaren izena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83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2A450787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A450785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Egonaldiaren datak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86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2A45078A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A450788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Gau-kopurua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8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2A45078B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2A45078C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BIDAIATU DU(T)EN PERTSON(AR)EN DIETAK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BE6987" w:rsidRPr="00BE6987" w14:paraId="2A45078F" w14:textId="77777777" w:rsidTr="00BE698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A45078D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8E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2A450792" w14:textId="77777777" w:rsidTr="006875C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A45079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Egunak eta hilak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91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2A450793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  <w:r>
        <w:rPr>
          <w:rFonts w:ascii="Calibri" w:hAnsi="Calibri"/>
          <w:b/>
        </w:rPr>
        <w:t>Oharra:</w:t>
      </w:r>
      <w:r>
        <w:rPr>
          <w:rFonts w:ascii="Calibri" w:hAnsi="Calibri"/>
        </w:rPr>
        <w:t xml:space="preserve"> Dieta eskatzen bada, ezin da eskatu egun horretako janari kolektiboa pertsona horrentzat.</w:t>
      </w:r>
    </w:p>
    <w:p w14:paraId="2A450794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eastAsia="es-ES_tradnl"/>
        </w:rPr>
      </w:pPr>
    </w:p>
    <w:p w14:paraId="2A450795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OTORDU KOLEKTIBORIK</w:t>
      </w:r>
      <w:r>
        <w:rPr>
          <w:rFonts w:ascii="Calibri" w:hAnsi="Calibri"/>
        </w:rPr>
        <w:t xml:space="preserve"> badago, adierazi</w:t>
      </w:r>
      <w:r>
        <w:rPr>
          <w:rFonts w:ascii="Calibri" w:hAnsi="Calibri"/>
          <w:b/>
        </w:rPr>
        <w:t xml:space="preserve"> 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BE6987" w:rsidRPr="00BE6987" w14:paraId="2A450798" w14:textId="7777777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A450796" w14:textId="77777777"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Data eta hiria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97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2A45079B" w14:textId="7777777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A450799" w14:textId="77777777"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Establezimendua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9A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2A45079C" w14:textId="77777777" w:rsidR="006875C0" w:rsidRDefault="006875C0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14:paraId="2A45079D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Janari kolektibora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gonbidatutakoen</w:t>
      </w:r>
      <w:r>
        <w:rPr>
          <w:rFonts w:ascii="Calibri" w:hAnsi="Calibri"/>
        </w:rPr>
        <w:t xml:space="preserve">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14:paraId="2A4507A0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A45079E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A45079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Enpresa</w:t>
            </w:r>
          </w:p>
        </w:tc>
      </w:tr>
      <w:tr w:rsidR="00BE6987" w:rsidRPr="00BE6987" w14:paraId="2A4507A3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A1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A2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2A4507A6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A4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A5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54744B" w:rsidRPr="00BE6987" w14:paraId="2A4507A9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A7" w14:textId="77777777" w:rsidR="0054744B" w:rsidRPr="00BE6987" w:rsidRDefault="0054744B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A8" w14:textId="77777777" w:rsidR="0054744B" w:rsidRPr="00BE6987" w:rsidRDefault="0054744B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54744B" w:rsidRPr="00BE6987" w14:paraId="2A4507AC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AA" w14:textId="77777777" w:rsidR="0054744B" w:rsidRPr="00BE6987" w:rsidRDefault="0054744B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AB" w14:textId="77777777" w:rsidR="0054744B" w:rsidRPr="00BE6987" w:rsidRDefault="0054744B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54744B" w:rsidRPr="00BE6987" w14:paraId="2A4507AF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AD" w14:textId="77777777" w:rsidR="0054744B" w:rsidRPr="00BE6987" w:rsidRDefault="0054744B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AE" w14:textId="77777777" w:rsidR="0054744B" w:rsidRPr="00BE6987" w:rsidRDefault="0054744B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2A4507B0" w14:textId="77777777" w:rsidR="000E4644" w:rsidRDefault="000E4644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14:paraId="2A4507B1" w14:textId="77777777" w:rsidR="000E4644" w:rsidRDefault="000E4644">
      <w:pPr>
        <w:rPr>
          <w:rFonts w:ascii="Calibri" w:eastAsia="Times New Roman" w:hAnsi="Calibri" w:cs="Calibri"/>
          <w:lang w:val="es-ES_tradnl" w:eastAsia="es-ES_tradnl"/>
        </w:rPr>
      </w:pPr>
      <w:r>
        <w:rPr>
          <w:rFonts w:ascii="Calibri" w:eastAsia="Times New Roman" w:hAnsi="Calibri" w:cs="Calibri"/>
          <w:lang w:val="es-ES_tradnl" w:eastAsia="es-ES_tradnl"/>
        </w:rPr>
        <w:br w:type="page"/>
      </w:r>
    </w:p>
    <w:p w14:paraId="2A4507B2" w14:textId="77777777" w:rsidR="006875C0" w:rsidRDefault="006875C0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14:paraId="2A4507B3" w14:textId="77777777" w:rsidR="00BE6987" w:rsidRPr="00BE6987" w:rsidRDefault="00BE6987" w:rsidP="00BE6987">
      <w:pPr>
        <w:spacing w:before="120" w:after="120" w:line="240" w:lineRule="auto"/>
        <w:rPr>
          <w:rFonts w:ascii="Calibri" w:eastAsia="Times New Roman" w:hAnsi="Calibri" w:cs="Calibri"/>
          <w:u w:val="single"/>
        </w:rPr>
      </w:pPr>
      <w:r>
        <w:rPr>
          <w:rFonts w:ascii="Calibri" w:hAnsi="Calibri"/>
          <w:u w:val="single"/>
        </w:rPr>
        <w:t>Onuradunaren partetik otordu kolektibora</w:t>
      </w:r>
      <w:r>
        <w:rPr>
          <w:rFonts w:ascii="Calibri" w:hAnsi="Calibri"/>
        </w:rPr>
        <w:t xml:space="preserve"> doazen partaideen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14:paraId="2A4507B6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A4507B4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A4507B5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Kargua</w:t>
            </w:r>
          </w:p>
        </w:tc>
      </w:tr>
      <w:tr w:rsidR="00BE6987" w:rsidRPr="00BE6987" w14:paraId="2A4507B9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B7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B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2A4507BC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BA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B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54744B" w:rsidRPr="00BE6987" w14:paraId="2A4507BF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BD" w14:textId="77777777" w:rsidR="0054744B" w:rsidRPr="00BE6987" w:rsidRDefault="0054744B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BE" w14:textId="77777777" w:rsidR="0054744B" w:rsidRPr="00BE6987" w:rsidRDefault="0054744B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2A4507C0" w14:textId="77777777" w:rsidR="0054744B" w:rsidRPr="00BE6987" w:rsidRDefault="0054744B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2A4507D1" w14:textId="77777777" w:rsidTr="00BE6987">
        <w:tc>
          <w:tcPr>
            <w:tcW w:w="9464" w:type="dxa"/>
          </w:tcPr>
          <w:p w14:paraId="2A4507C1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u w:val="single"/>
              </w:rPr>
              <w:t>Deskribapen xehatua, egindako publizitate-kanpainarena</w:t>
            </w:r>
            <w:r>
              <w:rPr>
                <w:rFonts w:ascii="Calibri" w:hAnsi="Calibri"/>
              </w:rPr>
              <w:t>:</w:t>
            </w:r>
          </w:p>
          <w:p w14:paraId="2A4507C2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Azaldu beharko da zer jarduera egin den.</w:t>
            </w:r>
          </w:p>
          <w:p w14:paraId="2A4507C3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Erantsi iragarkien argazkiak, erreseinak, artikuluak, roll-up, display, lepokoak, merchandisinga...</w:t>
            </w:r>
          </w:p>
          <w:p w14:paraId="2A4507C4" w14:textId="77777777" w:rsidR="006875C0" w:rsidRDefault="006875C0" w:rsidP="006875C0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Liburuxka, katalogo, liburu eta abarren kasuan, bidali ale bat postaz.</w:t>
            </w:r>
          </w:p>
          <w:p w14:paraId="2A4507C5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A4507C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A4507C7" w14:textId="77777777"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A4507C8" w14:textId="77777777" w:rsidR="0054744B" w:rsidRDefault="0054744B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A4507C9" w14:textId="77777777" w:rsidR="0054744B" w:rsidRDefault="0054744B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A4507CA" w14:textId="77777777" w:rsidR="0054744B" w:rsidRDefault="0054744B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A4507CB" w14:textId="77777777" w:rsidR="0054744B" w:rsidRDefault="0054744B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A4507CC" w14:textId="77777777" w:rsidR="008E660C" w:rsidRDefault="008E660C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A4507CD" w14:textId="77777777" w:rsidR="0054744B" w:rsidRDefault="0054744B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A4507CE" w14:textId="77777777" w:rsidR="0054744B" w:rsidRDefault="0054744B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A4507C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A4507D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2A4507D2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b/>
        </w:rPr>
        <w:t>Oharra</w:t>
      </w:r>
      <w:r>
        <w:rPr>
          <w:rFonts w:ascii="Calibri" w:hAnsi="Calibri"/>
        </w:rPr>
        <w:t>: Euskarri grafiko edo kanpainarako egindako elementu bakoitzeko, adierazi behar da zer fakturari dagokion gastua eta pdf-ko zer etiketa dagokion.</w:t>
      </w:r>
    </w:p>
    <w:p w14:paraId="2A4507D3" w14:textId="77777777" w:rsidR="008E660C" w:rsidRPr="00BE6987" w:rsidRDefault="008E660C" w:rsidP="00BE6987">
      <w:pPr>
        <w:spacing w:before="120" w:after="120" w:line="240" w:lineRule="auto"/>
        <w:rPr>
          <w:rFonts w:ascii="Calibri" w:eastAsia="Calibri" w:hAnsi="Calibri" w:cs="Calibri"/>
          <w:b/>
          <w:lang w:val="es-ES_tradnl"/>
        </w:rPr>
      </w:pPr>
    </w:p>
    <w:p w14:paraId="2A4507D4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u w:val="single"/>
        </w:rPr>
        <w:t>OHARRAK</w:t>
      </w:r>
    </w:p>
    <w:p w14:paraId="2A4507D5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Era berean, jakinarazi beharko da intzidentziarik gertatu den (kontu bakarra erabiltzean, fakturetan, ordainketetan, txarteletan,...) edota bestelako informazio espezifikorik dagoen gastuaren izaeraren arabera.</w:t>
      </w:r>
    </w:p>
    <w:sectPr w:rsidR="00BE6987" w:rsidRPr="00BE6987" w:rsidSect="006875C0">
      <w:headerReference w:type="default" r:id="rId7"/>
      <w:footerReference w:type="default" r:id="rId8"/>
      <w:pgSz w:w="11906" w:h="16838"/>
      <w:pgMar w:top="567" w:right="1133" w:bottom="1417" w:left="1417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507D8" w14:textId="77777777" w:rsidR="00C97F27" w:rsidRDefault="00C97F27" w:rsidP="00617817">
      <w:pPr>
        <w:spacing w:after="0" w:line="240" w:lineRule="auto"/>
      </w:pPr>
      <w:r>
        <w:separator/>
      </w:r>
    </w:p>
  </w:endnote>
  <w:endnote w:type="continuationSeparator" w:id="0">
    <w:p w14:paraId="2A4507D9" w14:textId="77777777" w:rsidR="00C97F27" w:rsidRDefault="00C97F27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A4507DB" w14:textId="14C946AB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663D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663D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4507DC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507D6" w14:textId="77777777" w:rsidR="00C97F27" w:rsidRDefault="00C97F27" w:rsidP="00617817">
      <w:pPr>
        <w:spacing w:after="0" w:line="240" w:lineRule="auto"/>
      </w:pPr>
      <w:r>
        <w:separator/>
      </w:r>
    </w:p>
  </w:footnote>
  <w:footnote w:type="continuationSeparator" w:id="0">
    <w:p w14:paraId="2A4507D7" w14:textId="77777777" w:rsidR="00C97F27" w:rsidRDefault="00C97F27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507DA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56B1E"/>
    <w:rsid w:val="0006411A"/>
    <w:rsid w:val="000E4644"/>
    <w:rsid w:val="00151A25"/>
    <w:rsid w:val="001C6C77"/>
    <w:rsid w:val="002E4497"/>
    <w:rsid w:val="003562ED"/>
    <w:rsid w:val="00367538"/>
    <w:rsid w:val="003A1DCE"/>
    <w:rsid w:val="00400757"/>
    <w:rsid w:val="00477B77"/>
    <w:rsid w:val="00501287"/>
    <w:rsid w:val="0053042C"/>
    <w:rsid w:val="005306CC"/>
    <w:rsid w:val="0054744B"/>
    <w:rsid w:val="005B6D02"/>
    <w:rsid w:val="005F1F11"/>
    <w:rsid w:val="00617817"/>
    <w:rsid w:val="006875C0"/>
    <w:rsid w:val="006F579A"/>
    <w:rsid w:val="007C2EDE"/>
    <w:rsid w:val="008663DF"/>
    <w:rsid w:val="008A30F2"/>
    <w:rsid w:val="008D56CE"/>
    <w:rsid w:val="008E660C"/>
    <w:rsid w:val="00956435"/>
    <w:rsid w:val="009672EB"/>
    <w:rsid w:val="009F2024"/>
    <w:rsid w:val="00A06EA2"/>
    <w:rsid w:val="00A22AD9"/>
    <w:rsid w:val="00A46C39"/>
    <w:rsid w:val="00AB0DA4"/>
    <w:rsid w:val="00B23790"/>
    <w:rsid w:val="00B41288"/>
    <w:rsid w:val="00B87F94"/>
    <w:rsid w:val="00BE6987"/>
    <w:rsid w:val="00C5526B"/>
    <w:rsid w:val="00C97F27"/>
    <w:rsid w:val="00CC1628"/>
    <w:rsid w:val="00F22429"/>
    <w:rsid w:val="00F745B6"/>
    <w:rsid w:val="00FD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450742"/>
  <w15:docId w15:val="{08482E00-AE9D-45F9-9EC2-B31959A34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AZON SOCIAL:</vt:lpstr>
    </vt:vector>
  </TitlesOfParts>
  <Company>EJIE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AZON SOCIAL:</dc:title>
  <dc:subject>Nº EXP:</dc:subject>
  <dc:creator>Torre-Enciso Enciso, Elisa</dc:creator>
  <cp:lastModifiedBy>Alustiza Aguirre, Marian</cp:lastModifiedBy>
  <cp:revision>6</cp:revision>
  <dcterms:created xsi:type="dcterms:W3CDTF">2020-02-11T15:10:00Z</dcterms:created>
  <dcterms:modified xsi:type="dcterms:W3CDTF">2021-03-10T10:36:00Z</dcterms:modified>
</cp:coreProperties>
</file>