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19378D6C" w14:textId="77777777" w:rsidTr="003144DD">
        <w:tc>
          <w:tcPr>
            <w:tcW w:w="9496" w:type="dxa"/>
          </w:tcPr>
          <w:p w14:paraId="4292EA69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 xml:space="preserve">EMPRESA: </w:t>
            </w:r>
          </w:p>
        </w:tc>
      </w:tr>
    </w:tbl>
    <w:p w14:paraId="033922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06ABE6F0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B26" w14:textId="3864CBE3" w:rsidR="000C18BF" w:rsidRPr="00BE6987" w:rsidRDefault="000C18BF" w:rsidP="009D5E3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3144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TIVIDADES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2020-2021</w:t>
            </w:r>
            <w:bookmarkStart w:id="0" w:name="_GoBack"/>
            <w:bookmarkEnd w:id="0"/>
          </w:p>
        </w:tc>
      </w:tr>
    </w:tbl>
    <w:p w14:paraId="0BC73F69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14948E92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5D857CA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ACCION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07ACC684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0A48593F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80E02" w:rsidRPr="00BE6987" w14:paraId="173292A1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222E31DC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PROMOCION Y PUBLICIDAD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613B8EF3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CONTRATACION PERSONAL</w:t>
            </w:r>
          </w:p>
          <w:p w14:paraId="44E7EBC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NO DEDICADO EN EXCLUSIVA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04DE40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A2FDE0B" w14:textId="77777777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6965FE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D898B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65A9AA8F" w14:textId="77777777" w:rsidTr="00BE6987">
        <w:tc>
          <w:tcPr>
            <w:tcW w:w="2802" w:type="dxa"/>
          </w:tcPr>
          <w:p w14:paraId="7866D9A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CB7BD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FF6199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2F402586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AEC4897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9012A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5D7C5BD" w14:textId="77777777" w:rsidTr="00BE6987">
        <w:tc>
          <w:tcPr>
            <w:tcW w:w="9464" w:type="dxa"/>
          </w:tcPr>
          <w:p w14:paraId="7CD223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Contratación de personal no dedicado en exclusiva</w:t>
            </w:r>
          </w:p>
          <w:p w14:paraId="249B5E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-nombre persona, objeto de la contratación, países donde ha trabajado, actividades desarrolladas....</w:t>
            </w:r>
          </w:p>
          <w:p w14:paraId="77801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D29CD8" w14:textId="77777777" w:rsidR="00BE6987" w:rsidRPr="00BE6987" w:rsidRDefault="00F57ADD" w:rsidP="00F57ADD">
            <w:pPr>
              <w:spacing w:before="120" w:after="120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Asimismo, se deberá informar sobre las posibles incidencias que hayan ocurrido o cualquier otra información específica en función de la naturaleza del gasto.</w:t>
            </w:r>
          </w:p>
        </w:tc>
      </w:tr>
    </w:tbl>
    <w:p w14:paraId="31C9B1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219D5E8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1) Nómina</w:t>
      </w:r>
    </w:p>
    <w:p w14:paraId="2D3F96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2) Copia de los TC1/TC2</w:t>
      </w:r>
    </w:p>
    <w:p w14:paraId="7B7A3DA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3) Desglose de la Seguridad .Social a cargo de la empresa por cada trabajador</w:t>
      </w:r>
    </w:p>
    <w:p w14:paraId="1B9BB4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4) Justificación del IRPF</w:t>
      </w:r>
    </w:p>
    <w:p w14:paraId="3F61451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5) Desglose del IRPF a cargo de la empresa </w:t>
      </w:r>
    </w:p>
    <w:p w14:paraId="11A470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6) 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relación laboral con la empresa</w:t>
      </w:r>
    </w:p>
    <w:p w14:paraId="6C69985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7) </w:t>
      </w:r>
      <w:r w:rsidRPr="00480E02">
        <w:rPr>
          <w:rFonts w:ascii="Calibri" w:eastAsia="Times New Roman" w:hAnsi="Calibri" w:cs="Calibri"/>
          <w:b/>
          <w:sz w:val="20"/>
          <w:lang w:val="es-ES_tradnl" w:eastAsia="es-ES_tradnl"/>
        </w:rPr>
        <w:t>Tablas horarias indicando p</w:t>
      </w:r>
      <w:r w:rsidR="00164845">
        <w:rPr>
          <w:rFonts w:ascii="Calibri" w:eastAsia="Times New Roman" w:hAnsi="Calibri" w:cs="Calibri"/>
          <w:b/>
          <w:sz w:val="20"/>
          <w:lang w:val="es-ES_tradnl" w:eastAsia="es-ES_tradnl"/>
        </w:rPr>
        <w:t>ara cada p</w:t>
      </w:r>
      <w:r w:rsidRPr="00480E02">
        <w:rPr>
          <w:rFonts w:ascii="Calibri" w:eastAsia="Times New Roman" w:hAnsi="Calibri" w:cs="Calibri"/>
          <w:b/>
          <w:sz w:val="20"/>
          <w:lang w:val="es-ES_tradnl" w:eastAsia="es-ES_tradnl"/>
        </w:rPr>
        <w:t>ersona (se adjunta modelo</w:t>
      </w:r>
      <w:r w:rsidR="00480E02">
        <w:rPr>
          <w:rFonts w:ascii="Calibri" w:eastAsia="Times New Roman" w:hAnsi="Calibri" w:cs="Calibri"/>
          <w:b/>
          <w:sz w:val="20"/>
          <w:lang w:val="es-ES_tradnl" w:eastAsia="es-ES_tradnl"/>
        </w:rPr>
        <w:t xml:space="preserve"> archivo Excel</w:t>
      </w:r>
      <w:r w:rsidRPr="00480E02">
        <w:rPr>
          <w:rFonts w:ascii="Calibri" w:eastAsia="Times New Roman" w:hAnsi="Calibri" w:cs="Calibri"/>
          <w:b/>
          <w:sz w:val="20"/>
          <w:lang w:val="es-ES_tradnl" w:eastAsia="es-ES_tradnl"/>
        </w:rPr>
        <w:t>:</w:t>
      </w:r>
    </w:p>
    <w:p w14:paraId="2A0775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-categoría profesional</w:t>
      </w:r>
    </w:p>
    <w:p w14:paraId="7B3AC07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-nº de horas de dedicación</w:t>
      </w:r>
    </w:p>
    <w:p w14:paraId="17F6AC2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horario (indicar cómo se ha calculado)</w:t>
      </w:r>
    </w:p>
    <w:p w14:paraId="6D368DF5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total</w:t>
      </w:r>
    </w:p>
    <w:p w14:paraId="60F0E8A3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3E19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646F1601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F1651B" w14:textId="02A49ECD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26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26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08B4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43A2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184E83D5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4046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17817"/>
    <w:rsid w:val="006F3069"/>
    <w:rsid w:val="007B5505"/>
    <w:rsid w:val="00810174"/>
    <w:rsid w:val="008A30F2"/>
    <w:rsid w:val="00924C1E"/>
    <w:rsid w:val="0094319C"/>
    <w:rsid w:val="009672EB"/>
    <w:rsid w:val="009D5E36"/>
    <w:rsid w:val="009F2024"/>
    <w:rsid w:val="00A063F4"/>
    <w:rsid w:val="00AB0DA4"/>
    <w:rsid w:val="00AB2640"/>
    <w:rsid w:val="00B17ADB"/>
    <w:rsid w:val="00B87F94"/>
    <w:rsid w:val="00BE6987"/>
    <w:rsid w:val="00C47108"/>
    <w:rsid w:val="00C5526B"/>
    <w:rsid w:val="00CE26E3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5</cp:revision>
  <dcterms:created xsi:type="dcterms:W3CDTF">2020-02-11T16:13:00Z</dcterms:created>
  <dcterms:modified xsi:type="dcterms:W3CDTF">2021-03-10T08:34:00Z</dcterms:modified>
</cp:coreProperties>
</file>