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0C6A52" w:rsidTr="000C6A52">
        <w:tc>
          <w:tcPr>
            <w:tcW w:w="9496" w:type="dxa"/>
          </w:tcPr>
          <w:p w:rsidR="000C6A52" w:rsidRPr="000C6A52" w:rsidRDefault="000C6A52" w:rsidP="00BE6987">
            <w:pPr>
              <w:spacing w:before="120" w:after="120"/>
              <w:jc w:val="both"/>
              <w:rPr>
                <w:b/>
                <w:sz w:val="28"/>
                <w:rFonts w:ascii="Calibri" w:eastAsia="Times New Roman" w:hAnsi="Calibri" w:cs="Calibri"/>
              </w:rPr>
            </w:pPr>
            <w:r>
              <w:rPr>
                <w:b/>
                <w:sz w:val="28"/>
                <w:rFonts w:ascii="Calibri" w:hAnsi="Calibri"/>
              </w:rPr>
              <w:t xml:space="preserve">ENPRESA</w:t>
            </w:r>
          </w:p>
        </w:tc>
      </w:tr>
    </w:tbl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1F" w:rsidRPr="000C6A52" w:rsidRDefault="000C6A52" w:rsidP="000C6A52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szCs w:val="24"/>
                <w:rFonts w:ascii="Calibri" w:hAnsi="Calibri"/>
              </w:rPr>
              <w:t xml:space="preserve">MAB 2019-2020 - JARDUERA JUSTIFIKATUAK</w:t>
            </w:r>
          </w:p>
        </w:tc>
      </w:tr>
    </w:tbl>
    <w:p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949"/>
        <w:gridCol w:w="2466"/>
        <w:gridCol w:w="2222"/>
        <w:gridCol w:w="1275"/>
        <w:gridCol w:w="2552"/>
      </w:tblGrid>
      <w:tr w:rsidR="00CD7D86" w:rsidRPr="00BE6987" w:rsidTr="00232425">
        <w:tc>
          <w:tcPr>
            <w:tcW w:w="949" w:type="dxa"/>
            <w:shd w:val="clear" w:color="auto" w:fill="E36C0A" w:themeFill="accent6" w:themeFillShade="BF"/>
          </w:tcPr>
          <w:p w:rsidR="00CD7D86" w:rsidRPr="00BE6987" w:rsidRDefault="00CD7D86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HERRIALDEA (1)</w:t>
            </w:r>
          </w:p>
        </w:tc>
        <w:tc>
          <w:tcPr>
            <w:tcW w:w="2466" w:type="dxa"/>
            <w:shd w:val="clear" w:color="auto" w:fill="E36C0A" w:themeFill="accent6" w:themeFillShade="BF"/>
          </w:tcPr>
          <w:p w:rsidR="00CD7D86" w:rsidRPr="00BE6987" w:rsidRDefault="00CD7D86" w:rsidP="00114E2B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JARDUERA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:rsidR="00CD7D86" w:rsidRPr="00BE6987" w:rsidRDefault="00CD7D86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XEDE-TALDEAK</w:t>
            </w:r>
          </w:p>
        </w:tc>
        <w:tc>
          <w:tcPr>
            <w:tcW w:w="1275" w:type="dxa"/>
            <w:shd w:val="clear" w:color="auto" w:fill="E36C0A" w:themeFill="accent6" w:themeFillShade="BF"/>
          </w:tcPr>
          <w:p w:rsidR="00CD7D86" w:rsidRDefault="00CD7D86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ESKUALDEA</w:t>
            </w:r>
          </w:p>
        </w:tc>
        <w:tc>
          <w:tcPr>
            <w:tcW w:w="2552" w:type="dxa"/>
            <w:shd w:val="clear" w:color="auto" w:fill="E36C0A" w:themeFill="accent6" w:themeFillShade="BF"/>
          </w:tcPr>
          <w:p w:rsidR="00CD7D86" w:rsidRPr="00BE6987" w:rsidRDefault="00CD7D86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“PDF” ETIKETAK (2)</w:t>
            </w:r>
          </w:p>
        </w:tc>
      </w:tr>
      <w:tr w:rsidR="00CD7D86" w:rsidRPr="00BE6987" w:rsidTr="00232425">
        <w:tc>
          <w:tcPr>
            <w:tcW w:w="949" w:type="dxa"/>
            <w:shd w:val="clear" w:color="auto" w:fill="E36C0A" w:themeFill="accent6" w:themeFillShade="BF"/>
          </w:tcPr>
          <w:p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6" w:type="dxa"/>
            <w:shd w:val="clear" w:color="auto" w:fill="E36C0A" w:themeFill="accent6" w:themeFillShade="BF"/>
          </w:tcPr>
          <w:p w:rsidR="00CD7D86" w:rsidRPr="00BE6987" w:rsidRDefault="00CD7D86" w:rsidP="00114E2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PRENTSA-BULEGOA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2" w:type="dxa"/>
            <w:shd w:val="clear" w:color="auto" w:fill="E36C0A" w:themeFill="accent6" w:themeFillShade="BF"/>
          </w:tcPr>
          <w:p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zer herrialdetan egin den sustapen-jarduera</w:t>
      </w:r>
    </w:p>
    <w:p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u w:val="single"/>
          <w:rFonts w:ascii="Calibri" w:hAnsi="Calibri"/>
        </w:rPr>
        <w:t xml:space="preserve">guztiak</w:t>
      </w:r>
      <w:r>
        <w:rPr>
          <w:rFonts w:ascii="Calibri" w:hAnsi="Calibri"/>
        </w:rPr>
        <w:t xml:space="preserve">, pdf-ak jarduera honetarako sortuak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:rsidTr="00BE6987">
        <w:tc>
          <w:tcPr>
            <w:tcW w:w="9464" w:type="dxa"/>
          </w:tcPr>
          <w:p w:rsidR="00BE6987" w:rsidRPr="00BE6987" w:rsidRDefault="00BE6987" w:rsidP="00BE6987">
            <w:pPr>
              <w:spacing w:before="120" w:after="120"/>
              <w:rPr>
                <w:b/>
                <w:u w:val="single"/>
                <w:rFonts w:ascii="Calibri" w:eastAsia="Calibri" w:hAnsi="Calibri" w:cs="Calibri"/>
              </w:rPr>
            </w:pPr>
            <w:r>
              <w:rPr>
                <w:b/>
                <w:u w:val="single"/>
                <w:rFonts w:ascii="Calibri" w:hAnsi="Calibri"/>
              </w:rPr>
              <w:t xml:space="preserve">Deskribapen xehatua, prensa-bulegoko jarduerarena.</w:t>
            </w:r>
          </w:p>
          <w:p w:rsidR="00BE6987" w:rsidRPr="00BE6987" w:rsidRDefault="00BE6987" w:rsidP="00BE6987">
            <w:pPr>
              <w:spacing w:before="120" w:after="120"/>
              <w:rPr>
                <w:b/>
                <w:u w:val="single"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jarduera egin den.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 eta ebidentziak, prentsa-bulegoak egindako jarduerenak.</w:t>
            </w:r>
          </w:p>
          <w:p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OHARRAK</w:t>
      </w:r>
    </w:p>
    <w:p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Era berean, jakinarazi beharko da intzidentziarik gertatu den (kontu bakarra erabiltzean, fakturetan, ordainketetan, txarteletan,...) edota bestelako informazio espezifikorik dagoen gastuaren izaeraren arabera.</w:t>
      </w:r>
    </w:p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sectPr w:rsid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D9" w:rsidRDefault="00C51CD9" w:rsidP="00617817">
      <w:pPr>
        <w:spacing w:after="0" w:line="240" w:lineRule="auto"/>
      </w:pPr>
      <w:r>
        <w:separator/>
      </w:r>
    </w:p>
  </w:endnote>
  <w:endnote w:type="continuationSeparator" w:id="0">
    <w:p w:rsidR="00C51CD9" w:rsidRDefault="00C51CD9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6A52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 w:dirty="true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6A52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D9" w:rsidRDefault="00C51CD9" w:rsidP="00617817">
      <w:pPr>
        <w:spacing w:after="0" w:line="240" w:lineRule="auto"/>
      </w:pPr>
      <w:r>
        <w:separator/>
      </w:r>
    </w:p>
  </w:footnote>
  <w:footnote w:type="continuationSeparator" w:id="0">
    <w:p w:rsidR="00C51CD9" w:rsidRDefault="00C51CD9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0B0E6A"/>
    <w:rsid w:val="000C6A52"/>
    <w:rsid w:val="00204109"/>
    <w:rsid w:val="002075D7"/>
    <w:rsid w:val="00232425"/>
    <w:rsid w:val="002F5433"/>
    <w:rsid w:val="00400757"/>
    <w:rsid w:val="00425F9B"/>
    <w:rsid w:val="005512B2"/>
    <w:rsid w:val="00617817"/>
    <w:rsid w:val="006A100A"/>
    <w:rsid w:val="007B361F"/>
    <w:rsid w:val="00817CC9"/>
    <w:rsid w:val="00830E4C"/>
    <w:rsid w:val="008556FD"/>
    <w:rsid w:val="008A30F2"/>
    <w:rsid w:val="0094319C"/>
    <w:rsid w:val="009672EB"/>
    <w:rsid w:val="009B08DB"/>
    <w:rsid w:val="009D7603"/>
    <w:rsid w:val="009F2024"/>
    <w:rsid w:val="00AB0DA4"/>
    <w:rsid w:val="00AB6B43"/>
    <w:rsid w:val="00AE03EF"/>
    <w:rsid w:val="00B87F94"/>
    <w:rsid w:val="00BE43B4"/>
    <w:rsid w:val="00BE6987"/>
    <w:rsid w:val="00C1358D"/>
    <w:rsid w:val="00C51CD9"/>
    <w:rsid w:val="00C5526B"/>
    <w:rsid w:val="00CD7D86"/>
    <w:rsid w:val="00CE15DB"/>
    <w:rsid w:val="00E26676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2E80D"/>
  <w15:docId w15:val="{50E691A7-009B-4B2D-B90A-9058A112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Elisa Torre-Enciso Enciso</cp:lastModifiedBy>
  <cp:revision>3</cp:revision>
  <dcterms:created xsi:type="dcterms:W3CDTF">2020-02-11T15:38:00Z</dcterms:created>
  <dcterms:modified xsi:type="dcterms:W3CDTF">2020-02-11T16:19:00Z</dcterms:modified>
</cp:coreProperties>
</file>