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745AF" w:rsidTr="00F745AF">
        <w:tc>
          <w:tcPr>
            <w:tcW w:w="9496" w:type="dxa"/>
          </w:tcPr>
          <w:p w:rsidR="00F745AF" w:rsidRPr="00F745AF" w:rsidRDefault="00F745AF" w:rsidP="00BE6987">
            <w:pPr>
              <w:spacing w:before="120" w:after="120"/>
              <w:jc w:val="both"/>
              <w:rPr>
                <w:b/>
                <w:sz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rFonts w:ascii="Calibri" w:hAnsi="Calibri"/>
              </w:rPr>
              <w:t xml:space="preserve">ENPRESA:</w:t>
            </w:r>
            <w:r>
              <w:rPr>
                <w:b/>
                <w:sz w:val="28"/>
                <w:rFonts w:ascii="Calibri" w:hAnsi="Calibri"/>
              </w:rPr>
              <w:t xml:space="preserve"> </w:t>
            </w:r>
          </w:p>
        </w:tc>
      </w:tr>
    </w:tbl>
    <w:p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07D60" w:rsidRPr="00BE6987" w:rsidTr="0034254D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0" w:rsidRPr="00F745AF" w:rsidRDefault="00F745AF" w:rsidP="00F745AF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507D60" w:rsidRPr="00BE6987" w:rsidRDefault="00507D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951"/>
        <w:gridCol w:w="2262"/>
        <w:gridCol w:w="2171"/>
        <w:gridCol w:w="1529"/>
        <w:gridCol w:w="1551"/>
      </w:tblGrid>
      <w:tr w:rsidR="00E80EF1" w:rsidRPr="00BE6987" w:rsidTr="00F745AF">
        <w:tc>
          <w:tcPr>
            <w:tcW w:w="1951" w:type="dxa"/>
            <w:shd w:val="clear" w:color="auto" w:fill="C4BC96" w:themeFill="background2" w:themeFillShade="BF"/>
          </w:tcPr>
          <w:p w:rsidR="00E80EF1" w:rsidRPr="00BE6987" w:rsidRDefault="00E80EF1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JATORRI-HERRIALDEA (1)</w:t>
            </w:r>
          </w:p>
        </w:tc>
        <w:tc>
          <w:tcPr>
            <w:tcW w:w="2262" w:type="dxa"/>
            <w:shd w:val="clear" w:color="auto" w:fill="C4BC96" w:themeFill="background2" w:themeFillShade="BF"/>
          </w:tcPr>
          <w:p w:rsidR="00E80EF1" w:rsidRPr="00BE6987" w:rsidRDefault="00E80EF1" w:rsidP="00DC5898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:rsidR="00E80EF1" w:rsidRPr="00BE6987" w:rsidRDefault="00E80EF1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XEDE-TALDEAK</w:t>
            </w:r>
          </w:p>
        </w:tc>
        <w:tc>
          <w:tcPr>
            <w:tcW w:w="1529" w:type="dxa"/>
            <w:shd w:val="clear" w:color="auto" w:fill="C4BC96" w:themeFill="background2" w:themeFillShade="BF"/>
          </w:tcPr>
          <w:p w:rsidR="00E80EF1" w:rsidRPr="00BE6987" w:rsidRDefault="00E80EF1" w:rsidP="00507D60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JATORRI-ESKUALDEAK</w:t>
            </w:r>
          </w:p>
        </w:tc>
        <w:tc>
          <w:tcPr>
            <w:tcW w:w="1551" w:type="dxa"/>
            <w:shd w:val="clear" w:color="auto" w:fill="C4BC96" w:themeFill="background2" w:themeFillShade="BF"/>
          </w:tcPr>
          <w:p w:rsidR="00E80EF1" w:rsidRPr="00BE6987" w:rsidRDefault="00E80EF1" w:rsidP="00507D60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“PDF” ETIKETAK (2)</w:t>
            </w:r>
          </w:p>
        </w:tc>
      </w:tr>
      <w:tr w:rsidR="00E80EF1" w:rsidRPr="00BE6987" w:rsidTr="00F745AF">
        <w:tc>
          <w:tcPr>
            <w:tcW w:w="1951" w:type="dxa"/>
            <w:shd w:val="clear" w:color="auto" w:fill="C4BC96" w:themeFill="background2" w:themeFillShade="BF"/>
          </w:tcPr>
          <w:p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2" w:type="dxa"/>
            <w:shd w:val="clear" w:color="auto" w:fill="C4BC96" w:themeFill="background2" w:themeFillShade="BF"/>
          </w:tcPr>
          <w:p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ALDERANTZIZKO MISIOA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1" w:type="dxa"/>
            <w:shd w:val="clear" w:color="auto" w:fill="C4BC96" w:themeFill="background2" w:themeFillShade="BF"/>
          </w:tcPr>
          <w:p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den jatorri-herrialdea</w:t>
      </w:r>
    </w:p>
    <w:p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ALDERANTZIZKO MISIOA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6987" w:rsidRPr="00BE6987" w:rsidTr="00081086">
        <w:tc>
          <w:tcPr>
            <w:tcW w:w="3652" w:type="dxa"/>
            <w:shd w:val="clear" w:color="auto" w:fill="EEECE1" w:themeFill="background2"/>
          </w:tcPr>
          <w:p w:rsidR="00BE6987" w:rsidRPr="00BE6987" w:rsidRDefault="00BE6987" w:rsidP="00566833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Non den alderantzizko misioa (estatua, hiria...)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081086">
        <w:tc>
          <w:tcPr>
            <w:tcW w:w="3652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Alderantzizko misioaren hasiera-data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081086">
        <w:tc>
          <w:tcPr>
            <w:tcW w:w="3652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Alderantzizko misioaren amaiera-data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rFonts w:ascii="Calibri" w:hAnsi="Calibri"/>
        </w:rPr>
        <w:t xml:space="preserve">(**) uuuu/hh/ee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u w:val="single"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ANFITRIOIAK ENPRESAREN PARTETIK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817"/>
        <w:gridCol w:w="4831"/>
        <w:gridCol w:w="3922"/>
      </w:tblGrid>
      <w:tr w:rsidR="00BE6987" w:rsidRPr="00BE698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566833" w:rsidP="00566833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Zer harreman duen enpresarekin</w:t>
            </w:r>
          </w:p>
        </w:tc>
      </w:tr>
      <w:tr w:rsidR="00BE6987" w:rsidRPr="00BE698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404033" w:rsidRPr="00BE6987" w:rsidRDefault="00404033" w:rsidP="00404033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ENPRESAKO PERTSON(AR)EN DIETAK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404033" w:rsidRPr="00BE6987" w:rsidTr="00CE0CA5">
        <w:tc>
          <w:tcPr>
            <w:tcW w:w="2376" w:type="dxa"/>
            <w:shd w:val="clear" w:color="auto" w:fill="EEECE1" w:themeFill="background2"/>
          </w:tcPr>
          <w:p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Pertsonaren izena</w:t>
            </w:r>
          </w:p>
        </w:tc>
        <w:tc>
          <w:tcPr>
            <w:tcW w:w="7230" w:type="dxa"/>
          </w:tcPr>
          <w:p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404033" w:rsidRPr="00BE6987" w:rsidTr="00CE0CA5">
        <w:tc>
          <w:tcPr>
            <w:tcW w:w="2376" w:type="dxa"/>
            <w:shd w:val="clear" w:color="auto" w:fill="EEECE1" w:themeFill="background2"/>
          </w:tcPr>
          <w:p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Egunak eta hilak</w:t>
            </w:r>
          </w:p>
        </w:tc>
        <w:tc>
          <w:tcPr>
            <w:tcW w:w="7230" w:type="dxa"/>
          </w:tcPr>
          <w:p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Oharra: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Dieta osoa eskatzen bada, ezin da eskatu egun horretako janari kolektiboa pertsona horrentzat.</w:t>
      </w:r>
    </w:p>
    <w:p w:rsid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5A796C" w:rsidRPr="00BE6987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5A796C" w:rsidRPr="00BE6987" w:rsidRDefault="005A796C" w:rsidP="005A796C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GONBIDATUAK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675"/>
        <w:gridCol w:w="4913"/>
        <w:gridCol w:w="3982"/>
      </w:tblGrid>
      <w:tr w:rsidR="005A796C" w:rsidRPr="00BE6987" w:rsidTr="00CE0CA5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A796C" w:rsidRPr="00BE6987" w:rsidRDefault="005A796C" w:rsidP="00CE0CA5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A796C" w:rsidRPr="00BE6987" w:rsidRDefault="005A796C" w:rsidP="00CE0CA5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Enpresa</w:t>
            </w:r>
          </w:p>
        </w:tc>
      </w:tr>
      <w:tr w:rsidR="005A796C" w:rsidRPr="00BE698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A796C" w:rsidRPr="00BE6987" w:rsidTr="00CE0CA5">
        <w:tc>
          <w:tcPr>
            <w:tcW w:w="9464" w:type="dxa"/>
          </w:tcPr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b/>
                <w:u w:val="single"/>
                <w:rFonts w:ascii="Calibri" w:hAnsi="Calibri"/>
              </w:rPr>
              <w:t xml:space="preserve">Deskribapen xehatua, alderantzizko misioarena</w:t>
            </w:r>
            <w:r>
              <w:rPr>
                <w:rFonts w:ascii="Calibri" w:hAnsi="Calibri"/>
              </w:rPr>
              <w:t xml:space="preserve">:</w:t>
            </w:r>
          </w:p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zein den egindako jarduera, zer xede duen misioak, zer lortu den, etab.</w:t>
            </w:r>
          </w:p>
          <w:p w:rsidR="0071119A" w:rsidRDefault="0071119A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Bete hurrengo orriko laburpen-koadroak</w:t>
            </w:r>
          </w:p>
          <w:p w:rsidR="001B1F51" w:rsidRPr="00BE6987" w:rsidRDefault="001B1F51" w:rsidP="001B1F5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alderantzizko misioaren komunikazioa</w:t>
            </w:r>
          </w:p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argazkiak, posta elektronikoa, ebidentziak...</w:t>
            </w:r>
          </w:p>
          <w:p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6A6DB4" w:rsidRPr="00BE6987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5A796C" w:rsidRPr="00BE6987" w:rsidRDefault="005A796C" w:rsidP="005A796C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OHARRAK</w:t>
      </w:r>
    </w:p>
    <w:p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Era berean, jakinarazi beharko da intzidentziarik gertatu den (kontu bakarra erabiltzean, fakturetan, ordainketetan, txarteletan,...) edota bestelako informaziorik dagoen gastuaren izaeraren arabera.</w:t>
      </w:r>
    </w:p>
    <w:p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:rsidR="00271F95" w:rsidRDefault="00271F95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  <w:sectPr w:rsidR="00271F95" w:rsidSect="00271F95">
          <w:headerReference w:type="default" r:id="rId8"/>
          <w:footerReference w:type="default" r:id="rId9"/>
          <w:pgSz w:w="11906" w:h="16838"/>
          <w:pgMar w:top="285" w:right="1133" w:bottom="1417" w:left="1417" w:header="284" w:footer="708" w:gutter="0"/>
          <w:cols w:space="708"/>
          <w:docGrid w:linePitch="360"/>
        </w:sectPr>
      </w:pPr>
    </w:p>
    <w:p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:rsidR="00271F95" w:rsidRP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u w:val="single"/>
          <w:rFonts w:ascii="Calibri" w:hAnsi="Calibri"/>
        </w:rPr>
        <w:t xml:space="preserve">ALDERANTZIZKO MISIOAREN LEHEN EGUNA, data:</w:t>
      </w:r>
      <w:r>
        <w:rPr>
          <w:u w:val="single"/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404033" w:rsidTr="0071119A">
        <w:tc>
          <w:tcPr>
            <w:tcW w:w="534" w:type="dxa"/>
            <w:vMerge w:val="restart"/>
            <w:shd w:val="clear" w:color="auto" w:fill="F2DBDB" w:themeFill="accent2" w:themeFillTint="33"/>
            <w:vAlign w:val="center"/>
          </w:tcPr>
          <w:p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404033" w:rsidRPr="0071119A" w:rsidRDefault="00404033" w:rsidP="00271F9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GONBIDATUAK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:rsidR="00404033" w:rsidRPr="0071119A" w:rsidRDefault="00404033" w:rsidP="00271F9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1.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:rsidR="00404033" w:rsidRPr="0071119A" w:rsidRDefault="00404033" w:rsidP="00271F9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2. DESPLAZAMENDUA</w:t>
            </w: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:rsidR="00404033" w:rsidRPr="0071119A" w:rsidRDefault="00404033" w:rsidP="00271F9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3. DESPLAZAMENDUA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:rsidR="00404033" w:rsidRPr="0071119A" w:rsidRDefault="00404033" w:rsidP="00271F9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OSTATUA</w:t>
            </w:r>
          </w:p>
        </w:tc>
        <w:tc>
          <w:tcPr>
            <w:tcW w:w="2835" w:type="dxa"/>
            <w:gridSpan w:val="2"/>
            <w:shd w:val="clear" w:color="auto" w:fill="F2DBDB" w:themeFill="accent2" w:themeFillTint="33"/>
            <w:vAlign w:val="center"/>
          </w:tcPr>
          <w:p w:rsidR="00404033" w:rsidRPr="0071119A" w:rsidRDefault="00404033" w:rsidP="00271F9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OTORDU KOLEKTIBOA</w:t>
            </w:r>
          </w:p>
        </w:tc>
      </w:tr>
      <w:tr w:rsidR="00404033" w:rsidTr="0071119A">
        <w:tc>
          <w:tcPr>
            <w:tcW w:w="534" w:type="dxa"/>
            <w:vMerge/>
            <w:shd w:val="clear" w:color="auto" w:fill="F2DBDB" w:themeFill="accent2" w:themeFillTint="33"/>
          </w:tcPr>
          <w:p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Hotela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Bazkaria</w:t>
            </w:r>
          </w:p>
          <w:p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Afaria</w:t>
            </w:r>
          </w:p>
          <w:p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</w:tr>
      <w:tr w:rsidR="00404033" w:rsidTr="00404033">
        <w:tc>
          <w:tcPr>
            <w:tcW w:w="534" w:type="dxa"/>
          </w:tcPr>
          <w:p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2551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:rsidTr="00404033">
        <w:tc>
          <w:tcPr>
            <w:tcW w:w="534" w:type="dxa"/>
          </w:tcPr>
          <w:p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2551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:rsidTr="00404033">
        <w:tc>
          <w:tcPr>
            <w:tcW w:w="534" w:type="dxa"/>
          </w:tcPr>
          <w:p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2551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404033">
        <w:tc>
          <w:tcPr>
            <w:tcW w:w="534" w:type="dxa"/>
          </w:tcPr>
          <w:p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</w:t>
      </w:r>
      <w:r>
        <w:rPr>
          <w:rFonts w:ascii="Calibri" w:hAnsi="Calibri"/>
        </w:rPr>
        <w:t xml:space="preserve">:  “hegazkineratzeko txartelak“  bidaia-txartelari grapatuta aurkeztu behar dira.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:rsidTr="005A796C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A796C" w:rsidRPr="0071119A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5A796C" w:rsidRPr="0071119A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:rsidR="005A796C" w:rsidRPr="0071119A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:rsidR="005A796C" w:rsidRPr="0071119A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A796C" w:rsidRPr="0071119A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:rsidR="005A796C" w:rsidRPr="0071119A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OTORDU KOLEKTIBOA</w:t>
            </w:r>
          </w:p>
        </w:tc>
      </w:tr>
      <w:tr w:rsidR="005A796C" w:rsidTr="005A796C">
        <w:tc>
          <w:tcPr>
            <w:tcW w:w="534" w:type="dxa"/>
            <w:vMerge/>
            <w:shd w:val="clear" w:color="auto" w:fill="DAEEF3" w:themeFill="accent5" w:themeFillTint="33"/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Bazkaria</w:t>
            </w:r>
          </w:p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Afaria</w:t>
            </w:r>
          </w:p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</w:tr>
      <w:tr w:rsidR="005A796C" w:rsidTr="00CE0CA5">
        <w:tc>
          <w:tcPr>
            <w:tcW w:w="534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2551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CE0CA5">
        <w:tc>
          <w:tcPr>
            <w:tcW w:w="534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2551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CE0CA5">
        <w:tc>
          <w:tcPr>
            <w:tcW w:w="534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2551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404033" w:rsidRDefault="00404033" w:rsidP="005A796C">
      <w:pPr>
        <w:spacing w:before="120" w:after="120"/>
        <w:jc w:val="both"/>
        <w:rPr>
          <w:rFonts w:ascii="Calibri" w:hAnsi="Calibri" w:cs="Calibri"/>
        </w:rPr>
      </w:pPr>
    </w:p>
    <w:p w:rsid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:rsidR="005A796C" w:rsidRP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:rsidR="00404033" w:rsidRP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u w:val="single"/>
          <w:rFonts w:ascii="Calibri" w:hAnsi="Calibri"/>
        </w:rPr>
        <w:t xml:space="preserve">ALDERANTZIZKO MISIOAREN BIGARREN EGUNA, data:</w:t>
      </w:r>
      <w:r>
        <w:rPr>
          <w:u w:val="single"/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71119A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:rsidR="00404033" w:rsidRPr="005A796C" w:rsidRDefault="00404033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:rsidR="00404033" w:rsidRPr="005A796C" w:rsidRDefault="00404033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:rsidR="00404033" w:rsidRPr="005A796C" w:rsidRDefault="00404033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:rsidR="00404033" w:rsidRPr="005A796C" w:rsidRDefault="00404033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404033" w:rsidRPr="005A796C" w:rsidRDefault="00404033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:rsidR="00404033" w:rsidRPr="005A796C" w:rsidRDefault="00404033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OTORDU KOLEKTIBOA</w:t>
            </w:r>
          </w:p>
        </w:tc>
      </w:tr>
      <w:tr w:rsidR="00404033" w:rsidTr="0071119A">
        <w:tc>
          <w:tcPr>
            <w:tcW w:w="532" w:type="dxa"/>
            <w:vMerge/>
            <w:shd w:val="clear" w:color="auto" w:fill="F2DBDB" w:themeFill="accent2" w:themeFillTint="33"/>
          </w:tcPr>
          <w:p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Bazkaria</w:t>
            </w:r>
          </w:p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Afaria</w:t>
            </w:r>
          </w:p>
          <w:p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</w:tr>
      <w:tr w:rsidR="00404033" w:rsidTr="00404033">
        <w:tc>
          <w:tcPr>
            <w:tcW w:w="532" w:type="dxa"/>
          </w:tcPr>
          <w:p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2553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:rsidTr="00404033">
        <w:tc>
          <w:tcPr>
            <w:tcW w:w="532" w:type="dxa"/>
          </w:tcPr>
          <w:p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2553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:rsidTr="00404033">
        <w:tc>
          <w:tcPr>
            <w:tcW w:w="532" w:type="dxa"/>
          </w:tcPr>
          <w:p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2553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404033">
        <w:tc>
          <w:tcPr>
            <w:tcW w:w="532" w:type="dxa"/>
          </w:tcPr>
          <w:p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</w:t>
      </w:r>
      <w:r>
        <w:rPr>
          <w:rFonts w:ascii="Calibri" w:hAnsi="Calibri"/>
        </w:rPr>
        <w:t xml:space="preserve">:  “hegazkineratzeko txartelak“  bidaia-txartelari grapatuta aurkeztu behar dira.</w:t>
      </w:r>
    </w:p>
    <w:p w:rsidR="00BE6987" w:rsidRDefault="00BE6987" w:rsidP="00404033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OTORDU KOLEKTIBOA</w:t>
            </w:r>
          </w:p>
        </w:tc>
      </w:tr>
      <w:tr w:rsidR="005A796C" w:rsidTr="00CE0CA5">
        <w:tc>
          <w:tcPr>
            <w:tcW w:w="534" w:type="dxa"/>
            <w:vMerge/>
            <w:shd w:val="clear" w:color="auto" w:fill="DAEEF3" w:themeFill="accent5" w:themeFillTint="33"/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Bazkaria</w:t>
            </w:r>
          </w:p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Afaria</w:t>
            </w:r>
          </w:p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</w:tr>
      <w:tr w:rsidR="005A796C" w:rsidTr="00CE0CA5">
        <w:tc>
          <w:tcPr>
            <w:tcW w:w="534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2551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CE0CA5">
        <w:tc>
          <w:tcPr>
            <w:tcW w:w="534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2551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CE0CA5">
        <w:tc>
          <w:tcPr>
            <w:tcW w:w="534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2551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5A796C" w:rsidRDefault="005A796C" w:rsidP="00271F95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271F95" w:rsidRDefault="00271F95" w:rsidP="005A796C">
      <w:pPr>
        <w:rPr>
          <w:rFonts w:ascii="Calibri" w:eastAsia="Times New Roman" w:hAnsi="Calibri" w:cs="Calibri"/>
          <w:lang w:val="es-ES_tradnl" w:eastAsia="es-ES_tradnl"/>
        </w:rPr>
      </w:pPr>
    </w:p>
    <w:p w:rsidR="00F745AF" w:rsidRDefault="00F745AF" w:rsidP="005A796C">
      <w:pPr>
        <w:rPr>
          <w:rFonts w:ascii="Calibri" w:eastAsia="Times New Roman" w:hAnsi="Calibri" w:cs="Calibri"/>
          <w:lang w:val="es-ES_tradnl" w:eastAsia="es-ES_tradnl"/>
        </w:rPr>
      </w:pPr>
    </w:p>
    <w:p w:rsidR="005A796C" w:rsidRPr="00404033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u w:val="single"/>
          <w:rFonts w:ascii="Calibri" w:hAnsi="Calibri"/>
        </w:rPr>
        <w:t xml:space="preserve">ALDERANTZIZKO MISIOAREN HIRUGAREN EGUNA, data:</w:t>
      </w:r>
      <w:r>
        <w:rPr>
          <w:u w:val="single"/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5A796C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OTORDU KOLEKTIBOA</w:t>
            </w:r>
          </w:p>
        </w:tc>
      </w:tr>
      <w:tr w:rsidR="005A796C" w:rsidTr="0071119A">
        <w:tc>
          <w:tcPr>
            <w:tcW w:w="532" w:type="dxa"/>
            <w:vMerge/>
            <w:shd w:val="clear" w:color="auto" w:fill="F2DBDB" w:themeFill="accent2" w:themeFillTint="33"/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Bazkaria</w:t>
            </w:r>
          </w:p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Afaria</w:t>
            </w:r>
          </w:p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</w:tr>
      <w:tr w:rsidR="005A796C" w:rsidTr="00CE0CA5">
        <w:tc>
          <w:tcPr>
            <w:tcW w:w="532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2553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CE0CA5">
        <w:tc>
          <w:tcPr>
            <w:tcW w:w="532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2553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CE0CA5">
        <w:tc>
          <w:tcPr>
            <w:tcW w:w="532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2553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CE0CA5">
        <w:tc>
          <w:tcPr>
            <w:tcW w:w="532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</w:t>
      </w:r>
      <w:r>
        <w:rPr>
          <w:rFonts w:ascii="Calibri" w:hAnsi="Calibri"/>
        </w:rPr>
        <w:t xml:space="preserve">:  “hegazkineratzeko txartelak“  bidaia-txartelari grapatuta aurkeztu behar dira.</w:t>
      </w:r>
    </w:p>
    <w:p w:rsidR="005A796C" w:rsidRDefault="005A796C" w:rsidP="005A796C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:rsidR="005A796C" w:rsidRPr="005A796C" w:rsidRDefault="005A796C" w:rsidP="00CE0CA5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OTORDU KOLEKTIBOA</w:t>
            </w:r>
          </w:p>
        </w:tc>
      </w:tr>
      <w:tr w:rsidR="005A796C" w:rsidTr="00CE0CA5">
        <w:tc>
          <w:tcPr>
            <w:tcW w:w="534" w:type="dxa"/>
            <w:vMerge/>
            <w:shd w:val="clear" w:color="auto" w:fill="DAEEF3" w:themeFill="accent5" w:themeFillTint="33"/>
          </w:tcPr>
          <w:p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Bazkaria</w:t>
            </w:r>
          </w:p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Afaria</w:t>
            </w:r>
          </w:p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Jatetxea</w:t>
            </w:r>
          </w:p>
        </w:tc>
      </w:tr>
      <w:tr w:rsidR="005A796C" w:rsidTr="00CE0CA5">
        <w:tc>
          <w:tcPr>
            <w:tcW w:w="534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2551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CE0CA5">
        <w:tc>
          <w:tcPr>
            <w:tcW w:w="534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2551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:rsidTr="00CE0CA5">
        <w:tc>
          <w:tcPr>
            <w:tcW w:w="534" w:type="dxa"/>
          </w:tcPr>
          <w:p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2551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5A796C" w:rsidRDefault="005A796C" w:rsidP="005A796C">
      <w:pPr>
        <w:rPr>
          <w:rFonts w:ascii="Calibri" w:eastAsia="Times New Roman" w:hAnsi="Calibri" w:cs="Calibri"/>
          <w:lang w:val="es-ES_tradnl" w:eastAsia="es-ES_tradnl"/>
        </w:rPr>
      </w:pPr>
    </w:p>
    <w:sectPr w:rsidR="005A796C" w:rsidSect="005A796C"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5D" w:rsidRDefault="00F36A5D" w:rsidP="00617817">
      <w:pPr>
        <w:spacing w:after="0" w:line="240" w:lineRule="auto"/>
      </w:pPr>
      <w:r>
        <w:separator/>
      </w:r>
    </w:p>
  </w:endnote>
  <w:endnote w:type="continuationSeparator" w:id="0">
    <w:p w:rsidR="00F36A5D" w:rsidRDefault="00F36A5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199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199"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5D" w:rsidRDefault="00F36A5D" w:rsidP="00617817">
      <w:pPr>
        <w:spacing w:after="0" w:line="240" w:lineRule="auto"/>
      </w:pPr>
      <w:r>
        <w:separator/>
      </w:r>
    </w:p>
  </w:footnote>
  <w:footnote w:type="continuationSeparator" w:id="0">
    <w:p w:rsidR="00F36A5D" w:rsidRDefault="00F36A5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4D162A"/>
    <w:multiLevelType w:val="hybridMultilevel"/>
    <w:tmpl w:val="0D085746"/>
    <w:lvl w:ilvl="0" w:tplc="09C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81086"/>
    <w:rsid w:val="000B2F7A"/>
    <w:rsid w:val="000C46A9"/>
    <w:rsid w:val="000E0DCD"/>
    <w:rsid w:val="001B1F51"/>
    <w:rsid w:val="001B3E82"/>
    <w:rsid w:val="00204109"/>
    <w:rsid w:val="00271F95"/>
    <w:rsid w:val="002A1259"/>
    <w:rsid w:val="002A26C3"/>
    <w:rsid w:val="0034559E"/>
    <w:rsid w:val="003806E8"/>
    <w:rsid w:val="00400757"/>
    <w:rsid w:val="00404033"/>
    <w:rsid w:val="004454BD"/>
    <w:rsid w:val="00507D60"/>
    <w:rsid w:val="00534D5D"/>
    <w:rsid w:val="00563C82"/>
    <w:rsid w:val="00566833"/>
    <w:rsid w:val="005A796C"/>
    <w:rsid w:val="00601B75"/>
    <w:rsid w:val="00617817"/>
    <w:rsid w:val="00680410"/>
    <w:rsid w:val="006A6DB4"/>
    <w:rsid w:val="0071119A"/>
    <w:rsid w:val="00810174"/>
    <w:rsid w:val="008A30F2"/>
    <w:rsid w:val="008B7666"/>
    <w:rsid w:val="008E1199"/>
    <w:rsid w:val="00913D58"/>
    <w:rsid w:val="00924C1E"/>
    <w:rsid w:val="0094319C"/>
    <w:rsid w:val="009672EB"/>
    <w:rsid w:val="009F141A"/>
    <w:rsid w:val="009F2024"/>
    <w:rsid w:val="00AB0DA4"/>
    <w:rsid w:val="00B17ADB"/>
    <w:rsid w:val="00B87F94"/>
    <w:rsid w:val="00BE6987"/>
    <w:rsid w:val="00C47108"/>
    <w:rsid w:val="00C5526B"/>
    <w:rsid w:val="00DC48A8"/>
    <w:rsid w:val="00E42B4B"/>
    <w:rsid w:val="00E67DA5"/>
    <w:rsid w:val="00E80EF1"/>
    <w:rsid w:val="00F22429"/>
    <w:rsid w:val="00F34CEE"/>
    <w:rsid w:val="00F36A5D"/>
    <w:rsid w:val="00F745AF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EBEF3"/>
  <w15:docId w15:val="{1EB2234C-E9E4-4F27-8D15-37AB069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93BC-8B56-4491-BAE7-57C10864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Elisa Torre-Enciso Enciso</cp:lastModifiedBy>
  <cp:revision>6</cp:revision>
  <cp:lastPrinted>2016-05-06T10:59:00Z</cp:lastPrinted>
  <dcterms:created xsi:type="dcterms:W3CDTF">2020-02-11T15:21:00Z</dcterms:created>
  <dcterms:modified xsi:type="dcterms:W3CDTF">2020-02-11T15:37:00Z</dcterms:modified>
</cp:coreProperties>
</file>