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144DD" w:rsidTr="003144DD">
        <w:tc>
          <w:tcPr>
            <w:tcW w:w="9496" w:type="dxa"/>
          </w:tcPr>
          <w:p w:rsidR="003144DD" w:rsidRPr="003144DD" w:rsidRDefault="003144DD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 xml:space="preserve">EMPRESA: 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C18BF" w:rsidRPr="00BE6987" w:rsidTr="00BC24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BF" w:rsidRPr="00BE6987" w:rsidRDefault="000C18BF" w:rsidP="009D5E3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</w:t>
            </w:r>
            <w:r w:rsidR="003144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TIVIDADES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OCM 201</w:t>
            </w:r>
            <w:r w:rsidR="003144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9</w:t>
            </w:r>
            <w:r w:rsidRPr="00BE6987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-20</w:t>
            </w:r>
            <w:r w:rsidR="003144D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</w:t>
            </w:r>
          </w:p>
        </w:tc>
      </w:tr>
    </w:tbl>
    <w:p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32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802"/>
        <w:gridCol w:w="3293"/>
        <w:gridCol w:w="3227"/>
      </w:tblGrid>
      <w:tr w:rsidR="00480E02" w:rsidRPr="00BE6987" w:rsidTr="00480E02">
        <w:tc>
          <w:tcPr>
            <w:tcW w:w="2802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ACCION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:rsidR="00480E02" w:rsidRPr="00BE6987" w:rsidRDefault="00480E02" w:rsidP="000C18B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1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80E02" w:rsidRPr="00BE6987" w:rsidTr="00480E02">
        <w:tc>
          <w:tcPr>
            <w:tcW w:w="2802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PROMOCION Y PUBLICIDAD</w:t>
            </w:r>
          </w:p>
        </w:tc>
        <w:tc>
          <w:tcPr>
            <w:tcW w:w="3293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CONTRATACION PERSONAL</w:t>
            </w:r>
          </w:p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NO DEDICADO EN EXCLUSIVA </w:t>
            </w:r>
          </w:p>
        </w:tc>
        <w:tc>
          <w:tcPr>
            <w:tcW w:w="3227" w:type="dxa"/>
            <w:shd w:val="clear" w:color="auto" w:fill="C2D69B" w:themeFill="accent3" w:themeFillTint="99"/>
          </w:tcPr>
          <w:p w:rsidR="00480E02" w:rsidRPr="00BE6987" w:rsidRDefault="00480E0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0C18BF" w:rsidRDefault="000C18BF" w:rsidP="000C18BF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(1)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PERSONAS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6987" w:rsidRPr="00BE6987" w:rsidTr="00BE6987">
        <w:tc>
          <w:tcPr>
            <w:tcW w:w="2802" w:type="dxa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Nombre y apellidos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:rsidR="00BE6987" w:rsidRDefault="00BE6987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-</w:t>
            </w:r>
          </w:p>
          <w:p w:rsidR="00303E4F" w:rsidRPr="00BE6987" w:rsidRDefault="00303E4F" w:rsidP="00F57ADD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Contratación de personal no dedicado en exclusiva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-nombre persona, objeto de la contratación, países donde ha trabajado, actividades desarrolladas....</w:t>
            </w:r>
          </w:p>
          <w:p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BE6987" w:rsidRPr="00BE6987" w:rsidRDefault="00F57ADD" w:rsidP="00F57ADD">
            <w:pPr>
              <w:spacing w:before="120" w:after="120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Asimismo, se deberá informar sobre las posibles incidencias que hayan ocurrido o cualquier otra información específica en función de la naturaleza del gasto.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*Nota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: </w:t>
      </w:r>
      <w:r w:rsidRPr="00BE6987"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  <w:t>Se debe aportar: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1) Nómina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2) Copia de los TC1/TC2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3) Desglose de la Seguridad .Social a cargo de la empresa por cada trabajador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>4) Justificación del IRPF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szCs w:val="24"/>
          <w:lang w:val="es-ES_tradnl" w:eastAsia="es-ES_tradnl"/>
        </w:rPr>
        <w:t xml:space="preserve">5) Desglose del IRPF a cargo de la empresa 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6) </w:t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>Copia del contrato con la empresa, que acredite la relación laboral con la empresa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 xml:space="preserve">7) </w:t>
      </w:r>
      <w:r w:rsidRPr="00480E02">
        <w:rPr>
          <w:rFonts w:ascii="Calibri" w:eastAsia="Times New Roman" w:hAnsi="Calibri" w:cs="Calibri"/>
          <w:b/>
          <w:sz w:val="20"/>
          <w:lang w:val="es-ES_tradnl" w:eastAsia="es-ES_tradnl"/>
        </w:rPr>
        <w:t>Tablas horarias indicando p</w:t>
      </w:r>
      <w:r w:rsidR="00164845">
        <w:rPr>
          <w:rFonts w:ascii="Calibri" w:eastAsia="Times New Roman" w:hAnsi="Calibri" w:cs="Calibri"/>
          <w:b/>
          <w:sz w:val="20"/>
          <w:lang w:val="es-ES_tradnl" w:eastAsia="es-ES_tradnl"/>
        </w:rPr>
        <w:t>ara cada p</w:t>
      </w:r>
      <w:bookmarkStart w:id="0" w:name="_GoBack"/>
      <w:bookmarkEnd w:id="0"/>
      <w:r w:rsidRPr="00480E02">
        <w:rPr>
          <w:rFonts w:ascii="Calibri" w:eastAsia="Times New Roman" w:hAnsi="Calibri" w:cs="Calibri"/>
          <w:b/>
          <w:sz w:val="20"/>
          <w:lang w:val="es-ES_tradnl" w:eastAsia="es-ES_tradnl"/>
        </w:rPr>
        <w:t>ersona (se adjunta modelo</w:t>
      </w:r>
      <w:r w:rsidR="00480E02">
        <w:rPr>
          <w:rFonts w:ascii="Calibri" w:eastAsia="Times New Roman" w:hAnsi="Calibri" w:cs="Calibri"/>
          <w:b/>
          <w:sz w:val="20"/>
          <w:lang w:val="es-ES_tradnl" w:eastAsia="es-ES_tradnl"/>
        </w:rPr>
        <w:t xml:space="preserve"> archivo Excel</w:t>
      </w:r>
      <w:r w:rsidRPr="00480E02">
        <w:rPr>
          <w:rFonts w:ascii="Calibri" w:eastAsia="Times New Roman" w:hAnsi="Calibri" w:cs="Calibri"/>
          <w:b/>
          <w:sz w:val="20"/>
          <w:lang w:val="es-ES_tradnl" w:eastAsia="es-ES_tradnl"/>
        </w:rPr>
        <w:t>: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-categoría profesional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-nº de horas de dedicación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horario (indicar cómo se ha calculado)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</w:r>
      <w:r w:rsidRPr="00BE6987">
        <w:rPr>
          <w:rFonts w:ascii="Calibri" w:eastAsia="Times New Roman" w:hAnsi="Calibri" w:cs="Calibri"/>
          <w:sz w:val="20"/>
          <w:lang w:val="es-ES_tradnl" w:eastAsia="es-ES_tradnl"/>
        </w:rPr>
        <w:tab/>
        <w:t>-coste total</w:t>
      </w:r>
    </w:p>
    <w:p w:rsidR="00303E4F" w:rsidRDefault="00303E4F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lang w:val="es-ES_tradnl" w:eastAsia="es-ES_tradnl"/>
        </w:rPr>
      </w:pPr>
    </w:p>
    <w:sectPr w:rsidR="00303E4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A1" w:rsidRDefault="002731A1" w:rsidP="00617817">
      <w:pPr>
        <w:spacing w:after="0" w:line="240" w:lineRule="auto"/>
      </w:pPr>
      <w:r>
        <w:separator/>
      </w:r>
    </w:p>
  </w:endnote>
  <w:endnote w:type="continuationSeparator" w:id="0">
    <w:p w:rsidR="002731A1" w:rsidRDefault="002731A1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8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8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A1" w:rsidRDefault="002731A1" w:rsidP="00617817">
      <w:pPr>
        <w:spacing w:after="0" w:line="240" w:lineRule="auto"/>
      </w:pPr>
      <w:r>
        <w:separator/>
      </w:r>
    </w:p>
  </w:footnote>
  <w:footnote w:type="continuationSeparator" w:id="0">
    <w:p w:rsidR="002731A1" w:rsidRDefault="002731A1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C18BF"/>
    <w:rsid w:val="00164845"/>
    <w:rsid w:val="00204109"/>
    <w:rsid w:val="00247DFB"/>
    <w:rsid w:val="002616C4"/>
    <w:rsid w:val="002731A1"/>
    <w:rsid w:val="00303E4F"/>
    <w:rsid w:val="003144DD"/>
    <w:rsid w:val="0037572B"/>
    <w:rsid w:val="00400757"/>
    <w:rsid w:val="00430218"/>
    <w:rsid w:val="00480E02"/>
    <w:rsid w:val="00617817"/>
    <w:rsid w:val="006F3069"/>
    <w:rsid w:val="007B5505"/>
    <w:rsid w:val="00810174"/>
    <w:rsid w:val="008A30F2"/>
    <w:rsid w:val="00924C1E"/>
    <w:rsid w:val="0094319C"/>
    <w:rsid w:val="009672EB"/>
    <w:rsid w:val="009D5E36"/>
    <w:rsid w:val="009F2024"/>
    <w:rsid w:val="00A063F4"/>
    <w:rsid w:val="00AB0DA4"/>
    <w:rsid w:val="00B17ADB"/>
    <w:rsid w:val="00B87F94"/>
    <w:rsid w:val="00BE6987"/>
    <w:rsid w:val="00C47108"/>
    <w:rsid w:val="00C5526B"/>
    <w:rsid w:val="00CE26E3"/>
    <w:rsid w:val="00E6232B"/>
    <w:rsid w:val="00EE24D3"/>
    <w:rsid w:val="00F157A7"/>
    <w:rsid w:val="00F22429"/>
    <w:rsid w:val="00F57ADD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E8AB2"/>
  <w15:docId w15:val="{A5F22D29-35EB-4BDC-9870-3D6F2E7C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4</cp:revision>
  <dcterms:created xsi:type="dcterms:W3CDTF">2020-02-11T16:13:00Z</dcterms:created>
  <dcterms:modified xsi:type="dcterms:W3CDTF">2020-02-11T16:15:00Z</dcterms:modified>
</cp:coreProperties>
</file>