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:rsidTr="006E0460">
        <w:tc>
          <w:tcPr>
            <w:tcW w:w="9496" w:type="dxa"/>
          </w:tcPr>
          <w:p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1F" w:rsidRPr="006E0460" w:rsidRDefault="006E0460" w:rsidP="009D760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7B361F"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OCM 201</w:t>
            </w:r>
            <w:r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="007B361F"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2"/>
        <w:gridCol w:w="2143"/>
        <w:gridCol w:w="2410"/>
        <w:gridCol w:w="1417"/>
        <w:gridCol w:w="2603"/>
      </w:tblGrid>
      <w:tr w:rsidR="004174AF" w:rsidRPr="00BE6987" w:rsidTr="00722439">
        <w:tc>
          <w:tcPr>
            <w:tcW w:w="942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(</w:t>
            </w:r>
            <w:r w:rsidR="006E0460" w:rsidRP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>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174AF" w:rsidRPr="00BE6987" w:rsidTr="00722439">
        <w:tc>
          <w:tcPr>
            <w:tcW w:w="942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OFICINAS DE INFORMACION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oficina de información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6E0460">
              <w:rPr>
                <w:rFonts w:ascii="Calibri" w:eastAsia="Calibri" w:hAnsi="Calibri" w:cs="Calibri"/>
              </w:rPr>
              <w:t xml:space="preserve"> y evidencias de la</w:t>
            </w:r>
            <w:r w:rsidR="00517B58">
              <w:rPr>
                <w:rFonts w:ascii="Calibri" w:eastAsia="Calibri" w:hAnsi="Calibri" w:cs="Calibri"/>
              </w:rPr>
              <w:t>s actuaciones</w:t>
            </w:r>
            <w:r w:rsidR="006E0460">
              <w:rPr>
                <w:rFonts w:ascii="Calibri" w:eastAsia="Calibri" w:hAnsi="Calibri" w:cs="Calibri"/>
              </w:rPr>
              <w:t xml:space="preserve"> realizada</w:t>
            </w:r>
            <w:r w:rsidR="00517B58">
              <w:rPr>
                <w:rFonts w:ascii="Calibri" w:eastAsia="Calibri" w:hAnsi="Calibri" w:cs="Calibri"/>
              </w:rPr>
              <w:t>s</w:t>
            </w:r>
            <w:bookmarkStart w:id="0" w:name="_GoBack"/>
            <w:bookmarkEnd w:id="0"/>
            <w:r w:rsidR="006E0460">
              <w:rPr>
                <w:rFonts w:ascii="Calibri" w:eastAsia="Calibri" w:hAnsi="Calibri" w:cs="Calibri"/>
              </w:rPr>
              <w:t xml:space="preserve"> por la oficina de información.</w:t>
            </w:r>
          </w:p>
          <w:p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6E0460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B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B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7646D"/>
    <w:rsid w:val="00204109"/>
    <w:rsid w:val="00400757"/>
    <w:rsid w:val="004174AF"/>
    <w:rsid w:val="00517B58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B0DA4"/>
    <w:rsid w:val="00AB2626"/>
    <w:rsid w:val="00AE03EF"/>
    <w:rsid w:val="00B87F94"/>
    <w:rsid w:val="00BE43B4"/>
    <w:rsid w:val="00BE6987"/>
    <w:rsid w:val="00C1358D"/>
    <w:rsid w:val="00C5526B"/>
    <w:rsid w:val="00CE15DB"/>
    <w:rsid w:val="00E26676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4</cp:revision>
  <dcterms:created xsi:type="dcterms:W3CDTF">2020-02-11T15:35:00Z</dcterms:created>
  <dcterms:modified xsi:type="dcterms:W3CDTF">2020-02-11T15:39:00Z</dcterms:modified>
</cp:coreProperties>
</file>