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8E75C2" w:rsidRPr="00C0129E" w:rsidTr="000B41E9">
        <w:tc>
          <w:tcPr>
            <w:tcW w:w="9496" w:type="dxa"/>
            <w:shd w:val="clear" w:color="auto" w:fill="66FF99"/>
          </w:tcPr>
          <w:p w:rsidR="008E75C2" w:rsidRPr="00BA2E6B" w:rsidRDefault="00BA2E6B" w:rsidP="007D48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</w:pP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EAE-TIK KANPO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K</w:t>
            </w:r>
            <w:r w:rsidRPr="001A610A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NAZIOARTEKO FERIETARA BERTATZEA /</w:t>
            </w:r>
            <w:r w:rsidR="00FB2C23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br/>
            </w:r>
            <w:r w:rsidR="008E75C2" w:rsidRPr="00BA2E6B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ASI</w:t>
            </w:r>
            <w:r w:rsidR="003E6572" w:rsidRPr="00BA2E6B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S</w:t>
            </w:r>
            <w:r w:rsidR="008E75C2" w:rsidRPr="00BA2E6B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TENCIA A FERIAS PROFESIONALES E INTERNACIONALES</w:t>
            </w:r>
            <w:r w:rsidR="003E6572" w:rsidRPr="00BA2E6B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</w:t>
            </w:r>
            <w:r w:rsidR="008E75C2" w:rsidRPr="00BA2E6B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FUERA DE LA C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APV </w:t>
            </w:r>
          </w:p>
        </w:tc>
      </w:tr>
    </w:tbl>
    <w:p w:rsidR="00952B9E" w:rsidRPr="00952B9E" w:rsidRDefault="00952B9E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633AC5" w:rsidRPr="00EA0943" w:rsidRDefault="00633AC5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: </w:t>
      </w: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B212FD"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a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633AC5" w:rsidRPr="00EA0943" w:rsidRDefault="00633AC5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Pr="00EA0943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8E75C2" w:rsidRPr="00BE6987" w:rsidRDefault="008E75C2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BA2E6B" w:rsidRPr="00BE6987" w:rsidTr="00AC29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A2E6B" w:rsidRPr="00BE6987" w:rsidRDefault="00BA2E6B" w:rsidP="00B212FD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HER</w:t>
            </w:r>
            <w:r w:rsidR="00252EB2">
              <w:rPr>
                <w:rFonts w:ascii="Calibri" w:eastAsia="Times New Roman" w:hAnsi="Calibri" w:cs="Calibri"/>
                <w:b/>
                <w:lang w:val="es-ES_tradnl" w:eastAsia="es-ES_tradnl"/>
              </w:rPr>
              <w:t>R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IALDE</w:t>
            </w:r>
            <w:r w:rsidR="00B212FD">
              <w:rPr>
                <w:rFonts w:ascii="Calibri" w:eastAsia="Times New Roman" w:hAnsi="Calibri" w:cs="Calibri"/>
                <w:b/>
                <w:lang w:val="es-ES_tradnl" w:eastAsia="es-ES_tradnl"/>
              </w:rPr>
              <w:t>A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UDALERRIA / LOCALIDAD</w:t>
            </w:r>
          </w:p>
        </w:tc>
      </w:tr>
      <w:tr w:rsidR="00BA2E6B" w:rsidRPr="00BE6987" w:rsidTr="00AC29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A2E6B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8E75C2" w:rsidRDefault="00633AC5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AZOKA / FERIA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E75C2" w:rsidRPr="00BE6987" w:rsidTr="00E344E8">
        <w:tc>
          <w:tcPr>
            <w:tcW w:w="5070" w:type="dxa"/>
            <w:shd w:val="clear" w:color="auto" w:fill="EEECE1" w:themeFill="background2"/>
          </w:tcPr>
          <w:p w:rsidR="008E75C2" w:rsidRPr="00BE6987" w:rsidRDefault="00633AC5" w:rsidP="00EB6A0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Azokaren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8E75C2" w:rsidRPr="00BE6987">
              <w:rPr>
                <w:rFonts w:ascii="Calibri" w:eastAsia="Calibri" w:hAnsi="Calibri" w:cs="Calibri"/>
              </w:rPr>
              <w:t>Fecha inicio feria (*)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E75C2" w:rsidRPr="00BE6987" w:rsidRDefault="008E75C2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8E75C2" w:rsidRPr="00BE6987" w:rsidTr="00E344E8">
        <w:tc>
          <w:tcPr>
            <w:tcW w:w="5070" w:type="dxa"/>
            <w:shd w:val="clear" w:color="auto" w:fill="EEECE1" w:themeFill="background2"/>
          </w:tcPr>
          <w:p w:rsidR="008E75C2" w:rsidRPr="00BE6987" w:rsidRDefault="00633AC5" w:rsidP="00EB6A0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Azokaren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8E75C2" w:rsidRPr="00BE6987">
              <w:rPr>
                <w:rFonts w:ascii="Calibri" w:eastAsia="Calibri" w:hAnsi="Calibri" w:cs="Calibri"/>
              </w:rPr>
              <w:t>Fecha fin feria (*)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E75C2" w:rsidRPr="00BE6987" w:rsidRDefault="008E75C2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8E75C2" w:rsidRPr="00BE6987" w:rsidRDefault="008E75C2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(*)</w:t>
      </w:r>
      <w:r w:rsidR="00EB6A08">
        <w:rPr>
          <w:rFonts w:ascii="Calibri" w:eastAsia="Calibri" w:hAnsi="Calibri" w:cs="Calibri"/>
        </w:rPr>
        <w:t xml:space="preserve"> </w:t>
      </w:r>
      <w:proofErr w:type="spellStart"/>
      <w:r w:rsidR="004D265C">
        <w:rPr>
          <w:rFonts w:ascii="Calibri" w:eastAsia="Calibri" w:hAnsi="Calibri" w:cs="Calibri"/>
        </w:rPr>
        <w:t>uu</w:t>
      </w:r>
      <w:proofErr w:type="spellEnd"/>
      <w:r w:rsidR="00EB6A08">
        <w:rPr>
          <w:rFonts w:ascii="Calibri" w:eastAsia="Calibri" w:hAnsi="Calibri" w:cs="Calibri"/>
        </w:rPr>
        <w:t>/</w:t>
      </w:r>
      <w:proofErr w:type="spellStart"/>
      <w:r w:rsidR="00EB6A08">
        <w:rPr>
          <w:rFonts w:ascii="Calibri" w:eastAsia="Calibri" w:hAnsi="Calibri" w:cs="Calibri"/>
        </w:rPr>
        <w:t>hh</w:t>
      </w:r>
      <w:proofErr w:type="spellEnd"/>
      <w:r w:rsidR="00EB6A08">
        <w:rPr>
          <w:rFonts w:ascii="Calibri" w:eastAsia="Calibri" w:hAnsi="Calibri" w:cs="Calibri"/>
        </w:rPr>
        <w:t>/</w:t>
      </w:r>
      <w:proofErr w:type="spellStart"/>
      <w:r w:rsidR="004D265C">
        <w:rPr>
          <w:rFonts w:ascii="Calibri" w:eastAsia="Calibri" w:hAnsi="Calibri" w:cs="Calibri"/>
        </w:rPr>
        <w:t>ee</w:t>
      </w:r>
      <w:proofErr w:type="spellEnd"/>
      <w:r w:rsidR="00EB6A08">
        <w:rPr>
          <w:rFonts w:ascii="Calibri" w:eastAsia="Calibri" w:hAnsi="Calibri" w:cs="Calibri"/>
        </w:rPr>
        <w:t xml:space="preserve">  ;  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BA2E6B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A2E6B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PERTSONAK /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PERSONAS QUE VIAJAN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A2E6B" w:rsidRPr="00BE6987" w:rsidTr="00AC29D1">
        <w:tc>
          <w:tcPr>
            <w:tcW w:w="4503" w:type="dxa"/>
            <w:shd w:val="clear" w:color="auto" w:fill="EEECE1" w:themeFill="background2"/>
          </w:tcPr>
          <w:p w:rsidR="00BA2E6B" w:rsidRPr="00BE6987" w:rsidRDefault="00BA2E6B" w:rsidP="007D48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Pertsonaren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BA2E6B" w:rsidRPr="00BE6987" w:rsidRDefault="00BA2E6B" w:rsidP="00A05C77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Enpresare</w:t>
            </w:r>
            <w:r w:rsidR="00A05C77">
              <w:rPr>
                <w:rFonts w:ascii="Calibri" w:eastAsia="Times New Roman" w:hAnsi="Calibri" w:cs="Calibri"/>
                <w:lang w:val="es-ES_tradnl" w:eastAsia="es-ES_tradnl"/>
              </w:rPr>
              <w:t>k</w:t>
            </w:r>
            <w:r>
              <w:rPr>
                <w:rFonts w:ascii="Calibri" w:eastAsia="Times New Roman" w:hAnsi="Calibri" w:cs="Calibri"/>
                <w:lang w:val="es-ES_tradnl" w:eastAsia="es-ES_tradnl"/>
              </w:rPr>
              <w:t>iko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harremana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A2E6B" w:rsidRPr="00BE6987" w:rsidTr="00AC29D1">
        <w:tc>
          <w:tcPr>
            <w:tcW w:w="4503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A2E6B" w:rsidRPr="00173F19" w:rsidTr="00AC29D1">
        <w:tc>
          <w:tcPr>
            <w:tcW w:w="4503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A2E6B" w:rsidRPr="00173F19" w:rsidTr="00AC29D1">
        <w:tc>
          <w:tcPr>
            <w:tcW w:w="4503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A2E6B" w:rsidRPr="00C73411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A2E6B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ABIOIA, TRENA / AVION,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 xml:space="preserve">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566"/>
      </w:tblGrid>
      <w:tr w:rsidR="00BA2E6B" w:rsidRPr="00BE6987" w:rsidTr="00B212FD">
        <w:tc>
          <w:tcPr>
            <w:tcW w:w="4928" w:type="dxa"/>
            <w:shd w:val="clear" w:color="auto" w:fill="EEECE1" w:themeFill="background2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Irteera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eguna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4566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A2E6B" w:rsidRPr="00BE6987" w:rsidTr="00B212FD">
        <w:tc>
          <w:tcPr>
            <w:tcW w:w="4928" w:type="dxa"/>
            <w:shd w:val="clear" w:color="auto" w:fill="EEECE1" w:themeFill="background2"/>
          </w:tcPr>
          <w:p w:rsidR="00BA2E6B" w:rsidRPr="00BE6987" w:rsidRDefault="00B212FD" w:rsidP="00B212FD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Helmuga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 w:rsidR="00BA2E6B">
              <w:rPr>
                <w:rFonts w:ascii="Calibri" w:eastAsia="Times New Roman" w:hAnsi="Calibri" w:cs="Calibri"/>
                <w:lang w:eastAsia="es-ES_tradnl"/>
              </w:rPr>
              <w:t>tokia</w:t>
            </w:r>
            <w:proofErr w:type="spellEnd"/>
            <w:r w:rsidR="00BA2E6B">
              <w:rPr>
                <w:rFonts w:ascii="Calibri" w:eastAsia="Times New Roman" w:hAnsi="Calibri" w:cs="Calibri"/>
                <w:lang w:eastAsia="es-ES_tradnl"/>
              </w:rPr>
              <w:t xml:space="preserve"> eta </w:t>
            </w:r>
            <w:proofErr w:type="spellStart"/>
            <w:r w:rsidR="00BA2E6B">
              <w:rPr>
                <w:rFonts w:ascii="Calibri" w:eastAsia="Times New Roman" w:hAnsi="Calibri" w:cs="Calibri"/>
                <w:lang w:eastAsia="es-ES_tradnl"/>
              </w:rPr>
              <w:t>eguna</w:t>
            </w:r>
            <w:proofErr w:type="spellEnd"/>
            <w:r w:rsidR="00BA2E6B">
              <w:rPr>
                <w:rFonts w:ascii="Calibri" w:eastAsia="Times New Roman" w:hAnsi="Calibri" w:cs="Calibri"/>
                <w:lang w:eastAsia="es-ES_tradnl"/>
              </w:rPr>
              <w:t xml:space="preserve"> /</w:t>
            </w:r>
            <w:r w:rsidR="00BA2E6B"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4566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A2E6B" w:rsidRPr="00BE6987" w:rsidTr="00B212FD">
        <w:tc>
          <w:tcPr>
            <w:tcW w:w="4928" w:type="dxa"/>
            <w:shd w:val="clear" w:color="auto" w:fill="EEECE1" w:themeFill="background2"/>
          </w:tcPr>
          <w:p w:rsidR="00BA2E6B" w:rsidRPr="00BE6987" w:rsidRDefault="00B212FD" w:rsidP="00B212FD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Bidaiaren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nondik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norakoa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geldi</w:t>
            </w:r>
            <w:r w:rsidR="00BA2E6B">
              <w:rPr>
                <w:rFonts w:ascii="Calibri" w:eastAsia="Times New Roman" w:hAnsi="Calibri" w:cs="Calibri"/>
                <w:lang w:eastAsia="es-ES_tradnl"/>
              </w:rPr>
              <w:t>uneak</w:t>
            </w:r>
            <w:proofErr w:type="spellEnd"/>
            <w:r w:rsidR="00BA2E6B">
              <w:rPr>
                <w:rFonts w:ascii="Calibri" w:eastAsia="Times New Roman" w:hAnsi="Calibri" w:cs="Calibri"/>
                <w:lang w:eastAsia="es-ES_tradnl"/>
              </w:rPr>
              <w:t>…) /</w:t>
            </w:r>
            <w:r>
              <w:rPr>
                <w:rFonts w:ascii="Calibri" w:eastAsia="Times New Roman" w:hAnsi="Calibri" w:cs="Calibri"/>
                <w:lang w:eastAsia="es-ES_tradnl"/>
              </w:rPr>
              <w:br/>
            </w:r>
            <w:r w:rsidR="00BA2E6B"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4566" w:type="dxa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D51EAF" w:rsidRPr="00B212FD" w:rsidRDefault="00D51EAF" w:rsidP="00D51EAF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eastAsia="es-ES_tradnl"/>
        </w:rPr>
      </w:pPr>
      <w:proofErr w:type="spellStart"/>
      <w:r w:rsidRPr="00B212FD">
        <w:rPr>
          <w:rFonts w:ascii="Calibri" w:eastAsia="Times New Roman" w:hAnsi="Calibri" w:cs="Calibri"/>
          <w:b/>
          <w:i/>
          <w:u w:val="single"/>
          <w:lang w:eastAsia="es-ES_tradnl"/>
        </w:rPr>
        <w:t>Oharra</w:t>
      </w:r>
      <w:proofErr w:type="spellEnd"/>
      <w:r w:rsidRPr="00B212FD">
        <w:rPr>
          <w:rFonts w:ascii="Calibri" w:eastAsia="Times New Roman" w:hAnsi="Calibri" w:cs="Calibri"/>
          <w:b/>
          <w:i/>
          <w:lang w:eastAsia="es-ES_tradnl"/>
        </w:rPr>
        <w:t xml:space="preserve">: </w:t>
      </w:r>
      <w:proofErr w:type="spellStart"/>
      <w:r w:rsidR="00B212FD" w:rsidRPr="00B212FD">
        <w:rPr>
          <w:rFonts w:ascii="Calibri" w:eastAsia="Times New Roman" w:hAnsi="Calibri" w:cs="Calibri"/>
          <w:i/>
          <w:lang w:eastAsia="es-ES_tradnl"/>
        </w:rPr>
        <w:t>Abioi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txartelak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hegaldiaren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faktur</w:t>
      </w:r>
      <w:r w:rsidR="00B212FD" w:rsidRPr="00B212FD">
        <w:rPr>
          <w:rFonts w:ascii="Calibri" w:eastAsia="Times New Roman" w:hAnsi="Calibri" w:cs="Calibri"/>
          <w:i/>
          <w:lang w:eastAsia="es-ES_tradnl"/>
        </w:rPr>
        <w:t>ari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b/>
          <w:i/>
          <w:u w:val="single"/>
          <w:lang w:eastAsia="es-ES_tradnl"/>
        </w:rPr>
        <w:t>erant</w:t>
      </w:r>
      <w:r w:rsidR="00B212FD" w:rsidRPr="00B212FD">
        <w:rPr>
          <w:rFonts w:ascii="Calibri" w:eastAsia="Times New Roman" w:hAnsi="Calibri" w:cs="Calibri"/>
          <w:b/>
          <w:i/>
          <w:u w:val="single"/>
          <w:lang w:eastAsia="es-ES_tradnl"/>
        </w:rPr>
        <w:t>s</w:t>
      </w:r>
      <w:r w:rsidRPr="00B212FD">
        <w:rPr>
          <w:rFonts w:ascii="Calibri" w:eastAsia="Times New Roman" w:hAnsi="Calibri" w:cs="Calibri"/>
          <w:b/>
          <w:i/>
          <w:u w:val="single"/>
          <w:lang w:eastAsia="es-ES_tradnl"/>
        </w:rPr>
        <w:t>ita</w:t>
      </w:r>
      <w:proofErr w:type="spellEnd"/>
      <w:r w:rsidRPr="00B212FD">
        <w:rPr>
          <w:rFonts w:ascii="Calibri" w:eastAsia="Times New Roman" w:hAnsi="Calibri" w:cs="Calibri"/>
          <w:b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aurkeztu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behar</w:t>
      </w:r>
      <w:proofErr w:type="spellEnd"/>
      <w:r w:rsidRPr="00B212FD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B212FD">
        <w:rPr>
          <w:rFonts w:ascii="Calibri" w:eastAsia="Times New Roman" w:hAnsi="Calibri" w:cs="Calibri"/>
          <w:i/>
          <w:lang w:eastAsia="es-ES_tradnl"/>
        </w:rPr>
        <w:t>dira</w:t>
      </w:r>
      <w:proofErr w:type="spellEnd"/>
    </w:p>
    <w:p w:rsidR="00D51EAF" w:rsidRPr="00B212FD" w:rsidRDefault="00D51EAF" w:rsidP="00D51EAF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B212FD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B212FD">
        <w:rPr>
          <w:rFonts w:ascii="Calibri" w:eastAsia="Times New Roman" w:hAnsi="Calibri" w:cs="Calibri"/>
          <w:b/>
          <w:i/>
          <w:lang w:val="es-ES_tradnl" w:eastAsia="es-ES_tradnl"/>
        </w:rPr>
        <w:t>:</w:t>
      </w:r>
      <w:r w:rsidRPr="00B212FD">
        <w:rPr>
          <w:rFonts w:ascii="Calibri" w:eastAsia="Times New Roman" w:hAnsi="Calibri" w:cs="Calibri"/>
          <w:i/>
          <w:lang w:val="es-ES_tradnl" w:eastAsia="es-ES_tradnl"/>
        </w:rPr>
        <w:t xml:space="preserve"> las “Tarjetas de Embarque “deben presentarse </w:t>
      </w:r>
      <w:r w:rsidRPr="00B212FD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grapadas</w:t>
      </w:r>
      <w:r w:rsidRPr="00B212FD">
        <w:rPr>
          <w:rFonts w:ascii="Calibri" w:eastAsia="Times New Roman" w:hAnsi="Calibri" w:cs="Calibri"/>
          <w:b/>
          <w:i/>
          <w:lang w:val="es-ES_tradnl" w:eastAsia="es-ES_tradnl"/>
        </w:rPr>
        <w:t xml:space="preserve"> </w:t>
      </w:r>
      <w:r w:rsidRPr="00B212FD">
        <w:rPr>
          <w:rFonts w:ascii="Calibri" w:eastAsia="Times New Roman" w:hAnsi="Calibri" w:cs="Calibri"/>
          <w:i/>
          <w:lang w:val="es-ES_tradnl" w:eastAsia="es-ES_tradnl"/>
        </w:rPr>
        <w:t>a la factura del billete.</w:t>
      </w:r>
    </w:p>
    <w:p w:rsidR="00BA2E6B" w:rsidRPr="00BE6987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A2E6B" w:rsidRPr="00BE6987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HOTELA /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A2E6B" w:rsidRPr="00BE6987" w:rsidTr="00AC29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Hotelaren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A2E6B" w:rsidRPr="00BE6987" w:rsidTr="00AC29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Egonaldiaren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datak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A2E6B" w:rsidRPr="00BE6987" w:rsidTr="00AC29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Gau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kopurua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A2E6B" w:rsidRPr="00BE6987" w:rsidRDefault="00BA2E6B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A2E6B" w:rsidRPr="00BE6987" w:rsidRDefault="00BA2E6B" w:rsidP="007D4862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PERTSONEN DIETAK / </w:t>
      </w:r>
      <w:r w:rsidRPr="00BE6987">
        <w:rPr>
          <w:rFonts w:ascii="Calibri" w:eastAsia="Calibri" w:hAnsi="Calibri" w:cs="Calibri"/>
          <w:b/>
        </w:rPr>
        <w:t>DIETAS DE LAS PERSONAS QUE VIAJAN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A2E6B" w:rsidRPr="00BE6987" w:rsidTr="00AC29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Izena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BA2E6B" w:rsidRPr="00BE6987" w:rsidTr="00AC29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Hilabete</w:t>
            </w:r>
            <w:proofErr w:type="spellEnd"/>
            <w:r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</w:rPr>
              <w:t>egunak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adierazi</w:t>
            </w:r>
            <w:proofErr w:type="spellEnd"/>
            <w:r>
              <w:rPr>
                <w:rFonts w:ascii="Calibri" w:eastAsia="Calibri" w:hAnsi="Calibri" w:cs="Calibri"/>
              </w:rPr>
              <w:t xml:space="preserve">  / </w:t>
            </w:r>
            <w:r w:rsidR="0011696A">
              <w:rPr>
                <w:rFonts w:ascii="Calibri" w:eastAsia="Calibri" w:hAnsi="Calibri" w:cs="Calibri"/>
              </w:rPr>
              <w:br/>
            </w:r>
            <w:r w:rsidRPr="00BE6987">
              <w:rPr>
                <w:rFonts w:ascii="Calibri" w:eastAsia="Calibri" w:hAnsi="Calibri" w:cs="Calibri"/>
              </w:rPr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BA2E6B" w:rsidRPr="00EE127A" w:rsidRDefault="00BA2E6B" w:rsidP="007D4862">
      <w:pPr>
        <w:spacing w:before="60" w:after="60" w:line="240" w:lineRule="auto"/>
        <w:rPr>
          <w:rFonts w:ascii="Calibri" w:eastAsia="Calibri" w:hAnsi="Calibri" w:cs="Calibri"/>
          <w:i/>
        </w:rPr>
      </w:pPr>
      <w:proofErr w:type="spellStart"/>
      <w:r w:rsidRPr="00EE127A">
        <w:rPr>
          <w:rFonts w:ascii="Calibri" w:eastAsia="Calibri" w:hAnsi="Calibri" w:cs="Calibri"/>
          <w:b/>
          <w:i/>
          <w:u w:val="single"/>
        </w:rPr>
        <w:lastRenderedPageBreak/>
        <w:t>Oharra</w:t>
      </w:r>
      <w:proofErr w:type="spellEnd"/>
      <w:r w:rsidRPr="00EE127A">
        <w:rPr>
          <w:rFonts w:ascii="Calibri" w:eastAsia="Calibri" w:hAnsi="Calibri" w:cs="Calibri"/>
          <w:b/>
          <w:i/>
          <w:u w:val="single"/>
        </w:rPr>
        <w:t xml:space="preserve">: </w:t>
      </w:r>
      <w:r w:rsidRPr="00EE127A">
        <w:rPr>
          <w:rFonts w:ascii="Calibri" w:eastAsia="Calibri" w:hAnsi="Calibri" w:cs="Calibri"/>
          <w:i/>
        </w:rPr>
        <w:t xml:space="preserve">Dieta </w:t>
      </w:r>
      <w:proofErr w:type="spellStart"/>
      <w:r w:rsidRPr="00EE127A">
        <w:rPr>
          <w:rFonts w:ascii="Calibri" w:eastAsia="Calibri" w:hAnsi="Calibri" w:cs="Calibri"/>
          <w:i/>
        </w:rPr>
        <w:t>eskatuz</w:t>
      </w:r>
      <w:proofErr w:type="spellEnd"/>
      <w:r w:rsidRPr="00EE127A">
        <w:rPr>
          <w:rFonts w:ascii="Calibri" w:eastAsia="Calibri" w:hAnsi="Calibri" w:cs="Calibri"/>
          <w:i/>
        </w:rPr>
        <w:t xml:space="preserve"> </w:t>
      </w:r>
      <w:proofErr w:type="spellStart"/>
      <w:r w:rsidRPr="00EE127A">
        <w:rPr>
          <w:rFonts w:ascii="Calibri" w:eastAsia="Calibri" w:hAnsi="Calibri" w:cs="Calibri"/>
          <w:i/>
        </w:rPr>
        <w:t>gero</w:t>
      </w:r>
      <w:proofErr w:type="spellEnd"/>
      <w:r w:rsidRPr="00EE127A">
        <w:rPr>
          <w:rFonts w:ascii="Calibri" w:eastAsia="Calibri" w:hAnsi="Calibri" w:cs="Calibri"/>
          <w:i/>
        </w:rPr>
        <w:t xml:space="preserve">, </w:t>
      </w:r>
      <w:proofErr w:type="spellStart"/>
      <w:r w:rsidRPr="00EE127A">
        <w:rPr>
          <w:rFonts w:ascii="Calibri" w:eastAsia="Calibri" w:hAnsi="Calibri" w:cs="Calibri"/>
          <w:i/>
        </w:rPr>
        <w:t>ezin</w:t>
      </w:r>
      <w:proofErr w:type="spellEnd"/>
      <w:r w:rsidRPr="00EE127A">
        <w:rPr>
          <w:rFonts w:ascii="Calibri" w:eastAsia="Calibri" w:hAnsi="Calibri" w:cs="Calibri"/>
          <w:i/>
        </w:rPr>
        <w:t xml:space="preserve"> da </w:t>
      </w:r>
      <w:proofErr w:type="spellStart"/>
      <w:r w:rsidRPr="00EE127A">
        <w:rPr>
          <w:rFonts w:ascii="Calibri" w:eastAsia="Calibri" w:hAnsi="Calibri" w:cs="Calibri"/>
          <w:i/>
        </w:rPr>
        <w:t>egun</w:t>
      </w:r>
      <w:proofErr w:type="spellEnd"/>
      <w:r w:rsidRPr="00EE127A">
        <w:rPr>
          <w:rFonts w:ascii="Calibri" w:eastAsia="Calibri" w:hAnsi="Calibri" w:cs="Calibri"/>
          <w:i/>
        </w:rPr>
        <w:t xml:space="preserve"> </w:t>
      </w:r>
      <w:proofErr w:type="spellStart"/>
      <w:r w:rsidRPr="00EE127A">
        <w:rPr>
          <w:rFonts w:ascii="Calibri" w:eastAsia="Calibri" w:hAnsi="Calibri" w:cs="Calibri"/>
          <w:i/>
        </w:rPr>
        <w:t>horretako</w:t>
      </w:r>
      <w:proofErr w:type="spellEnd"/>
      <w:r w:rsidRPr="00EE127A">
        <w:rPr>
          <w:rFonts w:ascii="Calibri" w:eastAsia="Calibri" w:hAnsi="Calibri" w:cs="Calibri"/>
          <w:i/>
        </w:rPr>
        <w:t xml:space="preserve"> </w:t>
      </w:r>
      <w:proofErr w:type="spellStart"/>
      <w:r w:rsidRPr="00EE127A">
        <w:rPr>
          <w:rFonts w:ascii="Calibri" w:eastAsia="Calibri" w:hAnsi="Calibri" w:cs="Calibri"/>
          <w:i/>
        </w:rPr>
        <w:t>per</w:t>
      </w:r>
      <w:r w:rsidR="00B212FD" w:rsidRPr="00EE127A">
        <w:rPr>
          <w:rFonts w:ascii="Calibri" w:eastAsia="Calibri" w:hAnsi="Calibri" w:cs="Calibri"/>
          <w:i/>
        </w:rPr>
        <w:t>t</w:t>
      </w:r>
      <w:r w:rsidRPr="00EE127A">
        <w:rPr>
          <w:rFonts w:ascii="Calibri" w:eastAsia="Calibri" w:hAnsi="Calibri" w:cs="Calibri"/>
          <w:i/>
        </w:rPr>
        <w:t>sona</w:t>
      </w:r>
      <w:proofErr w:type="spellEnd"/>
      <w:r w:rsidRPr="00EE127A">
        <w:rPr>
          <w:rFonts w:ascii="Calibri" w:eastAsia="Calibri" w:hAnsi="Calibri" w:cs="Calibri"/>
          <w:i/>
        </w:rPr>
        <w:t xml:space="preserve"> horren </w:t>
      </w:r>
      <w:proofErr w:type="spellStart"/>
      <w:r w:rsidRPr="00EE127A">
        <w:rPr>
          <w:rFonts w:ascii="Calibri" w:eastAsia="Calibri" w:hAnsi="Calibri" w:cs="Calibri"/>
          <w:i/>
        </w:rPr>
        <w:t>bazkari</w:t>
      </w:r>
      <w:proofErr w:type="spellEnd"/>
      <w:r w:rsidRPr="00EE127A">
        <w:rPr>
          <w:rFonts w:ascii="Calibri" w:eastAsia="Calibri" w:hAnsi="Calibri" w:cs="Calibri"/>
          <w:i/>
        </w:rPr>
        <w:t xml:space="preserve">  </w:t>
      </w:r>
      <w:proofErr w:type="spellStart"/>
      <w:r w:rsidRPr="00EE127A">
        <w:rPr>
          <w:rFonts w:ascii="Calibri" w:eastAsia="Calibri" w:hAnsi="Calibri" w:cs="Calibri"/>
          <w:i/>
        </w:rPr>
        <w:t>kolektiboa</w:t>
      </w:r>
      <w:proofErr w:type="spellEnd"/>
      <w:r w:rsidRPr="00EE127A">
        <w:rPr>
          <w:rFonts w:ascii="Calibri" w:eastAsia="Calibri" w:hAnsi="Calibri" w:cs="Calibri"/>
          <w:i/>
        </w:rPr>
        <w:t xml:space="preserve"> </w:t>
      </w:r>
      <w:proofErr w:type="spellStart"/>
      <w:r w:rsidRPr="00EE127A">
        <w:rPr>
          <w:rFonts w:ascii="Calibri" w:eastAsia="Calibri" w:hAnsi="Calibri" w:cs="Calibri"/>
          <w:i/>
        </w:rPr>
        <w:t>eskatu</w:t>
      </w:r>
      <w:proofErr w:type="spellEnd"/>
      <w:r w:rsidRPr="00EE127A">
        <w:rPr>
          <w:rFonts w:ascii="Calibri" w:eastAsia="Calibri" w:hAnsi="Calibri" w:cs="Calibri"/>
          <w:i/>
        </w:rPr>
        <w:t>.</w:t>
      </w:r>
    </w:p>
    <w:p w:rsidR="00BA2E6B" w:rsidRPr="00EE127A" w:rsidRDefault="00BA2E6B" w:rsidP="007D4862">
      <w:pPr>
        <w:spacing w:before="60" w:after="60" w:line="240" w:lineRule="auto"/>
        <w:rPr>
          <w:rFonts w:ascii="Calibri" w:eastAsia="Calibri" w:hAnsi="Calibri" w:cs="Calibri"/>
          <w:i/>
        </w:rPr>
      </w:pPr>
      <w:r w:rsidRPr="00EE127A">
        <w:rPr>
          <w:rFonts w:ascii="Calibri" w:eastAsia="Calibri" w:hAnsi="Calibri" w:cs="Calibri"/>
          <w:b/>
          <w:i/>
          <w:u w:val="single"/>
        </w:rPr>
        <w:t>Nota</w:t>
      </w:r>
      <w:r w:rsidRPr="00EE127A">
        <w:rPr>
          <w:rFonts w:ascii="Calibri" w:eastAsia="Calibri" w:hAnsi="Calibri" w:cs="Calibri"/>
          <w:b/>
          <w:i/>
        </w:rPr>
        <w:t>:</w:t>
      </w:r>
      <w:r w:rsidRPr="00EE127A">
        <w:rPr>
          <w:rFonts w:ascii="Calibri" w:eastAsia="Calibri" w:hAnsi="Calibri" w:cs="Calibri"/>
          <w:i/>
        </w:rPr>
        <w:t xml:space="preserve"> Si se solicita la dieta no se puede pedir la comida colectiva de ese día de esa persona.</w:t>
      </w:r>
    </w:p>
    <w:p w:rsidR="00BA2E6B" w:rsidRPr="00BE6987" w:rsidRDefault="00BA2E6B" w:rsidP="007D4862">
      <w:pPr>
        <w:spacing w:before="60" w:after="60" w:line="240" w:lineRule="auto"/>
        <w:rPr>
          <w:rFonts w:ascii="Calibri" w:eastAsia="Calibri" w:hAnsi="Calibri" w:cs="Calibri"/>
        </w:rPr>
      </w:pPr>
    </w:p>
    <w:p w:rsidR="00BA2E6B" w:rsidRPr="00BE6987" w:rsidRDefault="00BA2E6B" w:rsidP="007D4862">
      <w:pPr>
        <w:spacing w:before="60" w:after="60" w:line="240" w:lineRule="auto"/>
        <w:rPr>
          <w:rFonts w:ascii="Calibri" w:eastAsia="Calibri" w:hAnsi="Calibri" w:cs="Calibri"/>
          <w:b/>
        </w:rPr>
      </w:pPr>
      <w:r w:rsidRPr="002A5B9D">
        <w:rPr>
          <w:rFonts w:ascii="Calibri" w:eastAsia="Calibri" w:hAnsi="Calibri" w:cs="Calibri"/>
          <w:b/>
        </w:rPr>
        <w:t>BAZKARI KOLEKTIBOA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</w:t>
      </w: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A2E6B" w:rsidRPr="00BE6987" w:rsidTr="00AC29D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2E6B" w:rsidRPr="00BE6987" w:rsidRDefault="00BA2E6B" w:rsidP="007D4862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Data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Hiria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2E6B" w:rsidRPr="00BE6987" w:rsidRDefault="003C6171" w:rsidP="007D4862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Jatetxea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/Restaurante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BA2E6B" w:rsidRDefault="00BA2E6B" w:rsidP="007D4862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A2E6B" w:rsidRPr="00BE6987" w:rsidRDefault="00BA2E6B" w:rsidP="007D4862">
      <w:pPr>
        <w:spacing w:before="60" w:after="60" w:line="240" w:lineRule="auto"/>
        <w:rPr>
          <w:rFonts w:ascii="Calibri" w:eastAsia="Calibri" w:hAnsi="Calibri" w:cs="Calibri"/>
          <w:b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kolektiboaren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gonbida</w:t>
      </w:r>
      <w:r w:rsidR="00B212FD">
        <w:rPr>
          <w:rFonts w:ascii="Calibri" w:eastAsia="Times New Roman" w:hAnsi="Calibri" w:cs="Calibri"/>
          <w:u w:val="single"/>
          <w:lang w:val="es-ES_tradnl" w:eastAsia="es-ES_tradnl"/>
        </w:rPr>
        <w:t>tuen</w:t>
      </w:r>
      <w:proofErr w:type="spellEnd"/>
      <w:r w:rsidR="00B212F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BA2E6B" w:rsidRDefault="00BA2E6B" w:rsidP="007D4862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A2E6B" w:rsidRPr="00BE6987" w:rsidRDefault="00BA2E6B" w:rsidP="007D4862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</w:t>
      </w:r>
      <w:r w:rsidR="00B212FD">
        <w:rPr>
          <w:rFonts w:ascii="Calibri" w:eastAsia="Times New Roman" w:hAnsi="Calibri" w:cs="Calibri"/>
          <w:b/>
          <w:lang w:val="es-ES_tradnl" w:eastAsia="es-ES_tradnl"/>
        </w:rPr>
        <w:t>n</w:t>
      </w:r>
      <w:proofErr w:type="spellEnd"/>
      <w:r w:rsidR="00B212FD">
        <w:rPr>
          <w:rFonts w:ascii="Calibri" w:eastAsia="Times New Roman" w:hAnsi="Calibri" w:cs="Calibri"/>
          <w:b/>
          <w:lang w:val="es-ES_tradnl" w:eastAsia="es-ES_tradnl"/>
        </w:rPr>
        <w:t>,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eskatzailearen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aldetik</w:t>
      </w:r>
      <w:proofErr w:type="spellEnd"/>
      <w:r w:rsidR="00B212FD">
        <w:rPr>
          <w:rFonts w:ascii="Calibri" w:eastAsia="Times New Roman" w:hAnsi="Calibri" w:cs="Calibri"/>
          <w:u w:val="single"/>
          <w:lang w:val="es-ES_tradnl" w:eastAsia="es-ES_tradnl"/>
        </w:rPr>
        <w:t xml:space="preserve">,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zeintzuk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parte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hartzen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dutenen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="000E1368">
        <w:rPr>
          <w:rFonts w:ascii="Calibri" w:eastAsia="Times New Roman" w:hAnsi="Calibri" w:cs="Calibri"/>
          <w:lang w:val="es-ES_tradnl" w:eastAsia="es-ES_tradnl"/>
        </w:rPr>
        <w:br/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solicitante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Kargua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A2E6B" w:rsidRPr="00BE6987" w:rsidTr="00AC29D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B" w:rsidRPr="00BE6987" w:rsidRDefault="00BA2E6B" w:rsidP="007D4862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8E14DD" w:rsidRPr="008E14DD" w:rsidRDefault="008E14DD" w:rsidP="007D4862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E75C2" w:rsidRPr="00BE6987" w:rsidTr="00E344E8">
        <w:tc>
          <w:tcPr>
            <w:tcW w:w="9464" w:type="dxa"/>
          </w:tcPr>
          <w:p w:rsidR="00752B7E" w:rsidRPr="00C6323D" w:rsidRDefault="00752B7E" w:rsidP="007D4862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C6323D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C6323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C6323D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C6323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="00B212FD" w:rsidRPr="00C6323D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C6323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C6323D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C6323D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C6323D">
              <w:rPr>
                <w:rFonts w:ascii="Calibri" w:eastAsia="Calibri" w:hAnsi="Calibri" w:cs="Calibri"/>
              </w:rPr>
              <w:t>: (</w:t>
            </w:r>
            <w:proofErr w:type="spellStart"/>
            <w:r w:rsidRPr="00C6323D">
              <w:rPr>
                <w:rFonts w:ascii="Calibri" w:eastAsia="Calibri" w:hAnsi="Calibri" w:cs="Calibri"/>
              </w:rPr>
              <w:t>bidaiaren</w:t>
            </w:r>
            <w:proofErr w:type="spellEnd"/>
            <w:r w:rsidRPr="00C632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6323D">
              <w:rPr>
                <w:rFonts w:ascii="Calibri" w:eastAsia="Calibri" w:hAnsi="Calibri" w:cs="Calibri"/>
              </w:rPr>
              <w:t>helburua</w:t>
            </w:r>
            <w:proofErr w:type="spellEnd"/>
            <w:r w:rsidRPr="00C6323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6323D">
              <w:rPr>
                <w:rFonts w:ascii="Calibri" w:eastAsia="Calibri" w:hAnsi="Calibri" w:cs="Calibri"/>
              </w:rPr>
              <w:t>harremanak</w:t>
            </w:r>
            <w:proofErr w:type="spellEnd"/>
            <w:r w:rsidRPr="00C6323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6323D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C6323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6323D">
              <w:rPr>
                <w:rFonts w:ascii="Calibri" w:eastAsia="Calibri" w:hAnsi="Calibri" w:cs="Calibri"/>
              </w:rPr>
              <w:t>e.a</w:t>
            </w:r>
            <w:proofErr w:type="spellEnd"/>
            <w:r w:rsidRPr="00C6323D">
              <w:rPr>
                <w:rFonts w:ascii="Calibri" w:eastAsia="Calibri" w:hAnsi="Calibri" w:cs="Calibri"/>
              </w:rPr>
              <w:t>.)</w:t>
            </w:r>
          </w:p>
          <w:p w:rsidR="00752B7E" w:rsidRPr="00C6323D" w:rsidRDefault="00752B7E" w:rsidP="007D4862">
            <w:pPr>
              <w:spacing w:before="60" w:after="60"/>
              <w:rPr>
                <w:rFonts w:ascii="Calibri" w:eastAsia="Calibri" w:hAnsi="Calibri" w:cs="Calibri"/>
              </w:rPr>
            </w:pPr>
            <w:r w:rsidRPr="00C6323D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C6323D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8E75C2" w:rsidRPr="00BE6987" w:rsidRDefault="008E75C2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8E75C2" w:rsidRDefault="008E75C2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8E75C2" w:rsidRDefault="008E75C2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8E75C2" w:rsidRDefault="008E75C2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B212FD" w:rsidRDefault="00B212FD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A4C5A" w:rsidRDefault="002A4C5A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25419" w:rsidRPr="00BE6987" w:rsidRDefault="00A25419" w:rsidP="007D4862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752B7E" w:rsidRDefault="00752B7E" w:rsidP="007D4862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highlight w:val="yellow"/>
          <w:u w:val="single"/>
          <w:lang w:val="es-ES_tradnl" w:eastAsia="es-ES_tradnl"/>
        </w:rPr>
      </w:pPr>
    </w:p>
    <w:p w:rsidR="00B212FD" w:rsidRPr="00C6323D" w:rsidRDefault="00B212FD" w:rsidP="00B212FD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A05C77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Justifikatzeko</w:t>
      </w:r>
      <w:proofErr w:type="spellEnd"/>
      <w:r w:rsidRPr="00A05C77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 xml:space="preserve"> </w:t>
      </w:r>
      <w:proofErr w:type="spellStart"/>
      <w:r w:rsidRPr="00A05C77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garaian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 w:rsidRPr="00C6323D">
        <w:rPr>
          <w:rFonts w:ascii="Calibri" w:eastAsia="Times New Roman" w:hAnsi="Calibri" w:cs="Calibri"/>
          <w:i/>
          <w:lang w:val="es-ES_tradnl" w:eastAsia="es-ES_tradnl"/>
        </w:rPr>
        <w:t>...)</w:t>
      </w:r>
    </w:p>
    <w:p w:rsidR="00B212FD" w:rsidRPr="00C6323D" w:rsidRDefault="00B212FD" w:rsidP="00B212FD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fakturak</w:t>
      </w:r>
      <w:proofErr w:type="spellEnd"/>
      <w:proofErr w:type="gram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C6323D"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 w:rsidRPr="00C6323D"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B212FD" w:rsidRPr="00C6323D" w:rsidRDefault="00B212FD" w:rsidP="00B2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B212FD" w:rsidRPr="00C6323D" w:rsidRDefault="00B212FD" w:rsidP="00B212F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C6323D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C6323D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r w:rsidRPr="00A05C77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fase de justificación</w:t>
      </w:r>
      <w:r w:rsidRPr="00C6323D">
        <w:rPr>
          <w:rFonts w:ascii="Calibri" w:eastAsia="Times New Roman" w:hAnsi="Calibri" w:cs="Calibri"/>
          <w:i/>
          <w:lang w:val="es-ES_tradnl" w:eastAsia="es-ES_tradnl"/>
        </w:rPr>
        <w:t xml:space="preserve"> habrá que completar otras fichas que añadirán información sobre la acción ya realizada y además habrá que adjuntar otros elementos que evidencien la realización de la actividad (fotos…)</w:t>
      </w:r>
    </w:p>
    <w:p w:rsidR="00B212FD" w:rsidRPr="00C6323D" w:rsidRDefault="00B212FD" w:rsidP="00B212F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  <w:r w:rsidRPr="00C6323D"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B212FD" w:rsidRDefault="00B212FD" w:rsidP="00B212F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B212FD" w:rsidRPr="000E1AFD" w:rsidTr="00B212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12FD" w:rsidRDefault="00B212FD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12FD" w:rsidRPr="000E1AFD" w:rsidRDefault="00B212FD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B212FD" w:rsidRPr="000E1AFD" w:rsidTr="008E74B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12FD" w:rsidRPr="00C427F8" w:rsidRDefault="00B212FD" w:rsidP="008E74B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ESKATUTAKO GASTUAREN ZENBATEKO GUZTIA </w:t>
            </w:r>
          </w:p>
          <w:p w:rsidR="00B212FD" w:rsidRPr="002D7E63" w:rsidRDefault="00B212FD" w:rsidP="008E74BA">
            <w:pPr>
              <w:spacing w:before="60" w:after="12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IMPORTE TOTAL DEL  GASTO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SOLICITADO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D" w:rsidRPr="000E1AFD" w:rsidRDefault="00B212FD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3860F2" w:rsidRDefault="003860F2" w:rsidP="00B212F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u w:val="single"/>
          <w:lang w:val="es-ES_tradnl" w:eastAsia="es-ES_tradnl"/>
        </w:rPr>
      </w:pPr>
    </w:p>
    <w:sectPr w:rsidR="003860F2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CD" w:rsidRDefault="00322ACD" w:rsidP="00617817">
      <w:pPr>
        <w:spacing w:after="0" w:line="240" w:lineRule="auto"/>
      </w:pPr>
      <w:r>
        <w:separator/>
      </w:r>
    </w:p>
  </w:endnote>
  <w:endnote w:type="continuationSeparator" w:id="0">
    <w:p w:rsidR="00322ACD" w:rsidRDefault="00322AC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206505" w:rsidRDefault="00E344E8">
            <w:pPr>
              <w:pStyle w:val="Piedepgina"/>
              <w:jc w:val="right"/>
              <w:rPr>
                <w:sz w:val="16"/>
              </w:rPr>
            </w:pPr>
            <w:r w:rsidRPr="00206505">
              <w:rPr>
                <w:sz w:val="16"/>
              </w:rPr>
              <w:t xml:space="preserve">Página </w:t>
            </w:r>
            <w:r w:rsidRPr="00206505">
              <w:rPr>
                <w:b/>
                <w:bCs/>
                <w:sz w:val="18"/>
                <w:szCs w:val="24"/>
              </w:rPr>
              <w:fldChar w:fldCharType="begin"/>
            </w:r>
            <w:r w:rsidRPr="00206505">
              <w:rPr>
                <w:b/>
                <w:bCs/>
                <w:sz w:val="16"/>
              </w:rPr>
              <w:instrText>PAGE</w:instrText>
            </w:r>
            <w:r w:rsidRPr="00206505">
              <w:rPr>
                <w:b/>
                <w:bCs/>
                <w:sz w:val="18"/>
                <w:szCs w:val="24"/>
              </w:rPr>
              <w:fldChar w:fldCharType="separate"/>
            </w:r>
            <w:r w:rsidR="003C6171">
              <w:rPr>
                <w:b/>
                <w:bCs/>
                <w:noProof/>
                <w:sz w:val="16"/>
              </w:rPr>
              <w:t>3</w:t>
            </w:r>
            <w:r w:rsidRPr="00206505">
              <w:rPr>
                <w:b/>
                <w:bCs/>
                <w:sz w:val="18"/>
                <w:szCs w:val="24"/>
              </w:rPr>
              <w:fldChar w:fldCharType="end"/>
            </w:r>
            <w:r w:rsidRPr="00206505">
              <w:rPr>
                <w:sz w:val="16"/>
              </w:rPr>
              <w:t xml:space="preserve"> de </w:t>
            </w:r>
            <w:r w:rsidRPr="00206505">
              <w:rPr>
                <w:b/>
                <w:bCs/>
                <w:sz w:val="18"/>
                <w:szCs w:val="24"/>
              </w:rPr>
              <w:fldChar w:fldCharType="begin"/>
            </w:r>
            <w:r w:rsidRPr="00206505">
              <w:rPr>
                <w:b/>
                <w:bCs/>
                <w:sz w:val="16"/>
              </w:rPr>
              <w:instrText>NUMPAGES</w:instrText>
            </w:r>
            <w:r w:rsidRPr="00206505">
              <w:rPr>
                <w:b/>
                <w:bCs/>
                <w:sz w:val="18"/>
                <w:szCs w:val="24"/>
              </w:rPr>
              <w:fldChar w:fldCharType="separate"/>
            </w:r>
            <w:r w:rsidR="003C6171">
              <w:rPr>
                <w:b/>
                <w:bCs/>
                <w:noProof/>
                <w:sz w:val="16"/>
              </w:rPr>
              <w:t>3</w:t>
            </w:r>
            <w:r w:rsidRPr="00206505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Default="00E34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CD" w:rsidRDefault="00322ACD" w:rsidP="00617817">
      <w:pPr>
        <w:spacing w:after="0" w:line="240" w:lineRule="auto"/>
      </w:pPr>
      <w:r>
        <w:separator/>
      </w:r>
    </w:p>
  </w:footnote>
  <w:footnote w:type="continuationSeparator" w:id="0">
    <w:p w:rsidR="00322ACD" w:rsidRDefault="00322AC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C5" w:rsidRDefault="00633AC5" w:rsidP="00633AC5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633AC5" w:rsidRPr="00A12A4F" w:rsidTr="00AC29D1">
      <w:tc>
        <w:tcPr>
          <w:tcW w:w="1668" w:type="dxa"/>
        </w:tcPr>
        <w:p w:rsidR="00633AC5" w:rsidRPr="00A12A4F" w:rsidRDefault="00633AC5" w:rsidP="00AC29D1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633AC5" w:rsidRPr="00A12A4F" w:rsidRDefault="00633AC5" w:rsidP="00AC29D1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633AC5" w:rsidRDefault="00633AC5" w:rsidP="00633AC5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273F6"/>
    <w:rsid w:val="00030C9C"/>
    <w:rsid w:val="00050956"/>
    <w:rsid w:val="00075F40"/>
    <w:rsid w:val="000871B8"/>
    <w:rsid w:val="000B41E9"/>
    <w:rsid w:val="000E1368"/>
    <w:rsid w:val="0011696A"/>
    <w:rsid w:val="00171BE9"/>
    <w:rsid w:val="0019510D"/>
    <w:rsid w:val="001F04C1"/>
    <w:rsid w:val="00206505"/>
    <w:rsid w:val="00214669"/>
    <w:rsid w:val="00252EB2"/>
    <w:rsid w:val="00274277"/>
    <w:rsid w:val="002A1172"/>
    <w:rsid w:val="002A4C5A"/>
    <w:rsid w:val="002C32D7"/>
    <w:rsid w:val="002D46F0"/>
    <w:rsid w:val="00305F7D"/>
    <w:rsid w:val="00310F87"/>
    <w:rsid w:val="00322ACD"/>
    <w:rsid w:val="003860F2"/>
    <w:rsid w:val="003C6171"/>
    <w:rsid w:val="003D1757"/>
    <w:rsid w:val="003D78CB"/>
    <w:rsid w:val="003E256B"/>
    <w:rsid w:val="003E6572"/>
    <w:rsid w:val="00423F05"/>
    <w:rsid w:val="00483A0C"/>
    <w:rsid w:val="004964BC"/>
    <w:rsid w:val="004973BE"/>
    <w:rsid w:val="004A5084"/>
    <w:rsid w:val="004B7025"/>
    <w:rsid w:val="004C0602"/>
    <w:rsid w:val="004C511B"/>
    <w:rsid w:val="004D265C"/>
    <w:rsid w:val="004E5DD8"/>
    <w:rsid w:val="00545722"/>
    <w:rsid w:val="00575E97"/>
    <w:rsid w:val="005A1FB4"/>
    <w:rsid w:val="005E6522"/>
    <w:rsid w:val="00604239"/>
    <w:rsid w:val="00617817"/>
    <w:rsid w:val="0063089C"/>
    <w:rsid w:val="00633AC5"/>
    <w:rsid w:val="00637180"/>
    <w:rsid w:val="0065259D"/>
    <w:rsid w:val="006632DF"/>
    <w:rsid w:val="006729CD"/>
    <w:rsid w:val="00695057"/>
    <w:rsid w:val="006974CD"/>
    <w:rsid w:val="006D26C7"/>
    <w:rsid w:val="006E76E9"/>
    <w:rsid w:val="00716800"/>
    <w:rsid w:val="00752B7E"/>
    <w:rsid w:val="007D14F2"/>
    <w:rsid w:val="007D23BA"/>
    <w:rsid w:val="007D4862"/>
    <w:rsid w:val="007F58E3"/>
    <w:rsid w:val="0084276D"/>
    <w:rsid w:val="00887B4F"/>
    <w:rsid w:val="008A4213"/>
    <w:rsid w:val="008E14DD"/>
    <w:rsid w:val="008E75C2"/>
    <w:rsid w:val="009039F3"/>
    <w:rsid w:val="00910FEB"/>
    <w:rsid w:val="00931C59"/>
    <w:rsid w:val="00933A7A"/>
    <w:rsid w:val="00952B9E"/>
    <w:rsid w:val="009672EB"/>
    <w:rsid w:val="009C4B55"/>
    <w:rsid w:val="00A05C77"/>
    <w:rsid w:val="00A25419"/>
    <w:rsid w:val="00A40964"/>
    <w:rsid w:val="00A51696"/>
    <w:rsid w:val="00A544AE"/>
    <w:rsid w:val="00A94C73"/>
    <w:rsid w:val="00AB0DA4"/>
    <w:rsid w:val="00B212FD"/>
    <w:rsid w:val="00B7525B"/>
    <w:rsid w:val="00B87F94"/>
    <w:rsid w:val="00B92465"/>
    <w:rsid w:val="00BA2E6B"/>
    <w:rsid w:val="00BC4AA7"/>
    <w:rsid w:val="00BE6987"/>
    <w:rsid w:val="00BF0CE1"/>
    <w:rsid w:val="00BF109E"/>
    <w:rsid w:val="00C0129E"/>
    <w:rsid w:val="00C02945"/>
    <w:rsid w:val="00C25477"/>
    <w:rsid w:val="00C44FD6"/>
    <w:rsid w:val="00C5526B"/>
    <w:rsid w:val="00C56735"/>
    <w:rsid w:val="00C6323D"/>
    <w:rsid w:val="00C73411"/>
    <w:rsid w:val="00C869C9"/>
    <w:rsid w:val="00C94CF3"/>
    <w:rsid w:val="00CD4885"/>
    <w:rsid w:val="00CE1FA6"/>
    <w:rsid w:val="00D035DA"/>
    <w:rsid w:val="00D5168C"/>
    <w:rsid w:val="00D51EAF"/>
    <w:rsid w:val="00D67871"/>
    <w:rsid w:val="00D906FB"/>
    <w:rsid w:val="00DB1C9D"/>
    <w:rsid w:val="00DE0558"/>
    <w:rsid w:val="00E210D7"/>
    <w:rsid w:val="00E344E8"/>
    <w:rsid w:val="00E73773"/>
    <w:rsid w:val="00EA0943"/>
    <w:rsid w:val="00EB6A08"/>
    <w:rsid w:val="00EE127A"/>
    <w:rsid w:val="00F04F1A"/>
    <w:rsid w:val="00F13C4E"/>
    <w:rsid w:val="00F22429"/>
    <w:rsid w:val="00F70119"/>
    <w:rsid w:val="00F83A04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29</cp:revision>
  <cp:lastPrinted>2017-09-19T10:59:00Z</cp:lastPrinted>
  <dcterms:created xsi:type="dcterms:W3CDTF">2017-09-18T12:15:00Z</dcterms:created>
  <dcterms:modified xsi:type="dcterms:W3CDTF">2017-09-19T12:14:00Z</dcterms:modified>
</cp:coreProperties>
</file>