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EB84F" w14:textId="2CFDAB26" w:rsidR="009F330C" w:rsidRDefault="00C06705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Iraunkortasun-konpromisoa</w:t>
      </w:r>
    </w:p>
    <w:p w14:paraId="6AAD5858" w14:textId="77777777" w:rsidR="002B1171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GARAPEN JASANGARRIA SUSTATZEKO LAGUNTZAK </w:t>
      </w:r>
    </w:p>
    <w:p w14:paraId="6BB1ABD4" w14:textId="2F3264B2" w:rsidR="009F330C" w:rsidRPr="00754655" w:rsidRDefault="002B1171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– 2021eko deialdia-</w:t>
      </w: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>
        <w:rPr>
          <w:rFonts w:ascii="Arial" w:hAnsi="Arial"/>
          <w:color w:val="0070C0"/>
          <w:sz w:val="20"/>
        </w:rPr>
        <w:t>(Elektronikoki sinatu edo bere orri guztietan sinatu eta eskaneatu)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5C2A0EE3" w14:textId="2F31E821" w:rsidR="009F330C" w:rsidRDefault="009F330C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0A9B8F3C" w14:textId="77777777" w:rsidR="00827BEE" w:rsidRDefault="00827BEE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Klima-aldaketaren lerroa: </w:t>
            </w:r>
          </w:p>
          <w:p w14:paraId="0F262CC4" w14:textId="1AA016E8" w:rsidR="00C06705" w:rsidRDefault="00827BEE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Baso-sartzeak eta basoberritzeak egiteko proiektuak, karbonoa xurgatzeko</w:t>
            </w:r>
          </w:p>
          <w:p w14:paraId="673F9674" w14:textId="28A2F88E" w:rsidR="00C06705" w:rsidRPr="0052276E" w:rsidRDefault="00C06705" w:rsidP="00C0670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1E14A204" w14:textId="77777777" w:rsidR="00C06705" w:rsidRDefault="009F330C" w:rsidP="009F330C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t>Jn</w:t>
      </w:r>
      <w:r>
        <w:rPr>
          <w:color w:val="auto"/>
        </w:rPr>
        <w:t xml:space="preserve">./And.: 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87F32C78852B45F1A8FC2A3F5EA4DDD1"/>
          </w:placeholder>
          <w:showingPlcHdr/>
          <w:text/>
        </w:sdtPr>
        <w:sdtEndPr/>
        <w:sdtContent>
          <w:r>
            <w:rPr>
              <w:rStyle w:val="Textodelmarcadordeposicin"/>
            </w:rPr>
            <w:t>Egin klik edo sakatu hemen testua idazteko.</w:t>
          </w:r>
        </w:sdtContent>
      </w:sdt>
    </w:p>
    <w:p w14:paraId="4C9E6CB6" w14:textId="77777777" w:rsidR="00C06705" w:rsidRDefault="00D95FE7" w:rsidP="00C06705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sdt>
        <w:sdtPr>
          <w:rPr>
            <w:rFonts w:cs="Arial"/>
            <w:bCs/>
            <w:color w:val="auto"/>
            <w:szCs w:val="22"/>
          </w:rPr>
          <w:id w:val="1873340881"/>
          <w:placeholder>
            <w:docPart w:val="54B0DEEE8105432FB24962BF09B1DB1F"/>
          </w:placeholder>
          <w:showingPlcHdr/>
          <w:text/>
        </w:sdtPr>
        <w:sdtEndPr/>
        <w:sdtContent>
          <w:r w:rsidR="009F330C">
            <w:rPr>
              <w:rStyle w:val="Textodelmarcadordeposicin"/>
            </w:rPr>
            <w:t>Egin klik edo sakatu hemen testua idazteko.</w:t>
          </w:r>
        </w:sdtContent>
      </w:sdt>
      <w:r w:rsidR="009F330C">
        <w:rPr>
          <w:color w:val="auto"/>
        </w:rPr>
        <w:t xml:space="preserve">……………. IFZrekin,    </w:t>
      </w:r>
      <w:sdt>
        <w:sdtPr>
          <w:rPr>
            <w:rFonts w:cs="Arial"/>
            <w:bCs/>
            <w:color w:val="auto"/>
            <w:szCs w:val="22"/>
          </w:rPr>
          <w:id w:val="464549404"/>
          <w:placeholder>
            <w:docPart w:val="4BA66D5B1CE44E57A8D5F4C15418E69E"/>
          </w:placeholder>
          <w:showingPlcHdr/>
          <w:text/>
        </w:sdtPr>
        <w:sdtEndPr/>
        <w:sdtContent>
          <w:r w:rsidR="009F330C">
            <w:rPr>
              <w:rStyle w:val="Textodelmarcadordeposicin"/>
            </w:rPr>
            <w:t>Egin klik edo sakatu hemen testua idazteko.</w:t>
          </w:r>
        </w:sdtContent>
      </w:sdt>
      <w:r w:rsidR="009F330C">
        <w:rPr>
          <w:color w:val="auto"/>
        </w:rPr>
        <w:t xml:space="preserve">   </w:t>
      </w:r>
      <w:r w:rsidR="009F330C">
        <w:rPr>
          <w:color w:val="auto"/>
        </w:rPr>
        <w:tab/>
        <w:t xml:space="preserve"> </w:t>
      </w:r>
    </w:p>
    <w:p w14:paraId="0559B8DE" w14:textId="686A2F1D" w:rsidR="00C06705" w:rsidRPr="00BD33C5" w:rsidRDefault="00C06705" w:rsidP="00C06705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t>erakundearen (izen soziala) ordezkari gisa (IFZ:</w:t>
      </w:r>
      <w:r>
        <w:rPr>
          <w:color w:val="auto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-1191681033"/>
          <w:placeholder>
            <w:docPart w:val="4BA66D5B1CE44E57A8D5F4C15418E69E"/>
          </w:placeholder>
          <w:showingPlcHdr/>
          <w:text/>
        </w:sdtPr>
        <w:sdtEndPr/>
        <w:sdtContent>
          <w:r>
            <w:rPr>
              <w:rStyle w:val="Textodelmarcadordeposicin"/>
            </w:rPr>
            <w:t>Egin klik edo sakatu hemen testua idazteko.</w:t>
          </w:r>
        </w:sdtContent>
      </w:sdt>
      <w:r>
        <w:rPr>
          <w:color w:val="auto"/>
        </w:rPr>
        <w:t>…………………….…………….</w:t>
      </w:r>
    </w:p>
    <w:p w14:paraId="71AF979C" w14:textId="20732876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t>)</w:t>
      </w:r>
      <w:r>
        <w:rPr>
          <w:color w:val="auto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1F22F382470F418C9F10226973910C80"/>
          </w:placeholder>
          <w:showingPlcHdr/>
          <w:text/>
        </w:sdtPr>
        <w:sdtEndPr/>
        <w:sdtContent>
          <w:r>
            <w:rPr>
              <w:rStyle w:val="Textodelmarcadordeposicin"/>
            </w:rPr>
            <w:t>Egin klik edo sakatu hemen testua idazteko.</w:t>
          </w:r>
        </w:sdtContent>
      </w:sdt>
      <w:r>
        <w:t xml:space="preserve"> izenburua duen proiektuari dagokionez</w:t>
      </w:r>
      <w:bookmarkStart w:id="0" w:name="_GoBack"/>
      <w:bookmarkEnd w:id="0"/>
    </w:p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9589337" w14:textId="08BD272C" w:rsidR="00A21CE3" w:rsidRDefault="00750DD9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rPr>
          <w:color w:val="FF0000"/>
        </w:rPr>
        <w:t xml:space="preserve">nire ardurapean adierazten dut </w:t>
      </w:r>
      <w:r>
        <w:rPr>
          <w:color w:val="auto"/>
        </w:rPr>
        <w:t xml:space="preserve">erakunde eskatzaileak bere gain hartzen duela irailaren 21eko Aginduaren 2. artikuluan jasotako betekizuna; hauxe dio, hitzez hitz: </w:t>
      </w:r>
      <w:r>
        <w:rPr>
          <w:i/>
          <w:color w:val="auto"/>
        </w:rPr>
        <w:t>“Proiektuak gutxienez 30 urteko iraupena izan beharko du, eta zuhaitzen adaburuen estalkia gutxienez % 20koa izango da (helduaroan) eta zuhaitzen altuera potentziala, berriz, 3 m-koa izango da (helduaroan). Horrekin batera, basoa kudeatzeko plana aurkeztu beharko da”</w:t>
      </w:r>
    </w:p>
    <w:p w14:paraId="5B947DCD" w14:textId="77777777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EE9E6A6" w14:textId="57014CAB" w:rsidR="00A21CE3" w:rsidRP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i/>
          <w:iCs/>
        </w:rPr>
      </w:pPr>
      <w:r>
        <w:rPr>
          <w:i/>
        </w:rPr>
        <w:t>“…., proiektuaren sustatzaileak kudeatzeko plan bat egin beharko du, baso-masak baldintza egokietan irauten duela ziurtatzeko, karbono-xurgapenak bermatzeko eta, gutxienez, proiektuak martxan dirauen bitartean (30 urte). ….”</w:t>
      </w:r>
    </w:p>
    <w:p w14:paraId="32D644B4" w14:textId="4743B336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46870A0" w14:textId="1D41B7BC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t>Honen bidez 10. h) artikuluan ezarritakoa bete nahi da. Artikulu horretan ezarritakoaren arabera, jarduketan irauteko konpromisoa egiaztatzen duen agiria erantsi behar da eskabidearekin batera.</w:t>
      </w:r>
    </w:p>
    <w:p w14:paraId="7B464F32" w14:textId="53593111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524C2975" w14:textId="4EDF464B" w:rsidR="009531E9" w:rsidRPr="00A21CE3" w:rsidRDefault="009531E9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5DBCCA1" w14:textId="575973E3" w:rsidR="00517B0E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rPr>
          <w:color w:val="auto"/>
        </w:rPr>
        <w:t>Eta horrela jasota gera dadin, dagozkion ondorioetarako, adierazpen hau sinatzen du:</w:t>
      </w:r>
    </w:p>
    <w:p w14:paraId="1FDEDA7D" w14:textId="77777777" w:rsidR="005259FE" w:rsidRPr="00A21CE3" w:rsidRDefault="005259FE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393FD406" w14:textId="77777777" w:rsidR="003C0F9F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0B5C3B8" w14:textId="77777777" w:rsidR="003C0F9F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38224602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9E019B4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2047EA7E" w14:textId="77777777" w:rsidR="00EA7643" w:rsidRPr="00A21CE3" w:rsidRDefault="00D95FE7" w:rsidP="00EA764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Lucida Sans" w:hAnsi="Lucida Sans"/>
          <w:sz w:val="22"/>
        </w:rPr>
        <w:pict w14:anchorId="2E669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9" o:title=""/>
            <o:lock v:ext="edit" ungrouping="t" rotation="t" cropping="t" verticies="t" text="t" grouping="t"/>
            <o:signatureline v:ext="edit" id="{DF4626DE-69F3-4EBC-A947-8CEE9268FF58}" provid="{00000000-0000-0000-0000-000000000000}" issignatureline="t"/>
          </v:shape>
        </w:pict>
      </w:r>
    </w:p>
    <w:p w14:paraId="7F4E5506" w14:textId="74206F51" w:rsidR="005259FE" w:rsidRPr="00A21CE3" w:rsidRDefault="005259FE" w:rsidP="00EA764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Legezko ordezkariaren adierazpena</w:t>
      </w:r>
    </w:p>
    <w:sectPr w:rsidR="005259FE" w:rsidRPr="00A21CE3">
      <w:headerReference w:type="default" r:id="rId10"/>
      <w:headerReference w:type="first" r:id="rId11"/>
      <w:footerReference w:type="first" r:id="rId12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97055" w14:textId="77777777" w:rsidR="00FC1613" w:rsidRDefault="00FC1613">
      <w:r>
        <w:separator/>
      </w:r>
    </w:p>
  </w:endnote>
  <w:endnote w:type="continuationSeparator" w:id="0">
    <w:p w14:paraId="555BA5DB" w14:textId="77777777" w:rsidR="00FC1613" w:rsidRDefault="00FC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– San Sebastián, 1 – Tef. 945 01 95 42– 01010 Vitoria-Gasteiz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A5264" w14:textId="77777777" w:rsidR="00FC1613" w:rsidRDefault="00FC1613">
      <w:r>
        <w:separator/>
      </w:r>
    </w:p>
  </w:footnote>
  <w:footnote w:type="continuationSeparator" w:id="0">
    <w:p w14:paraId="4E75A487" w14:textId="77777777" w:rsidR="00FC1613" w:rsidRDefault="00FC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9E7AA" w14:textId="77777777" w:rsidR="0030254E" w:rsidRDefault="0030254E">
    <w:pPr>
      <w:pStyle w:val="Encabezado"/>
      <w:jc w:val="center"/>
    </w:pPr>
    <w: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9.5pt;height:22.5pt" o:ole="" fillcolor="window">
          <v:imagedata r:id="rId1" o:title=""/>
        </v:shape>
        <o:OLEObject Type="Embed" ProgID="MSPhotoEd.3" ShapeID="_x0000_i1026" DrawAspect="Content" ObjectID="_1693893904" r:id="rId2"/>
      </w:object>
    </w:r>
  </w:p>
  <w:p w14:paraId="6149402B" w14:textId="77777777" w:rsidR="0030254E" w:rsidRDefault="003025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B57B6" w14:textId="1E31E4F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object w:dxaOrig="18028" w:dyaOrig="2235" w14:anchorId="0965C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96.25pt;height:36.75pt" o:ole="" fillcolor="window">
          <v:imagedata r:id="rId1" o:title=""/>
        </v:shape>
        <o:OLEObject Type="Embed" ProgID="MSPhotoEd.3" ShapeID="_x0000_i1027" DrawAspect="Content" ObjectID="_1693893905" r:id="rId2"/>
      </w:object>
    </w:r>
  </w:p>
  <w:p w14:paraId="7EE090D8" w14:textId="66395522" w:rsidR="0030254E" w:rsidRDefault="00A1671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b/>
        <w:i/>
        <w:noProof/>
        <w:sz w:val="1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3193E" wp14:editId="2C62BB20">
              <wp:simplePos x="0" y="0"/>
              <wp:positionH relativeFrom="page">
                <wp:posOffset>1467293</wp:posOffset>
              </wp:positionH>
              <wp:positionV relativeFrom="page">
                <wp:posOffset>956930</wp:posOffset>
              </wp:positionV>
              <wp:extent cx="2402958" cy="6000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958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DA56" w14:textId="77777777" w:rsidR="00285A39" w:rsidRPr="00EB0E4E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EKONOMIAREN GARAPENA, JASANGARRITASUNA ETA INGURUMEN SAILA</w:t>
                          </w:r>
                        </w:p>
                        <w:p w14:paraId="45B4D767" w14:textId="546F1504" w:rsidR="00285A39" w:rsidRPr="00306A18" w:rsidRDefault="00285A39" w:rsidP="00285A39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>
                            <w:t>Ingurumen JasangarritasunekoSailburuordetza</w:t>
                          </w:r>
                        </w:p>
                        <w:p w14:paraId="45B8732B" w14:textId="77777777" w:rsidR="00285A39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>
                            <w:rPr>
                              <w:b/>
                              <w:i w:val="0"/>
                            </w:rPr>
                            <w:t>Natura Ondare eta Klima Aldaketa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i w:val="0"/>
                            </w:rPr>
                            <w:t>Zuzendaritza</w:t>
                          </w:r>
                        </w:p>
                        <w:p w14:paraId="50270FE9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5.55pt;margin-top:75.35pt;width:189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" o:allowincell="f" filled="f" stroked="f">
              <v:textbox>
                <w:txbxContent>
                  <w:p w14:paraId="32B0DA56" w14:textId="77777777" w:rsidR="00285A39" w:rsidRPr="00EB0E4E" w:rsidRDefault="00285A39" w:rsidP="00285A39">
                    <w:pPr>
                      <w:pStyle w:val="Ttulo2"/>
                      <w:spacing w:after="35"/>
                    </w:pPr>
                    <w:r>
                      <w:t>EKONOMIAREN GARAPENA, JASANGARRITASUNA ETA INGURUMEN SAILA</w:t>
                    </w:r>
                  </w:p>
                  <w:p w14:paraId="45B4D767" w14:textId="546F1504" w:rsidR="00285A39" w:rsidRPr="00306A18" w:rsidRDefault="00285A39" w:rsidP="00285A39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>
                      <w:t>Ingurumen JasangarritasunekoSailburuordetza</w:t>
                    </w:r>
                  </w:p>
                  <w:p w14:paraId="45B8732B" w14:textId="77777777" w:rsidR="00285A39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>
                      <w:rPr>
                        <w:b/>
                        <w:i w:val="0"/>
                      </w:rPr>
                      <w:t>Natura Ondare eta Klima Aldaketa</w:t>
                    </w:r>
                    <w:r>
                      <w:t xml:space="preserve"> </w:t>
                    </w:r>
                    <w:r>
                      <w:rPr>
                        <w:b/>
                        <w:i w:val="0"/>
                      </w:rPr>
                      <w:t>Zuzendaritza</w:t>
                    </w:r>
                  </w:p>
                  <w:p w14:paraId="50270FE9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b/>
        <w:i/>
        <w:noProof/>
        <w:sz w:val="14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7B9CA" wp14:editId="0DC31FD1">
              <wp:simplePos x="0" y="0"/>
              <wp:positionH relativeFrom="page">
                <wp:posOffset>3914775</wp:posOffset>
              </wp:positionH>
              <wp:positionV relativeFrom="page">
                <wp:posOffset>942976</wp:posOffset>
              </wp:positionV>
              <wp:extent cx="2390775" cy="6096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7CB0" w14:textId="77777777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DEPARTAMENTO DE DESARROLLO ECONÓMICO, SOSTENIBILIDAD Y MEDIO AMBIENTE</w:t>
                          </w:r>
                        </w:p>
                        <w:p w14:paraId="45E96F49" w14:textId="6FCA64A4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Viceconsejería de Sostenibilidad Ambiental</w:t>
                          </w:r>
                        </w:p>
                        <w:p w14:paraId="275F2D65" w14:textId="77777777" w:rsidR="00285A39" w:rsidRPr="00306A18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>
                            <w:rPr>
                              <w:b/>
                              <w:i w:val="0"/>
                            </w:rPr>
                            <w:t>Dirección de Patrimonio Natural y Cambio Climático</w:t>
                          </w:r>
                        </w:p>
                        <w:p w14:paraId="095D486C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308.25pt;margin-top:74.25pt;width:18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" o:allowincell="f" filled="f" stroked="f">
              <v:textbox>
                <w:txbxContent>
                  <w:p w14:paraId="7C117CB0" w14:textId="77777777" w:rsidR="00285A39" w:rsidRDefault="00285A39" w:rsidP="00285A39">
                    <w:pPr>
                      <w:pStyle w:val="Ttulo2"/>
                      <w:spacing w:after="35"/>
                    </w:pPr>
                    <w:r>
                      <w:t>DEPARTAMENTO DE DESARROLLO ECONÓMICO, SOSTENIBILIDAD Y MEDIO AMBIENTE</w:t>
                    </w:r>
                  </w:p>
                  <w:p w14:paraId="45E96F49" w14:textId="6FCA64A4" w:rsidR="00285A39" w:rsidRDefault="00285A39" w:rsidP="00285A39">
                    <w:pPr>
                      <w:pStyle w:val="Ttulo2"/>
                      <w:spacing w:after="35"/>
                    </w:pPr>
                    <w:r>
                      <w:t>Viceconsejería de Sostenibilidad Ambiental</w:t>
                    </w:r>
                  </w:p>
                  <w:p w14:paraId="275F2D65" w14:textId="77777777" w:rsidR="00285A39" w:rsidRPr="00306A18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>
                      <w:rPr>
                        <w:b/>
                        <w:i w:val="0"/>
                      </w:rPr>
                      <w:t>Dirección de Patrimonio Natural y Cambio Climático</w:t>
                    </w:r>
                  </w:p>
                  <w:p w14:paraId="095D486C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821A35C" w14:textId="14FDB17C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84C1B0" w14:textId="7468C342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907386E" w14:textId="5C8E54B4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50CB657" w14:textId="7777777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8"/>
    <w:rsid w:val="00044AB3"/>
    <w:rsid w:val="000723C3"/>
    <w:rsid w:val="000C242B"/>
    <w:rsid w:val="000D3092"/>
    <w:rsid w:val="000D77A8"/>
    <w:rsid w:val="001453E9"/>
    <w:rsid w:val="001857B1"/>
    <w:rsid w:val="00194008"/>
    <w:rsid w:val="00205185"/>
    <w:rsid w:val="00217F42"/>
    <w:rsid w:val="00273B9A"/>
    <w:rsid w:val="00285A39"/>
    <w:rsid w:val="002B1171"/>
    <w:rsid w:val="002C18FB"/>
    <w:rsid w:val="002D699A"/>
    <w:rsid w:val="002F25C7"/>
    <w:rsid w:val="0030254E"/>
    <w:rsid w:val="00346040"/>
    <w:rsid w:val="00362E5C"/>
    <w:rsid w:val="003749EE"/>
    <w:rsid w:val="003C0F9F"/>
    <w:rsid w:val="00404B28"/>
    <w:rsid w:val="00431D6B"/>
    <w:rsid w:val="004516F7"/>
    <w:rsid w:val="004F617C"/>
    <w:rsid w:val="00500E5C"/>
    <w:rsid w:val="0050404F"/>
    <w:rsid w:val="0050463A"/>
    <w:rsid w:val="00517B0E"/>
    <w:rsid w:val="005259FE"/>
    <w:rsid w:val="0054377D"/>
    <w:rsid w:val="00592CB3"/>
    <w:rsid w:val="005F488B"/>
    <w:rsid w:val="00605FD9"/>
    <w:rsid w:val="006074C8"/>
    <w:rsid w:val="006170FA"/>
    <w:rsid w:val="0063241E"/>
    <w:rsid w:val="006829F3"/>
    <w:rsid w:val="00687A63"/>
    <w:rsid w:val="00695A7C"/>
    <w:rsid w:val="00696F3A"/>
    <w:rsid w:val="006C4D6F"/>
    <w:rsid w:val="00701A47"/>
    <w:rsid w:val="00732054"/>
    <w:rsid w:val="00750DD9"/>
    <w:rsid w:val="007656A7"/>
    <w:rsid w:val="00787D25"/>
    <w:rsid w:val="00827BEE"/>
    <w:rsid w:val="00893EDA"/>
    <w:rsid w:val="0092779F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6717"/>
    <w:rsid w:val="00A21CE3"/>
    <w:rsid w:val="00A56082"/>
    <w:rsid w:val="00B67944"/>
    <w:rsid w:val="00BB073F"/>
    <w:rsid w:val="00BD33C5"/>
    <w:rsid w:val="00BD6A7D"/>
    <w:rsid w:val="00C06705"/>
    <w:rsid w:val="00C22E26"/>
    <w:rsid w:val="00C65013"/>
    <w:rsid w:val="00CB49BA"/>
    <w:rsid w:val="00D36321"/>
    <w:rsid w:val="00D41663"/>
    <w:rsid w:val="00D95FE7"/>
    <w:rsid w:val="00DA1D63"/>
    <w:rsid w:val="00DD2F42"/>
    <w:rsid w:val="00E34DF2"/>
    <w:rsid w:val="00E438D9"/>
    <w:rsid w:val="00E54725"/>
    <w:rsid w:val="00E75875"/>
    <w:rsid w:val="00E873F1"/>
    <w:rsid w:val="00EA7643"/>
    <w:rsid w:val="00ED0A0B"/>
    <w:rsid w:val="00ED1F7F"/>
    <w:rsid w:val="00EF5D8C"/>
    <w:rsid w:val="00F5188B"/>
    <w:rsid w:val="00F77461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38A40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008"/>
    <w:rPr>
      <w:rFonts w:ascii="Trebuchet MS" w:hAnsi="Trebuchet MS" w:cs="Trebuchet MS"/>
      <w:sz w:val="24"/>
      <w:szCs w:val="24"/>
      <w:lang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u-ES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008"/>
    <w:rPr>
      <w:rFonts w:ascii="Trebuchet MS" w:hAnsi="Trebuchet MS" w:cs="Trebuchet MS"/>
      <w:sz w:val="24"/>
      <w:szCs w:val="24"/>
      <w:lang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u-ES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66D5B1CE44E57A8D5F4C15418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953E-DBFB-458C-868F-A042C22481CC}"/>
      </w:docPartPr>
      <w:docPartBody>
        <w:p w:rsidR="00A94865" w:rsidRDefault="006A4567" w:rsidP="006A4567">
          <w:r>
            <w:rPr>
              <w:rStyle w:val="Textodelmarcadordeposicin"/>
            </w:rPr>
            <w:t>Egin klik edo sakatu hemen testua idazteko.</w:t>
          </w:r>
        </w:p>
      </w:docPartBody>
    </w:docPart>
    <w:docPart>
      <w:docPartPr>
        <w:name w:val="87F32C78852B45F1A8FC2A3F5EA4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17E3-6FFE-4542-827A-86E2B67A13C2}"/>
      </w:docPartPr>
      <w:docPartBody>
        <w:p w:rsidR="00A94865" w:rsidRDefault="006A4567" w:rsidP="006A4567">
          <w:r>
            <w:rPr>
              <w:rStyle w:val="Textodelmarcadordeposicin"/>
            </w:rPr>
            <w:t>Egin klik edo sakatu hemen testua idazteko.</w:t>
          </w:r>
        </w:p>
      </w:docPartBody>
    </w:docPart>
    <w:docPart>
      <w:docPartPr>
        <w:name w:val="54B0DEEE8105432FB24962BF09B1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C3E5-E078-461D-87A7-EDE221F8ABA2}"/>
      </w:docPartPr>
      <w:docPartBody>
        <w:p w:rsidR="00A94865" w:rsidRDefault="006A4567" w:rsidP="006A4567">
          <w:r>
            <w:rPr>
              <w:rStyle w:val="Textodelmarcadordeposicin"/>
            </w:rPr>
            <w:t>Egin klik edo sakatu hemen testua idazteko.</w:t>
          </w:r>
        </w:p>
      </w:docPartBody>
    </w:docPart>
    <w:docPart>
      <w:docPartPr>
        <w:name w:val="1F22F382470F418C9F1022697391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EE0B-2577-40EA-9405-CC7232FE2B96}"/>
      </w:docPartPr>
      <w:docPartBody>
        <w:p w:rsidR="00A94865" w:rsidRDefault="006A4567" w:rsidP="006A4567">
          <w:r>
            <w:rPr>
              <w:rStyle w:val="Textodelmarcadordeposicin"/>
            </w:rPr>
            <w:t>Egin klik edo sakatu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9E"/>
    <w:rsid w:val="00054E9E"/>
    <w:rsid w:val="006A4567"/>
    <w:rsid w:val="0080056B"/>
    <w:rsid w:val="00A94865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4567"/>
    <w:rPr>
      <w:color w:val="808080"/>
    </w:rPr>
  </w:style>
  <w:style w:type="paragraph" w:customStyle="1" w:styleId="87F32C78852B45F1A8FC2A3F5EA4DDD1">
    <w:name w:val="87F32C78852B45F1A8FC2A3F5EA4DDD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54B0DEEE8105432FB24962BF09B1DB1F">
    <w:name w:val="54B0DEEE8105432FB24962BF09B1DB1F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4BA66D5B1CE44E57A8D5F4C15418E69E1">
    <w:name w:val="4BA66D5B1CE44E57A8D5F4C15418E69E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1F22F382470F418C9F10226973910C80">
    <w:name w:val="1F22F382470F418C9F10226973910C80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4567"/>
    <w:rPr>
      <w:color w:val="808080"/>
    </w:rPr>
  </w:style>
  <w:style w:type="paragraph" w:customStyle="1" w:styleId="87F32C78852B45F1A8FC2A3F5EA4DDD1">
    <w:name w:val="87F32C78852B45F1A8FC2A3F5EA4DDD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54B0DEEE8105432FB24962BF09B1DB1F">
    <w:name w:val="54B0DEEE8105432FB24962BF09B1DB1F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4BA66D5B1CE44E57A8D5F4C15418E69E1">
    <w:name w:val="4BA66D5B1CE44E57A8D5F4C15418E69E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1F22F382470F418C9F10226973910C80">
    <w:name w:val="1F22F382470F418C9F10226973910C80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92B2-F68C-458E-8C7B-043BF868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Idoia Barron</dc:creator>
  <cp:keywords/>
  <cp:lastModifiedBy>Erabiltzailea</cp:lastModifiedBy>
  <cp:revision>7</cp:revision>
  <cp:lastPrinted>2021-09-22T08:55:00Z</cp:lastPrinted>
  <dcterms:created xsi:type="dcterms:W3CDTF">2021-09-21T16:32:00Z</dcterms:created>
  <dcterms:modified xsi:type="dcterms:W3CDTF">2021-09-23T07:19:00Z</dcterms:modified>
</cp:coreProperties>
</file>