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1BACA0F0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B34" w14:textId="77777777" w:rsidR="00045A8D" w:rsidRDefault="00045A8D" w:rsidP="001E3027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LABURPEN-TXOSTENA</w:t>
            </w:r>
          </w:p>
          <w:p w14:paraId="462F3262" w14:textId="5A98B285" w:rsidR="008E1571" w:rsidRPr="00BE6987" w:rsidRDefault="003D6D6E" w:rsidP="003D6D6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ISV 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625A1D">
              <w:rPr>
                <w:rFonts w:ascii="Calibri" w:hAnsi="Calibri"/>
                <w:b/>
                <w:sz w:val="28"/>
                <w:szCs w:val="28"/>
              </w:rPr>
              <w:t>5</w:t>
            </w:r>
            <w:r w:rsidR="006A55D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45A8D">
              <w:rPr>
                <w:rFonts w:ascii="Calibri" w:hAnsi="Calibri"/>
                <w:b/>
                <w:sz w:val="28"/>
                <w:szCs w:val="24"/>
              </w:rPr>
              <w:t xml:space="preserve">AN </w:t>
            </w:r>
            <w:r w:rsidR="008E1571">
              <w:rPr>
                <w:rFonts w:ascii="Calibri" w:hAnsi="Calibri"/>
                <w:b/>
                <w:sz w:val="28"/>
                <w:szCs w:val="24"/>
              </w:rPr>
              <w:t>JUSTIFIKATUTAKO EKINTZEN AURREKONTU-EXEKUZIOARENA</w:t>
            </w:r>
          </w:p>
        </w:tc>
      </w:tr>
    </w:tbl>
    <w:p w14:paraId="48A6C7AA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3655E051" w14:textId="77777777" w:rsidTr="00F369D0">
        <w:tc>
          <w:tcPr>
            <w:tcW w:w="1788" w:type="dxa"/>
            <w:vAlign w:val="center"/>
          </w:tcPr>
          <w:p w14:paraId="4146B29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</w:t>
            </w:r>
          </w:p>
        </w:tc>
        <w:tc>
          <w:tcPr>
            <w:tcW w:w="2070" w:type="dxa"/>
            <w:vAlign w:val="center"/>
          </w:tcPr>
          <w:p w14:paraId="503EA2B9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EKINTZA </w:t>
            </w:r>
          </w:p>
        </w:tc>
        <w:tc>
          <w:tcPr>
            <w:tcW w:w="2955" w:type="dxa"/>
            <w:vAlign w:val="center"/>
          </w:tcPr>
          <w:p w14:paraId="0DF578D0" w14:textId="04D72BAF" w:rsidR="00F369D0" w:rsidRDefault="003D6D6E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793" w:type="dxa"/>
            <w:vAlign w:val="center"/>
          </w:tcPr>
          <w:p w14:paraId="1D2882BB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</w:t>
            </w:r>
          </w:p>
        </w:tc>
        <w:tc>
          <w:tcPr>
            <w:tcW w:w="1984" w:type="dxa"/>
            <w:vAlign w:val="center"/>
          </w:tcPr>
          <w:p w14:paraId="362BF821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1843" w:type="dxa"/>
            <w:vAlign w:val="center"/>
          </w:tcPr>
          <w:p w14:paraId="4FDAECAB" w14:textId="77777777" w:rsidR="00045A8D" w:rsidRDefault="00F369D0" w:rsidP="006F561A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</w:t>
            </w:r>
          </w:p>
          <w:p w14:paraId="1CB63E6E" w14:textId="77777777" w:rsidR="00045A8D" w:rsidRDefault="00F369D0" w:rsidP="00045A8D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AZKEN ALDAKETA</w:t>
            </w:r>
          </w:p>
          <w:p w14:paraId="1685C16E" w14:textId="77777777" w:rsidR="006F561A" w:rsidRDefault="00F369D0" w:rsidP="00045A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(€) (BEZ GABE)</w:t>
            </w:r>
          </w:p>
        </w:tc>
        <w:tc>
          <w:tcPr>
            <w:tcW w:w="1559" w:type="dxa"/>
            <w:vAlign w:val="center"/>
          </w:tcPr>
          <w:p w14:paraId="245A46A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</w:tr>
      <w:tr w:rsidR="00F369D0" w:rsidRPr="00747AA8" w14:paraId="4F4BA6C2" w14:textId="77777777" w:rsidTr="00F369D0">
        <w:tc>
          <w:tcPr>
            <w:tcW w:w="1788" w:type="dxa"/>
            <w:vAlign w:val="center"/>
          </w:tcPr>
          <w:p w14:paraId="178B673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A041A2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A6CFEB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274D8E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7B1B34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737FF8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A52386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4738939" w14:textId="77777777" w:rsidTr="00F369D0">
        <w:tc>
          <w:tcPr>
            <w:tcW w:w="1788" w:type="dxa"/>
            <w:vAlign w:val="center"/>
          </w:tcPr>
          <w:p w14:paraId="24492F4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6A87A1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861558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91B996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2D7D6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5002B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186338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0E91C871" w14:textId="77777777" w:rsidTr="00F369D0">
        <w:tc>
          <w:tcPr>
            <w:tcW w:w="1788" w:type="dxa"/>
            <w:vAlign w:val="center"/>
          </w:tcPr>
          <w:p w14:paraId="0F643EF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3D0CC9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C46B46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F836F37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04E79B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A0D239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ADC5F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17531FD7" w14:textId="77777777" w:rsidTr="00F369D0">
        <w:tc>
          <w:tcPr>
            <w:tcW w:w="1788" w:type="dxa"/>
            <w:vAlign w:val="center"/>
          </w:tcPr>
          <w:p w14:paraId="09C353D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5735EA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60406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730161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E08C9A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22D807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6A5F27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BE9EE22" w14:textId="77777777" w:rsidTr="00F369D0">
        <w:tc>
          <w:tcPr>
            <w:tcW w:w="1788" w:type="dxa"/>
            <w:vAlign w:val="center"/>
          </w:tcPr>
          <w:p w14:paraId="6AF92A7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3DEC2E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3E860F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4DC314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E5C4DC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621DB2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BE283E0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782B2D8" w14:textId="77777777" w:rsidTr="00F369D0">
        <w:tc>
          <w:tcPr>
            <w:tcW w:w="1788" w:type="dxa"/>
            <w:vAlign w:val="center"/>
          </w:tcPr>
          <w:p w14:paraId="38616C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0C850A5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6EB485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6B42C7B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BF45AF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853C65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0EE0D5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C140C91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41EB1067" w14:textId="77777777" w:rsidTr="009048E9">
        <w:tc>
          <w:tcPr>
            <w:tcW w:w="6345" w:type="dxa"/>
          </w:tcPr>
          <w:p w14:paraId="5832F981" w14:textId="77777777" w:rsidR="00045A8D" w:rsidRDefault="009048E9" w:rsidP="00277206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ONARTUA, GUZTIRA</w:t>
            </w:r>
          </w:p>
          <w:p w14:paraId="369ABA2F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AZKEN ALDAKETA (€) (BEZ GABE)</w:t>
            </w:r>
          </w:p>
        </w:tc>
        <w:tc>
          <w:tcPr>
            <w:tcW w:w="3261" w:type="dxa"/>
          </w:tcPr>
          <w:p w14:paraId="68E55B43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4AEC1AA7" w14:textId="77777777" w:rsidTr="00CE376C">
        <w:trPr>
          <w:trHeight w:val="711"/>
        </w:trPr>
        <w:tc>
          <w:tcPr>
            <w:tcW w:w="6345" w:type="dxa"/>
          </w:tcPr>
          <w:p w14:paraId="71E10AF1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EXEKUTATUA, GUZTIRA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  <w:tc>
          <w:tcPr>
            <w:tcW w:w="3261" w:type="dxa"/>
          </w:tcPr>
          <w:p w14:paraId="616DC359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C75308" w14:textId="77777777" w:rsidR="00AB0943" w:rsidRDefault="00AB0943" w:rsidP="005A205E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default" r:id="rId10"/>
      <w:footerReference w:type="default" r:id="rId11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1E49" w14:textId="77777777" w:rsidR="00640475" w:rsidRDefault="00640475" w:rsidP="00617817">
      <w:pPr>
        <w:spacing w:after="0" w:line="240" w:lineRule="auto"/>
      </w:pPr>
      <w:r>
        <w:separator/>
      </w:r>
    </w:p>
  </w:endnote>
  <w:endnote w:type="continuationSeparator" w:id="0">
    <w:p w14:paraId="027C3C2F" w14:textId="77777777" w:rsidR="00640475" w:rsidRDefault="00640475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EF928C" w14:textId="3CD514B7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5F4CE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549F" w14:textId="77777777" w:rsidR="00640475" w:rsidRDefault="00640475" w:rsidP="00617817">
      <w:pPr>
        <w:spacing w:after="0" w:line="240" w:lineRule="auto"/>
      </w:pPr>
      <w:r>
        <w:separator/>
      </w:r>
    </w:p>
  </w:footnote>
  <w:footnote w:type="continuationSeparator" w:id="0">
    <w:p w14:paraId="43EFB4A1" w14:textId="77777777" w:rsidR="00640475" w:rsidRDefault="00640475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E6DC6A" w14:textId="77777777" w:rsidTr="003D5211">
      <w:tc>
        <w:tcPr>
          <w:tcW w:w="1668" w:type="dxa"/>
        </w:tcPr>
        <w:p w14:paraId="0529342F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ENPRESA</w:t>
          </w:r>
        </w:p>
      </w:tc>
      <w:tc>
        <w:tcPr>
          <w:tcW w:w="7796" w:type="dxa"/>
        </w:tcPr>
        <w:p w14:paraId="18C39990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432DCA88" w14:textId="77777777" w:rsidTr="003D5211">
      <w:tc>
        <w:tcPr>
          <w:tcW w:w="1668" w:type="dxa"/>
        </w:tcPr>
        <w:p w14:paraId="0DA2A3B4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ESPEDIENTE-zk.</w:t>
          </w:r>
        </w:p>
      </w:tc>
      <w:tc>
        <w:tcPr>
          <w:tcW w:w="7796" w:type="dxa"/>
        </w:tcPr>
        <w:p w14:paraId="336EF806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4EBFA0C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2887657B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6D4CF733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695494034">
    <w:abstractNumId w:val="0"/>
  </w:num>
  <w:num w:numId="2" w16cid:durableId="491062839">
    <w:abstractNumId w:val="4"/>
  </w:num>
  <w:num w:numId="3" w16cid:durableId="1409767993">
    <w:abstractNumId w:val="2"/>
  </w:num>
  <w:num w:numId="4" w16cid:durableId="227304218">
    <w:abstractNumId w:val="1"/>
  </w:num>
  <w:num w:numId="5" w16cid:durableId="52116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42F90"/>
    <w:rsid w:val="00045A8D"/>
    <w:rsid w:val="00056B1E"/>
    <w:rsid w:val="000E4E43"/>
    <w:rsid w:val="001E3027"/>
    <w:rsid w:val="00204109"/>
    <w:rsid w:val="00245339"/>
    <w:rsid w:val="00277206"/>
    <w:rsid w:val="00306133"/>
    <w:rsid w:val="003B0361"/>
    <w:rsid w:val="003D6D6E"/>
    <w:rsid w:val="00400757"/>
    <w:rsid w:val="00474ADA"/>
    <w:rsid w:val="004D69BB"/>
    <w:rsid w:val="0059195A"/>
    <w:rsid w:val="005A205E"/>
    <w:rsid w:val="00617817"/>
    <w:rsid w:val="00625A1D"/>
    <w:rsid w:val="00640475"/>
    <w:rsid w:val="00685D6E"/>
    <w:rsid w:val="006A55D8"/>
    <w:rsid w:val="006B5C58"/>
    <w:rsid w:val="006F561A"/>
    <w:rsid w:val="007141B8"/>
    <w:rsid w:val="0072055D"/>
    <w:rsid w:val="00747AA8"/>
    <w:rsid w:val="00767A1F"/>
    <w:rsid w:val="007A0718"/>
    <w:rsid w:val="00810174"/>
    <w:rsid w:val="0083067C"/>
    <w:rsid w:val="00860C60"/>
    <w:rsid w:val="008623E3"/>
    <w:rsid w:val="008A30F2"/>
    <w:rsid w:val="008C5867"/>
    <w:rsid w:val="008E1571"/>
    <w:rsid w:val="009048E9"/>
    <w:rsid w:val="00924C1E"/>
    <w:rsid w:val="00935C7D"/>
    <w:rsid w:val="0094319C"/>
    <w:rsid w:val="00965C6F"/>
    <w:rsid w:val="009672EB"/>
    <w:rsid w:val="009E11EC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13F8F"/>
    <w:rsid w:val="00C47108"/>
    <w:rsid w:val="00C5526B"/>
    <w:rsid w:val="00CB3A24"/>
    <w:rsid w:val="00CC6AD2"/>
    <w:rsid w:val="00CE376C"/>
    <w:rsid w:val="00D64B06"/>
    <w:rsid w:val="00E4018D"/>
    <w:rsid w:val="00E72241"/>
    <w:rsid w:val="00EA3E51"/>
    <w:rsid w:val="00EE24D3"/>
    <w:rsid w:val="00EE507E"/>
    <w:rsid w:val="00F22429"/>
    <w:rsid w:val="00F369D0"/>
    <w:rsid w:val="00F745B6"/>
    <w:rsid w:val="00F860F0"/>
    <w:rsid w:val="00F90E9C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02325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AC691-4A64-4ECE-8BDF-819686FDDF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013C2-2B39-417D-A3DD-8FD3677FE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6A294-5B45-4C87-87DA-3544C5187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Albaina Troya, Mikel</cp:lastModifiedBy>
  <cp:revision>8</cp:revision>
  <dcterms:created xsi:type="dcterms:W3CDTF">2023-04-14T10:54:00Z</dcterms:created>
  <dcterms:modified xsi:type="dcterms:W3CDTF">2025-10-22T10:42:00Z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