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14:paraId="4EE2AF68" w14:textId="77777777" w:rsidTr="000C6A52">
        <w:tc>
          <w:tcPr>
            <w:tcW w:w="9496" w:type="dxa"/>
          </w:tcPr>
          <w:p w14:paraId="47A98F13" w14:textId="77777777" w:rsidR="000C6A52" w:rsidRPr="000C6A52" w:rsidRDefault="000C6A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</w:t>
            </w:r>
          </w:p>
        </w:tc>
      </w:tr>
    </w:tbl>
    <w:p w14:paraId="69700B0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F255278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0F4" w14:textId="3541AB75" w:rsidR="007B361F" w:rsidRPr="000C6A52" w:rsidRDefault="00A41C05" w:rsidP="00A41C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ISV 202</w:t>
            </w:r>
            <w:r w:rsidR="00B33117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E546FB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0C6A52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75D9976A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75"/>
        <w:gridCol w:w="2338"/>
        <w:gridCol w:w="2080"/>
        <w:gridCol w:w="1297"/>
        <w:gridCol w:w="2374"/>
      </w:tblGrid>
      <w:tr w:rsidR="00CD7D86" w:rsidRPr="00BE6987" w14:paraId="5D3D50ED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3792A4D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14:paraId="0FCA6BCE" w14:textId="10345A8A" w:rsidR="00CD7D86" w:rsidRPr="00BE6987" w:rsidRDefault="00A41C05" w:rsidP="00114E2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3966AF1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14:paraId="1C9186BB" w14:textId="77777777" w:rsidR="00CD7D86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15EA6BFC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CD7D86" w:rsidRPr="00BE6987" w14:paraId="6450447A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14567EA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14:paraId="55456505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2414BED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14:paraId="7E0ABE80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14:paraId="7D3B3AEB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65FE6F1" w14:textId="485B8920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A41C05">
        <w:rPr>
          <w:rFonts w:ascii="Calibri" w:hAnsi="Calibri"/>
        </w:rPr>
        <w:t>azpiekintza</w:t>
      </w:r>
      <w:proofErr w:type="spellEnd"/>
    </w:p>
    <w:p w14:paraId="582B9799" w14:textId="6B792CCA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A41C05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1B639FBA" w14:textId="77777777" w:rsidR="00BE6987" w:rsidRPr="00B3311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DEF5F6F" w14:textId="77777777" w:rsidTr="00BE6987">
        <w:tc>
          <w:tcPr>
            <w:tcW w:w="9464" w:type="dxa"/>
          </w:tcPr>
          <w:p w14:paraId="57F35F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</w:t>
            </w:r>
            <w:proofErr w:type="spellStart"/>
            <w:r>
              <w:rPr>
                <w:rFonts w:ascii="Calibri" w:hAnsi="Calibri"/>
                <w:b/>
                <w:u w:val="single"/>
              </w:rPr>
              <w:t>prensa</w:t>
            </w:r>
            <w:proofErr w:type="spellEnd"/>
            <w:r>
              <w:rPr>
                <w:rFonts w:ascii="Calibri" w:hAnsi="Calibri"/>
                <w:b/>
                <w:u w:val="single"/>
              </w:rPr>
              <w:t>-bulegoko jarduerarena.</w:t>
            </w:r>
          </w:p>
          <w:p w14:paraId="2EA5EB9C" w14:textId="1CAA73AA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Azaldu beharko da zer </w:t>
            </w:r>
            <w:proofErr w:type="spellStart"/>
            <w:r w:rsidR="00A41C05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 xml:space="preserve"> egin den.</w:t>
            </w:r>
          </w:p>
          <w:p w14:paraId="2E4C8069" w14:textId="76AF6C59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prentsa-bulegoak egindako </w:t>
            </w:r>
            <w:proofErr w:type="spellStart"/>
            <w:r w:rsidR="00A41C05">
              <w:rPr>
                <w:rFonts w:ascii="Calibri" w:hAnsi="Calibri"/>
              </w:rPr>
              <w:t>azpiekintzenak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47E71396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6E73A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B69F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0783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3AB9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F0024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4E8E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B8218B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EB9562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CE99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232CF8D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0F544ACC" w14:textId="77777777" w:rsidR="00BE6987" w:rsidRPr="00B3311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2FC62809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5FFAB663" w14:textId="77777777" w:rsidR="00BE6987" w:rsidRPr="00B3311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3033DA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506512BF" w14:textId="77777777" w:rsidR="00BE6987" w:rsidRPr="00B3311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_tradnl"/>
        </w:rPr>
      </w:pPr>
    </w:p>
    <w:sectPr w:rsidR="00BE6987" w:rsidRPr="00B3311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2228" w14:textId="77777777" w:rsidR="00025200" w:rsidRDefault="00025200" w:rsidP="00617817">
      <w:pPr>
        <w:spacing w:after="0" w:line="240" w:lineRule="auto"/>
      </w:pPr>
      <w:r>
        <w:separator/>
      </w:r>
    </w:p>
  </w:endnote>
  <w:endnote w:type="continuationSeparator" w:id="0">
    <w:p w14:paraId="75CB9AC5" w14:textId="77777777" w:rsidR="00025200" w:rsidRDefault="00025200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EC6C43F" w14:textId="63F04B4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C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39C8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A812" w14:textId="77777777" w:rsidR="00025200" w:rsidRDefault="00025200" w:rsidP="00617817">
      <w:pPr>
        <w:spacing w:after="0" w:line="240" w:lineRule="auto"/>
      </w:pPr>
      <w:r>
        <w:separator/>
      </w:r>
    </w:p>
  </w:footnote>
  <w:footnote w:type="continuationSeparator" w:id="0">
    <w:p w14:paraId="5D7577FF" w14:textId="77777777" w:rsidR="00025200" w:rsidRDefault="00025200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544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111361165">
    <w:abstractNumId w:val="0"/>
  </w:num>
  <w:num w:numId="2" w16cid:durableId="577372810">
    <w:abstractNumId w:val="4"/>
  </w:num>
  <w:num w:numId="3" w16cid:durableId="853618151">
    <w:abstractNumId w:val="2"/>
  </w:num>
  <w:num w:numId="4" w16cid:durableId="1962687590">
    <w:abstractNumId w:val="1"/>
  </w:num>
  <w:num w:numId="5" w16cid:durableId="683672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25200"/>
    <w:rsid w:val="00051465"/>
    <w:rsid w:val="00056B1E"/>
    <w:rsid w:val="000B0E6A"/>
    <w:rsid w:val="000C6A52"/>
    <w:rsid w:val="00204109"/>
    <w:rsid w:val="002075D7"/>
    <w:rsid w:val="00232425"/>
    <w:rsid w:val="002F1A34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56B69"/>
    <w:rsid w:val="008A30F2"/>
    <w:rsid w:val="009157CB"/>
    <w:rsid w:val="0094319C"/>
    <w:rsid w:val="009672EB"/>
    <w:rsid w:val="009B08DB"/>
    <w:rsid w:val="009D7603"/>
    <w:rsid w:val="009F2024"/>
    <w:rsid w:val="00A41C05"/>
    <w:rsid w:val="00AB0DA4"/>
    <w:rsid w:val="00AB4F5C"/>
    <w:rsid w:val="00AB6B43"/>
    <w:rsid w:val="00AE03EF"/>
    <w:rsid w:val="00B33117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546FB"/>
    <w:rsid w:val="00EB0915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F99BA-C514-40D7-94E8-74A0B746D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D926D-53E8-45EA-8D7F-A33B48BA2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960C3-C08D-42F0-94C8-9538C8D9E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dcterms:created xsi:type="dcterms:W3CDTF">2023-04-14T11:01:00Z</dcterms:created>
  <dcterms:modified xsi:type="dcterms:W3CDTF">2024-12-18T10:10:00Z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