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B0589A" w14:paraId="096C6CBC" w14:textId="77777777" w:rsidTr="00B0589A">
        <w:tc>
          <w:tcPr>
            <w:tcW w:w="9496" w:type="dxa"/>
          </w:tcPr>
          <w:p w14:paraId="79A9FD6E" w14:textId="77777777" w:rsidR="00B0589A" w:rsidRPr="00B0589A" w:rsidRDefault="00B0589A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1F9420DF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92B87" w:rsidRPr="00BE6987" w14:paraId="5B0DA9E6" w14:textId="77777777" w:rsidTr="005003A8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C3D0" w14:textId="54E71D52" w:rsidR="00092B87" w:rsidRPr="00BE6987" w:rsidRDefault="00486CD6" w:rsidP="00486CD6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ISV 202</w:t>
            </w:r>
            <w:r w:rsidR="00DB51F0">
              <w:rPr>
                <w:rFonts w:ascii="Calibri" w:hAnsi="Calibri"/>
                <w:b/>
                <w:sz w:val="24"/>
                <w:szCs w:val="24"/>
              </w:rPr>
              <w:t>4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- AZPIEKINTZA</w:t>
            </w:r>
            <w:r w:rsidR="00092B87">
              <w:rPr>
                <w:rFonts w:ascii="Calibri" w:hAnsi="Calibri"/>
                <w:b/>
                <w:sz w:val="24"/>
                <w:szCs w:val="24"/>
              </w:rPr>
              <w:t xml:space="preserve"> JUSTIFIKATUAK</w:t>
            </w:r>
          </w:p>
        </w:tc>
      </w:tr>
    </w:tbl>
    <w:p w14:paraId="363BC442" w14:textId="77777777" w:rsidR="00092B87" w:rsidRPr="00DA6AF1" w:rsidRDefault="00092B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tbl>
      <w:tblPr>
        <w:tblStyle w:val="Tablaconcuadrcula"/>
        <w:tblW w:w="0" w:type="auto"/>
        <w:shd w:val="clear" w:color="auto" w:fill="70CC00"/>
        <w:tblLook w:val="04A0" w:firstRow="1" w:lastRow="0" w:firstColumn="1" w:lastColumn="0" w:noHBand="0" w:noVBand="1"/>
      </w:tblPr>
      <w:tblGrid>
        <w:gridCol w:w="1375"/>
        <w:gridCol w:w="2750"/>
        <w:gridCol w:w="2010"/>
        <w:gridCol w:w="1297"/>
        <w:gridCol w:w="2140"/>
      </w:tblGrid>
      <w:tr w:rsidR="0004173F" w:rsidRPr="00BE6987" w14:paraId="2C51C4AF" w14:textId="77777777" w:rsidTr="00B0589A">
        <w:tc>
          <w:tcPr>
            <w:tcW w:w="959" w:type="dxa"/>
            <w:shd w:val="clear" w:color="auto" w:fill="70CC00"/>
          </w:tcPr>
          <w:p w14:paraId="2DE4DA70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835" w:type="dxa"/>
            <w:shd w:val="clear" w:color="auto" w:fill="70CC00"/>
          </w:tcPr>
          <w:p w14:paraId="3F9CD8F3" w14:textId="099C5185" w:rsidR="0004173F" w:rsidRPr="00BE6987" w:rsidRDefault="00486CD6" w:rsidP="00555A68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126" w:type="dxa"/>
            <w:shd w:val="clear" w:color="auto" w:fill="70CC00"/>
          </w:tcPr>
          <w:p w14:paraId="7F3BA915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276" w:type="dxa"/>
            <w:shd w:val="clear" w:color="auto" w:fill="70CC00"/>
          </w:tcPr>
          <w:p w14:paraId="2ED27D6C" w14:textId="77777777" w:rsidR="0004173F" w:rsidRPr="00BE6987" w:rsidRDefault="0004173F" w:rsidP="00B302CD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68" w:type="dxa"/>
            <w:shd w:val="clear" w:color="auto" w:fill="70CC00"/>
          </w:tcPr>
          <w:p w14:paraId="5C225633" w14:textId="77777777" w:rsidR="0004173F" w:rsidRPr="00BE6987" w:rsidRDefault="0004173F" w:rsidP="00B302CD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04173F" w:rsidRPr="00BE6987" w14:paraId="0BB01E93" w14:textId="77777777" w:rsidTr="00B0589A">
        <w:tc>
          <w:tcPr>
            <w:tcW w:w="959" w:type="dxa"/>
            <w:shd w:val="clear" w:color="auto" w:fill="70CC00"/>
          </w:tcPr>
          <w:p w14:paraId="57F34577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835" w:type="dxa"/>
            <w:shd w:val="clear" w:color="auto" w:fill="70CC00"/>
          </w:tcPr>
          <w:p w14:paraId="2ABCC28B" w14:textId="77777777" w:rsidR="0004173F" w:rsidRPr="00BE6987" w:rsidRDefault="0004173F" w:rsidP="00555A68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ENPRESABURUEN, IRITZI-LIDERREN ETA KONTSUMITZAILEEN TOPAKETAK</w:t>
            </w:r>
          </w:p>
        </w:tc>
        <w:tc>
          <w:tcPr>
            <w:tcW w:w="2126" w:type="dxa"/>
            <w:shd w:val="clear" w:color="auto" w:fill="70CC00"/>
          </w:tcPr>
          <w:p w14:paraId="26801FF2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  <w:shd w:val="clear" w:color="auto" w:fill="70CC00"/>
          </w:tcPr>
          <w:p w14:paraId="1C564B67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70CC00"/>
          </w:tcPr>
          <w:p w14:paraId="359762A5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7E919D94" w14:textId="61569449" w:rsidR="00B302CD" w:rsidRDefault="00B302CD" w:rsidP="00B302CD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</w:t>
      </w:r>
      <w:proofErr w:type="spellStart"/>
      <w:r w:rsidR="00486CD6">
        <w:rPr>
          <w:rFonts w:ascii="Calibri" w:hAnsi="Calibri"/>
        </w:rPr>
        <w:t>azpiekintza</w:t>
      </w:r>
      <w:proofErr w:type="spellEnd"/>
    </w:p>
    <w:p w14:paraId="33572F1A" w14:textId="0AE8A2B2" w:rsidR="00B302CD" w:rsidRDefault="00B302CD" w:rsidP="00B302CD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pdf-ak</w:t>
      </w:r>
      <w:proofErr w:type="spellEnd"/>
      <w:r>
        <w:rPr>
          <w:rFonts w:ascii="Calibri" w:hAnsi="Calibri"/>
        </w:rPr>
        <w:t xml:space="preserve"> </w:t>
      </w:r>
      <w:proofErr w:type="spellStart"/>
      <w:r w:rsidR="00486CD6">
        <w:rPr>
          <w:rFonts w:ascii="Calibri" w:hAnsi="Calibri"/>
        </w:rPr>
        <w:t>azpiekintza</w:t>
      </w:r>
      <w:proofErr w:type="spellEnd"/>
      <w:r>
        <w:rPr>
          <w:rFonts w:ascii="Calibri" w:hAnsi="Calibri"/>
        </w:rPr>
        <w:t xml:space="preserve"> honetarako sortuak</w:t>
      </w:r>
    </w:p>
    <w:p w14:paraId="32B6C77F" w14:textId="77777777" w:rsidR="00BE6987" w:rsidRPr="00DB51F0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</w:p>
    <w:p w14:paraId="29101ED1" w14:textId="77777777" w:rsidR="00BE6987" w:rsidRPr="00BE6987" w:rsidRDefault="00B2180A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ENPRESABURUEN, IRITZI-LIDERREN ETA KONTSUMITZAILEEN TOPAKETAK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4957"/>
        <w:gridCol w:w="4507"/>
      </w:tblGrid>
      <w:tr w:rsidR="00BE6987" w:rsidRPr="00BE6987" w14:paraId="2158362A" w14:textId="77777777" w:rsidTr="0031704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A7AFCE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Non egin diren enpresaburuen, iritzi-liderren eta kontsumitzaileen topaketak (estatua, hiria...)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41D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0A82AF79" w14:textId="77777777" w:rsidTr="0031704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0229C0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Hasiera-data, enpresaburuen, iritzi-liderren eta kontsumitzaileen topaketena (**)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CB2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30B0C4E5" w14:textId="77777777" w:rsidTr="0031704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292597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Amaiera-data, enpresaburuen, iritzi-liderren eta kontsumitzaileen topaketena (**)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55D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87E553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 xml:space="preserve">(**) </w:t>
      </w:r>
      <w:proofErr w:type="spellStart"/>
      <w:r>
        <w:rPr>
          <w:rFonts w:ascii="Calibri" w:hAnsi="Calibri"/>
        </w:rPr>
        <w:t>uuuu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hh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ee</w:t>
      </w:r>
      <w:proofErr w:type="spellEnd"/>
    </w:p>
    <w:p w14:paraId="7197F88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6E25E27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14:paraId="77CF4651" w14:textId="77777777" w:rsidTr="00BE6987">
        <w:tc>
          <w:tcPr>
            <w:tcW w:w="4503" w:type="dxa"/>
            <w:shd w:val="clear" w:color="auto" w:fill="EEECE1" w:themeFill="background2"/>
          </w:tcPr>
          <w:p w14:paraId="3E6E4C58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14:paraId="2873A6B5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0761EDFF" w14:textId="77777777" w:rsidTr="00BE6987">
        <w:tc>
          <w:tcPr>
            <w:tcW w:w="4503" w:type="dxa"/>
          </w:tcPr>
          <w:p w14:paraId="65C9861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7F29F32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75749AD4" w14:textId="77777777" w:rsidTr="00BE6987">
        <w:tc>
          <w:tcPr>
            <w:tcW w:w="4503" w:type="dxa"/>
          </w:tcPr>
          <w:p w14:paraId="52F4066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76A6BB8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1564BC2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5493688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190941FA" w14:textId="77777777" w:rsidTr="00BE6987">
        <w:tc>
          <w:tcPr>
            <w:tcW w:w="2518" w:type="dxa"/>
            <w:shd w:val="clear" w:color="auto" w:fill="EEECE1" w:themeFill="background2"/>
          </w:tcPr>
          <w:p w14:paraId="361EEC7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976" w:type="dxa"/>
          </w:tcPr>
          <w:p w14:paraId="5B63A6F7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18DCD215" w14:textId="77777777" w:rsidTr="00BE6987">
        <w:tc>
          <w:tcPr>
            <w:tcW w:w="2518" w:type="dxa"/>
            <w:shd w:val="clear" w:color="auto" w:fill="EEECE1" w:themeFill="background2"/>
          </w:tcPr>
          <w:p w14:paraId="1334CB0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976" w:type="dxa"/>
          </w:tcPr>
          <w:p w14:paraId="6B5E39D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3B7BC194" w14:textId="77777777" w:rsidTr="00BE6987">
        <w:tc>
          <w:tcPr>
            <w:tcW w:w="2518" w:type="dxa"/>
            <w:shd w:val="clear" w:color="auto" w:fill="EEECE1" w:themeFill="background2"/>
          </w:tcPr>
          <w:p w14:paraId="6A742A4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976" w:type="dxa"/>
          </w:tcPr>
          <w:p w14:paraId="0587881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15BE1699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lastRenderedPageBreak/>
        <w:t>Oharra</w:t>
      </w:r>
      <w:r>
        <w:rPr>
          <w:rFonts w:ascii="Calibri" w:hAnsi="Calibri"/>
        </w:rPr>
        <w:t>:  “</w:t>
      </w:r>
      <w:proofErr w:type="spellStart"/>
      <w:r>
        <w:rPr>
          <w:rFonts w:ascii="Calibri" w:hAnsi="Calibri"/>
        </w:rPr>
        <w:t>hegazkineratzeko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treneratzeko</w:t>
      </w:r>
      <w:proofErr w:type="spellEnd"/>
      <w:r>
        <w:rPr>
          <w:rFonts w:ascii="Calibri" w:hAnsi="Calibri"/>
        </w:rPr>
        <w:t xml:space="preserve"> txartelak“ bidaia-txartelaren fakturaren ostean aurkeztu behar dira.</w:t>
      </w:r>
    </w:p>
    <w:p w14:paraId="3875982A" w14:textId="77777777" w:rsidR="00BE6987" w:rsidRPr="00DB51F0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</w:p>
    <w:p w14:paraId="125B6006" w14:textId="77777777" w:rsidR="00B0589A" w:rsidRPr="00DB51F0" w:rsidRDefault="00B0589A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</w:p>
    <w:p w14:paraId="567F74B6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69812E92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2AD3C3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CCFE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B9F998C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BE4927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FF7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FA0C763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4D292D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E2B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560E236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77717C7C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BIDAIATU DU(T)EN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1E3B3D14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7C19F3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496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04C02EC9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1A2EC6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FCF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5BCF8353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42EDEAB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3C52F122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467C8E09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4F98017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CAE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0E4A4C8C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61C1FE" w14:textId="77777777" w:rsidR="00BE6987" w:rsidRPr="00BE6987" w:rsidRDefault="00B0589A" w:rsidP="00B0589A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0C2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53674251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15415996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B6804C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08B261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7250DA1D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946E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F7A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570719AB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89B1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0838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251A60A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A058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708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7A6D991D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E571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2D24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487C8E2D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E1F9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F1C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6D672C3C" w14:textId="77777777" w:rsidR="00B0589A" w:rsidRDefault="00B0589A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2A18FC79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>Onuradunaren partetik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26D0744B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B9A7F6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167D45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5310375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2BE0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06E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4AA29625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FA05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5D7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0589A" w:rsidRPr="00BE6987" w14:paraId="701CCA1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EE72" w14:textId="77777777" w:rsidR="00B0589A" w:rsidRPr="00BE6987" w:rsidRDefault="00B0589A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5F8F" w14:textId="77777777" w:rsidR="00B0589A" w:rsidRPr="00BE6987" w:rsidRDefault="00B0589A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1B829A39" w14:textId="77777777" w:rsid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7C632E88" w14:textId="77777777"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03FD0F98" w14:textId="77777777"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1E4BFB2F" w14:textId="77777777" w:rsidR="00644B4C" w:rsidRPr="00BE6987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63F0000E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PROBAKETAK</w:t>
      </w:r>
      <w:r>
        <w:rPr>
          <w:rFonts w:ascii="Calibri" w:hAnsi="Calibri"/>
        </w:rPr>
        <w:t>: partaide-zerrenda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"/>
        <w:gridCol w:w="8611"/>
      </w:tblGrid>
      <w:tr w:rsidR="00BE6987" w:rsidRPr="00BE6987" w14:paraId="514B6970" w14:textId="77777777" w:rsidTr="00BE6987">
        <w:tc>
          <w:tcPr>
            <w:tcW w:w="959" w:type="dxa"/>
            <w:shd w:val="clear" w:color="auto" w:fill="EEECE1" w:themeFill="background2"/>
          </w:tcPr>
          <w:p w14:paraId="093F0BF4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8611" w:type="dxa"/>
            <w:shd w:val="clear" w:color="auto" w:fill="EEECE1" w:themeFill="background2"/>
          </w:tcPr>
          <w:p w14:paraId="52BA549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</w:tr>
      <w:tr w:rsidR="00BE6987" w:rsidRPr="00BE6987" w14:paraId="668A312A" w14:textId="77777777" w:rsidTr="00BE6987">
        <w:tc>
          <w:tcPr>
            <w:tcW w:w="959" w:type="dxa"/>
          </w:tcPr>
          <w:p w14:paraId="5518C5F4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611" w:type="dxa"/>
          </w:tcPr>
          <w:p w14:paraId="326EFA6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4C3253F3" w14:textId="77777777" w:rsidTr="00BE6987">
        <w:tc>
          <w:tcPr>
            <w:tcW w:w="959" w:type="dxa"/>
          </w:tcPr>
          <w:p w14:paraId="5E8D04FA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611" w:type="dxa"/>
          </w:tcPr>
          <w:p w14:paraId="6304DA2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124A4E93" w14:textId="77777777" w:rsidTr="00BE6987">
        <w:tc>
          <w:tcPr>
            <w:tcW w:w="959" w:type="dxa"/>
          </w:tcPr>
          <w:p w14:paraId="41CB7130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8611" w:type="dxa"/>
          </w:tcPr>
          <w:p w14:paraId="34C2051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7E175332" w14:textId="77777777" w:rsidTr="00BE6987">
        <w:tc>
          <w:tcPr>
            <w:tcW w:w="959" w:type="dxa"/>
          </w:tcPr>
          <w:p w14:paraId="47B5239C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8611" w:type="dxa"/>
          </w:tcPr>
          <w:p w14:paraId="0B23F91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0632E7A9" w14:textId="77777777" w:rsidTr="00BE6987">
        <w:tc>
          <w:tcPr>
            <w:tcW w:w="959" w:type="dxa"/>
          </w:tcPr>
          <w:p w14:paraId="5FDFAAAF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8611" w:type="dxa"/>
          </w:tcPr>
          <w:p w14:paraId="22A3EFC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425B5220" w14:textId="77777777" w:rsidTr="00BE6987">
        <w:tc>
          <w:tcPr>
            <w:tcW w:w="959" w:type="dxa"/>
          </w:tcPr>
          <w:p w14:paraId="69EDF89D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69677E0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44B4C" w:rsidRPr="00BE6987" w14:paraId="24CA2A09" w14:textId="77777777" w:rsidTr="00BE6987">
        <w:tc>
          <w:tcPr>
            <w:tcW w:w="959" w:type="dxa"/>
          </w:tcPr>
          <w:p w14:paraId="446A5F34" w14:textId="77777777" w:rsidR="00644B4C" w:rsidRPr="00BE6987" w:rsidRDefault="00644B4C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3FD335F7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78F3D39F" w14:textId="77777777" w:rsidTr="00BE6987">
        <w:tc>
          <w:tcPr>
            <w:tcW w:w="959" w:type="dxa"/>
          </w:tcPr>
          <w:p w14:paraId="7ABB64EC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021BA0C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3D0A7918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7D11C764" w14:textId="77777777" w:rsidTr="00BE6987">
        <w:tc>
          <w:tcPr>
            <w:tcW w:w="9464" w:type="dxa"/>
          </w:tcPr>
          <w:p w14:paraId="55D461B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egindako enpresaburu-, iritzi-lider eta kontsumitzaile-topaketena</w:t>
            </w:r>
            <w:r>
              <w:rPr>
                <w:rFonts w:ascii="Calibri" w:hAnsi="Calibri"/>
              </w:rPr>
              <w:t>:</w:t>
            </w:r>
          </w:p>
          <w:p w14:paraId="4FB574B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Azaldu beharko da zer jarduera egin den.</w:t>
            </w:r>
          </w:p>
          <w:p w14:paraId="7F4B2BA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</w:t>
            </w:r>
          </w:p>
          <w:p w14:paraId="01D7899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4C5C4D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21C356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F3AB3F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A1635D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11C344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20F347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C5D299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2E1B4E5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</w:rPr>
        <w:t>Oharra</w:t>
      </w:r>
      <w:r>
        <w:rPr>
          <w:rFonts w:ascii="Calibri" w:hAnsi="Calibri"/>
        </w:rPr>
        <w:t>: Adierazi zer etiketa-fakturarekin dauden erlazionatuta aurkezten diren euskarri-dokumentu guztiak, banan-banan.</w:t>
      </w:r>
    </w:p>
    <w:p w14:paraId="68999275" w14:textId="77777777" w:rsidR="00644B4C" w:rsidRPr="00DB51F0" w:rsidRDefault="00644B4C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66948272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6A5D377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26344" w14:textId="77777777" w:rsidR="00982FD8" w:rsidRDefault="00982FD8" w:rsidP="00617817">
      <w:pPr>
        <w:spacing w:after="0" w:line="240" w:lineRule="auto"/>
      </w:pPr>
      <w:r>
        <w:separator/>
      </w:r>
    </w:p>
  </w:endnote>
  <w:endnote w:type="continuationSeparator" w:id="0">
    <w:p w14:paraId="33C6CD25" w14:textId="77777777" w:rsidR="00982FD8" w:rsidRDefault="00982FD8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DFBFBE0" w14:textId="10642D0A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6CD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6CD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FA8A68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1CB92" w14:textId="77777777" w:rsidR="00982FD8" w:rsidRDefault="00982FD8" w:rsidP="00617817">
      <w:pPr>
        <w:spacing w:after="0" w:line="240" w:lineRule="auto"/>
      </w:pPr>
      <w:r>
        <w:separator/>
      </w:r>
    </w:p>
  </w:footnote>
  <w:footnote w:type="continuationSeparator" w:id="0">
    <w:p w14:paraId="2EC5FCBF" w14:textId="77777777" w:rsidR="00982FD8" w:rsidRDefault="00982FD8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8524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1665472495">
    <w:abstractNumId w:val="0"/>
  </w:num>
  <w:num w:numId="2" w16cid:durableId="608895210">
    <w:abstractNumId w:val="4"/>
  </w:num>
  <w:num w:numId="3" w16cid:durableId="1364789129">
    <w:abstractNumId w:val="2"/>
  </w:num>
  <w:num w:numId="4" w16cid:durableId="1208446288">
    <w:abstractNumId w:val="1"/>
  </w:num>
  <w:num w:numId="5" w16cid:durableId="83179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4173F"/>
    <w:rsid w:val="0004483C"/>
    <w:rsid w:val="00056B1E"/>
    <w:rsid w:val="000774B5"/>
    <w:rsid w:val="00092B87"/>
    <w:rsid w:val="00103F84"/>
    <w:rsid w:val="001124FA"/>
    <w:rsid w:val="001347F0"/>
    <w:rsid w:val="001F3946"/>
    <w:rsid w:val="00204109"/>
    <w:rsid w:val="00257E0D"/>
    <w:rsid w:val="00317049"/>
    <w:rsid w:val="00400757"/>
    <w:rsid w:val="00486CD6"/>
    <w:rsid w:val="004E65C0"/>
    <w:rsid w:val="00557951"/>
    <w:rsid w:val="00617817"/>
    <w:rsid w:val="0064336D"/>
    <w:rsid w:val="00644B4C"/>
    <w:rsid w:val="00677F05"/>
    <w:rsid w:val="006C56A1"/>
    <w:rsid w:val="00810174"/>
    <w:rsid w:val="008A30F2"/>
    <w:rsid w:val="00924C1E"/>
    <w:rsid w:val="00934CFC"/>
    <w:rsid w:val="0094319C"/>
    <w:rsid w:val="009672EB"/>
    <w:rsid w:val="00982FD8"/>
    <w:rsid w:val="009F2024"/>
    <w:rsid w:val="00A27884"/>
    <w:rsid w:val="00AB0DA4"/>
    <w:rsid w:val="00B0589A"/>
    <w:rsid w:val="00B17ADB"/>
    <w:rsid w:val="00B2180A"/>
    <w:rsid w:val="00B302CD"/>
    <w:rsid w:val="00B57810"/>
    <w:rsid w:val="00B87F94"/>
    <w:rsid w:val="00BE6987"/>
    <w:rsid w:val="00C47108"/>
    <w:rsid w:val="00C5526B"/>
    <w:rsid w:val="00C81212"/>
    <w:rsid w:val="00DA6AF1"/>
    <w:rsid w:val="00DB51F0"/>
    <w:rsid w:val="00E42B61"/>
    <w:rsid w:val="00F22429"/>
    <w:rsid w:val="00F745B6"/>
    <w:rsid w:val="00F860F0"/>
    <w:rsid w:val="00FA7F8E"/>
    <w:rsid w:val="00FD36C3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95FCF"/>
  <w15:docId w15:val="{63200F26-C5B4-44BA-B184-DB830099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5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13194F-5D17-4E38-BF41-A1DC166BB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6CF59-18EB-417C-81D0-78F2DCD5CC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26CD8-AC3D-480F-BF4E-4F090A6D38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Albaina Troya, Mikel</cp:lastModifiedBy>
  <cp:revision>4</cp:revision>
  <dcterms:created xsi:type="dcterms:W3CDTF">2023-04-14T11:03:00Z</dcterms:created>
  <dcterms:modified xsi:type="dcterms:W3CDTF">2024-12-18T10:11:00Z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