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A7F27" w14:paraId="57877744" w14:textId="77777777" w:rsidTr="006A7F27">
        <w:tc>
          <w:tcPr>
            <w:tcW w:w="9496" w:type="dxa"/>
          </w:tcPr>
          <w:p w14:paraId="4EB02BA7" w14:textId="77777777" w:rsidR="006A7F27" w:rsidRPr="006A7F27" w:rsidRDefault="006A7F2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ENPRESA:</w:t>
            </w:r>
          </w:p>
        </w:tc>
      </w:tr>
    </w:tbl>
    <w:p w14:paraId="02F73E21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F625B1" w:rsidRPr="00BE6987" w14:paraId="2CCBD2D7" w14:textId="77777777" w:rsidTr="00B9102B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23F8" w14:textId="412A402B" w:rsidR="00F625B1" w:rsidRPr="00BE6987" w:rsidRDefault="00E755BC" w:rsidP="00E755BC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ISV </w:t>
            </w:r>
            <w:r w:rsidR="00644657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60344B">
              <w:rPr>
                <w:rFonts w:ascii="Calibri" w:hAnsi="Calibri"/>
                <w:b/>
                <w:sz w:val="24"/>
                <w:szCs w:val="24"/>
              </w:rPr>
              <w:t>3</w:t>
            </w:r>
            <w:r w:rsidR="007E14E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- AZPIEKINTZA</w:t>
            </w:r>
            <w:r w:rsidR="006A7F27">
              <w:rPr>
                <w:rFonts w:ascii="Calibri" w:hAnsi="Calibri"/>
                <w:b/>
                <w:sz w:val="24"/>
                <w:szCs w:val="24"/>
              </w:rPr>
              <w:t xml:space="preserve"> JUSTIFIKATUAK</w:t>
            </w:r>
          </w:p>
        </w:tc>
      </w:tr>
    </w:tbl>
    <w:p w14:paraId="2264423F" w14:textId="77777777" w:rsidR="00F625B1" w:rsidRPr="00BE6987" w:rsidRDefault="00F625B1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386" w:type="dxa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375"/>
        <w:gridCol w:w="2277"/>
        <w:gridCol w:w="2222"/>
        <w:gridCol w:w="1459"/>
        <w:gridCol w:w="2053"/>
      </w:tblGrid>
      <w:tr w:rsidR="000B4125" w:rsidRPr="00BE6987" w14:paraId="504C469A" w14:textId="77777777" w:rsidTr="00FD61B6">
        <w:tc>
          <w:tcPr>
            <w:tcW w:w="940" w:type="dxa"/>
            <w:shd w:val="clear" w:color="auto" w:fill="CCC0D9" w:themeFill="accent4" w:themeFillTint="66"/>
          </w:tcPr>
          <w:p w14:paraId="7B4E30F1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 xml:space="preserve">HERRIALDEA (1) </w:t>
            </w:r>
          </w:p>
        </w:tc>
        <w:tc>
          <w:tcPr>
            <w:tcW w:w="2387" w:type="dxa"/>
            <w:shd w:val="clear" w:color="auto" w:fill="CCC0D9" w:themeFill="accent4" w:themeFillTint="66"/>
          </w:tcPr>
          <w:p w14:paraId="01B88763" w14:textId="7E732CC7" w:rsidR="000B4125" w:rsidRPr="00BE6987" w:rsidRDefault="00E755BC" w:rsidP="00387F6B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387" w:type="dxa"/>
            <w:shd w:val="clear" w:color="auto" w:fill="CCC0D9" w:themeFill="accent4" w:themeFillTint="66"/>
          </w:tcPr>
          <w:p w14:paraId="1F2EA1EE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482" w:type="dxa"/>
            <w:shd w:val="clear" w:color="auto" w:fill="CCC0D9" w:themeFill="accent4" w:themeFillTint="66"/>
          </w:tcPr>
          <w:p w14:paraId="5B06ED72" w14:textId="77777777" w:rsidR="000B4125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190" w:type="dxa"/>
            <w:shd w:val="clear" w:color="auto" w:fill="CCC0D9" w:themeFill="accent4" w:themeFillTint="66"/>
          </w:tcPr>
          <w:p w14:paraId="33D011EB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0B4125" w:rsidRPr="00BE6987" w14:paraId="28F30CD2" w14:textId="77777777" w:rsidTr="00FD61B6">
        <w:tc>
          <w:tcPr>
            <w:tcW w:w="940" w:type="dxa"/>
            <w:shd w:val="clear" w:color="auto" w:fill="CCC0D9" w:themeFill="accent4" w:themeFillTint="66"/>
          </w:tcPr>
          <w:p w14:paraId="193D60CF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387" w:type="dxa"/>
            <w:shd w:val="clear" w:color="auto" w:fill="CCC0D9" w:themeFill="accent4" w:themeFillTint="66"/>
          </w:tcPr>
          <w:p w14:paraId="62B79706" w14:textId="77777777" w:rsidR="000B4125" w:rsidRPr="00BE6987" w:rsidRDefault="000B4125" w:rsidP="00387F6B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AZOKA ETA ERAKUSKETAK</w:t>
            </w:r>
          </w:p>
        </w:tc>
        <w:tc>
          <w:tcPr>
            <w:tcW w:w="2387" w:type="dxa"/>
            <w:shd w:val="clear" w:color="auto" w:fill="CCC0D9" w:themeFill="accent4" w:themeFillTint="66"/>
          </w:tcPr>
          <w:p w14:paraId="3829B95E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82" w:type="dxa"/>
            <w:shd w:val="clear" w:color="auto" w:fill="CCC0D9" w:themeFill="accent4" w:themeFillTint="66"/>
          </w:tcPr>
          <w:p w14:paraId="33B90C1D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190" w:type="dxa"/>
            <w:shd w:val="clear" w:color="auto" w:fill="CCC0D9" w:themeFill="accent4" w:themeFillTint="66"/>
          </w:tcPr>
          <w:p w14:paraId="5D127A84" w14:textId="77777777" w:rsidR="000B4125" w:rsidRPr="00BE6987" w:rsidRDefault="000B412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F3F993A" w14:textId="7C90D219" w:rsidR="00F625B1" w:rsidRDefault="00F625B1" w:rsidP="00F625B1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</w:t>
      </w:r>
      <w:r w:rsidR="00E755BC">
        <w:rPr>
          <w:rFonts w:ascii="Calibri" w:hAnsi="Calibri"/>
        </w:rPr>
        <w:t>azpiekintza</w:t>
      </w:r>
    </w:p>
    <w:p w14:paraId="15E5FDBF" w14:textId="762B7A39" w:rsidR="00F625B1" w:rsidRDefault="00F625B1" w:rsidP="00F625B1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 xml:space="preserve">, pdf-ak </w:t>
      </w:r>
      <w:r w:rsidR="00E755BC">
        <w:rPr>
          <w:rFonts w:ascii="Calibri" w:hAnsi="Calibri"/>
        </w:rPr>
        <w:t>azpiekintza</w:t>
      </w:r>
      <w:r>
        <w:rPr>
          <w:rFonts w:ascii="Calibri" w:hAnsi="Calibri"/>
        </w:rPr>
        <w:t xml:space="preserve"> honetarako sortuak</w:t>
      </w:r>
    </w:p>
    <w:p w14:paraId="33443A4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5B7D01AC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65B606B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AZOKA ETA ERAKUSKETAK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510"/>
        <w:gridCol w:w="5954"/>
      </w:tblGrid>
      <w:tr w:rsidR="00BE6987" w:rsidRPr="00BE6987" w14:paraId="4C502F91" w14:textId="77777777" w:rsidTr="00BE6987">
        <w:tc>
          <w:tcPr>
            <w:tcW w:w="3510" w:type="dxa"/>
            <w:shd w:val="clear" w:color="auto" w:fill="EEECE1" w:themeFill="background2"/>
          </w:tcPr>
          <w:p w14:paraId="132B7AA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Non den azoka/erakusketa (estatua, hiria...)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060D6E6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51AD08A8" w14:textId="77777777" w:rsidTr="00BE6987">
        <w:tc>
          <w:tcPr>
            <w:tcW w:w="3510" w:type="dxa"/>
            <w:shd w:val="clear" w:color="auto" w:fill="EEECE1" w:themeFill="background2"/>
          </w:tcPr>
          <w:p w14:paraId="3B3DAD9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Azokaren/Erakusketaren izena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48391A2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448825A1" w14:textId="77777777" w:rsidTr="00BE6987">
        <w:tc>
          <w:tcPr>
            <w:tcW w:w="3510" w:type="dxa"/>
            <w:shd w:val="clear" w:color="auto" w:fill="EEECE1" w:themeFill="background2"/>
          </w:tcPr>
          <w:p w14:paraId="7632019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Azokaren/Erakusketaren hasiera-data (**)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7774525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11B79DF5" w14:textId="77777777" w:rsidTr="00BE6987">
        <w:tc>
          <w:tcPr>
            <w:tcW w:w="3510" w:type="dxa"/>
            <w:shd w:val="clear" w:color="auto" w:fill="EEECE1" w:themeFill="background2"/>
          </w:tcPr>
          <w:p w14:paraId="361870B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Azokaren/Erakusketaren amaiera-data (**)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14:paraId="62A93DE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4C3382D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6F2F4CD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04A3D30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6"/>
        <w:gridCol w:w="4882"/>
      </w:tblGrid>
      <w:tr w:rsidR="00BE6987" w:rsidRPr="00BE6987" w14:paraId="40D6997A" w14:textId="77777777" w:rsidTr="00010A32">
        <w:tc>
          <w:tcPr>
            <w:tcW w:w="4406" w:type="dxa"/>
            <w:shd w:val="clear" w:color="auto" w:fill="EEECE1" w:themeFill="background2"/>
          </w:tcPr>
          <w:p w14:paraId="1BE3CEB9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882" w:type="dxa"/>
            <w:shd w:val="clear" w:color="auto" w:fill="EEECE1" w:themeFill="background2"/>
          </w:tcPr>
          <w:p w14:paraId="0D7E4981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61C9B725" w14:textId="77777777" w:rsidTr="00010A32">
        <w:tc>
          <w:tcPr>
            <w:tcW w:w="4406" w:type="dxa"/>
          </w:tcPr>
          <w:p w14:paraId="03CABF55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882" w:type="dxa"/>
          </w:tcPr>
          <w:p w14:paraId="141AC379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8F21EC3" w14:textId="77777777" w:rsidTr="00010A32">
        <w:tc>
          <w:tcPr>
            <w:tcW w:w="4406" w:type="dxa"/>
          </w:tcPr>
          <w:p w14:paraId="1283FD81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882" w:type="dxa"/>
          </w:tcPr>
          <w:p w14:paraId="6CA10963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7B930C2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53465B5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14:paraId="0F0CCCCA" w14:textId="77777777" w:rsidTr="00BE6987">
        <w:tc>
          <w:tcPr>
            <w:tcW w:w="2518" w:type="dxa"/>
            <w:shd w:val="clear" w:color="auto" w:fill="EEECE1" w:themeFill="background2"/>
          </w:tcPr>
          <w:p w14:paraId="4D2AAF0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976" w:type="dxa"/>
          </w:tcPr>
          <w:p w14:paraId="7988C57A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A6952A2" w14:textId="77777777" w:rsidTr="00BE6987">
        <w:tc>
          <w:tcPr>
            <w:tcW w:w="2518" w:type="dxa"/>
            <w:shd w:val="clear" w:color="auto" w:fill="EEECE1" w:themeFill="background2"/>
          </w:tcPr>
          <w:p w14:paraId="7919116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976" w:type="dxa"/>
          </w:tcPr>
          <w:p w14:paraId="51BDD38B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6C138EB8" w14:textId="77777777" w:rsidTr="00BE6987">
        <w:tc>
          <w:tcPr>
            <w:tcW w:w="2518" w:type="dxa"/>
            <w:shd w:val="clear" w:color="auto" w:fill="EEECE1" w:themeFill="background2"/>
          </w:tcPr>
          <w:p w14:paraId="35941A9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976" w:type="dxa"/>
          </w:tcPr>
          <w:p w14:paraId="0DCC277D" w14:textId="77777777" w:rsidR="00BE6987" w:rsidRPr="006A7F2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45571E6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lastRenderedPageBreak/>
        <w:t>Oharra</w:t>
      </w:r>
      <w:r>
        <w:rPr>
          <w:rFonts w:ascii="Calibri" w:hAnsi="Calibri"/>
        </w:rPr>
        <w:t>:  “hegazkineratzeko/treneratzeko txartelak“ bidaia-txartelaren fakturaren ostean aurkeztu behar dira.</w:t>
      </w:r>
    </w:p>
    <w:p w14:paraId="3A365579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5179C6B1" w14:textId="77777777" w:rsidR="006A7F27" w:rsidRPr="00BE6987" w:rsidRDefault="006A7F2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47C855E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28CF7778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B957F4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7FC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3A4E4A07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A26F45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547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303DADDA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87AC9B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E6F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4943592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37C07959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ENPRESAKO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79F30422" w14:textId="77777777" w:rsidTr="00BE6987">
        <w:tc>
          <w:tcPr>
            <w:tcW w:w="2376" w:type="dxa"/>
            <w:shd w:val="clear" w:color="auto" w:fill="EEECE1" w:themeFill="background2"/>
          </w:tcPr>
          <w:p w14:paraId="6DFC240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</w:tcPr>
          <w:p w14:paraId="7CFFBC9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7E965D2E" w14:textId="77777777" w:rsidTr="00BE6987">
        <w:tc>
          <w:tcPr>
            <w:tcW w:w="2376" w:type="dxa"/>
            <w:shd w:val="clear" w:color="auto" w:fill="EEECE1" w:themeFill="background2"/>
          </w:tcPr>
          <w:p w14:paraId="7AF2825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</w:tcPr>
          <w:p w14:paraId="448006E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981988E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2BC680B0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7943B880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5899E0E9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09FB2A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4D0E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7D04F16B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25627C8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F507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41AE9AF2" w14:textId="77777777" w:rsidR="006A7F27" w:rsidRDefault="006A7F27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627B002B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40F52832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3C24BB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FDE5F2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410D41F7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D584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EA24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2A047B0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873C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CEDB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8F0D3E" w:rsidRPr="00BE6987" w14:paraId="0416D15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A2B9" w14:textId="77777777" w:rsidR="008F0D3E" w:rsidRPr="00BE6987" w:rsidRDefault="008F0D3E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4B42" w14:textId="77777777" w:rsidR="008F0D3E" w:rsidRPr="006A7F27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8F0D3E" w:rsidRPr="00BE6987" w14:paraId="1380BE2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7A9A" w14:textId="77777777" w:rsidR="008F0D3E" w:rsidRPr="00BE6987" w:rsidRDefault="008F0D3E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7163" w14:textId="77777777" w:rsidR="008F0D3E" w:rsidRPr="006A7F27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4D0BBA2E" w14:textId="77777777" w:rsidR="006A7F27" w:rsidRDefault="006A7F27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55F252A6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hAnsi="Calibri"/>
          <w:u w:val="single"/>
        </w:rPr>
        <w:t>Onuradunaren partetik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2F66BC0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C597F4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0747986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1D757A5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5B25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64EB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361CBED6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35D2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8771" w14:textId="77777777" w:rsidR="00BE6987" w:rsidRPr="006A7F2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8F0D3E" w:rsidRPr="00BE6987" w14:paraId="206F7614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E7D8" w14:textId="77777777" w:rsidR="008F0D3E" w:rsidRPr="00BE6987" w:rsidRDefault="008F0D3E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039E" w14:textId="77777777" w:rsidR="008F0D3E" w:rsidRPr="006A7F27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F11A126" w14:textId="77777777" w:rsidR="00BE6987" w:rsidRPr="006A7F2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12601E60" w14:textId="77777777" w:rsidR="008F0D3E" w:rsidRPr="006A7F27" w:rsidRDefault="008F0D3E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0C7A0E30" w14:textId="77777777" w:rsidR="008F0D3E" w:rsidRDefault="008F0D3E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417EFB96" w14:textId="77777777" w:rsidR="006A7F27" w:rsidRPr="006A7F27" w:rsidRDefault="006A7F27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22"/>
      </w:tblGrid>
      <w:tr w:rsidR="00BE6987" w:rsidRPr="00BE6987" w14:paraId="55F98393" w14:textId="77777777" w:rsidTr="00BE6987">
        <w:tc>
          <w:tcPr>
            <w:tcW w:w="9322" w:type="dxa"/>
          </w:tcPr>
          <w:p w14:paraId="3F86938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egindako azokarena/erakusketarena</w:t>
            </w:r>
            <w:r>
              <w:rPr>
                <w:rFonts w:ascii="Calibri" w:hAnsi="Calibri"/>
              </w:rPr>
              <w:t>:</w:t>
            </w:r>
          </w:p>
          <w:p w14:paraId="28D6099E" w14:textId="54EBF12C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Azaldu beharko da zer </w:t>
            </w:r>
            <w:r w:rsidR="00E755BC">
              <w:rPr>
                <w:rFonts w:ascii="Calibri" w:hAnsi="Calibri"/>
              </w:rPr>
              <w:t>azpiekintza</w:t>
            </w:r>
            <w:bookmarkStart w:id="0" w:name="_GoBack"/>
            <w:bookmarkEnd w:id="0"/>
            <w:r>
              <w:rPr>
                <w:rFonts w:ascii="Calibri" w:hAnsi="Calibri"/>
              </w:rPr>
              <w:t xml:space="preserve"> egin den.</w:t>
            </w:r>
          </w:p>
          <w:p w14:paraId="363BC3F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argazkiak, erakusketariaren egiaztagutunak, etab.</w:t>
            </w:r>
          </w:p>
          <w:p w14:paraId="2DDAE00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0D271C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4646A7C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B560CE8" w14:textId="77777777" w:rsidR="00010A32" w:rsidRPr="00BE6987" w:rsidRDefault="00010A3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F3A15C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261F936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3A273DE" w14:textId="77777777" w:rsidR="008F0D3E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A43F106" w14:textId="77777777" w:rsidR="008F0D3E" w:rsidRPr="00BE6987" w:rsidRDefault="008F0D3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B826A2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52FB82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2B99E4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0397564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lang w:val="es-ES_tradnl"/>
        </w:rPr>
      </w:pPr>
    </w:p>
    <w:p w14:paraId="1759791D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5E8803B5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23031D1C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informaziorik dagoen gastuaren izaeraren arabera.</w:t>
      </w:r>
    </w:p>
    <w:sectPr w:rsidR="00BE6987" w:rsidRPr="00BE6987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A5C42" w14:textId="77777777" w:rsidR="00A05F4C" w:rsidRDefault="00A05F4C" w:rsidP="00617817">
      <w:pPr>
        <w:spacing w:after="0" w:line="240" w:lineRule="auto"/>
      </w:pPr>
      <w:r>
        <w:separator/>
      </w:r>
    </w:p>
  </w:endnote>
  <w:endnote w:type="continuationSeparator" w:id="0">
    <w:p w14:paraId="7D621249" w14:textId="77777777" w:rsidR="00A05F4C" w:rsidRDefault="00A05F4C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36E8169" w14:textId="4D85190E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55B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55B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67971A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C80E3" w14:textId="77777777" w:rsidR="00A05F4C" w:rsidRDefault="00A05F4C" w:rsidP="00617817">
      <w:pPr>
        <w:spacing w:after="0" w:line="240" w:lineRule="auto"/>
      </w:pPr>
      <w:r>
        <w:separator/>
      </w:r>
    </w:p>
  </w:footnote>
  <w:footnote w:type="continuationSeparator" w:id="0">
    <w:p w14:paraId="46894008" w14:textId="77777777" w:rsidR="00A05F4C" w:rsidRDefault="00A05F4C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3DFF5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B4125"/>
    <w:rsid w:val="000B6D49"/>
    <w:rsid w:val="00204109"/>
    <w:rsid w:val="00400757"/>
    <w:rsid w:val="005555D3"/>
    <w:rsid w:val="0060344B"/>
    <w:rsid w:val="00617817"/>
    <w:rsid w:val="00644657"/>
    <w:rsid w:val="006A7F27"/>
    <w:rsid w:val="007A01AF"/>
    <w:rsid w:val="007E14E8"/>
    <w:rsid w:val="00810174"/>
    <w:rsid w:val="00855680"/>
    <w:rsid w:val="008A30F2"/>
    <w:rsid w:val="008F0D3E"/>
    <w:rsid w:val="00915A56"/>
    <w:rsid w:val="00924C1E"/>
    <w:rsid w:val="0094319C"/>
    <w:rsid w:val="009672EB"/>
    <w:rsid w:val="009E78E3"/>
    <w:rsid w:val="009F2024"/>
    <w:rsid w:val="00A05F4C"/>
    <w:rsid w:val="00A1618A"/>
    <w:rsid w:val="00AB0DA4"/>
    <w:rsid w:val="00B17ADB"/>
    <w:rsid w:val="00B87F94"/>
    <w:rsid w:val="00B92ED9"/>
    <w:rsid w:val="00BE6987"/>
    <w:rsid w:val="00C47108"/>
    <w:rsid w:val="00C5526B"/>
    <w:rsid w:val="00E755BC"/>
    <w:rsid w:val="00F22429"/>
    <w:rsid w:val="00F625B1"/>
    <w:rsid w:val="00F745B6"/>
    <w:rsid w:val="00F860F0"/>
    <w:rsid w:val="00FD2609"/>
    <w:rsid w:val="00FD36C3"/>
    <w:rsid w:val="00FD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DA728F"/>
  <w15:docId w15:val="{2A04EDB2-1B8A-4830-9550-D2E1C9CA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1E9F7F-2850-47B2-BF9F-4C545A609B3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b2f10eb-409a-4399-9d24-5ee7e6a7d7f6"/>
    <ds:schemaRef ds:uri="f974f2e2-8a53-4c2a-a769-284ac5d5bb0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A06BF60-6CE6-46BB-8F28-4CF5B55DC2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5FCC04-8727-4B37-9A9A-A7532D709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RAON SOCIAL:</vt:lpstr>
    </vt:vector>
  </TitlesOfParts>
  <Company>EJIE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RAON SOCIAL:</dc:title>
  <dc:subject>Nº EXP:</dc:subject>
  <dc:creator>OCM 2015-2016</dc:creator>
  <cp:lastModifiedBy>Beltrán De Otálora Errasti, Nora</cp:lastModifiedBy>
  <cp:revision>3</cp:revision>
  <dcterms:created xsi:type="dcterms:W3CDTF">2023-04-14T11:02:00Z</dcterms:created>
  <dcterms:modified xsi:type="dcterms:W3CDTF">2023-12-26T14:35:00Z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