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3144DD" w14:paraId="0B7F2431" w14:textId="77777777" w:rsidTr="003144DD">
        <w:tc>
          <w:tcPr>
            <w:tcW w:w="9496" w:type="dxa"/>
          </w:tcPr>
          <w:p w14:paraId="018FFA3A" w14:textId="77777777" w:rsidR="003144DD" w:rsidRPr="003144DD" w:rsidRDefault="003144DD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279C2A3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C18BF" w:rsidRPr="00BE6987" w14:paraId="515B26CE" w14:textId="77777777" w:rsidTr="00BC24CE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7116" w14:textId="1E827C9E" w:rsidR="000C18BF" w:rsidRPr="00BE6987" w:rsidRDefault="00143080" w:rsidP="00143080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BC40CB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8438E7">
              <w:rPr>
                <w:rFonts w:ascii="Calibri" w:hAnsi="Calibri"/>
                <w:b/>
                <w:sz w:val="24"/>
                <w:szCs w:val="24"/>
              </w:rPr>
              <w:t>3</w:t>
            </w:r>
            <w:r w:rsidR="000C18BF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677F5C">
              <w:rPr>
                <w:rFonts w:ascii="Calibri" w:hAnsi="Calibri"/>
                <w:b/>
                <w:sz w:val="24"/>
                <w:szCs w:val="24"/>
              </w:rPr>
              <w:t>-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AZPIEKINTZA</w:t>
            </w:r>
            <w:r w:rsidR="000C18BF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30EC8BCF" w14:textId="77777777" w:rsidR="00010A32" w:rsidRPr="00BE6987" w:rsidRDefault="00010A32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322" w:type="dxa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2802"/>
        <w:gridCol w:w="3293"/>
        <w:gridCol w:w="3227"/>
      </w:tblGrid>
      <w:tr w:rsidR="00480E02" w:rsidRPr="00BE6987" w14:paraId="2424357C" w14:textId="77777777" w:rsidTr="00480E02">
        <w:tc>
          <w:tcPr>
            <w:tcW w:w="2802" w:type="dxa"/>
            <w:shd w:val="clear" w:color="auto" w:fill="C2D69B" w:themeFill="accent3" w:themeFillTint="99"/>
          </w:tcPr>
          <w:p w14:paraId="7DBC539F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EKINTZA</w:t>
            </w:r>
          </w:p>
        </w:tc>
        <w:tc>
          <w:tcPr>
            <w:tcW w:w="3293" w:type="dxa"/>
            <w:shd w:val="clear" w:color="auto" w:fill="C2D69B" w:themeFill="accent3" w:themeFillTint="99"/>
          </w:tcPr>
          <w:p w14:paraId="3CE0E948" w14:textId="6BFBCDC5" w:rsidR="00480E02" w:rsidRPr="00BE6987" w:rsidRDefault="00143080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3227" w:type="dxa"/>
            <w:shd w:val="clear" w:color="auto" w:fill="C2D69B" w:themeFill="accent3" w:themeFillTint="99"/>
          </w:tcPr>
          <w:p w14:paraId="1B624600" w14:textId="77777777" w:rsidR="00480E02" w:rsidRPr="00BE6987" w:rsidRDefault="00480E02" w:rsidP="000C18BF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(1)</w:t>
            </w:r>
          </w:p>
        </w:tc>
      </w:tr>
      <w:tr w:rsidR="00480E02" w:rsidRPr="00BE6987" w14:paraId="18F852F9" w14:textId="77777777" w:rsidTr="00480E02">
        <w:tc>
          <w:tcPr>
            <w:tcW w:w="2802" w:type="dxa"/>
            <w:shd w:val="clear" w:color="auto" w:fill="C2D69B" w:themeFill="accent3" w:themeFillTint="99"/>
          </w:tcPr>
          <w:p w14:paraId="1C249477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SUSTAPENA ETA PUBLIZITATEA</w:t>
            </w:r>
          </w:p>
        </w:tc>
        <w:tc>
          <w:tcPr>
            <w:tcW w:w="3293" w:type="dxa"/>
            <w:shd w:val="clear" w:color="auto" w:fill="C2D69B" w:themeFill="accent3" w:themeFillTint="99"/>
          </w:tcPr>
          <w:p w14:paraId="42605878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LANGILEEN KONTRATAZIOA</w:t>
            </w:r>
          </w:p>
          <w:p w14:paraId="052ED920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  <w:b/>
              </w:rPr>
              <w:t xml:space="preserve">ARDURALDI ESKLUSIBORIK GABEA </w:t>
            </w:r>
          </w:p>
        </w:tc>
        <w:tc>
          <w:tcPr>
            <w:tcW w:w="3227" w:type="dxa"/>
            <w:shd w:val="clear" w:color="auto" w:fill="C2D69B" w:themeFill="accent3" w:themeFillTint="99"/>
          </w:tcPr>
          <w:p w14:paraId="714C58D2" w14:textId="77777777" w:rsidR="00480E02" w:rsidRPr="00BE6987" w:rsidRDefault="00480E02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993D67A" w14:textId="3D78B90A" w:rsidR="000C18BF" w:rsidRDefault="000C18BF" w:rsidP="000C18BF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(1)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pdf-ak </w:t>
      </w:r>
      <w:r w:rsidR="00143080">
        <w:rPr>
          <w:rFonts w:ascii="Calibri" w:hAnsi="Calibri"/>
        </w:rPr>
        <w:t>azpiekintza</w:t>
      </w:r>
      <w:r>
        <w:rPr>
          <w:rFonts w:ascii="Calibri" w:hAnsi="Calibri"/>
        </w:rPr>
        <w:t xml:space="preserve"> honetarako sortuak</w:t>
      </w:r>
    </w:p>
    <w:p w14:paraId="0797CCC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6596D80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PERTSONAK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802"/>
        <w:gridCol w:w="6662"/>
      </w:tblGrid>
      <w:tr w:rsidR="00BE6987" w:rsidRPr="00BE6987" w14:paraId="0C3644D7" w14:textId="77777777" w:rsidTr="00BE6987">
        <w:tc>
          <w:tcPr>
            <w:tcW w:w="2802" w:type="dxa"/>
          </w:tcPr>
          <w:p w14:paraId="66EBB06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14:paraId="7ADA7FE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2B68EA9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72FCE631" w14:textId="77777777" w:rsidR="00BE6987" w:rsidRDefault="00BE6987" w:rsidP="00F57ADD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-</w:t>
            </w:r>
          </w:p>
          <w:p w14:paraId="6B17D43E" w14:textId="77777777" w:rsidR="00303E4F" w:rsidRPr="00BE6987" w:rsidRDefault="00303E4F" w:rsidP="00F57ADD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8FB986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6D6D06ED" w14:textId="77777777" w:rsidTr="00BE6987">
        <w:tc>
          <w:tcPr>
            <w:tcW w:w="9464" w:type="dxa"/>
          </w:tcPr>
          <w:p w14:paraId="0711F538" w14:textId="38BB9BCE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 xml:space="preserve">Deskribapen xehatua, arduraldi esklusiborik gabe kontratatutako langileen </w:t>
            </w:r>
            <w:r w:rsidR="00143080">
              <w:rPr>
                <w:rFonts w:ascii="Calibri" w:hAnsi="Calibri"/>
                <w:b/>
                <w:u w:val="single"/>
              </w:rPr>
              <w:t>azpiekintz</w:t>
            </w:r>
            <w:r w:rsidR="008750E9">
              <w:rPr>
                <w:rFonts w:ascii="Calibri" w:hAnsi="Calibri"/>
                <w:b/>
                <w:u w:val="single"/>
              </w:rPr>
              <w:t>e</w:t>
            </w:r>
            <w:bookmarkStart w:id="0" w:name="_GoBack"/>
            <w:bookmarkEnd w:id="0"/>
            <w:r w:rsidR="00143080">
              <w:rPr>
                <w:rFonts w:ascii="Calibri" w:hAnsi="Calibri"/>
                <w:b/>
                <w:u w:val="single"/>
              </w:rPr>
              <w:t>na</w:t>
            </w:r>
            <w:r>
              <w:rPr>
                <w:rFonts w:ascii="Calibri" w:hAnsi="Calibri"/>
                <w:b/>
                <w:u w:val="single"/>
              </w:rPr>
              <w:t>.</w:t>
            </w:r>
          </w:p>
          <w:p w14:paraId="56F9245B" w14:textId="73CC37F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- pertsonaren izena, kontratazioaren xedea, zein herrialdetan lan egin duen, zer </w:t>
            </w:r>
            <w:r w:rsidR="00143080">
              <w:rPr>
                <w:rFonts w:ascii="Calibri" w:hAnsi="Calibri"/>
              </w:rPr>
              <w:t>azpiekintza</w:t>
            </w:r>
            <w:r>
              <w:rPr>
                <w:rFonts w:ascii="Calibri" w:hAnsi="Calibri"/>
              </w:rPr>
              <w:t xml:space="preserve"> garatu dituen...</w:t>
            </w:r>
          </w:p>
          <w:p w14:paraId="2EF4AE0C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BC5C6EA" w14:textId="77777777" w:rsidR="00BE6987" w:rsidRPr="00BE6987" w:rsidRDefault="00F57ADD" w:rsidP="00F57ADD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Era berean, jakinarazi beharko da intzidentziarik gertatu den edo bestelako informazio espezifikorik dagoen gastuaren izaeraren arabera.</w:t>
            </w:r>
          </w:p>
        </w:tc>
      </w:tr>
    </w:tbl>
    <w:p w14:paraId="0AAF9F1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</w:rPr>
      </w:pPr>
      <w:r>
        <w:rPr>
          <w:rFonts w:ascii="Calibri" w:hAnsi="Calibri"/>
          <w:b/>
          <w:u w:val="single"/>
        </w:rPr>
        <w:t>*Oharra</w:t>
      </w:r>
      <w:r>
        <w:rPr>
          <w:rFonts w:ascii="Calibri" w:hAnsi="Calibri"/>
        </w:rPr>
        <w:t xml:space="preserve">: </w:t>
      </w:r>
      <w:r>
        <w:rPr>
          <w:rFonts w:ascii="Calibri" w:hAnsi="Calibri"/>
          <w:sz w:val="20"/>
          <w:szCs w:val="24"/>
          <w:u w:val="single"/>
        </w:rPr>
        <w:t>Honako hauek aurkeztu behar dira:</w:t>
      </w:r>
    </w:p>
    <w:p w14:paraId="0E7826D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1) Nomina</w:t>
      </w:r>
    </w:p>
    <w:p w14:paraId="3276603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2) TC1/TC2 kopiak</w:t>
      </w:r>
    </w:p>
    <w:p w14:paraId="0255151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3) Gizarte Segurantzako banantzea, enpresaren kargura egina, langile bakoitzeko</w:t>
      </w:r>
    </w:p>
    <w:p w14:paraId="1516CC4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>4) PFEZ justifikazioa</w:t>
      </w:r>
    </w:p>
    <w:p w14:paraId="26A8819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 xml:space="preserve">5) PFEZ banantzea, enpresaren kargurakoa </w:t>
      </w:r>
    </w:p>
    <w:p w14:paraId="29813423" w14:textId="56BBE673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</w:rPr>
        <w:t xml:space="preserve">6) </w:t>
      </w:r>
      <w:r>
        <w:rPr>
          <w:rFonts w:ascii="Calibri" w:hAnsi="Calibri"/>
          <w:sz w:val="20"/>
        </w:rPr>
        <w:t>Enpresarekin egindako kontratuaren kopia, enpresarekin dagoen lan-harremana egiazta</w:t>
      </w:r>
      <w:r w:rsidR="00143080">
        <w:rPr>
          <w:rFonts w:ascii="Calibri" w:hAnsi="Calibri"/>
          <w:sz w:val="20"/>
        </w:rPr>
        <w:t>t</w:t>
      </w:r>
      <w:r>
        <w:rPr>
          <w:rFonts w:ascii="Calibri" w:hAnsi="Calibri"/>
          <w:sz w:val="20"/>
        </w:rPr>
        <w:t>zen duena</w:t>
      </w:r>
    </w:p>
    <w:p w14:paraId="5CB9DCD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 xml:space="preserve">7) </w:t>
      </w:r>
      <w:r>
        <w:rPr>
          <w:rFonts w:ascii="Calibri" w:hAnsi="Calibri"/>
          <w:b/>
          <w:sz w:val="20"/>
        </w:rPr>
        <w:t>Pertsona bakoitzaren ordutegi-taulak (Excel fitxategi-eredua eransten da):</w:t>
      </w:r>
    </w:p>
    <w:p w14:paraId="615ABBF6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- lanbide-kategoria</w:t>
      </w:r>
    </w:p>
    <w:p w14:paraId="70E9B69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- arduraldi esklusiboko orduen kop.</w:t>
      </w:r>
    </w:p>
    <w:p w14:paraId="510F949A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- ordu-kostua (adierazi zelan kalkulatu den)</w:t>
      </w:r>
    </w:p>
    <w:p w14:paraId="5DC4C39E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- kostua, guztira</w:t>
      </w:r>
    </w:p>
    <w:p w14:paraId="60915EE9" w14:textId="77777777" w:rsidR="00303E4F" w:rsidRDefault="00303E4F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lang w:val="es-ES_tradnl" w:eastAsia="es-ES_tradnl"/>
        </w:rPr>
      </w:pPr>
    </w:p>
    <w:sectPr w:rsidR="00303E4F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394F8" w14:textId="77777777" w:rsidR="002731A1" w:rsidRDefault="002731A1" w:rsidP="00617817">
      <w:pPr>
        <w:spacing w:after="0" w:line="240" w:lineRule="auto"/>
      </w:pPr>
      <w:r>
        <w:separator/>
      </w:r>
    </w:p>
  </w:endnote>
  <w:endnote w:type="continuationSeparator" w:id="0">
    <w:p w14:paraId="3726C0BE" w14:textId="77777777" w:rsidR="002731A1" w:rsidRDefault="002731A1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DB45BD2" w14:textId="59F95B3F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50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50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3359A3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28D98" w14:textId="77777777" w:rsidR="002731A1" w:rsidRDefault="002731A1" w:rsidP="00617817">
      <w:pPr>
        <w:spacing w:after="0" w:line="240" w:lineRule="auto"/>
      </w:pPr>
      <w:r>
        <w:separator/>
      </w:r>
    </w:p>
  </w:footnote>
  <w:footnote w:type="continuationSeparator" w:id="0">
    <w:p w14:paraId="28FECFB8" w14:textId="77777777" w:rsidR="002731A1" w:rsidRDefault="002731A1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74CC8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3736D"/>
    <w:rsid w:val="00056B1E"/>
    <w:rsid w:val="000C18BF"/>
    <w:rsid w:val="00143080"/>
    <w:rsid w:val="00164845"/>
    <w:rsid w:val="00204109"/>
    <w:rsid w:val="00247DFB"/>
    <w:rsid w:val="002616C4"/>
    <w:rsid w:val="002731A1"/>
    <w:rsid w:val="00303E4F"/>
    <w:rsid w:val="003144DD"/>
    <w:rsid w:val="0037572B"/>
    <w:rsid w:val="00400757"/>
    <w:rsid w:val="00430218"/>
    <w:rsid w:val="00480E02"/>
    <w:rsid w:val="00600F76"/>
    <w:rsid w:val="00617817"/>
    <w:rsid w:val="00677F5C"/>
    <w:rsid w:val="006F3069"/>
    <w:rsid w:val="007B5505"/>
    <w:rsid w:val="00810174"/>
    <w:rsid w:val="008438E7"/>
    <w:rsid w:val="008750E9"/>
    <w:rsid w:val="008A30F2"/>
    <w:rsid w:val="00924C1E"/>
    <w:rsid w:val="0094319C"/>
    <w:rsid w:val="009672EB"/>
    <w:rsid w:val="009D5E36"/>
    <w:rsid w:val="009F2024"/>
    <w:rsid w:val="00A063F4"/>
    <w:rsid w:val="00AB0DA4"/>
    <w:rsid w:val="00B17ADB"/>
    <w:rsid w:val="00B87F94"/>
    <w:rsid w:val="00BC40CB"/>
    <w:rsid w:val="00BE6987"/>
    <w:rsid w:val="00C47108"/>
    <w:rsid w:val="00C5526B"/>
    <w:rsid w:val="00CE26E3"/>
    <w:rsid w:val="00E6232B"/>
    <w:rsid w:val="00EE24D3"/>
    <w:rsid w:val="00F157A7"/>
    <w:rsid w:val="00F22429"/>
    <w:rsid w:val="00F57ADD"/>
    <w:rsid w:val="00F745B6"/>
    <w:rsid w:val="00F860F0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8E8AB2"/>
  <w15:docId w15:val="{A5F22D29-35EB-4BDC-9870-3D6F2E7C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D952D5-869F-44A5-A582-91142DD8B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7AA3F3-D5FA-420A-8332-B90B67B38E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FEBF6-6458-472C-825D-38593D0D07D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b2f10eb-409a-4399-9d24-5ee7e6a7d7f6"/>
    <ds:schemaRef ds:uri="f974f2e2-8a53-4c2a-a769-284ac5d5bb0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Beltrán De Otálora Errasti, Nora</cp:lastModifiedBy>
  <cp:revision>4</cp:revision>
  <dcterms:created xsi:type="dcterms:W3CDTF">2023-04-14T11:06:00Z</dcterms:created>
  <dcterms:modified xsi:type="dcterms:W3CDTF">2023-12-26T14:43:00Z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