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D51AB" w14:paraId="7767160F" w14:textId="77777777" w:rsidTr="00FD51AB">
        <w:tc>
          <w:tcPr>
            <w:tcW w:w="9496" w:type="dxa"/>
          </w:tcPr>
          <w:p w14:paraId="4C4B14BB" w14:textId="77777777" w:rsidR="00FD51AB" w:rsidRPr="00FD51AB" w:rsidRDefault="00FD51A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48C62C4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E1571" w:rsidRPr="00BE6987" w14:paraId="27CB293C" w14:textId="77777777" w:rsidTr="00420F41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1F6A" w14:textId="63610ABE" w:rsidR="008E1571" w:rsidRPr="00BE6987" w:rsidRDefault="0089621A" w:rsidP="0089621A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F77E30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FF47F5">
              <w:rPr>
                <w:rFonts w:ascii="Calibri" w:hAnsi="Calibri"/>
                <w:b/>
                <w:sz w:val="24"/>
                <w:szCs w:val="24"/>
              </w:rPr>
              <w:t>3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190339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F77E3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8E1571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37F9A2DD" w14:textId="77777777" w:rsidR="008E1571" w:rsidRPr="00BE6987" w:rsidRDefault="008E1571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375"/>
        <w:gridCol w:w="2637"/>
        <w:gridCol w:w="2055"/>
        <w:gridCol w:w="1297"/>
        <w:gridCol w:w="2100"/>
      </w:tblGrid>
      <w:tr w:rsidR="00B35E74" w:rsidRPr="00BE6987" w14:paraId="1093FF3C" w14:textId="77777777" w:rsidTr="00FA6386">
        <w:tc>
          <w:tcPr>
            <w:tcW w:w="953" w:type="dxa"/>
            <w:shd w:val="clear" w:color="auto" w:fill="CCC0D9" w:themeFill="accent4" w:themeFillTint="66"/>
          </w:tcPr>
          <w:p w14:paraId="7EE9B75F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841" w:type="dxa"/>
            <w:shd w:val="clear" w:color="auto" w:fill="CCC0D9" w:themeFill="accent4" w:themeFillTint="66"/>
          </w:tcPr>
          <w:p w14:paraId="672CB577" w14:textId="6315F415" w:rsidR="00B35E74" w:rsidRPr="00BE6987" w:rsidRDefault="0089621A" w:rsidP="00EE21D2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221" w:type="dxa"/>
            <w:shd w:val="clear" w:color="auto" w:fill="CCC0D9" w:themeFill="accent4" w:themeFillTint="66"/>
          </w:tcPr>
          <w:p w14:paraId="393A7D1C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181" w:type="dxa"/>
            <w:shd w:val="clear" w:color="auto" w:fill="CCC0D9" w:themeFill="accent4" w:themeFillTint="66"/>
          </w:tcPr>
          <w:p w14:paraId="13DE5DB6" w14:textId="77777777" w:rsidR="00B35E74" w:rsidRPr="00BE6987" w:rsidRDefault="00B35E74" w:rsidP="00BD7CE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54BDCDFB" w14:textId="77777777" w:rsidR="00B35E74" w:rsidRPr="00BE6987" w:rsidRDefault="00B35E74" w:rsidP="00BD7CE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B35E74" w:rsidRPr="00BE6987" w14:paraId="11E277EE" w14:textId="77777777" w:rsidTr="00FA6386">
        <w:tc>
          <w:tcPr>
            <w:tcW w:w="953" w:type="dxa"/>
            <w:shd w:val="clear" w:color="auto" w:fill="CCC0D9" w:themeFill="accent4" w:themeFillTint="66"/>
          </w:tcPr>
          <w:p w14:paraId="18B36D9A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841" w:type="dxa"/>
            <w:shd w:val="clear" w:color="auto" w:fill="CCC0D9" w:themeFill="accent4" w:themeFillTint="66"/>
          </w:tcPr>
          <w:p w14:paraId="36806764" w14:textId="77777777" w:rsidR="00B35E74" w:rsidRPr="00BE6987" w:rsidRDefault="00B35E74" w:rsidP="00EE21D2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MERKATU-AZTERLANAK ETA -TXOSTENAK</w:t>
            </w:r>
          </w:p>
        </w:tc>
        <w:tc>
          <w:tcPr>
            <w:tcW w:w="2221" w:type="dxa"/>
            <w:shd w:val="clear" w:color="auto" w:fill="CCC0D9" w:themeFill="accent4" w:themeFillTint="66"/>
          </w:tcPr>
          <w:p w14:paraId="770B34E0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181" w:type="dxa"/>
            <w:shd w:val="clear" w:color="auto" w:fill="CCC0D9" w:themeFill="accent4" w:themeFillTint="66"/>
          </w:tcPr>
          <w:p w14:paraId="03F87582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14:paraId="6DC0A0B7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81FAB38" w14:textId="77777777" w:rsidR="00BD7CE6" w:rsidRDefault="00BD7CE6" w:rsidP="00BD7CE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 den merkatu-azterlanaren xedea</w:t>
      </w:r>
    </w:p>
    <w:p w14:paraId="31F8614E" w14:textId="1028FB1D" w:rsidR="00BD7CE6" w:rsidRDefault="00BD7CE6" w:rsidP="00BD7CE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89621A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20B9BEA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559E6A98" w14:textId="77777777" w:rsidTr="00BE6987">
        <w:tc>
          <w:tcPr>
            <w:tcW w:w="9464" w:type="dxa"/>
          </w:tcPr>
          <w:p w14:paraId="10D329C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merkatu-azterlana eta -txostenena</w:t>
            </w:r>
          </w:p>
          <w:p w14:paraId="0FF600AC" w14:textId="1B376AF3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89621A">
              <w:rPr>
                <w:rFonts w:ascii="Calibri" w:hAnsi="Calibri"/>
              </w:rPr>
              <w:t>azpiekintza</w:t>
            </w:r>
            <w:bookmarkStart w:id="0" w:name="_GoBack"/>
            <w:bookmarkEnd w:id="0"/>
            <w:r>
              <w:rPr>
                <w:rFonts w:ascii="Calibri" w:hAnsi="Calibri"/>
              </w:rPr>
              <w:t xml:space="preserve"> egin den, eta posta arruntez bidali beharko da egindako azterketa edo txostenaren kopia.</w:t>
            </w:r>
          </w:p>
          <w:p w14:paraId="6B84905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A31D5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7AA9A6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6F259E7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6FCFC1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E81FAFA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8616D1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265380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35E2DD6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F1170DC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B23AD85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2C49C10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BA3D5F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7557CB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396C3B8F" w14:textId="77777777" w:rsidR="00010A32" w:rsidRPr="00E4018D" w:rsidRDefault="00010A32" w:rsidP="00BE6987">
      <w:pPr>
        <w:spacing w:before="120" w:after="120" w:line="240" w:lineRule="auto"/>
        <w:rPr>
          <w:rFonts w:ascii="Calibri" w:eastAsia="Calibri" w:hAnsi="Calibri" w:cs="Calibri"/>
          <w:b/>
          <w:sz w:val="20"/>
          <w:lang w:val="es-ES_tradnl"/>
        </w:rPr>
      </w:pPr>
    </w:p>
    <w:p w14:paraId="0835BDD6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0C068E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p w14:paraId="40851533" w14:textId="77777777" w:rsidR="00A1747E" w:rsidRPr="00BE6987" w:rsidRDefault="00A1747E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sectPr w:rsidR="00A1747E" w:rsidRPr="00BE6987" w:rsidSect="00FD51AB">
      <w:footerReference w:type="default" r:id="rId10"/>
      <w:pgSz w:w="11906" w:h="16838"/>
      <w:pgMar w:top="568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38A75" w14:textId="77777777" w:rsidR="00B92E87" w:rsidRDefault="00B92E87" w:rsidP="00617817">
      <w:pPr>
        <w:spacing w:after="0" w:line="240" w:lineRule="auto"/>
      </w:pPr>
      <w:r>
        <w:separator/>
      </w:r>
    </w:p>
  </w:endnote>
  <w:endnote w:type="continuationSeparator" w:id="0">
    <w:p w14:paraId="2BC39A00" w14:textId="77777777" w:rsidR="00B92E87" w:rsidRDefault="00B92E8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E08E44D" w14:textId="2137F496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2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2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2B1739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6907E" w14:textId="77777777" w:rsidR="00B92E87" w:rsidRDefault="00B92E87" w:rsidP="00617817">
      <w:pPr>
        <w:spacing w:after="0" w:line="240" w:lineRule="auto"/>
      </w:pPr>
      <w:r>
        <w:separator/>
      </w:r>
    </w:p>
  </w:footnote>
  <w:footnote w:type="continuationSeparator" w:id="0">
    <w:p w14:paraId="688200BF" w14:textId="77777777" w:rsidR="00B92E87" w:rsidRDefault="00B92E87" w:rsidP="0061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190339"/>
    <w:rsid w:val="00204109"/>
    <w:rsid w:val="00245339"/>
    <w:rsid w:val="00400757"/>
    <w:rsid w:val="00474ADA"/>
    <w:rsid w:val="004D69BB"/>
    <w:rsid w:val="0059195A"/>
    <w:rsid w:val="005B7705"/>
    <w:rsid w:val="00617817"/>
    <w:rsid w:val="0072055D"/>
    <w:rsid w:val="00810174"/>
    <w:rsid w:val="0083067C"/>
    <w:rsid w:val="00860C60"/>
    <w:rsid w:val="008623E3"/>
    <w:rsid w:val="0089621A"/>
    <w:rsid w:val="008A30F2"/>
    <w:rsid w:val="008E1571"/>
    <w:rsid w:val="00924C1E"/>
    <w:rsid w:val="009310E5"/>
    <w:rsid w:val="0094319C"/>
    <w:rsid w:val="00945D90"/>
    <w:rsid w:val="009672EB"/>
    <w:rsid w:val="009F2024"/>
    <w:rsid w:val="00A063F4"/>
    <w:rsid w:val="00A1747E"/>
    <w:rsid w:val="00A55E75"/>
    <w:rsid w:val="00AB0DA4"/>
    <w:rsid w:val="00B17ADB"/>
    <w:rsid w:val="00B35E74"/>
    <w:rsid w:val="00B87F94"/>
    <w:rsid w:val="00B92E87"/>
    <w:rsid w:val="00BD7CE6"/>
    <w:rsid w:val="00BE6987"/>
    <w:rsid w:val="00C47108"/>
    <w:rsid w:val="00C5526B"/>
    <w:rsid w:val="00CC6AD2"/>
    <w:rsid w:val="00E229E6"/>
    <w:rsid w:val="00E22A54"/>
    <w:rsid w:val="00E4018D"/>
    <w:rsid w:val="00EA3E51"/>
    <w:rsid w:val="00EE24D3"/>
    <w:rsid w:val="00F22429"/>
    <w:rsid w:val="00F745B6"/>
    <w:rsid w:val="00F77E30"/>
    <w:rsid w:val="00F860F0"/>
    <w:rsid w:val="00FA6386"/>
    <w:rsid w:val="00FD36C3"/>
    <w:rsid w:val="00FD51AB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EC46B9"/>
  <w15:docId w15:val="{178FB7F1-9CFE-472D-B91A-B466DC1D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787164-83F6-4B90-A82D-3078B9E98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AEBAB-8A72-48FA-8E93-EF6547F1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E91DC-6F3A-4D2F-A365-3889A813DE6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b2f10eb-409a-4399-9d24-5ee7e6a7d7f6"/>
    <ds:schemaRef ds:uri="f974f2e2-8a53-4c2a-a769-284ac5d5bb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Beltrán De Otálora Errasti, Nora</cp:lastModifiedBy>
  <cp:revision>3</cp:revision>
  <dcterms:created xsi:type="dcterms:W3CDTF">2023-04-14T11:04:00Z</dcterms:created>
  <dcterms:modified xsi:type="dcterms:W3CDTF">2023-12-26T14:38:00Z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