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E915" w14:textId="77777777" w:rsidR="00B145A3" w:rsidRPr="00B145A3" w:rsidRDefault="00B145A3" w:rsidP="00B145A3">
      <w:pPr>
        <w:spacing w:after="120"/>
        <w:ind w:left="708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/>
          <w:b/>
          <w:sz w:val="28"/>
        </w:rPr>
        <w:t>II-F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952"/>
      </w:tblGrid>
      <w:tr w:rsidR="00B145A3" w:rsidRPr="00B145A3" w14:paraId="5063E91D" w14:textId="77777777" w:rsidTr="00B145A3">
        <w:trPr>
          <w:trHeight w:val="1524"/>
        </w:trPr>
        <w:tc>
          <w:tcPr>
            <w:tcW w:w="5000" w:type="pct"/>
            <w:shd w:val="clear" w:color="auto" w:fill="F2F2F2"/>
            <w:vAlign w:val="center"/>
          </w:tcPr>
          <w:p w14:paraId="5063E916" w14:textId="77777777" w:rsidR="00B145A3" w:rsidRPr="00B145A3" w:rsidRDefault="00B145A3" w:rsidP="00B145A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eastAsia="es-ES_tradnl"/>
              </w:rPr>
            </w:pPr>
          </w:p>
          <w:p w14:paraId="5063E917" w14:textId="77777777" w:rsidR="00B145A3" w:rsidRPr="00B145A3" w:rsidRDefault="00B145A3" w:rsidP="00B145A3">
            <w:pPr>
              <w:spacing w:line="300" w:lineRule="exact"/>
              <w:ind w:firstLine="18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AREAGOTZE-KOSTUA ZIURTATZEA</w:t>
            </w:r>
          </w:p>
          <w:p w14:paraId="5063E918" w14:textId="77777777" w:rsidR="00B145A3" w:rsidRPr="00B145A3" w:rsidRDefault="00B145A3" w:rsidP="00B145A3">
            <w:pPr>
              <w:spacing w:line="300" w:lineRule="exact"/>
              <w:rPr>
                <w:rFonts w:ascii="Verdana" w:hAnsi="Verdana" w:cs="Arial"/>
                <w:sz w:val="16"/>
                <w:szCs w:val="16"/>
                <w:lang w:eastAsia="es-ES_tradnl"/>
              </w:rPr>
            </w:pPr>
          </w:p>
          <w:p w14:paraId="5063E919" w14:textId="77777777" w:rsidR="00B145A3" w:rsidRPr="00B145A3" w:rsidRDefault="00B145A3" w:rsidP="00B145A3">
            <w:pPr>
              <w:spacing w:line="300" w:lineRule="exact"/>
              <w:ind w:firstLine="18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Osasun-arloko ikerketa- eta garapen-proiektuetarako laguntzak</w:t>
            </w:r>
          </w:p>
          <w:p w14:paraId="5063E91A" w14:textId="77777777" w:rsidR="00B145A3" w:rsidRPr="00B145A3" w:rsidRDefault="00B145A3" w:rsidP="00B145A3">
            <w:pPr>
              <w:spacing w:line="300" w:lineRule="exact"/>
              <w:ind w:firstLine="18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Eusko Jaurlaritzaren Osasun Saila. 2021eko deialdia</w:t>
            </w:r>
          </w:p>
          <w:p w14:paraId="5063E91B" w14:textId="77777777" w:rsidR="00B145A3" w:rsidRPr="00B145A3" w:rsidRDefault="00B145A3" w:rsidP="00B145A3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eastAsia="es-ES_tradnl"/>
              </w:rPr>
            </w:pPr>
          </w:p>
          <w:p w14:paraId="5063E91C" w14:textId="77777777" w:rsidR="00B145A3" w:rsidRPr="00B145A3" w:rsidRDefault="00B145A3" w:rsidP="00B145A3">
            <w:pPr>
              <w:spacing w:after="240" w:line="300" w:lineRule="exact"/>
              <w:ind w:firstLine="18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</w:rPr>
              <w:t>Ikerketa-jarduerak areagotzea</w:t>
            </w:r>
          </w:p>
        </w:tc>
      </w:tr>
    </w:tbl>
    <w:p w14:paraId="5063E91E" w14:textId="77777777"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063E91F" w14:textId="77777777" w:rsidR="00E02CF8" w:rsidRDefault="00E02CF8" w:rsidP="00E02CF8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063E920" w14:textId="77777777"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063E921" w14:textId="77777777"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063E922" w14:textId="77777777"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____________________________ jauna/andreak, (liberatu beharreko pertsonaren ospitalea edo lehen mailako arretako eskualdea) ______________ zentroaren arduradun _______________ (ekonomikoa edo giza baliabideetakoa) den aldetik, hau</w:t>
      </w:r>
    </w:p>
    <w:p w14:paraId="5063E923" w14:textId="77777777"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14:paraId="5063E924" w14:textId="77777777" w:rsidR="00E02CF8" w:rsidRDefault="00E02CF8" w:rsidP="00E02CF8">
      <w:pPr>
        <w:jc w:val="center"/>
        <w:rPr>
          <w:rFonts w:ascii="Verdana" w:hAnsi="Verdana"/>
          <w:b/>
          <w:sz w:val="18"/>
          <w:szCs w:val="18"/>
        </w:rPr>
      </w:pPr>
    </w:p>
    <w:p w14:paraId="5063E925" w14:textId="77777777"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</w:rPr>
      </w:pPr>
    </w:p>
    <w:p w14:paraId="5063E926" w14:textId="77777777"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</w:rPr>
      </w:pPr>
    </w:p>
    <w:p w14:paraId="5063E927" w14:textId="77777777" w:rsidR="00E02CF8" w:rsidRPr="00230B92" w:rsidRDefault="00E02CF8" w:rsidP="00E02CF8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ZIURTATZEN DUT:</w:t>
      </w:r>
    </w:p>
    <w:p w14:paraId="5063E928" w14:textId="77777777"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14:paraId="5063E929" w14:textId="77777777"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14:paraId="5063E92A" w14:textId="77777777"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14:paraId="5063E92B" w14:textId="77777777"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________________________________ jaunaren/andrearen liberazioa eskatu dela, __________ Ikerketa Sanitarioko Zentroari atxikia izanik, Osasun Sailaren osasun arloko ikerketa- eta garapen-proiektuetarako laguntzen 2021eko deialdian, eta bera gauzatzeko ______________________ jauna/andrea kontratatuko dela(bete, eskabidea egiteko unean datua izanez gero), honako baldintza hauetan:</w:t>
      </w:r>
    </w:p>
    <w:p w14:paraId="5063E92C" w14:textId="77777777"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14:paraId="5063E92D" w14:textId="77777777" w:rsidR="00E02CF8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14:paraId="5063E92E" w14:textId="77777777" w:rsidR="00E02CF8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14:paraId="5063E92F" w14:textId="77777777" w:rsidR="00E02CF8" w:rsidRPr="00230B92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14:paraId="5063E930" w14:textId="77777777" w:rsidR="00E02CF8" w:rsidRPr="00230B92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362"/>
      </w:tblGrid>
      <w:tr w:rsidR="00E02CF8" w:rsidRPr="006668DC" w14:paraId="5063E934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5063E931" w14:textId="77777777" w:rsidR="00E02CF8" w:rsidRPr="006668DC" w:rsidRDefault="00E02CF8" w:rsidP="000E0FC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Liberaziorako eskatzen den urteko lanaldiaren ehunekoa (%)</w:t>
            </w:r>
          </w:p>
          <w:p w14:paraId="5063E932" w14:textId="77777777" w:rsidR="00E02CF8" w:rsidRPr="006668DC" w:rsidRDefault="00E02CF8" w:rsidP="000E0FC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>
              <w:rPr>
                <w:rFonts w:ascii="Verdana" w:hAnsi="Verdana"/>
                <w:sz w:val="18"/>
                <w:u w:val="single"/>
              </w:rPr>
              <w:t>Adibidez</w:t>
            </w:r>
            <w:r>
              <w:rPr>
                <w:rFonts w:ascii="Verdana" w:hAnsi="Verdana"/>
                <w:sz w:val="18"/>
              </w:rPr>
              <w:t>: liberazioa astean egun batekoa bada urtebetez, urteko lanaldi osoaren % 20 da; adierazi % hori)</w:t>
            </w:r>
          </w:p>
        </w:tc>
        <w:tc>
          <w:tcPr>
            <w:tcW w:w="4494" w:type="dxa"/>
            <w:shd w:val="clear" w:color="auto" w:fill="auto"/>
          </w:tcPr>
          <w:p w14:paraId="5063E933" w14:textId="77777777" w:rsidR="00E02CF8" w:rsidRPr="006668DC" w:rsidRDefault="00E02CF8" w:rsidP="000E0FC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%</w:t>
            </w:r>
          </w:p>
        </w:tc>
      </w:tr>
      <w:tr w:rsidR="00E02CF8" w:rsidRPr="006668DC" w14:paraId="5063E937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5063E935" w14:textId="77777777" w:rsidR="00E02CF8" w:rsidRPr="006668DC" w:rsidRDefault="00E02CF8" w:rsidP="000E0FC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Eskatutako liberazioaren kostua </w:t>
            </w:r>
          </w:p>
        </w:tc>
        <w:tc>
          <w:tcPr>
            <w:tcW w:w="4494" w:type="dxa"/>
            <w:shd w:val="clear" w:color="auto" w:fill="auto"/>
          </w:tcPr>
          <w:p w14:paraId="5063E936" w14:textId="77777777" w:rsidR="00E02CF8" w:rsidRPr="006668DC" w:rsidRDefault="00E02CF8" w:rsidP="000E0F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 €)</w:t>
            </w:r>
          </w:p>
        </w:tc>
      </w:tr>
    </w:tbl>
    <w:p w14:paraId="5063E938" w14:textId="77777777" w:rsidR="00E02CF8" w:rsidRPr="00230B92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14:paraId="5063E939" w14:textId="77777777" w:rsidR="00E02CF8" w:rsidRPr="00230B92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14:paraId="5063E93A" w14:textId="77777777" w:rsidR="00E02CF8" w:rsidRPr="00230B92" w:rsidRDefault="00E02CF8" w:rsidP="00E02CF8">
      <w:pPr>
        <w:jc w:val="both"/>
        <w:rPr>
          <w:rFonts w:ascii="Verdana" w:hAnsi="Verdana"/>
          <w:sz w:val="18"/>
          <w:szCs w:val="18"/>
        </w:rPr>
      </w:pPr>
    </w:p>
    <w:p w14:paraId="5063E93B" w14:textId="77777777" w:rsidR="00E02CF8" w:rsidRPr="00230B92" w:rsidRDefault="00E02CF8" w:rsidP="00E02CF8">
      <w:pPr>
        <w:ind w:left="360"/>
        <w:jc w:val="both"/>
        <w:rPr>
          <w:rFonts w:ascii="Verdana" w:hAnsi="Verdana"/>
          <w:sz w:val="18"/>
          <w:szCs w:val="18"/>
        </w:rPr>
      </w:pPr>
    </w:p>
    <w:p w14:paraId="5063E93C" w14:textId="77777777" w:rsidR="00E02CF8" w:rsidRPr="00230B92" w:rsidRDefault="00E02CF8" w:rsidP="00E02CF8">
      <w:pPr>
        <w:rPr>
          <w:rFonts w:ascii="Verdana" w:hAnsi="Verdana"/>
          <w:sz w:val="18"/>
          <w:szCs w:val="18"/>
        </w:rPr>
      </w:pPr>
    </w:p>
    <w:p w14:paraId="5063E93D" w14:textId="761E2B13" w:rsidR="00E02CF8" w:rsidRPr="00230B92" w:rsidRDefault="00822014" w:rsidP="005320A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2021</w:t>
      </w:r>
      <w:r w:rsidR="001D3B68">
        <w:rPr>
          <w:rFonts w:ascii="Verdana" w:hAnsi="Verdana"/>
          <w:sz w:val="18"/>
        </w:rPr>
        <w:t>e</w:t>
      </w:r>
      <w:bookmarkStart w:id="0" w:name="_GoBack"/>
      <w:bookmarkEnd w:id="0"/>
      <w:r>
        <w:rPr>
          <w:rFonts w:ascii="Verdana" w:hAnsi="Verdana"/>
          <w:sz w:val="18"/>
        </w:rPr>
        <w:t>ko ……………..ren………an</w:t>
      </w:r>
    </w:p>
    <w:p w14:paraId="5063E93E" w14:textId="77777777" w:rsidR="00E02CF8" w:rsidRPr="00230B92" w:rsidRDefault="00E02CF8" w:rsidP="005320A3">
      <w:pPr>
        <w:jc w:val="center"/>
        <w:rPr>
          <w:rFonts w:ascii="Verdana" w:hAnsi="Verdana"/>
          <w:sz w:val="18"/>
          <w:szCs w:val="18"/>
        </w:rPr>
      </w:pPr>
    </w:p>
    <w:p w14:paraId="5063E93F" w14:textId="77777777"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14:paraId="5063E940" w14:textId="77777777"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14:paraId="5063E941" w14:textId="77777777"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14:paraId="5063E942" w14:textId="77777777"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14:paraId="5063E943" w14:textId="77777777"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14:paraId="5063E944" w14:textId="77777777" w:rsidR="00E02CF8" w:rsidRPr="00230B92" w:rsidRDefault="00E02CF8" w:rsidP="005320A3">
      <w:pPr>
        <w:ind w:left="708"/>
        <w:jc w:val="center"/>
        <w:rPr>
          <w:rFonts w:ascii="Verdana" w:hAnsi="Verdana"/>
          <w:sz w:val="18"/>
          <w:szCs w:val="18"/>
        </w:rPr>
      </w:pPr>
    </w:p>
    <w:p w14:paraId="5063E945" w14:textId="77777777" w:rsidR="00E02CF8" w:rsidRPr="00230B92" w:rsidRDefault="00E02CF8" w:rsidP="005320A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Sin.:</w:t>
      </w:r>
    </w:p>
    <w:p w14:paraId="5063E946" w14:textId="77777777" w:rsidR="009E5881" w:rsidRDefault="00E02CF8" w:rsidP="005320A3">
      <w:pPr>
        <w:jc w:val="center"/>
      </w:pPr>
      <w:r>
        <w:rPr>
          <w:rFonts w:ascii="Verdana" w:hAnsi="Verdana"/>
          <w:sz w:val="18"/>
        </w:rPr>
        <w:t>Zentroko arduradun ekonomikoa edo giza baliabideen arduraduna</w:t>
      </w:r>
    </w:p>
    <w:sectPr w:rsidR="009E5881" w:rsidSect="006A4567">
      <w:pgSz w:w="11906" w:h="16838"/>
      <w:pgMar w:top="1701" w:right="1226" w:bottom="1701" w:left="63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E949" w14:textId="77777777" w:rsidR="00E02CF8" w:rsidRDefault="00E02CF8" w:rsidP="00E02CF8">
      <w:r>
        <w:separator/>
      </w:r>
    </w:p>
  </w:endnote>
  <w:endnote w:type="continuationSeparator" w:id="0">
    <w:p w14:paraId="5063E94A" w14:textId="77777777" w:rsidR="00E02CF8" w:rsidRDefault="00E02CF8" w:rsidP="00E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E947" w14:textId="77777777" w:rsidR="00E02CF8" w:rsidRDefault="00E02CF8" w:rsidP="00E02CF8">
      <w:r>
        <w:separator/>
      </w:r>
    </w:p>
  </w:footnote>
  <w:footnote w:type="continuationSeparator" w:id="0">
    <w:p w14:paraId="5063E948" w14:textId="77777777" w:rsidR="00E02CF8" w:rsidRDefault="00E02CF8" w:rsidP="00E0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8"/>
    <w:rsid w:val="000335E1"/>
    <w:rsid w:val="00144FC3"/>
    <w:rsid w:val="001D3B68"/>
    <w:rsid w:val="00440F2D"/>
    <w:rsid w:val="004B282A"/>
    <w:rsid w:val="005320A3"/>
    <w:rsid w:val="00822014"/>
    <w:rsid w:val="00843AEC"/>
    <w:rsid w:val="00906B94"/>
    <w:rsid w:val="00B145A3"/>
    <w:rsid w:val="00B93F6D"/>
    <w:rsid w:val="00D84E06"/>
    <w:rsid w:val="00E02CF8"/>
    <w:rsid w:val="00E671F4"/>
    <w:rsid w:val="00F71181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E915"/>
  <w15:chartTrackingRefBased/>
  <w15:docId w15:val="{424FBF92-B934-4596-A607-2AFAB80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0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E02CF8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E02CF8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B5B7F71BBA44B632B5A73B56616E" ma:contentTypeVersion="11" ma:contentTypeDescription="Create a new document." ma:contentTypeScope="" ma:versionID="32f5000abaa1f6d51544224ca1a57491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e1c3b86246fcb6b3255a3bded2766a4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C2E6D-37E9-4676-B252-6F2EE9513470}">
  <ds:schemaRefs>
    <ds:schemaRef ds:uri="http://schemas.microsoft.com/office/2006/documentManagement/types"/>
    <ds:schemaRef ds:uri="http://schemas.openxmlformats.org/package/2006/metadata/core-properties"/>
    <ds:schemaRef ds:uri="2181b18d-d5bb-4661-9cbe-9a09a103df1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bedec0e-ce89-4f71-aad7-765f6d56ee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C9160C-59A1-415E-A447-9A8C51AA1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55E9A-86B1-4C49-BC96-CAC4085AA3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Rueda, Maria</dc:creator>
  <cp:keywords/>
  <dc:description/>
  <cp:lastModifiedBy>Lasa Barandiaran, Loinatz</cp:lastModifiedBy>
  <cp:revision>3</cp:revision>
  <dcterms:created xsi:type="dcterms:W3CDTF">2021-05-13T07:55:00Z</dcterms:created>
  <dcterms:modified xsi:type="dcterms:W3CDTF">2021-05-25T08:09:00Z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