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3856"/>
        <w:gridCol w:w="1713"/>
        <w:gridCol w:w="1707"/>
        <w:gridCol w:w="236"/>
      </w:tblGrid>
      <w:tr w:rsidR="00561445" w:rsidRPr="002109CD" w14:paraId="157B8D0C" w14:textId="77777777" w:rsidTr="00561445">
        <w:trPr>
          <w:gridAfter w:val="1"/>
          <w:wAfter w:w="236" w:type="dxa"/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6001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bookmarkStart w:id="0" w:name="_GoBack"/>
            <w:bookmarkEnd w:id="0"/>
          </w:p>
          <w:p w14:paraId="298EF7F5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RANGE!A1"/>
            <w:bookmarkStart w:id="2" w:name="RANGE!A1:G61"/>
            <w:bookmarkEnd w:id="1"/>
            <w:bookmarkEnd w:id="2"/>
          </w:p>
        </w:tc>
        <w:tc>
          <w:tcPr>
            <w:tcW w:w="727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B3390" w14:textId="77777777" w:rsidR="002B7A6E" w:rsidRDefault="00561445" w:rsidP="002B7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hAnsi="Arial"/>
                <w:b/>
                <w:sz w:val="24"/>
              </w:rPr>
              <w:t xml:space="preserve">II-B ERANSKINA   </w:t>
            </w:r>
          </w:p>
          <w:p w14:paraId="4A86190B" w14:textId="77777777" w:rsidR="00561445" w:rsidRPr="002109CD" w:rsidRDefault="00561445" w:rsidP="002B7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4"/>
              </w:rPr>
              <w:t xml:space="preserve">JARDUERAREN DATU EKONOMIKOAK       </w:t>
            </w:r>
          </w:p>
        </w:tc>
      </w:tr>
      <w:tr w:rsidR="00561445" w:rsidRPr="002109CD" w14:paraId="2B3FBEB2" w14:textId="77777777" w:rsidTr="00561445">
        <w:trPr>
          <w:gridAfter w:val="1"/>
          <w:wAfter w:w="236" w:type="dxa"/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B4DD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2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D6244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561445" w:rsidRPr="002109CD" w14:paraId="08926116" w14:textId="77777777" w:rsidTr="00561445">
        <w:trPr>
          <w:gridAfter w:val="1"/>
          <w:wAfter w:w="236" w:type="dxa"/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6D08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2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AB8DB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561445" w:rsidRPr="002109CD" w14:paraId="263BFFCD" w14:textId="77777777" w:rsidTr="00561445">
        <w:trPr>
          <w:gridAfter w:val="1"/>
          <w:wAfter w:w="236" w:type="dxa"/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2CF4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2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09408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561445" w:rsidRPr="002109CD" w14:paraId="32578972" w14:textId="77777777" w:rsidTr="00561445">
        <w:trPr>
          <w:gridAfter w:val="1"/>
          <w:wAfter w:w="236" w:type="dxa"/>
          <w:trHeight w:val="10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2FEA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8190D" w14:textId="77777777" w:rsidR="00561445" w:rsidRPr="002109CD" w:rsidRDefault="00561445" w:rsidP="00210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5B08F" w14:textId="77777777" w:rsidR="00561445" w:rsidRPr="002109CD" w:rsidRDefault="00561445" w:rsidP="00210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33792" w14:textId="77777777" w:rsidR="00561445" w:rsidRPr="002109CD" w:rsidRDefault="00561445" w:rsidP="00210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561445" w:rsidRPr="002109CD" w14:paraId="6D2D96C9" w14:textId="77777777" w:rsidTr="00561445">
        <w:trPr>
          <w:gridAfter w:val="1"/>
          <w:wAfter w:w="236" w:type="dxa"/>
          <w:trHeight w:val="7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B719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D2E5F" w14:textId="77777777" w:rsidR="00561445" w:rsidRPr="002109CD" w:rsidRDefault="00561445" w:rsidP="00210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8C8C2" w14:textId="77777777" w:rsidR="00561445" w:rsidRPr="002109CD" w:rsidRDefault="00561445" w:rsidP="00210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A7093" w14:textId="77777777" w:rsidR="00561445" w:rsidRPr="002109CD" w:rsidRDefault="00561445" w:rsidP="00210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561445" w:rsidRPr="002109CD" w14:paraId="54D5720D" w14:textId="77777777" w:rsidTr="00561445">
        <w:trPr>
          <w:gridAfter w:val="1"/>
          <w:wAfter w:w="236" w:type="dxa"/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7FB4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5D869" w14:textId="77777777" w:rsidR="00561445" w:rsidRPr="002109CD" w:rsidRDefault="00561445" w:rsidP="00210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BFA95" w14:textId="77777777" w:rsidR="00561445" w:rsidRPr="002109CD" w:rsidRDefault="00561445" w:rsidP="00210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8CFB8" w14:textId="77777777" w:rsidR="00561445" w:rsidRPr="002109CD" w:rsidRDefault="00561445" w:rsidP="00210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561445" w:rsidRPr="002109CD" w14:paraId="051223FF" w14:textId="77777777" w:rsidTr="00561445">
        <w:trPr>
          <w:gridAfter w:val="1"/>
          <w:wAfter w:w="236" w:type="dxa"/>
          <w:trHeight w:val="34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3D02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38DC" w14:textId="77777777" w:rsidR="00561445" w:rsidRPr="002109CD" w:rsidRDefault="00561445" w:rsidP="00210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4688" w14:textId="77777777" w:rsidR="00561445" w:rsidRPr="002109CD" w:rsidRDefault="00561445" w:rsidP="00210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ESP. ZK.:</w:t>
            </w:r>
          </w:p>
        </w:tc>
        <w:tc>
          <w:tcPr>
            <w:tcW w:w="170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6BABDDA" w14:textId="77777777" w:rsidR="00561445" w:rsidRPr="002109CD" w:rsidRDefault="00561445" w:rsidP="00210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561445" w:rsidRPr="002109CD" w14:paraId="169629E0" w14:textId="77777777" w:rsidTr="00561445">
        <w:trPr>
          <w:gridAfter w:val="1"/>
          <w:wAfter w:w="236" w:type="dxa"/>
          <w:trHeight w:val="45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B246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E998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2E9B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hideMark/>
          </w:tcPr>
          <w:p w14:paraId="3A20C79A" w14:textId="77777777" w:rsidR="00561445" w:rsidRPr="002109CD" w:rsidRDefault="00561445" w:rsidP="00210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 </w:t>
            </w:r>
          </w:p>
        </w:tc>
      </w:tr>
      <w:tr w:rsidR="00561445" w:rsidRPr="002109CD" w14:paraId="4CD2072D" w14:textId="77777777" w:rsidTr="00561445">
        <w:trPr>
          <w:gridAfter w:val="1"/>
          <w:wAfter w:w="236" w:type="dxa"/>
          <w:trHeight w:val="49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1426E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ERAKUNDEA: </w:t>
            </w:r>
          </w:p>
        </w:tc>
        <w:tc>
          <w:tcPr>
            <w:tcW w:w="727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0BEE3774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/>
                <w:b/>
                <w:color w:val="0000FF"/>
                <w:sz w:val="18"/>
              </w:rPr>
              <w:t> </w:t>
            </w:r>
          </w:p>
        </w:tc>
      </w:tr>
      <w:tr w:rsidR="00561445" w:rsidRPr="002109CD" w14:paraId="6DED8523" w14:textId="77777777" w:rsidTr="00561445">
        <w:trPr>
          <w:gridAfter w:val="1"/>
          <w:wAfter w:w="236" w:type="dxa"/>
          <w:trHeight w:val="49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1F5E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JARDUERA:</w:t>
            </w:r>
          </w:p>
        </w:tc>
        <w:tc>
          <w:tcPr>
            <w:tcW w:w="727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24220B4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/>
                <w:b/>
                <w:color w:val="0000FF"/>
                <w:sz w:val="18"/>
              </w:rPr>
              <w:t> </w:t>
            </w:r>
          </w:p>
        </w:tc>
      </w:tr>
      <w:tr w:rsidR="00561445" w:rsidRPr="002109CD" w14:paraId="77EF6C34" w14:textId="77777777" w:rsidTr="00561445">
        <w:trPr>
          <w:gridAfter w:val="1"/>
          <w:wAfter w:w="236" w:type="dxa"/>
          <w:trHeight w:val="28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7159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30E3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color w:val="0000FF"/>
                <w:lang w:eastAsia="es-E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27DE" w14:textId="77777777" w:rsidR="00561445" w:rsidRPr="002109CD" w:rsidRDefault="00561445" w:rsidP="002109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3A5B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561445" w:rsidRPr="002109CD" w14:paraId="6BC17687" w14:textId="77777777" w:rsidTr="00561445">
        <w:trPr>
          <w:gridAfter w:val="1"/>
          <w:wAfter w:w="236" w:type="dxa"/>
          <w:trHeight w:val="28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FB1B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0A29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color w:val="0000FF"/>
                <w:lang w:eastAsia="es-E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8814" w14:textId="77777777" w:rsidR="00561445" w:rsidRPr="002109CD" w:rsidRDefault="00561445" w:rsidP="002109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6884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561445" w:rsidRPr="002109CD" w14:paraId="1E44D213" w14:textId="77777777" w:rsidTr="00561445">
        <w:trPr>
          <w:gridAfter w:val="1"/>
          <w:wAfter w:w="236" w:type="dxa"/>
          <w:trHeight w:val="28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0C6E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CDAC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color w:val="0000FF"/>
                <w:lang w:eastAsia="es-E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271C" w14:textId="77777777" w:rsidR="00561445" w:rsidRPr="002109CD" w:rsidRDefault="00561445" w:rsidP="002109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3F06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561445" w:rsidRPr="002109CD" w14:paraId="048CE003" w14:textId="77777777" w:rsidTr="00561445">
        <w:trPr>
          <w:gridAfter w:val="1"/>
          <w:wAfter w:w="236" w:type="dxa"/>
          <w:trHeight w:val="315"/>
        </w:trPr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F759" w14:textId="77777777" w:rsidR="00561445" w:rsidRPr="002109CD" w:rsidRDefault="00561445" w:rsidP="00210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32"/>
              </w:rPr>
              <w:t>JARDUERAREN AURREKONTU EGIKARITUA</w:t>
            </w:r>
          </w:p>
        </w:tc>
      </w:tr>
      <w:tr w:rsidR="00561445" w:rsidRPr="002109CD" w14:paraId="70E90BD4" w14:textId="77777777" w:rsidTr="00561445">
        <w:trPr>
          <w:gridAfter w:val="1"/>
          <w:wAfter w:w="236" w:type="dxa"/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7BED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0CB7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853E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A7A4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61445" w:rsidRPr="002109CD" w14:paraId="6553C8D7" w14:textId="77777777" w:rsidTr="00561445">
        <w:trPr>
          <w:gridAfter w:val="1"/>
          <w:wAfter w:w="236" w:type="dxa"/>
          <w:trHeight w:val="315"/>
        </w:trPr>
        <w:tc>
          <w:tcPr>
            <w:tcW w:w="5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A845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JARDUERAREN DIRU-SARRERAK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3A68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6B5E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561445" w:rsidRPr="002109CD" w14:paraId="08A319FF" w14:textId="77777777" w:rsidTr="00561445">
        <w:trPr>
          <w:gridAfter w:val="1"/>
          <w:wAfter w:w="236" w:type="dxa"/>
          <w:trHeight w:val="255"/>
        </w:trPr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14:paraId="5A4CDC2F" w14:textId="77777777" w:rsidR="00561445" w:rsidRPr="002109CD" w:rsidRDefault="00561445" w:rsidP="00210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DIRU-SARRERAK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1A7EF7C" w14:textId="77777777" w:rsidR="00561445" w:rsidRPr="002109CD" w:rsidRDefault="00561445" w:rsidP="00210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ZENBATEKOA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29B3DEA" w14:textId="77777777" w:rsidR="00561445" w:rsidRPr="002109CD" w:rsidRDefault="00561445" w:rsidP="00210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EHUNEKOA</w:t>
            </w:r>
          </w:p>
        </w:tc>
      </w:tr>
      <w:tr w:rsidR="00561445" w:rsidRPr="002109CD" w14:paraId="299BADFD" w14:textId="77777777" w:rsidTr="00561445">
        <w:trPr>
          <w:gridAfter w:val="1"/>
          <w:wAfter w:w="236" w:type="dxa"/>
          <w:trHeight w:val="255"/>
        </w:trPr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7428F2E5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Erakunde onuradunaren ekarpena</w:t>
            </w:r>
          </w:p>
        </w:tc>
        <w:tc>
          <w:tcPr>
            <w:tcW w:w="1713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61FB4249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D789" w14:textId="77777777" w:rsidR="00561445" w:rsidRPr="002109CD" w:rsidRDefault="00561445" w:rsidP="00210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561445" w:rsidRPr="002109CD" w14:paraId="3F8AD6A2" w14:textId="77777777" w:rsidTr="00561445">
        <w:trPr>
          <w:gridAfter w:val="1"/>
          <w:wAfter w:w="236" w:type="dxa"/>
          <w:trHeight w:val="255"/>
        </w:trPr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46E8944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Dirulaguntzak</w:t>
            </w:r>
            <w:proofErr w:type="spellEnd"/>
            <w:r>
              <w:rPr>
                <w:rFonts w:ascii="Arial" w:hAnsi="Arial"/>
                <w:sz w:val="20"/>
              </w:rPr>
              <w:t xml:space="preserve"> (zehaztu jarraian)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94E50C" w14:textId="77777777" w:rsidR="00561445" w:rsidRPr="002109CD" w:rsidRDefault="00561445" w:rsidP="00210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23D40C" w14:textId="77777777" w:rsidR="00561445" w:rsidRPr="002109CD" w:rsidRDefault="00561445" w:rsidP="00210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561445" w:rsidRPr="002109CD" w14:paraId="4D76A926" w14:textId="77777777" w:rsidTr="00561445">
        <w:trPr>
          <w:gridAfter w:val="1"/>
          <w:wAfter w:w="236" w:type="dxa"/>
          <w:trHeight w:val="255"/>
        </w:trPr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8CB82" w14:textId="77777777" w:rsidR="00561445" w:rsidRPr="00CE077B" w:rsidRDefault="00561445" w:rsidP="006C6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Berdintasun, Justizia eta Gizarte Politiketako Sailaren </w:t>
            </w:r>
            <w:proofErr w:type="spellStart"/>
            <w:r>
              <w:rPr>
                <w:rFonts w:ascii="Arial" w:hAnsi="Arial"/>
                <w:sz w:val="20"/>
              </w:rPr>
              <w:t>dirulaguntza</w:t>
            </w:r>
            <w:proofErr w:type="spellEnd"/>
          </w:p>
        </w:tc>
        <w:tc>
          <w:tcPr>
            <w:tcW w:w="1713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05841F15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2ED6" w14:textId="77777777" w:rsidR="00561445" w:rsidRPr="002109CD" w:rsidRDefault="00561445" w:rsidP="00210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561445" w:rsidRPr="002109CD" w14:paraId="2BC6249D" w14:textId="77777777" w:rsidTr="00561445">
        <w:trPr>
          <w:gridAfter w:val="1"/>
          <w:wAfter w:w="236" w:type="dxa"/>
          <w:trHeight w:val="255"/>
        </w:trPr>
        <w:tc>
          <w:tcPr>
            <w:tcW w:w="5656" w:type="dxa"/>
            <w:gridSpan w:val="2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5C43F5BD" w14:textId="77777777" w:rsidR="00561445" w:rsidRPr="00CE077B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363732D2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6FFC" w14:textId="77777777" w:rsidR="00561445" w:rsidRPr="002109CD" w:rsidRDefault="00561445" w:rsidP="00210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561445" w:rsidRPr="002109CD" w14:paraId="12758475" w14:textId="77777777" w:rsidTr="00561445">
        <w:trPr>
          <w:gridAfter w:val="1"/>
          <w:wAfter w:w="236" w:type="dxa"/>
          <w:trHeight w:val="255"/>
        </w:trPr>
        <w:tc>
          <w:tcPr>
            <w:tcW w:w="5656" w:type="dxa"/>
            <w:gridSpan w:val="2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6B775D7F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5D4AAF65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A304" w14:textId="77777777" w:rsidR="00561445" w:rsidRPr="002109CD" w:rsidRDefault="00561445" w:rsidP="00210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561445" w:rsidRPr="002109CD" w14:paraId="6D7FA995" w14:textId="77777777" w:rsidTr="00561445">
        <w:trPr>
          <w:gridAfter w:val="1"/>
          <w:wAfter w:w="236" w:type="dxa"/>
          <w:trHeight w:val="255"/>
        </w:trPr>
        <w:tc>
          <w:tcPr>
            <w:tcW w:w="5656" w:type="dxa"/>
            <w:gridSpan w:val="2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4167323A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2EFEBDFA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F0AA" w14:textId="77777777" w:rsidR="00561445" w:rsidRPr="002109CD" w:rsidRDefault="00561445" w:rsidP="00210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561445" w:rsidRPr="002109CD" w14:paraId="006ADFFD" w14:textId="77777777" w:rsidTr="00561445">
        <w:trPr>
          <w:gridAfter w:val="1"/>
          <w:wAfter w:w="236" w:type="dxa"/>
          <w:trHeight w:val="255"/>
        </w:trPr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599B4D6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Bestelako diru-sarrerak (zehaztu jarraian)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4BB4B64" w14:textId="77777777" w:rsidR="00561445" w:rsidRPr="002109CD" w:rsidRDefault="00561445" w:rsidP="00210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47E00C" w14:textId="77777777" w:rsidR="00561445" w:rsidRPr="002109CD" w:rsidRDefault="00561445" w:rsidP="00210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561445" w:rsidRPr="002109CD" w14:paraId="7C5F114B" w14:textId="77777777" w:rsidTr="00561445">
        <w:trPr>
          <w:gridAfter w:val="1"/>
          <w:wAfter w:w="236" w:type="dxa"/>
          <w:trHeight w:val="255"/>
        </w:trPr>
        <w:tc>
          <w:tcPr>
            <w:tcW w:w="5656" w:type="dxa"/>
            <w:gridSpan w:val="2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1F1FA628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1C361DAF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76AF" w14:textId="77777777" w:rsidR="00561445" w:rsidRPr="002109CD" w:rsidRDefault="00561445" w:rsidP="00210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561445" w:rsidRPr="002109CD" w14:paraId="51C1FFA0" w14:textId="77777777" w:rsidTr="00561445">
        <w:trPr>
          <w:gridAfter w:val="1"/>
          <w:wAfter w:w="236" w:type="dxa"/>
          <w:trHeight w:val="255"/>
        </w:trPr>
        <w:tc>
          <w:tcPr>
            <w:tcW w:w="5656" w:type="dxa"/>
            <w:gridSpan w:val="2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66275A30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0EBBCBAB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05A2" w14:textId="77777777" w:rsidR="00561445" w:rsidRPr="002109CD" w:rsidRDefault="00561445" w:rsidP="00210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561445" w:rsidRPr="002109CD" w14:paraId="5F6551D5" w14:textId="77777777" w:rsidTr="00561445">
        <w:trPr>
          <w:gridAfter w:val="1"/>
          <w:wAfter w:w="236" w:type="dxa"/>
          <w:trHeight w:val="255"/>
        </w:trPr>
        <w:tc>
          <w:tcPr>
            <w:tcW w:w="565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1A788CEC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1DC2ED83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81C5" w14:textId="77777777" w:rsidR="00561445" w:rsidRPr="002109CD" w:rsidRDefault="00561445" w:rsidP="00210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561445" w:rsidRPr="002109CD" w14:paraId="25F91324" w14:textId="77777777" w:rsidTr="00561445">
        <w:trPr>
          <w:gridAfter w:val="1"/>
          <w:wAfter w:w="236" w:type="dxa"/>
          <w:trHeight w:val="255"/>
        </w:trPr>
        <w:tc>
          <w:tcPr>
            <w:tcW w:w="5656" w:type="dxa"/>
            <w:gridSpan w:val="2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4D014E77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462C0F42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43A0" w14:textId="77777777" w:rsidR="00561445" w:rsidRPr="002109CD" w:rsidRDefault="00561445" w:rsidP="00210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561445" w:rsidRPr="002109CD" w14:paraId="279E3C03" w14:textId="77777777" w:rsidTr="00561445">
        <w:trPr>
          <w:gridAfter w:val="1"/>
          <w:wAfter w:w="236" w:type="dxa"/>
          <w:trHeight w:val="255"/>
        </w:trPr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F600087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DIRU-SARRERAK, GUZTIRA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011A95" w14:textId="77777777" w:rsidR="00561445" w:rsidRPr="002109CD" w:rsidRDefault="00561445" w:rsidP="002109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0,00 €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6569F2" w14:textId="77777777" w:rsidR="00561445" w:rsidRPr="002109CD" w:rsidRDefault="00561445" w:rsidP="002109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% 100,00</w:t>
            </w:r>
          </w:p>
        </w:tc>
      </w:tr>
      <w:tr w:rsidR="00561445" w:rsidRPr="002109CD" w14:paraId="4EFABA14" w14:textId="77777777" w:rsidTr="00561445">
        <w:trPr>
          <w:gridAfter w:val="1"/>
          <w:wAfter w:w="236" w:type="dxa"/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0EEC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7567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9D73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24FC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561445" w:rsidRPr="002109CD" w14:paraId="185732CF" w14:textId="77777777" w:rsidTr="00561445">
        <w:trPr>
          <w:gridAfter w:val="1"/>
          <w:wAfter w:w="236" w:type="dxa"/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65A4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E5EC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620F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8C54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561445" w:rsidRPr="002109CD" w14:paraId="12E35A28" w14:textId="77777777" w:rsidTr="00561445">
        <w:trPr>
          <w:gridAfter w:val="1"/>
          <w:wAfter w:w="236" w:type="dxa"/>
          <w:trHeight w:val="9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DCD4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A29B" w14:textId="77777777" w:rsidR="00561445" w:rsidRPr="002109CD" w:rsidRDefault="00561445" w:rsidP="00210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2FC3C" w14:textId="77777777" w:rsidR="00561445" w:rsidRPr="002109CD" w:rsidRDefault="00561445" w:rsidP="00210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3612B" w14:textId="77777777" w:rsidR="00561445" w:rsidRPr="002109CD" w:rsidRDefault="00561445" w:rsidP="00210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561445" w:rsidRPr="002109CD" w14:paraId="0E482F19" w14:textId="77777777" w:rsidTr="003A70F3">
        <w:trPr>
          <w:trHeight w:val="480"/>
        </w:trPr>
        <w:tc>
          <w:tcPr>
            <w:tcW w:w="93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067877" w14:textId="77777777" w:rsidR="00561445" w:rsidRPr="002109CD" w:rsidRDefault="00561445" w:rsidP="007A5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561445" w:rsidRPr="002109CD" w14:paraId="717646FE" w14:textId="77777777" w:rsidTr="003A70F3">
        <w:trPr>
          <w:trHeight w:val="1005"/>
        </w:trPr>
        <w:tc>
          <w:tcPr>
            <w:tcW w:w="93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37899" w14:textId="77777777" w:rsidR="00561445" w:rsidRPr="002109CD" w:rsidRDefault="00561445" w:rsidP="007A56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618E6E11" w14:textId="77777777" w:rsidR="00561445" w:rsidRDefault="00561445"/>
    <w:p w14:paraId="30217365" w14:textId="77777777" w:rsidR="003A70F3" w:rsidRDefault="003A70F3"/>
    <w:p w14:paraId="0E54AEC7" w14:textId="77777777" w:rsidR="00561445" w:rsidRDefault="00561445"/>
    <w:p w14:paraId="61C1CDE6" w14:textId="77777777" w:rsidR="002109CD" w:rsidRDefault="002109CD"/>
    <w:p w14:paraId="6304E6F1" w14:textId="77777777" w:rsidR="00837C21" w:rsidRDefault="00837C21">
      <w:pPr>
        <w:rPr>
          <w:rFonts w:ascii="Arial" w:hAnsi="Arial" w:cs="Arial"/>
          <w:b/>
          <w:sz w:val="24"/>
        </w:rPr>
      </w:pPr>
    </w:p>
    <w:p w14:paraId="4E1C8517" w14:textId="77777777" w:rsidR="002109CD" w:rsidRPr="002109CD" w:rsidRDefault="002109CD">
      <w:pPr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JARDUERAREN GASTUAK</w:t>
      </w:r>
    </w:p>
    <w:tbl>
      <w:tblPr>
        <w:tblW w:w="93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0"/>
        <w:gridCol w:w="1577"/>
        <w:gridCol w:w="1201"/>
        <w:gridCol w:w="1201"/>
        <w:gridCol w:w="1201"/>
        <w:gridCol w:w="1201"/>
        <w:gridCol w:w="1201"/>
      </w:tblGrid>
      <w:tr w:rsidR="002109CD" w:rsidRPr="002109CD" w14:paraId="3C498D70" w14:textId="77777777" w:rsidTr="00223A25">
        <w:trPr>
          <w:trHeight w:val="1050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A9F85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674D3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92CB5BE" w14:textId="77777777" w:rsidR="002109CD" w:rsidRPr="00CE077B" w:rsidRDefault="002109CD" w:rsidP="00210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Berdintasun, Justizia eta Gizarte Politiketako Sailaren </w:t>
            </w:r>
            <w:proofErr w:type="spellStart"/>
            <w:r>
              <w:rPr>
                <w:rFonts w:ascii="Arial" w:hAnsi="Arial"/>
                <w:b/>
                <w:sz w:val="18"/>
              </w:rPr>
              <w:t>dirulaguntza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34513DE" w14:textId="77777777" w:rsidR="002109CD" w:rsidRPr="002109CD" w:rsidRDefault="002109CD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Beste </w:t>
            </w:r>
            <w:proofErr w:type="spellStart"/>
            <w:r>
              <w:rPr>
                <w:rFonts w:ascii="Arial" w:hAnsi="Arial"/>
                <w:b/>
                <w:sz w:val="18"/>
              </w:rPr>
              <w:t>dirulaguntza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batzuk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C17D6F6" w14:textId="77777777" w:rsidR="002109CD" w:rsidRPr="002109CD" w:rsidRDefault="002109CD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Erakunde onuraduna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99E4E66" w14:textId="77777777" w:rsidR="002109CD" w:rsidRPr="002109CD" w:rsidRDefault="002109CD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Beste diru-sarrera batzuk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9325DEA" w14:textId="77777777" w:rsidR="002109CD" w:rsidRPr="002109CD" w:rsidRDefault="002109CD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Guztira</w:t>
            </w:r>
          </w:p>
        </w:tc>
      </w:tr>
      <w:tr w:rsidR="002109CD" w:rsidRPr="002109CD" w14:paraId="6312FA34" w14:textId="77777777" w:rsidTr="00223A25">
        <w:trPr>
          <w:trHeight w:val="27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6CC3D3CE" w14:textId="77777777" w:rsidR="002109CD" w:rsidRPr="002109CD" w:rsidRDefault="002109CD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JARDUERAREN ZUZENEKO GASTUAK</w:t>
            </w:r>
          </w:p>
        </w:tc>
        <w:tc>
          <w:tcPr>
            <w:tcW w:w="6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A18909" w14:textId="77777777" w:rsidR="002109CD" w:rsidRPr="002109CD" w:rsidRDefault="002109CD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 </w:t>
            </w:r>
          </w:p>
        </w:tc>
      </w:tr>
      <w:tr w:rsidR="002109CD" w:rsidRPr="002109CD" w14:paraId="14C6158D" w14:textId="77777777" w:rsidTr="00223A25">
        <w:trPr>
          <w:trHeight w:val="255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A159838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Langileak (nominak eta Gizarte Segurantzako gastuak)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597D9BCC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42CEB9D3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0FBBAFE4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884F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074D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</w:tr>
      <w:tr w:rsidR="002109CD" w:rsidRPr="002109CD" w14:paraId="71872DB6" w14:textId="77777777" w:rsidTr="00223A25">
        <w:trPr>
          <w:trHeight w:val="255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E359060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Profesional independenteen zerbitzuak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37F077A9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1F2B5E7F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5DD4E848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EA32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6A69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</w:tr>
      <w:tr w:rsidR="002109CD" w:rsidRPr="002109CD" w14:paraId="42C66D42" w14:textId="77777777" w:rsidTr="00223A25">
        <w:trPr>
          <w:trHeight w:val="255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9F18AB6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Materialak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72636206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69B46E52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49F94097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C3E8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A06F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</w:tr>
      <w:tr w:rsidR="002109CD" w:rsidRPr="002109CD" w14:paraId="4F5D82E1" w14:textId="77777777" w:rsidTr="00223A25">
        <w:trPr>
          <w:trHeight w:val="255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15A59E3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Alokairuak eta errentamenduak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12373C4C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6C10F97C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62400DFE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C488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6787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</w:tr>
      <w:tr w:rsidR="002109CD" w:rsidRPr="002109CD" w14:paraId="02CBD7C4" w14:textId="77777777" w:rsidTr="00223A25">
        <w:trPr>
          <w:trHeight w:val="255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172CD9A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Argitalpenak eta komunikazio-jarduerak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3C465AF2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721BD31F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307F4AF7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C591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0B5E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</w:tr>
      <w:tr w:rsidR="002109CD" w:rsidRPr="002109CD" w14:paraId="14D1BB6F" w14:textId="77777777" w:rsidTr="00223A25">
        <w:trPr>
          <w:trHeight w:val="255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12119AC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Bidaiak eta dietak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C06A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0EFC86B1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08C7E229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F8A9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6D52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</w:tr>
      <w:tr w:rsidR="002109CD" w:rsidRPr="002109CD" w14:paraId="30DF86D8" w14:textId="77777777" w:rsidTr="00223A25">
        <w:trPr>
          <w:trHeight w:val="255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D10403B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Zuzeneko beste gastu batzuk (zehaztu, errenkadak txertatuz)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37CE60A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991AF80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5069F3D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17A38E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EA417F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</w:tr>
      <w:tr w:rsidR="002109CD" w:rsidRPr="002109CD" w14:paraId="24E58AB6" w14:textId="77777777" w:rsidTr="00223A25">
        <w:trPr>
          <w:trHeight w:val="255"/>
        </w:trPr>
        <w:tc>
          <w:tcPr>
            <w:tcW w:w="3307" w:type="dxa"/>
            <w:gridSpan w:val="2"/>
            <w:tcBorders>
              <w:top w:val="nil"/>
              <w:left w:val="single" w:sz="4" w:space="0" w:color="auto"/>
              <w:bottom w:val="single" w:sz="4" w:space="0" w:color="0000FF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4E0EB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0F753FB0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2018EBC7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7719E48A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8BA1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5EF4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</w:tr>
      <w:tr w:rsidR="002109CD" w:rsidRPr="002109CD" w14:paraId="1526D94A" w14:textId="77777777" w:rsidTr="00223A25">
        <w:trPr>
          <w:trHeight w:val="255"/>
        </w:trPr>
        <w:tc>
          <w:tcPr>
            <w:tcW w:w="3307" w:type="dxa"/>
            <w:gridSpan w:val="2"/>
            <w:tcBorders>
              <w:top w:val="nil"/>
              <w:left w:val="single" w:sz="4" w:space="0" w:color="auto"/>
              <w:bottom w:val="single" w:sz="4" w:space="0" w:color="0000FF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73A51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5154F2DE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42F60664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735FF8B3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EB14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4870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</w:tr>
      <w:tr w:rsidR="002109CD" w:rsidRPr="002109CD" w14:paraId="342E8555" w14:textId="77777777" w:rsidTr="00223A25">
        <w:trPr>
          <w:trHeight w:val="255"/>
        </w:trPr>
        <w:tc>
          <w:tcPr>
            <w:tcW w:w="3307" w:type="dxa"/>
            <w:gridSpan w:val="2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E6AB53E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ZUZENEKO GASTUAK, GUZTIRA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B7B855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27602E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A1B39B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474148F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455DDB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</w:tr>
      <w:tr w:rsidR="002109CD" w:rsidRPr="002109CD" w14:paraId="4775FF7E" w14:textId="77777777" w:rsidTr="00223A25">
        <w:trPr>
          <w:trHeight w:val="255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7BDE17F" w14:textId="77777777" w:rsidR="002109CD" w:rsidRPr="002109CD" w:rsidRDefault="002109CD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ZEHARKAKO GASTUAK (zehaztu)</w:t>
            </w:r>
          </w:p>
        </w:tc>
        <w:tc>
          <w:tcPr>
            <w:tcW w:w="6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A80BA40" w14:textId="77777777" w:rsidR="002109CD" w:rsidRPr="002109CD" w:rsidRDefault="002109CD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2109CD" w:rsidRPr="002109CD" w14:paraId="376884E0" w14:textId="77777777" w:rsidTr="00223A25">
        <w:trPr>
          <w:trHeight w:val="255"/>
        </w:trPr>
        <w:tc>
          <w:tcPr>
            <w:tcW w:w="330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14D7613D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25BA1A2F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6F8B3950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4B22B3C3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29DE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DDF2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</w:tr>
      <w:tr w:rsidR="002109CD" w:rsidRPr="002109CD" w14:paraId="4553B553" w14:textId="77777777" w:rsidTr="00223A25">
        <w:trPr>
          <w:trHeight w:val="255"/>
        </w:trPr>
        <w:tc>
          <w:tcPr>
            <w:tcW w:w="330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3FBE57CC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043AFF76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6666F6E1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171A0B9A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E211" w14:textId="77777777" w:rsidR="002109CD" w:rsidRPr="002109CD" w:rsidRDefault="002109CD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9F2F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</w:tr>
      <w:tr w:rsidR="002109CD" w:rsidRPr="002109CD" w14:paraId="48E0630A" w14:textId="77777777" w:rsidTr="00223A25">
        <w:trPr>
          <w:trHeight w:val="255"/>
        </w:trPr>
        <w:tc>
          <w:tcPr>
            <w:tcW w:w="3307" w:type="dxa"/>
            <w:gridSpan w:val="2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37601688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ZEHARKAKO GASTUAK, GUZTIRA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4D3007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386777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E621DC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5ADE8C3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C753A3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</w:tr>
      <w:tr w:rsidR="002109CD" w:rsidRPr="002109CD" w14:paraId="414F3B02" w14:textId="77777777" w:rsidTr="00E83390">
        <w:trPr>
          <w:trHeight w:val="27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34453C4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GASTUAK, GUZTIRA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F4E7DF0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0,00 €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1424412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0,00 €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63A1EE3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0,00 €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EBFB4B7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0,00 €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B84D0E8" w14:textId="77777777" w:rsidR="002109CD" w:rsidRPr="002109CD" w:rsidRDefault="002109CD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0,00 €</w:t>
            </w:r>
          </w:p>
        </w:tc>
      </w:tr>
      <w:tr w:rsidR="00E83390" w:rsidRPr="002109CD" w14:paraId="19B87577" w14:textId="77777777" w:rsidTr="00E83390">
        <w:trPr>
          <w:trHeight w:val="27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14:paraId="179796B1" w14:textId="77777777" w:rsidR="00E83390" w:rsidRPr="002109CD" w:rsidRDefault="00E83390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EHUNEKOAK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14:paraId="2D7CCB69" w14:textId="77777777" w:rsidR="00E83390" w:rsidRPr="002109CD" w:rsidRDefault="00E83390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% 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14:paraId="27943D15" w14:textId="77777777" w:rsidR="00E83390" w:rsidRPr="002109CD" w:rsidRDefault="00E83390" w:rsidP="00286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% 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14:paraId="7CF82278" w14:textId="77777777" w:rsidR="00E83390" w:rsidRPr="002109CD" w:rsidRDefault="00E83390" w:rsidP="00286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% 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14:paraId="564F5F9C" w14:textId="77777777" w:rsidR="00E83390" w:rsidRPr="002109CD" w:rsidRDefault="00E83390" w:rsidP="00EA62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% 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14:paraId="3E13D3FD" w14:textId="77777777" w:rsidR="00E83390" w:rsidRPr="002109CD" w:rsidRDefault="00E83390" w:rsidP="00EA62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% 0,00</w:t>
            </w:r>
          </w:p>
        </w:tc>
      </w:tr>
    </w:tbl>
    <w:p w14:paraId="547F26ED" w14:textId="77777777" w:rsidR="002109CD" w:rsidRDefault="002109CD"/>
    <w:p w14:paraId="2D0543FD" w14:textId="77777777" w:rsidR="002109CD" w:rsidRDefault="002109CD"/>
    <w:tbl>
      <w:tblPr>
        <w:tblW w:w="93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2"/>
      </w:tblGrid>
      <w:tr w:rsidR="003A70F3" w:rsidRPr="002109CD" w14:paraId="6CC3C728" w14:textId="77777777" w:rsidTr="00FA5CD2">
        <w:trPr>
          <w:trHeight w:val="480"/>
        </w:trPr>
        <w:tc>
          <w:tcPr>
            <w:tcW w:w="9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E1E59" w14:textId="77777777" w:rsidR="003A70F3" w:rsidRPr="004C224B" w:rsidRDefault="003A70F3" w:rsidP="00FA5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Eranskin honek </w:t>
            </w:r>
            <w:proofErr w:type="spellStart"/>
            <w:r>
              <w:rPr>
                <w:rFonts w:ascii="Arial" w:hAnsi="Arial"/>
                <w:sz w:val="16"/>
              </w:rPr>
              <w:t>dirulaguntza</w:t>
            </w:r>
            <w:proofErr w:type="spellEnd"/>
            <w:r>
              <w:rPr>
                <w:rFonts w:ascii="Arial" w:hAnsi="Arial"/>
                <w:sz w:val="16"/>
              </w:rPr>
              <w:t xml:space="preserve">-lerro guztietarako balio du, eta bide telematikoz aurkeztu behar da, dagokion espedientearekin batera, www.euskadi.eus web-orriaren atal honetan: «Egoitza elektronikoa /Nire karpeta» </w:t>
            </w:r>
          </w:p>
          <w:p w14:paraId="3EAF0337" w14:textId="77777777" w:rsidR="003A70F3" w:rsidRPr="004C224B" w:rsidRDefault="003A70F3" w:rsidP="00FA5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B1B2860" w14:textId="77777777" w:rsidR="003A70F3" w:rsidRPr="004C224B" w:rsidRDefault="003A70F3" w:rsidP="00FA5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Eranskin hau II-A eranskinarekin batera (Jarduerari buruzko memoria) aurkeztu behar da.</w:t>
            </w:r>
          </w:p>
          <w:p w14:paraId="3BE8CB15" w14:textId="77777777" w:rsidR="003A70F3" w:rsidRPr="004C224B" w:rsidRDefault="003A70F3" w:rsidP="00FA5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A70F3" w:rsidRPr="002109CD" w14:paraId="2A93AC90" w14:textId="77777777" w:rsidTr="00FA5CD2">
        <w:trPr>
          <w:trHeight w:val="1005"/>
        </w:trPr>
        <w:tc>
          <w:tcPr>
            <w:tcW w:w="9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C4444" w14:textId="77777777" w:rsidR="003A70F3" w:rsidRPr="004C224B" w:rsidRDefault="003A70F3" w:rsidP="00CF14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Nortasun juridiko propioa duen elkarte bat osatzen ez duten zenbait erakundek jarduera bera garatu badute, erakunde horietako bakoitzak jardueraren guztizko aurrekontu berdina aurkeztu beharko du; gainera, "Berdintasun, Justizia eta Gizarte Politiketako Sailaren </w:t>
            </w:r>
            <w:proofErr w:type="spellStart"/>
            <w:r>
              <w:rPr>
                <w:rFonts w:ascii="Arial" w:hAnsi="Arial"/>
                <w:sz w:val="16"/>
              </w:rPr>
              <w:t>dirulaguntza</w:t>
            </w:r>
            <w:proofErr w:type="spellEnd"/>
            <w:r>
              <w:rPr>
                <w:rFonts w:ascii="Arial" w:hAnsi="Arial"/>
                <w:sz w:val="16"/>
              </w:rPr>
              <w:t xml:space="preserve">" gisa adierazi beharko da justifikazioa aurkezten duen erakundeari emandako </w:t>
            </w:r>
            <w:proofErr w:type="spellStart"/>
            <w:r>
              <w:rPr>
                <w:rFonts w:ascii="Arial" w:hAnsi="Arial"/>
                <w:sz w:val="16"/>
              </w:rPr>
              <w:t>dirulaguntza</w:t>
            </w:r>
            <w:proofErr w:type="spellEnd"/>
            <w:r>
              <w:rPr>
                <w:rFonts w:ascii="Arial" w:hAnsi="Arial"/>
                <w:sz w:val="16"/>
              </w:rPr>
              <w:t xml:space="preserve">, eta "Beste </w:t>
            </w:r>
            <w:proofErr w:type="spellStart"/>
            <w:r>
              <w:rPr>
                <w:rFonts w:ascii="Arial" w:hAnsi="Arial"/>
                <w:sz w:val="16"/>
              </w:rPr>
              <w:t>dirulaguntza</w:t>
            </w:r>
            <w:proofErr w:type="spellEnd"/>
            <w:r>
              <w:rPr>
                <w:rFonts w:ascii="Arial" w:hAnsi="Arial"/>
                <w:sz w:val="16"/>
              </w:rPr>
              <w:t xml:space="preserve"> batzuk" atalean adierazi beharko dira diruz lagundutako jarduera egiten parte hartzen duten gainerako erakundeei Berdintasun, Justizia eta Gizarte Politiketako Sailak emandakoak. Justifikazio-kontuan, soilik jasoko dira justifikazioa aurkezten duen erakundeari emandako laguntza justifikatzen duten agiriak.</w:t>
            </w:r>
          </w:p>
        </w:tc>
      </w:tr>
    </w:tbl>
    <w:p w14:paraId="7E4FCB34" w14:textId="77777777" w:rsidR="002109CD" w:rsidRDefault="002109CD"/>
    <w:p w14:paraId="56338140" w14:textId="77777777" w:rsidR="002109CD" w:rsidRDefault="002109CD"/>
    <w:p w14:paraId="10F25BBB" w14:textId="77777777" w:rsidR="00C917DF" w:rsidRDefault="00C917DF"/>
    <w:p w14:paraId="3CB5C27E" w14:textId="77777777" w:rsidR="002109CD" w:rsidRDefault="002109CD"/>
    <w:p w14:paraId="23F32009" w14:textId="77777777" w:rsidR="002B7A6E" w:rsidRDefault="002B7A6E"/>
    <w:p w14:paraId="4120BEF4" w14:textId="77777777" w:rsidR="002B7A6E" w:rsidRDefault="002B7A6E"/>
    <w:p w14:paraId="204A6DA2" w14:textId="77777777" w:rsidR="002109CD" w:rsidRDefault="002109CD"/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891"/>
        <w:gridCol w:w="1349"/>
        <w:gridCol w:w="1172"/>
        <w:gridCol w:w="852"/>
        <w:gridCol w:w="731"/>
        <w:gridCol w:w="1299"/>
        <w:gridCol w:w="1491"/>
        <w:gridCol w:w="1130"/>
      </w:tblGrid>
      <w:tr w:rsidR="007A568A" w:rsidRPr="007A568A" w14:paraId="1B8E9E4D" w14:textId="77777777" w:rsidTr="007A568A">
        <w:trPr>
          <w:trHeight w:val="840"/>
        </w:trPr>
        <w:tc>
          <w:tcPr>
            <w:tcW w:w="932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CB545" w14:textId="77777777" w:rsidR="008412AE" w:rsidRDefault="007A568A" w:rsidP="00297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</w:pPr>
            <w:r>
              <w:rPr>
                <w:rFonts w:ascii="Arial" w:hAnsi="Arial"/>
                <w:b/>
                <w:sz w:val="32"/>
              </w:rPr>
              <w:t xml:space="preserve">JUSTIFIKAZIO-KONTUA </w:t>
            </w:r>
          </w:p>
          <w:p w14:paraId="19A2F49B" w14:textId="77777777" w:rsidR="007A568A" w:rsidRPr="007C3FEF" w:rsidRDefault="007A568A" w:rsidP="00297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Arial" w:hAnsi="Arial"/>
                <w:sz w:val="20"/>
              </w:rPr>
              <w:t>(</w:t>
            </w:r>
            <w:proofErr w:type="spellStart"/>
            <w:r>
              <w:rPr>
                <w:rFonts w:ascii="Arial" w:hAnsi="Arial"/>
                <w:sz w:val="20"/>
              </w:rPr>
              <w:t>Erantzukizunpeko</w:t>
            </w:r>
            <w:proofErr w:type="spellEnd"/>
            <w:r>
              <w:rPr>
                <w:rFonts w:ascii="Arial" w:hAnsi="Arial"/>
                <w:sz w:val="20"/>
              </w:rPr>
              <w:t xml:space="preserve"> adierazpena, non jaso behar baitira proiektua gauzatzeko izandako gastu guztiak, emandako laguntzari egotzitako gastuak zehaztuta eta gastu horiek egiaztatzeko agirien zerrenda erantsita).</w:t>
            </w:r>
          </w:p>
        </w:tc>
      </w:tr>
      <w:tr w:rsidR="007A568A" w:rsidRPr="007A568A" w14:paraId="5C4C7C6E" w14:textId="77777777" w:rsidTr="007A568A">
        <w:trPr>
          <w:trHeight w:val="276"/>
        </w:trPr>
        <w:tc>
          <w:tcPr>
            <w:tcW w:w="932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BA818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247882" w:rsidRPr="007A568A" w14:paraId="7ECF5437" w14:textId="77777777" w:rsidTr="002B7A6E">
        <w:trPr>
          <w:trHeight w:val="315"/>
        </w:trPr>
        <w:tc>
          <w:tcPr>
            <w:tcW w:w="4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6E62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JUSTIFIKATUTAKO ZUZENEKO GASTUAK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B16B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2D9C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AE68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CBFD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247882" w:rsidRPr="007A568A" w14:paraId="06B9D57F" w14:textId="77777777" w:rsidTr="002B7A6E">
        <w:trPr>
          <w:trHeight w:val="51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2DEC1BB" w14:textId="77777777" w:rsidR="007A568A" w:rsidRPr="007A568A" w:rsidRDefault="007A568A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ZK.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6BB1798" w14:textId="77777777" w:rsidR="007A568A" w:rsidRPr="007A568A" w:rsidRDefault="007A568A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DOK. MOTA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2851B61" w14:textId="77777777" w:rsidR="007A568A" w:rsidRPr="007A568A" w:rsidRDefault="007A568A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IDENTIFIKAZIOA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7782710" w14:textId="77777777" w:rsidR="007A568A" w:rsidRPr="007A568A" w:rsidRDefault="007A568A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KONTZEPTUA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77F6DF3" w14:textId="77777777" w:rsidR="007A568A" w:rsidRPr="007A568A" w:rsidRDefault="007A568A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IGORLEA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EA9D4A7" w14:textId="77777777" w:rsidR="007A568A" w:rsidRPr="007A568A" w:rsidRDefault="007A568A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EGUNA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44FC830" w14:textId="77777777" w:rsidR="007A568A" w:rsidRPr="00247882" w:rsidRDefault="007A568A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JARDUERAREN ZENBATEKOA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3BF91C9" w14:textId="77777777" w:rsidR="007A568A" w:rsidRPr="00247882" w:rsidRDefault="007A568A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DIRULAGUNTZARI EGOTZITAKO ZENBATEKOA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7489647" w14:textId="77777777" w:rsidR="007A568A" w:rsidRPr="007A568A" w:rsidRDefault="007A568A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EGOTZITAKO %</w:t>
            </w:r>
          </w:p>
        </w:tc>
      </w:tr>
      <w:tr w:rsidR="00247882" w:rsidRPr="007A568A" w14:paraId="631DDA9A" w14:textId="77777777" w:rsidTr="002B7A6E">
        <w:trPr>
          <w:trHeight w:val="300"/>
        </w:trPr>
        <w:tc>
          <w:tcPr>
            <w:tcW w:w="5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nil"/>
            </w:tcBorders>
            <w:shd w:val="clear" w:color="000000" w:fill="C0C0C0"/>
            <w:noWrap/>
            <w:vAlign w:val="bottom"/>
            <w:hideMark/>
          </w:tcPr>
          <w:p w14:paraId="2240295A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Langileak (erakundearen kargurako nominak eta Gizarte Segurantzako gastuak)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27F2EBA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303E8F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100" w:type="dxa"/>
            <w:tcBorders>
              <w:top w:val="nil"/>
              <w:left w:val="single" w:sz="4" w:space="0" w:color="0000FF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9DCB523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2FCE7E5E" w14:textId="77777777" w:rsidTr="002B7A6E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0B582C73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50ADFDD6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3DEFCE36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33C6D4CB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DDE4E27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04692947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51614D0D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1CD5D7C6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778F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7EAECA59" w14:textId="77777777" w:rsidTr="002B7A6E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1FD2B8B0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203F7EC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1D4B1D96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5BAB8EA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4754D667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1CB20EC1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5ECB3B6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14B756C3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443D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58EDFFCD" w14:textId="77777777" w:rsidTr="002B7A6E">
        <w:trPr>
          <w:trHeight w:val="300"/>
        </w:trPr>
        <w:tc>
          <w:tcPr>
            <w:tcW w:w="5676" w:type="dxa"/>
            <w:gridSpan w:val="6"/>
            <w:tcBorders>
              <w:top w:val="single" w:sz="4" w:space="0" w:color="0000FF"/>
              <w:left w:val="single" w:sz="4" w:space="0" w:color="auto"/>
              <w:bottom w:val="single" w:sz="4" w:space="0" w:color="0000FF"/>
              <w:right w:val="nil"/>
            </w:tcBorders>
            <w:shd w:val="clear" w:color="000000" w:fill="C0C0C0"/>
            <w:noWrap/>
            <w:vAlign w:val="bottom"/>
            <w:hideMark/>
          </w:tcPr>
          <w:p w14:paraId="1295B1A5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Profesional independenteen zerbitzuak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3CCBD6B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FF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8B675F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097582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2432E33B" w14:textId="77777777" w:rsidTr="002B7A6E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3D7B33D0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…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3A7F9252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4B1D32DF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3A35821C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31CD31A2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27F5D5F1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1D1D39F9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0545BA83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D7C7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65875653" w14:textId="77777777" w:rsidTr="002B7A6E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4F442487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043A1D92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448D2B4D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6C30AD3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33834966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4EA39490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4872F3A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012BB8E3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96D6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08EDFABE" w14:textId="77777777" w:rsidTr="002B7A6E">
        <w:trPr>
          <w:trHeight w:val="300"/>
        </w:trPr>
        <w:tc>
          <w:tcPr>
            <w:tcW w:w="5676" w:type="dxa"/>
            <w:gridSpan w:val="6"/>
            <w:tcBorders>
              <w:top w:val="single" w:sz="4" w:space="0" w:color="0000FF"/>
              <w:left w:val="single" w:sz="4" w:space="0" w:color="auto"/>
              <w:bottom w:val="single" w:sz="4" w:space="0" w:color="0000FF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407978A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Materialak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FF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4D3425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FF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D62CF5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18791B7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2A5F3073" w14:textId="77777777" w:rsidTr="002B7A6E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2CB8F5A9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4EB5156F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14041047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AF13C2C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139E4FA9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3B62BA9F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559E3064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30B342DF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36FB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4F93BC6A" w14:textId="77777777" w:rsidTr="002B7A6E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20D26985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4326E091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4581FEEE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271DCBA7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3D1A7B51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3BF9AE5D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4A2FAC0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2B7A9734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7EAF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36E7C321" w14:textId="77777777" w:rsidTr="002B7A6E">
        <w:trPr>
          <w:trHeight w:val="300"/>
        </w:trPr>
        <w:tc>
          <w:tcPr>
            <w:tcW w:w="5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1B01B3A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Alokairuak eta errentamenduak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116F6B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3EC0C5A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A2A02D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16A5202F" w14:textId="77777777" w:rsidTr="002B7A6E">
        <w:trPr>
          <w:trHeight w:val="300"/>
        </w:trPr>
        <w:tc>
          <w:tcPr>
            <w:tcW w:w="4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435883A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44B7FE99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9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1AF1237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87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145AB1A2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988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65D4BAC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42CEBAF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A5A8F7B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F3F6C13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01A0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4A98F3C5" w14:textId="77777777" w:rsidTr="002B7A6E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57D0625F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05AB24C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276FB01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098836B3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49A722A1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2BE85DC5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0C621BE5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2AD4E50D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FACA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496C0598" w14:textId="77777777" w:rsidTr="002B7A6E">
        <w:trPr>
          <w:trHeight w:val="300"/>
        </w:trPr>
        <w:tc>
          <w:tcPr>
            <w:tcW w:w="5676" w:type="dxa"/>
            <w:gridSpan w:val="6"/>
            <w:tcBorders>
              <w:top w:val="single" w:sz="4" w:space="0" w:color="0000FF"/>
              <w:left w:val="single" w:sz="4" w:space="0" w:color="auto"/>
              <w:bottom w:val="single" w:sz="4" w:space="0" w:color="0000FF"/>
              <w:right w:val="nil"/>
            </w:tcBorders>
            <w:shd w:val="clear" w:color="000000" w:fill="C0C0C0"/>
            <w:noWrap/>
            <w:vAlign w:val="center"/>
            <w:hideMark/>
          </w:tcPr>
          <w:p w14:paraId="68CCA4FB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Argitalpenak eta komunikazio-jarduerak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E217EA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FF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5BC209C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100" w:type="dxa"/>
            <w:tcBorders>
              <w:top w:val="nil"/>
              <w:left w:val="single" w:sz="4" w:space="0" w:color="0000FF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3BC7C8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0D6707F8" w14:textId="77777777" w:rsidTr="002B7A6E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501F6C10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0818577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3EA1665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266A1DAC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5001286C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5778A860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4AE04F5A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1A511FCA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5808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4EDE2E04" w14:textId="77777777" w:rsidTr="002B7A6E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44A97F7F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358D1323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0024040E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00BC3481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4F36DACF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067503EB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5223F675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48B2C729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55E0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6C8794A0" w14:textId="77777777" w:rsidTr="002B7A6E">
        <w:trPr>
          <w:trHeight w:val="300"/>
        </w:trPr>
        <w:tc>
          <w:tcPr>
            <w:tcW w:w="5676" w:type="dxa"/>
            <w:gridSpan w:val="6"/>
            <w:tcBorders>
              <w:top w:val="single" w:sz="4" w:space="0" w:color="0000FF"/>
              <w:left w:val="single" w:sz="4" w:space="0" w:color="auto"/>
              <w:bottom w:val="single" w:sz="4" w:space="0" w:color="0000FF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C983FC5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Bidaiak eta dietak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FF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D34D1F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FF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0426EF6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A79EE5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6E02DB01" w14:textId="77777777" w:rsidTr="002B7A6E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285DAB5F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2C842F0F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60E1A3B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461123B9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1A944554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4534682E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068D7D30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D08510F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9640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2E4700F5" w14:textId="77777777" w:rsidTr="002B7A6E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E98B9AF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44186662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71CA885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2179FE3D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01B30D1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0E2CA6C8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2070CDD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43855BB1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743C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3FD3AFC9" w14:textId="77777777" w:rsidTr="002B7A6E">
        <w:trPr>
          <w:trHeight w:val="300"/>
        </w:trPr>
        <w:tc>
          <w:tcPr>
            <w:tcW w:w="5676" w:type="dxa"/>
            <w:gridSpan w:val="6"/>
            <w:tcBorders>
              <w:top w:val="single" w:sz="4" w:space="0" w:color="0000FF"/>
              <w:left w:val="single" w:sz="4" w:space="0" w:color="auto"/>
              <w:bottom w:val="single" w:sz="4" w:space="0" w:color="0000FF"/>
              <w:right w:val="nil"/>
            </w:tcBorders>
            <w:shd w:val="clear" w:color="000000" w:fill="C0C0C0"/>
            <w:noWrap/>
            <w:vAlign w:val="center"/>
            <w:hideMark/>
          </w:tcPr>
          <w:p w14:paraId="74FC84DA" w14:textId="77777777" w:rsidR="007A568A" w:rsidRPr="00A532D8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Zuzeneko beste gastu batzuk (zehaztu)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68194D6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FF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37901E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100" w:type="dxa"/>
            <w:tcBorders>
              <w:top w:val="nil"/>
              <w:left w:val="single" w:sz="4" w:space="0" w:color="0000FF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A06F1E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4E85E8B0" w14:textId="77777777" w:rsidTr="002B7A6E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370B7C59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4EAE435D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0E5B293F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5A49FCEC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378DBEC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2E99E60B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11B10C1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65EB75E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89A2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3ADF24DC" w14:textId="77777777" w:rsidTr="002B7A6E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023C83CE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6991D79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1B0C882C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4AD0C8F7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46BA826C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C2A4924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D44D718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54FCBF02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A356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7D972B46" w14:textId="77777777" w:rsidTr="002B7A6E">
        <w:trPr>
          <w:trHeight w:val="300"/>
        </w:trPr>
        <w:tc>
          <w:tcPr>
            <w:tcW w:w="5676" w:type="dxa"/>
            <w:gridSpan w:val="6"/>
            <w:tcBorders>
              <w:top w:val="single" w:sz="4" w:space="0" w:color="0000FF"/>
              <w:left w:val="single" w:sz="4" w:space="0" w:color="auto"/>
              <w:bottom w:val="single" w:sz="4" w:space="0" w:color="0000FF"/>
              <w:right w:val="nil"/>
            </w:tcBorders>
            <w:shd w:val="clear" w:color="000000" w:fill="C0C0C0"/>
            <w:noWrap/>
            <w:vAlign w:val="center"/>
            <w:hideMark/>
          </w:tcPr>
          <w:p w14:paraId="1D95E743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JUSTIFIKATUTAKO ZUZENEKO GASTUAK, GUZTIRA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0000FF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AD5B8EE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0,00 €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FF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242FCC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0,00 €</w:t>
            </w:r>
          </w:p>
        </w:tc>
        <w:tc>
          <w:tcPr>
            <w:tcW w:w="1100" w:type="dxa"/>
            <w:tcBorders>
              <w:top w:val="nil"/>
              <w:left w:val="single" w:sz="4" w:space="0" w:color="0000FF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4A5477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% 0,00</w:t>
            </w:r>
          </w:p>
        </w:tc>
      </w:tr>
      <w:tr w:rsidR="00247882" w:rsidRPr="007A568A" w14:paraId="4C913C75" w14:textId="77777777" w:rsidTr="002B7A6E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18AA" w14:textId="77777777" w:rsidR="007A568A" w:rsidRPr="007A568A" w:rsidRDefault="007A568A" w:rsidP="007A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EB87" w14:textId="77777777" w:rsidR="007A568A" w:rsidRPr="007A568A" w:rsidRDefault="007A568A" w:rsidP="007A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759C" w14:textId="77777777" w:rsidR="007A568A" w:rsidRPr="007A568A" w:rsidRDefault="007A568A" w:rsidP="007A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93CD" w14:textId="77777777" w:rsidR="007A568A" w:rsidRPr="007A568A" w:rsidRDefault="007A568A" w:rsidP="007A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E6CF" w14:textId="77777777" w:rsidR="007A568A" w:rsidRPr="007A568A" w:rsidRDefault="007A568A" w:rsidP="007A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5AAF" w14:textId="77777777" w:rsidR="007A568A" w:rsidRPr="007A568A" w:rsidRDefault="007A568A" w:rsidP="007A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A9FD" w14:textId="77777777" w:rsidR="007A568A" w:rsidRPr="007A568A" w:rsidRDefault="007A568A" w:rsidP="007A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3483" w14:textId="77777777" w:rsidR="007A568A" w:rsidRPr="007A568A" w:rsidRDefault="007A568A" w:rsidP="007A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6B1E" w14:textId="77777777" w:rsidR="007A568A" w:rsidRPr="007A568A" w:rsidRDefault="007A568A" w:rsidP="007A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47882" w:rsidRPr="007A568A" w14:paraId="7E97536E" w14:textId="77777777" w:rsidTr="002B7A6E">
        <w:trPr>
          <w:trHeight w:val="315"/>
        </w:trPr>
        <w:tc>
          <w:tcPr>
            <w:tcW w:w="4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372E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JUSTIFIKATUTAKO ZEHARKAKO GASTUAK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E862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B710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DB3F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D216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247882" w:rsidRPr="007A568A" w14:paraId="40B778AC" w14:textId="77777777" w:rsidTr="002B7A6E">
        <w:trPr>
          <w:trHeight w:val="48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E68A112" w14:textId="77777777" w:rsidR="007A568A" w:rsidRPr="007A568A" w:rsidRDefault="007A568A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ZK.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EF7D7A0" w14:textId="77777777" w:rsidR="007A568A" w:rsidRPr="007A568A" w:rsidRDefault="007A568A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DOK. MOTA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517F5C8" w14:textId="77777777" w:rsidR="007A568A" w:rsidRPr="007A568A" w:rsidRDefault="007A568A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IDENTIFIKAZIOA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33CDFA2" w14:textId="77777777" w:rsidR="007A568A" w:rsidRPr="007A568A" w:rsidRDefault="007A568A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KONTZEPTUA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15C2BDC" w14:textId="77777777" w:rsidR="007A568A" w:rsidRPr="007A568A" w:rsidRDefault="007A568A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IGORLEA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80B60E0" w14:textId="77777777" w:rsidR="007A568A" w:rsidRPr="007A568A" w:rsidRDefault="007A568A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EGUNA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79055EE" w14:textId="77777777" w:rsidR="007A568A" w:rsidRPr="00247882" w:rsidRDefault="007A568A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JARDUERAREN ZENBATEKOA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73D5C28" w14:textId="77777777" w:rsidR="007A568A" w:rsidRPr="007A568A" w:rsidRDefault="007A568A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DIRULAGUNTZARI EGOTZITAKO ZENBATEKOA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8055C6C" w14:textId="77777777" w:rsidR="007A568A" w:rsidRPr="007A568A" w:rsidRDefault="007A568A" w:rsidP="007A5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EGOTZITAKO %</w:t>
            </w:r>
          </w:p>
        </w:tc>
      </w:tr>
      <w:tr w:rsidR="00247882" w:rsidRPr="007A568A" w14:paraId="503F737A" w14:textId="77777777" w:rsidTr="002B7A6E">
        <w:trPr>
          <w:trHeight w:val="300"/>
        </w:trPr>
        <w:tc>
          <w:tcPr>
            <w:tcW w:w="4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599D255E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CAF5A8A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E3166B4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83DE9EB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A43D72D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17A2CE77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5BD75B1C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FCF1DA1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AF3B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1B92BA1D" w14:textId="77777777" w:rsidTr="002B7A6E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2D3DF1B4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3C6E4CD3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E860A99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27518885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DEF1062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57547709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5E6782CA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44115626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D6AE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4B438035" w14:textId="77777777" w:rsidTr="002B7A6E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6FAA966" w14:textId="77777777" w:rsidR="007A568A" w:rsidRPr="007A568A" w:rsidRDefault="00C917DF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…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3941971B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244EB39D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7A4D487A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01E2643D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52C2BA2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6A92DDE3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14:paraId="1F573DDC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E614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 0,00</w:t>
            </w:r>
          </w:p>
        </w:tc>
      </w:tr>
      <w:tr w:rsidR="00247882" w:rsidRPr="007A568A" w14:paraId="21772D0D" w14:textId="77777777" w:rsidTr="002B7A6E">
        <w:trPr>
          <w:trHeight w:val="300"/>
        </w:trPr>
        <w:tc>
          <w:tcPr>
            <w:tcW w:w="5676" w:type="dxa"/>
            <w:gridSpan w:val="6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79A3D4E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JUSTIFIKATUTAKO ZEHARKAKO GASTUAK, GUZTIRA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FF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2EC12F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0,00 €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3B61EFC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0,00 €</w:t>
            </w:r>
          </w:p>
        </w:tc>
        <w:tc>
          <w:tcPr>
            <w:tcW w:w="1100" w:type="dxa"/>
            <w:tcBorders>
              <w:top w:val="nil"/>
              <w:left w:val="single" w:sz="4" w:space="0" w:color="0000FF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CCF8D93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% 0,00</w:t>
            </w:r>
          </w:p>
        </w:tc>
      </w:tr>
      <w:tr w:rsidR="007A568A" w:rsidRPr="007A568A" w14:paraId="1492D703" w14:textId="77777777" w:rsidTr="002B7A6E">
        <w:trPr>
          <w:trHeight w:val="300"/>
        </w:trPr>
        <w:tc>
          <w:tcPr>
            <w:tcW w:w="6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4080DBB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JUSTIFIKATUTAKO GASTUAK, GUZTIRA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03C01B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0,00 €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EEDD1B4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% 0,00</w:t>
            </w:r>
          </w:p>
        </w:tc>
      </w:tr>
      <w:tr w:rsidR="007A568A" w:rsidRPr="007A568A" w14:paraId="035ABC0B" w14:textId="77777777" w:rsidTr="002B7A6E">
        <w:trPr>
          <w:trHeight w:val="300"/>
        </w:trPr>
        <w:tc>
          <w:tcPr>
            <w:tcW w:w="6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04F41CA" w14:textId="77777777" w:rsidR="007A568A" w:rsidRPr="007A568A" w:rsidRDefault="007A568A" w:rsidP="007A5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EMANDAKO LAGUNTZA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9BC8F5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0,00 €</w:t>
            </w:r>
          </w:p>
        </w:tc>
        <w:tc>
          <w:tcPr>
            <w:tcW w:w="1100" w:type="dxa"/>
            <w:tcBorders>
              <w:top w:val="nil"/>
              <w:left w:val="single" w:sz="4" w:space="0" w:color="0000FF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2795266" w14:textId="77777777" w:rsidR="007A568A" w:rsidRPr="007A568A" w:rsidRDefault="007A568A" w:rsidP="007A5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% 100,00</w:t>
            </w:r>
          </w:p>
        </w:tc>
      </w:tr>
    </w:tbl>
    <w:p w14:paraId="4AECB330" w14:textId="77777777" w:rsidR="002109CD" w:rsidRDefault="002109CD" w:rsidP="002B7A6E"/>
    <w:sectPr w:rsidR="002109CD" w:rsidSect="007A568A">
      <w:pgSz w:w="11906" w:h="16838"/>
      <w:pgMar w:top="1814" w:right="1332" w:bottom="1247" w:left="133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CD"/>
    <w:rsid w:val="00035364"/>
    <w:rsid w:val="000C496C"/>
    <w:rsid w:val="0012073D"/>
    <w:rsid w:val="00143D18"/>
    <w:rsid w:val="001472C5"/>
    <w:rsid w:val="001E3495"/>
    <w:rsid w:val="002109CD"/>
    <w:rsid w:val="00223A25"/>
    <w:rsid w:val="00247882"/>
    <w:rsid w:val="00297B25"/>
    <w:rsid w:val="002B7A6E"/>
    <w:rsid w:val="002F43C2"/>
    <w:rsid w:val="003A70F3"/>
    <w:rsid w:val="003C1B73"/>
    <w:rsid w:val="00416E70"/>
    <w:rsid w:val="004A4B74"/>
    <w:rsid w:val="004C224B"/>
    <w:rsid w:val="00517A3E"/>
    <w:rsid w:val="00561445"/>
    <w:rsid w:val="00570418"/>
    <w:rsid w:val="005B2B6F"/>
    <w:rsid w:val="005E24B3"/>
    <w:rsid w:val="006C62D9"/>
    <w:rsid w:val="007A568A"/>
    <w:rsid w:val="007A6AE0"/>
    <w:rsid w:val="007C3FEF"/>
    <w:rsid w:val="00837C21"/>
    <w:rsid w:val="008412AE"/>
    <w:rsid w:val="00842C77"/>
    <w:rsid w:val="00897EAB"/>
    <w:rsid w:val="008B35DE"/>
    <w:rsid w:val="009224BA"/>
    <w:rsid w:val="00943988"/>
    <w:rsid w:val="00A532D8"/>
    <w:rsid w:val="00A71B4F"/>
    <w:rsid w:val="00B561DA"/>
    <w:rsid w:val="00C17D45"/>
    <w:rsid w:val="00C224E1"/>
    <w:rsid w:val="00C560F9"/>
    <w:rsid w:val="00C917DF"/>
    <w:rsid w:val="00CE077B"/>
    <w:rsid w:val="00CF14D4"/>
    <w:rsid w:val="00D354B1"/>
    <w:rsid w:val="00D950C1"/>
    <w:rsid w:val="00DF4905"/>
    <w:rsid w:val="00E5160B"/>
    <w:rsid w:val="00E83390"/>
    <w:rsid w:val="00EF66A4"/>
    <w:rsid w:val="00FC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6F64"/>
  <w15:docId w15:val="{AFE2ADA0-69A3-41E5-BBB4-5A3DC33F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109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109CD"/>
    <w:rPr>
      <w:color w:val="800080"/>
      <w:u w:val="single"/>
    </w:rPr>
  </w:style>
  <w:style w:type="paragraph" w:customStyle="1" w:styleId="font5">
    <w:name w:val="font5"/>
    <w:basedOn w:val="Normal"/>
    <w:rsid w:val="002109C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s-ES"/>
    </w:rPr>
  </w:style>
  <w:style w:type="paragraph" w:customStyle="1" w:styleId="font6">
    <w:name w:val="font6"/>
    <w:basedOn w:val="Normal"/>
    <w:rsid w:val="002109C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s-ES"/>
    </w:rPr>
  </w:style>
  <w:style w:type="paragraph" w:customStyle="1" w:styleId="font7">
    <w:name w:val="font7"/>
    <w:basedOn w:val="Normal"/>
    <w:rsid w:val="002109C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s-ES"/>
    </w:rPr>
  </w:style>
  <w:style w:type="paragraph" w:customStyle="1" w:styleId="xl65">
    <w:name w:val="xl65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66">
    <w:name w:val="xl66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67">
    <w:name w:val="xl67"/>
    <w:basedOn w:val="Normal"/>
    <w:rsid w:val="002109C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69">
    <w:name w:val="xl69"/>
    <w:basedOn w:val="Normal"/>
    <w:rsid w:val="002109C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70">
    <w:name w:val="xl70"/>
    <w:basedOn w:val="Normal"/>
    <w:rsid w:val="002109CD"/>
    <w:pPr>
      <w:pBdr>
        <w:bottom w:val="single" w:sz="4" w:space="0" w:color="0000F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2"/>
      <w:szCs w:val="12"/>
      <w:lang w:eastAsia="es-ES"/>
    </w:rPr>
  </w:style>
  <w:style w:type="paragraph" w:customStyle="1" w:styleId="xl71">
    <w:name w:val="xl71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73">
    <w:name w:val="xl73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74">
    <w:name w:val="xl74"/>
    <w:basedOn w:val="Normal"/>
    <w:rsid w:val="002109C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75">
    <w:name w:val="xl75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es-ES"/>
    </w:rPr>
  </w:style>
  <w:style w:type="paragraph" w:customStyle="1" w:styleId="xl76">
    <w:name w:val="xl76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lang w:eastAsia="es-ES"/>
    </w:rPr>
  </w:style>
  <w:style w:type="paragraph" w:customStyle="1" w:styleId="xl77">
    <w:name w:val="xl77"/>
    <w:basedOn w:val="Normal"/>
    <w:rsid w:val="002109C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lang w:eastAsia="es-ES"/>
    </w:rPr>
  </w:style>
  <w:style w:type="paragraph" w:customStyle="1" w:styleId="xl78">
    <w:name w:val="xl78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es-ES"/>
    </w:rPr>
  </w:style>
  <w:style w:type="paragraph" w:customStyle="1" w:styleId="xl79">
    <w:name w:val="xl79"/>
    <w:basedOn w:val="Normal"/>
    <w:rsid w:val="002109C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80">
    <w:name w:val="xl80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81">
    <w:name w:val="xl81"/>
    <w:basedOn w:val="Normal"/>
    <w:rsid w:val="002109C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82">
    <w:name w:val="xl82"/>
    <w:basedOn w:val="Normal"/>
    <w:rsid w:val="002109C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83">
    <w:name w:val="xl83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84">
    <w:name w:val="xl84"/>
    <w:basedOn w:val="Normal"/>
    <w:rsid w:val="002109C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85">
    <w:name w:val="xl85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86">
    <w:name w:val="xl86"/>
    <w:basedOn w:val="Normal"/>
    <w:rsid w:val="002109C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87">
    <w:name w:val="xl87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88">
    <w:name w:val="xl88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89">
    <w:name w:val="xl89"/>
    <w:basedOn w:val="Normal"/>
    <w:rsid w:val="002109CD"/>
    <w:pPr>
      <w:pBdr>
        <w:top w:val="single" w:sz="4" w:space="0" w:color="auto"/>
        <w:lef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90">
    <w:name w:val="xl90"/>
    <w:basedOn w:val="Normal"/>
    <w:rsid w:val="00210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91">
    <w:name w:val="xl91"/>
    <w:basedOn w:val="Normal"/>
    <w:rsid w:val="002109C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  <w:lang w:eastAsia="es-ES"/>
    </w:rPr>
  </w:style>
  <w:style w:type="paragraph" w:customStyle="1" w:styleId="xl92">
    <w:name w:val="xl92"/>
    <w:basedOn w:val="Normal"/>
    <w:rsid w:val="002109C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93">
    <w:name w:val="xl93"/>
    <w:basedOn w:val="Normal"/>
    <w:rsid w:val="002109CD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es-ES"/>
    </w:rPr>
  </w:style>
  <w:style w:type="paragraph" w:customStyle="1" w:styleId="xl94">
    <w:name w:val="xl94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95">
    <w:name w:val="xl95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96">
    <w:name w:val="xl96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97">
    <w:name w:val="xl97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98">
    <w:name w:val="xl98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es-ES"/>
    </w:rPr>
  </w:style>
  <w:style w:type="paragraph" w:customStyle="1" w:styleId="xl99">
    <w:name w:val="xl99"/>
    <w:basedOn w:val="Normal"/>
    <w:rsid w:val="002109CD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00">
    <w:name w:val="xl100"/>
    <w:basedOn w:val="Normal"/>
    <w:rsid w:val="002109CD"/>
    <w:pPr>
      <w:pBdr>
        <w:top w:val="single" w:sz="4" w:space="0" w:color="0000FF"/>
        <w:left w:val="single" w:sz="4" w:space="0" w:color="auto"/>
        <w:bottom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01">
    <w:name w:val="xl101"/>
    <w:basedOn w:val="Normal"/>
    <w:rsid w:val="002109CD"/>
    <w:pPr>
      <w:pBdr>
        <w:top w:val="single" w:sz="4" w:space="0" w:color="0000FF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02">
    <w:name w:val="xl102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03">
    <w:name w:val="xl103"/>
    <w:basedOn w:val="Normal"/>
    <w:rsid w:val="002109CD"/>
    <w:pPr>
      <w:pBdr>
        <w:top w:val="single" w:sz="4" w:space="0" w:color="auto"/>
        <w:left w:val="single" w:sz="4" w:space="0" w:color="auto"/>
        <w:bottom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04">
    <w:name w:val="xl104"/>
    <w:basedOn w:val="Normal"/>
    <w:rsid w:val="002109CD"/>
    <w:pPr>
      <w:pBdr>
        <w:top w:val="single" w:sz="4" w:space="0" w:color="0000FF"/>
        <w:left w:val="single" w:sz="4" w:space="0" w:color="0000FF"/>
        <w:bottom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05">
    <w:name w:val="xl105"/>
    <w:basedOn w:val="Normal"/>
    <w:rsid w:val="002109C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06">
    <w:name w:val="xl106"/>
    <w:basedOn w:val="Normal"/>
    <w:rsid w:val="002109CD"/>
    <w:pPr>
      <w:pBdr>
        <w:top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07">
    <w:name w:val="xl107"/>
    <w:basedOn w:val="Normal"/>
    <w:rsid w:val="002109CD"/>
    <w:pPr>
      <w:pBdr>
        <w:top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08">
    <w:name w:val="xl108"/>
    <w:basedOn w:val="Normal"/>
    <w:rsid w:val="002109CD"/>
    <w:pPr>
      <w:pBdr>
        <w:top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09">
    <w:name w:val="xl109"/>
    <w:basedOn w:val="Normal"/>
    <w:rsid w:val="002109CD"/>
    <w:pPr>
      <w:pBdr>
        <w:top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10">
    <w:name w:val="xl110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11">
    <w:name w:val="xl111"/>
    <w:basedOn w:val="Normal"/>
    <w:rsid w:val="002109C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12">
    <w:name w:val="xl112"/>
    <w:basedOn w:val="Normal"/>
    <w:rsid w:val="002109C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13">
    <w:name w:val="xl113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14">
    <w:name w:val="xl114"/>
    <w:basedOn w:val="Normal"/>
    <w:rsid w:val="002109CD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15">
    <w:name w:val="xl115"/>
    <w:basedOn w:val="Normal"/>
    <w:rsid w:val="002109CD"/>
    <w:pPr>
      <w:pBdr>
        <w:top w:val="single" w:sz="4" w:space="0" w:color="auto"/>
        <w:left w:val="single" w:sz="4" w:space="0" w:color="0000FF"/>
        <w:bottom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16">
    <w:name w:val="xl116"/>
    <w:basedOn w:val="Normal"/>
    <w:rsid w:val="002109CD"/>
    <w:pPr>
      <w:pBdr>
        <w:top w:val="single" w:sz="4" w:space="0" w:color="0000FF"/>
        <w:left w:val="single" w:sz="4" w:space="0" w:color="0000FF"/>
        <w:right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17">
    <w:name w:val="xl117"/>
    <w:basedOn w:val="Normal"/>
    <w:rsid w:val="002109CD"/>
    <w:pPr>
      <w:pBdr>
        <w:top w:val="single" w:sz="4" w:space="0" w:color="0000FF"/>
        <w:left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18">
    <w:name w:val="xl118"/>
    <w:basedOn w:val="Normal"/>
    <w:rsid w:val="002109CD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19">
    <w:name w:val="xl119"/>
    <w:basedOn w:val="Normal"/>
    <w:rsid w:val="002109CD"/>
    <w:pPr>
      <w:pBdr>
        <w:top w:val="single" w:sz="12" w:space="0" w:color="auto"/>
        <w:left w:val="single" w:sz="12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20">
    <w:name w:val="xl120"/>
    <w:basedOn w:val="Normal"/>
    <w:rsid w:val="00210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21">
    <w:name w:val="xl121"/>
    <w:basedOn w:val="Normal"/>
    <w:rsid w:val="00210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22">
    <w:name w:val="xl122"/>
    <w:basedOn w:val="Normal"/>
    <w:rsid w:val="00210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23">
    <w:name w:val="xl123"/>
    <w:basedOn w:val="Normal"/>
    <w:rsid w:val="002109CD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24">
    <w:name w:val="xl124"/>
    <w:basedOn w:val="Normal"/>
    <w:rsid w:val="002109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25">
    <w:name w:val="xl125"/>
    <w:basedOn w:val="Normal"/>
    <w:rsid w:val="002109CD"/>
    <w:pPr>
      <w:pBdr>
        <w:top w:val="single" w:sz="4" w:space="0" w:color="auto"/>
        <w:left w:val="single" w:sz="4" w:space="0" w:color="0000FF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26">
    <w:name w:val="xl126"/>
    <w:basedOn w:val="Normal"/>
    <w:rsid w:val="002109CD"/>
    <w:pPr>
      <w:pBdr>
        <w:top w:val="single" w:sz="4" w:space="0" w:color="auto"/>
        <w:left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27">
    <w:name w:val="xl127"/>
    <w:basedOn w:val="Normal"/>
    <w:rsid w:val="002109CD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28">
    <w:name w:val="xl128"/>
    <w:basedOn w:val="Normal"/>
    <w:rsid w:val="002109CD"/>
    <w:pPr>
      <w:pBdr>
        <w:top w:val="single" w:sz="4" w:space="0" w:color="0000FF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29">
    <w:name w:val="xl129"/>
    <w:basedOn w:val="Normal"/>
    <w:rsid w:val="002109CD"/>
    <w:pPr>
      <w:pBdr>
        <w:top w:val="single" w:sz="4" w:space="0" w:color="0000FF"/>
        <w:left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30">
    <w:name w:val="xl130"/>
    <w:basedOn w:val="Normal"/>
    <w:rsid w:val="002109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31">
    <w:name w:val="xl131"/>
    <w:basedOn w:val="Normal"/>
    <w:rsid w:val="002109CD"/>
    <w:pPr>
      <w:pBdr>
        <w:top w:val="single" w:sz="4" w:space="0" w:color="auto"/>
        <w:lef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32">
    <w:name w:val="xl132"/>
    <w:basedOn w:val="Normal"/>
    <w:rsid w:val="002109CD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33">
    <w:name w:val="xl133"/>
    <w:basedOn w:val="Normal"/>
    <w:rsid w:val="002109CD"/>
    <w:pPr>
      <w:pBdr>
        <w:left w:val="single" w:sz="4" w:space="0" w:color="0000FF"/>
        <w:bottom w:val="single" w:sz="4" w:space="0" w:color="0000FF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34">
    <w:name w:val="xl134"/>
    <w:basedOn w:val="Normal"/>
    <w:rsid w:val="002109CD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35">
    <w:name w:val="xl135"/>
    <w:basedOn w:val="Normal"/>
    <w:rsid w:val="00210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36">
    <w:name w:val="xl136"/>
    <w:basedOn w:val="Normal"/>
    <w:rsid w:val="002109CD"/>
    <w:pPr>
      <w:pBdr>
        <w:top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es-ES"/>
    </w:rPr>
  </w:style>
  <w:style w:type="paragraph" w:customStyle="1" w:styleId="xl137">
    <w:name w:val="xl137"/>
    <w:basedOn w:val="Normal"/>
    <w:rsid w:val="002109C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es-ES"/>
    </w:rPr>
  </w:style>
  <w:style w:type="paragraph" w:customStyle="1" w:styleId="xl138">
    <w:name w:val="xl138"/>
    <w:basedOn w:val="Normal"/>
    <w:rsid w:val="002109CD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39">
    <w:name w:val="xl139"/>
    <w:basedOn w:val="Normal"/>
    <w:rsid w:val="002109CD"/>
    <w:pPr>
      <w:pBdr>
        <w:left w:val="single" w:sz="4" w:space="0" w:color="auto"/>
        <w:bottom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es-ES"/>
    </w:rPr>
  </w:style>
  <w:style w:type="paragraph" w:customStyle="1" w:styleId="xl140">
    <w:name w:val="xl140"/>
    <w:basedOn w:val="Normal"/>
    <w:rsid w:val="002109CD"/>
    <w:pPr>
      <w:pBdr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es-ES"/>
    </w:rPr>
  </w:style>
  <w:style w:type="paragraph" w:customStyle="1" w:styleId="xl141">
    <w:name w:val="xl141"/>
    <w:basedOn w:val="Normal"/>
    <w:rsid w:val="002109CD"/>
    <w:pPr>
      <w:pBdr>
        <w:left w:val="single" w:sz="4" w:space="0" w:color="0000FF"/>
        <w:bottom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es-ES"/>
    </w:rPr>
  </w:style>
  <w:style w:type="paragraph" w:customStyle="1" w:styleId="xl142">
    <w:name w:val="xl142"/>
    <w:basedOn w:val="Normal"/>
    <w:rsid w:val="002109CD"/>
    <w:pPr>
      <w:pBdr>
        <w:top w:val="single" w:sz="4" w:space="0" w:color="0000FF"/>
        <w:left w:val="single" w:sz="4" w:space="0" w:color="auto"/>
        <w:bottom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es-ES"/>
    </w:rPr>
  </w:style>
  <w:style w:type="paragraph" w:customStyle="1" w:styleId="xl143">
    <w:name w:val="xl143"/>
    <w:basedOn w:val="Normal"/>
    <w:rsid w:val="002109CD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es-ES"/>
    </w:rPr>
  </w:style>
  <w:style w:type="paragraph" w:customStyle="1" w:styleId="xl144">
    <w:name w:val="xl144"/>
    <w:basedOn w:val="Normal"/>
    <w:rsid w:val="002109CD"/>
    <w:pPr>
      <w:pBdr>
        <w:top w:val="single" w:sz="4" w:space="0" w:color="0000FF"/>
        <w:left w:val="single" w:sz="4" w:space="0" w:color="0000FF"/>
        <w:bottom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es-ES"/>
    </w:rPr>
  </w:style>
  <w:style w:type="paragraph" w:customStyle="1" w:styleId="xl145">
    <w:name w:val="xl145"/>
    <w:basedOn w:val="Normal"/>
    <w:rsid w:val="002109CD"/>
    <w:pPr>
      <w:pBdr>
        <w:top w:val="single" w:sz="4" w:space="0" w:color="0000FF"/>
        <w:left w:val="single" w:sz="4" w:space="0" w:color="0000FF"/>
        <w:bottom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es-ES"/>
    </w:rPr>
  </w:style>
  <w:style w:type="paragraph" w:customStyle="1" w:styleId="xl146">
    <w:name w:val="xl146"/>
    <w:basedOn w:val="Normal"/>
    <w:rsid w:val="00210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47">
    <w:name w:val="xl147"/>
    <w:basedOn w:val="Normal"/>
    <w:rsid w:val="00210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48">
    <w:name w:val="xl148"/>
    <w:basedOn w:val="Normal"/>
    <w:rsid w:val="00210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49">
    <w:name w:val="xl149"/>
    <w:basedOn w:val="Normal"/>
    <w:rsid w:val="002109CD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50">
    <w:name w:val="xl150"/>
    <w:basedOn w:val="Normal"/>
    <w:rsid w:val="002109CD"/>
    <w:pPr>
      <w:pBdr>
        <w:left w:val="single" w:sz="4" w:space="0" w:color="auto"/>
        <w:bottom w:val="single" w:sz="4" w:space="0" w:color="0000FF"/>
        <w:right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es-ES"/>
    </w:rPr>
  </w:style>
  <w:style w:type="paragraph" w:customStyle="1" w:styleId="xl151">
    <w:name w:val="xl151"/>
    <w:basedOn w:val="Normal"/>
    <w:rsid w:val="002109CD"/>
    <w:pPr>
      <w:pBdr>
        <w:top w:val="single" w:sz="4" w:space="0" w:color="0000FF"/>
        <w:left w:val="single" w:sz="4" w:space="0" w:color="auto"/>
        <w:bottom w:val="single" w:sz="4" w:space="0" w:color="0000FF"/>
        <w:right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es-ES"/>
    </w:rPr>
  </w:style>
  <w:style w:type="paragraph" w:customStyle="1" w:styleId="xl152">
    <w:name w:val="xl152"/>
    <w:basedOn w:val="Normal"/>
    <w:rsid w:val="002109CD"/>
    <w:pPr>
      <w:pBdr>
        <w:left w:val="single" w:sz="4" w:space="0" w:color="auto"/>
        <w:bottom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53">
    <w:name w:val="xl153"/>
    <w:basedOn w:val="Normal"/>
    <w:rsid w:val="002109CD"/>
    <w:pPr>
      <w:pBdr>
        <w:bottom w:val="single" w:sz="4" w:space="0" w:color="0000FF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54">
    <w:name w:val="xl154"/>
    <w:basedOn w:val="Normal"/>
    <w:rsid w:val="00210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55">
    <w:name w:val="xl155"/>
    <w:basedOn w:val="Normal"/>
    <w:rsid w:val="00210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56">
    <w:name w:val="xl156"/>
    <w:basedOn w:val="Normal"/>
    <w:rsid w:val="00210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57">
    <w:name w:val="xl157"/>
    <w:basedOn w:val="Normal"/>
    <w:rsid w:val="00210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58">
    <w:name w:val="xl158"/>
    <w:basedOn w:val="Normal"/>
    <w:rsid w:val="002109CD"/>
    <w:pPr>
      <w:pBdr>
        <w:top w:val="single" w:sz="4" w:space="0" w:color="0000FF"/>
        <w:left w:val="single" w:sz="4" w:space="0" w:color="0000FF"/>
        <w:bottom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59">
    <w:name w:val="xl159"/>
    <w:basedOn w:val="Normal"/>
    <w:rsid w:val="002109CD"/>
    <w:pPr>
      <w:pBdr>
        <w:top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60">
    <w:name w:val="xl160"/>
    <w:basedOn w:val="Normal"/>
    <w:rsid w:val="002109CD"/>
    <w:pPr>
      <w:pBdr>
        <w:top w:val="single" w:sz="4" w:space="0" w:color="0000FF"/>
        <w:left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61">
    <w:name w:val="xl161"/>
    <w:basedOn w:val="Normal"/>
    <w:rsid w:val="002109CD"/>
    <w:pPr>
      <w:pBdr>
        <w:top w:val="single" w:sz="4" w:space="0" w:color="0000FF"/>
        <w:right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62">
    <w:name w:val="xl162"/>
    <w:basedOn w:val="Normal"/>
    <w:rsid w:val="00210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63">
    <w:name w:val="xl163"/>
    <w:basedOn w:val="Normal"/>
    <w:rsid w:val="002109CD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64">
    <w:name w:val="xl164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165">
    <w:name w:val="xl165"/>
    <w:basedOn w:val="Normal"/>
    <w:rsid w:val="002109CD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66">
    <w:name w:val="xl166"/>
    <w:basedOn w:val="Normal"/>
    <w:rsid w:val="002109CD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67">
    <w:name w:val="xl167"/>
    <w:basedOn w:val="Normal"/>
    <w:rsid w:val="00210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68">
    <w:name w:val="xl168"/>
    <w:basedOn w:val="Normal"/>
    <w:rsid w:val="00210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69">
    <w:name w:val="xl169"/>
    <w:basedOn w:val="Normal"/>
    <w:rsid w:val="002109CD"/>
    <w:pPr>
      <w:pBdr>
        <w:top w:val="single" w:sz="4" w:space="0" w:color="0000FF"/>
        <w:left w:val="single" w:sz="4" w:space="0" w:color="0000FF"/>
        <w:bottom w:val="single" w:sz="4" w:space="0" w:color="0000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8"/>
      <w:szCs w:val="18"/>
      <w:lang w:eastAsia="es-ES"/>
    </w:rPr>
  </w:style>
  <w:style w:type="paragraph" w:customStyle="1" w:styleId="xl170">
    <w:name w:val="xl170"/>
    <w:basedOn w:val="Normal"/>
    <w:rsid w:val="002109CD"/>
    <w:pPr>
      <w:pBdr>
        <w:top w:val="single" w:sz="4" w:space="0" w:color="0000FF"/>
        <w:bottom w:val="single" w:sz="4" w:space="0" w:color="0000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8"/>
      <w:szCs w:val="18"/>
      <w:lang w:eastAsia="es-ES"/>
    </w:rPr>
  </w:style>
  <w:style w:type="paragraph" w:customStyle="1" w:styleId="xl171">
    <w:name w:val="xl171"/>
    <w:basedOn w:val="Normal"/>
    <w:rsid w:val="002109CD"/>
    <w:pPr>
      <w:pBdr>
        <w:top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8"/>
      <w:szCs w:val="18"/>
      <w:lang w:eastAsia="es-ES"/>
    </w:rPr>
  </w:style>
  <w:style w:type="paragraph" w:customStyle="1" w:styleId="xl172">
    <w:name w:val="xl172"/>
    <w:basedOn w:val="Normal"/>
    <w:rsid w:val="002109CD"/>
    <w:pPr>
      <w:pBdr>
        <w:top w:val="single" w:sz="12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73">
    <w:name w:val="xl173"/>
    <w:basedOn w:val="Normal"/>
    <w:rsid w:val="002109CD"/>
    <w:pPr>
      <w:pBdr>
        <w:top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74">
    <w:name w:val="xl174"/>
    <w:basedOn w:val="Normal"/>
    <w:rsid w:val="002109CD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75">
    <w:name w:val="xl175"/>
    <w:basedOn w:val="Normal"/>
    <w:rsid w:val="002109C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76">
    <w:name w:val="xl176"/>
    <w:basedOn w:val="Normal"/>
    <w:rsid w:val="00210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77">
    <w:name w:val="xl177"/>
    <w:basedOn w:val="Normal"/>
    <w:rsid w:val="00210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78">
    <w:name w:val="xl178"/>
    <w:basedOn w:val="Normal"/>
    <w:rsid w:val="002109CD"/>
    <w:pPr>
      <w:pBdr>
        <w:top w:val="single" w:sz="4" w:space="0" w:color="auto"/>
        <w:left w:val="single" w:sz="4" w:space="0" w:color="0000FF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79">
    <w:name w:val="xl179"/>
    <w:basedOn w:val="Normal"/>
    <w:rsid w:val="002109CD"/>
    <w:pPr>
      <w:pBdr>
        <w:top w:val="single" w:sz="4" w:space="0" w:color="auto"/>
        <w:bottom w:val="single" w:sz="4" w:space="0" w:color="auto"/>
        <w:right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80">
    <w:name w:val="xl180"/>
    <w:basedOn w:val="Normal"/>
    <w:rsid w:val="002109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81">
    <w:name w:val="xl181"/>
    <w:basedOn w:val="Normal"/>
    <w:rsid w:val="002109CD"/>
    <w:pPr>
      <w:pBdr>
        <w:top w:val="single" w:sz="4" w:space="0" w:color="0000FF"/>
        <w:left w:val="single" w:sz="4" w:space="0" w:color="0000FF"/>
        <w:bottom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82">
    <w:name w:val="xl182"/>
    <w:basedOn w:val="Normal"/>
    <w:rsid w:val="002109CD"/>
    <w:pPr>
      <w:pBdr>
        <w:top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183">
    <w:name w:val="xl183"/>
    <w:basedOn w:val="Normal"/>
    <w:rsid w:val="002109CD"/>
    <w:pPr>
      <w:pBdr>
        <w:top w:val="single" w:sz="4" w:space="0" w:color="0000FF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84">
    <w:name w:val="xl184"/>
    <w:basedOn w:val="Normal"/>
    <w:rsid w:val="002109CD"/>
    <w:pPr>
      <w:pBdr>
        <w:top w:val="single" w:sz="4" w:space="0" w:color="0000FF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85">
    <w:name w:val="xl185"/>
    <w:basedOn w:val="Normal"/>
    <w:rsid w:val="002109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86">
    <w:name w:val="xl186"/>
    <w:basedOn w:val="Normal"/>
    <w:rsid w:val="002109CD"/>
    <w:pPr>
      <w:pBdr>
        <w:top w:val="single" w:sz="12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87">
    <w:name w:val="xl187"/>
    <w:basedOn w:val="Normal"/>
    <w:rsid w:val="002109CD"/>
    <w:pPr>
      <w:pBdr>
        <w:top w:val="single" w:sz="12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88">
    <w:name w:val="xl188"/>
    <w:basedOn w:val="Normal"/>
    <w:rsid w:val="002109CD"/>
    <w:pPr>
      <w:pBdr>
        <w:top w:val="single" w:sz="4" w:space="0" w:color="auto"/>
        <w:left w:val="single" w:sz="4" w:space="0" w:color="auto"/>
      </w:pBdr>
      <w:shd w:val="clear" w:color="000000" w:fill="969696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89">
    <w:name w:val="xl189"/>
    <w:basedOn w:val="Normal"/>
    <w:rsid w:val="002109CD"/>
    <w:pPr>
      <w:pBdr>
        <w:top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90">
    <w:name w:val="xl190"/>
    <w:basedOn w:val="Normal"/>
    <w:rsid w:val="002109CD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91">
    <w:name w:val="xl191"/>
    <w:basedOn w:val="Normal"/>
    <w:rsid w:val="002109CD"/>
    <w:pPr>
      <w:pBdr>
        <w:top w:val="single" w:sz="4" w:space="0" w:color="0000FF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92">
    <w:name w:val="xl192"/>
    <w:basedOn w:val="Normal"/>
    <w:rsid w:val="002109CD"/>
    <w:pPr>
      <w:pBdr>
        <w:top w:val="single" w:sz="4" w:space="0" w:color="0000FF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93">
    <w:name w:val="xl193"/>
    <w:basedOn w:val="Normal"/>
    <w:rsid w:val="002109CD"/>
    <w:pPr>
      <w:pBdr>
        <w:left w:val="single" w:sz="4" w:space="0" w:color="0000FF"/>
        <w:bottom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94">
    <w:name w:val="xl194"/>
    <w:basedOn w:val="Normal"/>
    <w:rsid w:val="002109CD"/>
    <w:pPr>
      <w:pBdr>
        <w:bottom w:val="single" w:sz="4" w:space="0" w:color="0000FF"/>
        <w:right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95">
    <w:name w:val="xl195"/>
    <w:basedOn w:val="Normal"/>
    <w:rsid w:val="002109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196">
    <w:name w:val="xl196"/>
    <w:basedOn w:val="Normal"/>
    <w:rsid w:val="00210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197">
    <w:name w:val="xl197"/>
    <w:basedOn w:val="Normal"/>
    <w:rsid w:val="00210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5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90693F7F3FF14D92EB7A69D5A3FBA9" ma:contentTypeVersion="16" ma:contentTypeDescription="Crear nuevo documento." ma:contentTypeScope="" ma:versionID="dd03655df871131b9a05ea6498b2ba83">
  <xsd:schema xmlns:xsd="http://www.w3.org/2001/XMLSchema" xmlns:xs="http://www.w3.org/2001/XMLSchema" xmlns:p="http://schemas.microsoft.com/office/2006/metadata/properties" xmlns:ns2="fb0db722-c125-4a0b-96c3-98af1f2f14dd" xmlns:ns3="b5508a52-5134-494b-9420-9abf1a1e97df" targetNamespace="http://schemas.microsoft.com/office/2006/metadata/properties" ma:root="true" ma:fieldsID="3a1b9f3e7d8b74000a12c94935d137f1" ns2:_="" ns3:_="">
    <xsd:import namespace="fb0db722-c125-4a0b-96c3-98af1f2f14dd"/>
    <xsd:import namespace="b5508a52-5134-494b-9420-9abf1a1e97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db722-c125-4a0b-96c3-98af1f2f14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41cda8-942a-4cec-8972-6eab63300777}" ma:internalName="TaxCatchAll" ma:showField="CatchAllData" ma:web="fb0db722-c125-4a0b-96c3-98af1f2f1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08a52-5134-494b-9420-9abf1a1e9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0db722-c125-4a0b-96c3-98af1f2f14dd" xsi:nil="true"/>
    <lcf76f155ced4ddcb4097134ff3c332f xmlns="b5508a52-5134-494b-9420-9abf1a1e97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9CB1C8-E56F-48CA-9CDD-EC74461C5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db722-c125-4a0b-96c3-98af1f2f14dd"/>
    <ds:schemaRef ds:uri="b5508a52-5134-494b-9420-9abf1a1e9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7AE02-3490-4DE7-A8A3-0E3F823E7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F3B1D-47ED-4435-BEC6-DF39444A09DD}">
  <ds:schemaRefs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b0db722-c125-4a0b-96c3-98af1f2f14dd"/>
    <ds:schemaRef ds:uri="http://schemas.microsoft.com/office/2006/documentManagement/types"/>
    <ds:schemaRef ds:uri="b5508a52-5134-494b-9420-9abf1a1e97d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638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Rejado Vigalondo, Isabel</dc:creator>
  <cp:lastModifiedBy>Goikoetxea Etxebarria, Miren Itxaso</cp:lastModifiedBy>
  <cp:revision>2</cp:revision>
  <cp:lastPrinted>2018-11-26T11:22:00Z</cp:lastPrinted>
  <dcterms:created xsi:type="dcterms:W3CDTF">2023-01-05T08:51:00Z</dcterms:created>
  <dcterms:modified xsi:type="dcterms:W3CDTF">2023-01-05T08:51:00Z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0x0101004990693F7F3FF14D92EB7A69D5A3FBA9</vt:lpwstr>
  </property>
  <property fmtid="{D5CDD505-2E9C-101B-9397-08002B2CF9AE}" pid="3" name="MediaServiceImageTags">
    <vt:lpwstr/>
  </property>
</Properties>
</file>