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68"/>
        <w:gridCol w:w="8546"/>
      </w:tblGrid>
      <w:tr w:rsidR="007743A2" w:rsidRPr="008851D3" w:rsidTr="006668F4">
        <w:trPr>
          <w:trHeight w:val="1300"/>
        </w:trPr>
        <w:tc>
          <w:tcPr>
            <w:tcW w:w="22114" w:type="dxa"/>
            <w:gridSpan w:val="2"/>
            <w:shd w:val="clear" w:color="auto" w:fill="auto"/>
          </w:tcPr>
          <w:p w:rsidR="006668F4" w:rsidRPr="00C8035E" w:rsidRDefault="006668F4" w:rsidP="007743A2">
            <w:pPr>
              <w:ind w:left="318" w:right="317"/>
              <w:jc w:val="center"/>
              <w:rPr>
                <w:b/>
                <w:sz w:val="36"/>
              </w:rPr>
            </w:pPr>
          </w:p>
          <w:p w:rsidR="008D0A0E" w:rsidRPr="00290CF8" w:rsidRDefault="00290CF8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 xml:space="preserve">HAZITEK - ENPRESA I+G BULTZATZEKO </w:t>
            </w:r>
            <w:r w:rsidR="008D0A0E" w:rsidRPr="00290CF8">
              <w:rPr>
                <w:b/>
                <w:sz w:val="44"/>
                <w:szCs w:val="44"/>
              </w:rPr>
              <w:t>LAGUNTZ</w:t>
            </w:r>
            <w:r w:rsidR="00C8035E" w:rsidRPr="00290CF8">
              <w:rPr>
                <w:b/>
                <w:sz w:val="44"/>
                <w:szCs w:val="44"/>
              </w:rPr>
              <w:t>A</w:t>
            </w:r>
            <w:r w:rsidR="00306744" w:rsidRPr="00290CF8">
              <w:rPr>
                <w:b/>
                <w:sz w:val="44"/>
                <w:szCs w:val="44"/>
              </w:rPr>
              <w:t xml:space="preserve"> PROGRAMA</w:t>
            </w:r>
          </w:p>
          <w:p w:rsidR="00290CF8" w:rsidRPr="00290CF8" w:rsidRDefault="007743A2" w:rsidP="00290CF8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PROGRAMA DE AYUDAS</w:t>
            </w:r>
            <w:r w:rsidR="00290CF8" w:rsidRPr="00290CF8">
              <w:rPr>
                <w:b/>
                <w:sz w:val="44"/>
                <w:szCs w:val="44"/>
              </w:rPr>
              <w:t xml:space="preserve"> DE APOYO A LA I+D EMPRESARIAL - HAZITEK</w:t>
            </w:r>
          </w:p>
          <w:p w:rsidR="008D0A0E" w:rsidRPr="00290CF8" w:rsidRDefault="008D0A0E" w:rsidP="00290CF8">
            <w:pPr>
              <w:spacing w:before="720"/>
              <w:ind w:left="567" w:right="885"/>
              <w:jc w:val="center"/>
              <w:rPr>
                <w:b/>
                <w:sz w:val="36"/>
                <w:szCs w:val="36"/>
              </w:rPr>
            </w:pPr>
            <w:r w:rsidRPr="00290CF8">
              <w:rPr>
                <w:b/>
                <w:sz w:val="36"/>
                <w:szCs w:val="36"/>
              </w:rPr>
              <w:t xml:space="preserve">KOFINANTZATUTAKO ERAGIKETA / </w:t>
            </w:r>
            <w:r w:rsidR="007743A2" w:rsidRPr="00290CF8">
              <w:rPr>
                <w:b/>
                <w:sz w:val="36"/>
                <w:szCs w:val="36"/>
              </w:rPr>
              <w:t>ACTUACIÓN COFINANCIADA:</w:t>
            </w:r>
          </w:p>
          <w:p w:rsidR="007743A2" w:rsidRPr="00C8035E" w:rsidRDefault="00B64509" w:rsidP="00B64509">
            <w:pPr>
              <w:ind w:left="567" w:right="884"/>
              <w:jc w:val="center"/>
              <w:rPr>
                <w:sz w:val="40"/>
              </w:rPr>
            </w:pPr>
            <w:r w:rsidRPr="00B64509">
              <w:rPr>
                <w:b/>
                <w:sz w:val="40"/>
              </w:rPr>
              <w:t xml:space="preserve">Proyecto </w:t>
            </w:r>
            <w:r w:rsidRPr="00C8035E">
              <w:rPr>
                <w:b/>
                <w:color w:val="FF0000"/>
                <w:sz w:val="40"/>
              </w:rPr>
              <w:t>nº</w:t>
            </w:r>
            <w:r w:rsidRPr="00C8035E">
              <w:rPr>
                <w:b/>
                <w:color w:val="FF0000"/>
                <w:sz w:val="40"/>
              </w:rPr>
              <w:t xml:space="preserve"> </w:t>
            </w:r>
            <w:r w:rsidR="00812A5C" w:rsidRPr="00C8035E">
              <w:rPr>
                <w:b/>
                <w:color w:val="FF0000"/>
                <w:sz w:val="40"/>
              </w:rPr>
              <w:t>XXXXXXXX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812A5C" w:rsidRPr="00C8035E">
              <w:rPr>
                <w:b/>
                <w:color w:val="FF0000"/>
                <w:sz w:val="40"/>
              </w:rPr>
              <w:t>XXX</w:t>
            </w:r>
            <w:r>
              <w:rPr>
                <w:b/>
                <w:color w:val="FF0000"/>
                <w:sz w:val="40"/>
              </w:rPr>
              <w:t xml:space="preserve">  - 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812A5C" w:rsidRPr="00C8035E">
              <w:rPr>
                <w:b/>
                <w:color w:val="FF0000"/>
                <w:sz w:val="40"/>
              </w:rPr>
              <w:t>XXXXX</w:t>
            </w:r>
            <w:r>
              <w:rPr>
                <w:b/>
                <w:color w:val="FF0000"/>
                <w:sz w:val="40"/>
              </w:rPr>
              <w:t xml:space="preserve"> (nº expedi</w:t>
            </w:r>
            <w:bookmarkStart w:id="0" w:name="_GoBack"/>
            <w:bookmarkEnd w:id="0"/>
            <w:r>
              <w:rPr>
                <w:b/>
                <w:color w:val="FF0000"/>
                <w:sz w:val="40"/>
              </w:rPr>
              <w:t xml:space="preserve">ente + </w:t>
            </w:r>
            <w:proofErr w:type="spellStart"/>
            <w:r>
              <w:rPr>
                <w:b/>
                <w:color w:val="FF0000"/>
                <w:sz w:val="40"/>
              </w:rPr>
              <w:t>Acronimo</w:t>
            </w:r>
            <w:proofErr w:type="spellEnd"/>
            <w:r>
              <w:rPr>
                <w:b/>
                <w:color w:val="FF0000"/>
                <w:sz w:val="40"/>
              </w:rPr>
              <w:t>)</w:t>
            </w:r>
            <w:r w:rsidRPr="00B64509">
              <w:rPr>
                <w:b/>
                <w:sz w:val="40"/>
              </w:rPr>
              <w:t xml:space="preserve"> </w:t>
            </w:r>
            <w:proofErr w:type="spellStart"/>
            <w:r w:rsidRPr="00B64509">
              <w:rPr>
                <w:b/>
                <w:sz w:val="40"/>
              </w:rPr>
              <w:t>proiektua</w:t>
            </w:r>
            <w:proofErr w:type="spellEnd"/>
          </w:p>
        </w:tc>
      </w:tr>
      <w:tr w:rsidR="007743A2" w:rsidRPr="008851D3" w:rsidTr="00915121">
        <w:trPr>
          <w:trHeight w:val="2317"/>
        </w:trPr>
        <w:tc>
          <w:tcPr>
            <w:tcW w:w="22114" w:type="dxa"/>
            <w:gridSpan w:val="2"/>
            <w:shd w:val="clear" w:color="auto" w:fill="auto"/>
          </w:tcPr>
          <w:p w:rsidR="00C8035E" w:rsidRDefault="00C8035E" w:rsidP="00915121">
            <w:pPr>
              <w:ind w:left="318" w:right="317"/>
              <w:jc w:val="center"/>
              <w:rPr>
                <w:b/>
                <w:sz w:val="36"/>
              </w:rPr>
            </w:pPr>
          </w:p>
          <w:p w:rsidR="00E4697E" w:rsidRDefault="00C8035E" w:rsidP="00E4697E">
            <w:pPr>
              <w:spacing w:after="60"/>
              <w:ind w:left="318" w:right="318"/>
              <w:jc w:val="center"/>
              <w:rPr>
                <w:b/>
                <w:sz w:val="32"/>
              </w:rPr>
            </w:pPr>
            <w:r w:rsidRPr="00C8035E">
              <w:rPr>
                <w:b/>
                <w:sz w:val="32"/>
              </w:rPr>
              <w:t>EUSKO JAURL</w:t>
            </w:r>
            <w:r w:rsidR="003F7D36">
              <w:rPr>
                <w:b/>
                <w:sz w:val="32"/>
              </w:rPr>
              <w:t xml:space="preserve">ARITZAK ETA EUROPAR BATASUNAK </w:t>
            </w:r>
          </w:p>
          <w:p w:rsidR="00C8035E" w:rsidRDefault="00D52A1E" w:rsidP="00E4697E">
            <w:pPr>
              <w:spacing w:before="120"/>
              <w:ind w:left="318" w:right="3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2014-2020 </w:t>
            </w:r>
            <w:r w:rsidR="003F7D36">
              <w:rPr>
                <w:b/>
                <w:sz w:val="32"/>
              </w:rPr>
              <w:t>E</w:t>
            </w:r>
            <w:r w:rsidR="00C8035E" w:rsidRPr="00C8035E">
              <w:rPr>
                <w:b/>
                <w:sz w:val="32"/>
              </w:rPr>
              <w:t>SKUALDE GARAPENERAKO EUROPAR FUNTSAREN (EGEF) BITARTEZ KOFINANTZATUTAKO ERAGIKETA</w:t>
            </w:r>
          </w:p>
          <w:p w:rsidR="00E4697E" w:rsidRPr="00E4697E" w:rsidRDefault="00E4697E" w:rsidP="00915121">
            <w:pPr>
              <w:ind w:left="318" w:right="317"/>
              <w:jc w:val="center"/>
              <w:rPr>
                <w:b/>
                <w:sz w:val="16"/>
                <w:szCs w:val="16"/>
              </w:rPr>
            </w:pPr>
          </w:p>
          <w:p w:rsidR="00E4697E" w:rsidRDefault="00812A5C" w:rsidP="00E4697E">
            <w:pPr>
              <w:spacing w:after="60"/>
              <w:ind w:left="318" w:right="318"/>
              <w:jc w:val="center"/>
              <w:rPr>
                <w:b/>
                <w:sz w:val="32"/>
              </w:rPr>
            </w:pPr>
            <w:r w:rsidRPr="00C8035E">
              <w:rPr>
                <w:b/>
                <w:sz w:val="32"/>
              </w:rPr>
              <w:t xml:space="preserve">ACTUACIÓN </w:t>
            </w:r>
            <w:r w:rsidR="007743A2" w:rsidRPr="00C8035E">
              <w:rPr>
                <w:b/>
                <w:sz w:val="32"/>
              </w:rPr>
              <w:t>COFINANCIAD</w:t>
            </w:r>
            <w:r w:rsidRPr="00C8035E">
              <w:rPr>
                <w:b/>
                <w:sz w:val="32"/>
              </w:rPr>
              <w:t>A</w:t>
            </w:r>
            <w:r w:rsidR="007743A2" w:rsidRPr="00C8035E">
              <w:rPr>
                <w:b/>
                <w:sz w:val="32"/>
              </w:rPr>
              <w:t xml:space="preserve"> POR EL GOBIERNO </w:t>
            </w:r>
            <w:r w:rsidR="000C2D10">
              <w:rPr>
                <w:b/>
                <w:sz w:val="32"/>
              </w:rPr>
              <w:t>VASCO Y LA UNION EUROPEA A TRAVÉ</w:t>
            </w:r>
            <w:r w:rsidR="007743A2" w:rsidRPr="00C8035E">
              <w:rPr>
                <w:b/>
                <w:sz w:val="32"/>
              </w:rPr>
              <w:t>S DEL</w:t>
            </w:r>
          </w:p>
          <w:p w:rsidR="006668F4" w:rsidRPr="00C8035E" w:rsidRDefault="007743A2" w:rsidP="00E4697E">
            <w:pPr>
              <w:spacing w:before="120"/>
              <w:ind w:left="318" w:right="318"/>
              <w:jc w:val="center"/>
              <w:rPr>
                <w:b/>
                <w:sz w:val="40"/>
              </w:rPr>
            </w:pPr>
            <w:r w:rsidRPr="00C8035E">
              <w:rPr>
                <w:b/>
                <w:sz w:val="32"/>
              </w:rPr>
              <w:t>FONDO EUROPEO DE DESARROLLO REGIONAL</w:t>
            </w:r>
            <w:r w:rsidR="003B1D78" w:rsidRPr="00C8035E">
              <w:rPr>
                <w:b/>
                <w:sz w:val="32"/>
              </w:rPr>
              <w:t xml:space="preserve"> 2014-2020</w:t>
            </w:r>
            <w:r w:rsidRPr="00C8035E">
              <w:rPr>
                <w:b/>
                <w:sz w:val="32"/>
              </w:rPr>
              <w:t xml:space="preserve"> (FEDER)</w:t>
            </w:r>
          </w:p>
        </w:tc>
      </w:tr>
      <w:tr w:rsidR="007743A2" w:rsidRPr="008851D3" w:rsidTr="00C8035E">
        <w:trPr>
          <w:trHeight w:val="6935"/>
        </w:trPr>
        <w:tc>
          <w:tcPr>
            <w:tcW w:w="13568" w:type="dxa"/>
            <w:shd w:val="clear" w:color="auto" w:fill="auto"/>
            <w:vAlign w:val="center"/>
          </w:tcPr>
          <w:p w:rsidR="007743A2" w:rsidRPr="008851D3" w:rsidRDefault="007743A2" w:rsidP="00C8035E">
            <w:pPr>
              <w:ind w:left="567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6ACACE3B" wp14:editId="01568D45">
                  <wp:extent cx="8118636" cy="3384644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007" cy="338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7743A2" w:rsidRPr="00C8035E" w:rsidRDefault="00915121" w:rsidP="00C8035E">
            <w:pPr>
              <w:ind w:left="567"/>
              <w:jc w:val="center"/>
            </w:pPr>
            <w:r>
              <w:rPr>
                <w:noProof/>
              </w:rPr>
              <w:drawing>
                <wp:inline distT="0" distB="0" distL="0" distR="0" wp14:anchorId="311E5E81" wp14:editId="751C3A1A">
                  <wp:extent cx="4189862" cy="3147060"/>
                  <wp:effectExtent l="0" t="0" r="1270" b="0"/>
                  <wp:docPr id="5" name="Imagen 5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566" cy="315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112" w:rsidRDefault="00B64509" w:rsidP="00C8035E"/>
    <w:sectPr w:rsidR="00D83112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2"/>
    <w:rsid w:val="000A0480"/>
    <w:rsid w:val="000B03AC"/>
    <w:rsid w:val="000C2D10"/>
    <w:rsid w:val="001F6D1D"/>
    <w:rsid w:val="00223B79"/>
    <w:rsid w:val="002512AE"/>
    <w:rsid w:val="00290CF8"/>
    <w:rsid w:val="002E1E16"/>
    <w:rsid w:val="00306744"/>
    <w:rsid w:val="00316463"/>
    <w:rsid w:val="003B1D78"/>
    <w:rsid w:val="003C5E0B"/>
    <w:rsid w:val="003F7D36"/>
    <w:rsid w:val="004855CC"/>
    <w:rsid w:val="00634213"/>
    <w:rsid w:val="006668F4"/>
    <w:rsid w:val="006C1F25"/>
    <w:rsid w:val="006E0D4E"/>
    <w:rsid w:val="00735013"/>
    <w:rsid w:val="00763BB2"/>
    <w:rsid w:val="007743A2"/>
    <w:rsid w:val="00812A5C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B64509"/>
    <w:rsid w:val="00BD190A"/>
    <w:rsid w:val="00C463DD"/>
    <w:rsid w:val="00C8035E"/>
    <w:rsid w:val="00D52A1E"/>
    <w:rsid w:val="00D64CD7"/>
    <w:rsid w:val="00E026F9"/>
    <w:rsid w:val="00E45B2B"/>
    <w:rsid w:val="00E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Romero Fernandez, Aitor</cp:lastModifiedBy>
  <cp:revision>3</cp:revision>
  <cp:lastPrinted>2017-02-22T07:54:00Z</cp:lastPrinted>
  <dcterms:created xsi:type="dcterms:W3CDTF">2017-05-09T11:26:00Z</dcterms:created>
  <dcterms:modified xsi:type="dcterms:W3CDTF">2018-01-17T09:08:00Z</dcterms:modified>
</cp:coreProperties>
</file>