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5CA6B1D4" w14:textId="77777777" w:rsidR="00F37CAC" w:rsidRPr="007466A9" w:rsidRDefault="00916CB1" w:rsidP="00A9451D">
      <w:pPr>
        <w:ind w:end="0.10pt"/>
        <w:jc w:val="center"/>
        <w:rPr>
          <w:rFonts w:ascii="Arial" w:hAnsi="Arial" w:cs="Arial"/>
          <w:b/>
          <w:caps/>
          <w:sz w:val="22"/>
          <w:szCs w:val="22"/>
        </w:rPr>
      </w:pPr>
      <w:r w:rsidRPr="00F46D14">
        <w:rPr>
          <w:rFonts w:ascii="Arial" w:hAnsi="Arial" w:cs="Arial"/>
          <w:b/>
          <w:sz w:val="22"/>
          <w:szCs w:val="22"/>
          <w:lang w:val="eu-ES"/>
        </w:rPr>
        <w:t>GENERO BERDINTASUNAREN ALDEKO EKINTZA PLAN ESTRATEGIKOAREN IMPLEMENTAZIOA</w:t>
      </w:r>
      <w:r w:rsidR="001A5335" w:rsidRPr="00F46D14">
        <w:rPr>
          <w:rFonts w:ascii="Arial" w:hAnsi="Arial" w:cs="Arial"/>
          <w:b/>
          <w:sz w:val="22"/>
          <w:szCs w:val="22"/>
          <w:lang w:val="eu-ES"/>
        </w:rPr>
        <w:t>REN EBALUAZIOA</w:t>
      </w:r>
      <w:r w:rsidRPr="00F46D14">
        <w:rPr>
          <w:rFonts w:ascii="Arial" w:hAnsi="Arial" w:cs="Arial"/>
          <w:b/>
          <w:sz w:val="22"/>
          <w:szCs w:val="22"/>
          <w:lang w:val="eu-ES"/>
        </w:rPr>
        <w:t xml:space="preserve"> FINANTZA</w:t>
      </w:r>
      <w:r w:rsidR="001A5335" w:rsidRPr="00F46D14">
        <w:rPr>
          <w:rFonts w:ascii="Arial" w:hAnsi="Arial" w:cs="Arial"/>
          <w:b/>
          <w:sz w:val="22"/>
          <w:szCs w:val="22"/>
          <w:lang w:val="eu-ES"/>
        </w:rPr>
        <w:t>TZEKO</w:t>
      </w:r>
      <w:r w:rsidRPr="00F46D14">
        <w:rPr>
          <w:rFonts w:ascii="Arial" w:hAnsi="Arial" w:cs="Arial"/>
          <w:b/>
          <w:sz w:val="22"/>
          <w:szCs w:val="22"/>
          <w:lang w:val="eu-ES"/>
        </w:rPr>
        <w:t xml:space="preserve"> PROPOSAMEN TEKNIKOA</w:t>
      </w:r>
    </w:p>
    <w:p w14:paraId="0200E737" w14:textId="77777777" w:rsidR="00A9451D" w:rsidRDefault="00A9451D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77B2CA3F" w14:textId="77777777" w:rsidR="003D6BF4" w:rsidRPr="005B56CF" w:rsidRDefault="00916CB1" w:rsidP="003D6BF4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F46D14">
        <w:rPr>
          <w:rFonts w:ascii="Arial" w:hAnsi="Arial" w:cs="Arial"/>
          <w:b/>
          <w:sz w:val="22"/>
          <w:szCs w:val="22"/>
          <w:lang w:val="eu-ES"/>
        </w:rPr>
        <w:t>1.- Justifikazioa eta espero den inpaktua.</w:t>
      </w:r>
    </w:p>
    <w:p w14:paraId="2105C59B" w14:textId="77777777" w:rsidR="00CA3ACA" w:rsidRPr="00AC0B96" w:rsidRDefault="00CA3ACA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757A994E" w14:textId="77777777" w:rsidR="003D6BF4" w:rsidRDefault="00916CB1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F46D14">
        <w:rPr>
          <w:rFonts w:ascii="Arial" w:hAnsi="Arial" w:cs="Arial"/>
          <w:sz w:val="22"/>
          <w:szCs w:val="22"/>
          <w:lang w:val="eu-ES"/>
        </w:rPr>
        <w:t>1.1.- Deskribatu erakundeak genero berdintasunaren arloan</w:t>
      </w:r>
      <w:r w:rsidR="001A5335" w:rsidRPr="00F46D14">
        <w:rPr>
          <w:rFonts w:ascii="Arial" w:hAnsi="Arial" w:cs="Arial"/>
          <w:sz w:val="22"/>
          <w:szCs w:val="22"/>
          <w:lang w:val="eu-ES"/>
        </w:rPr>
        <w:t xml:space="preserve"> aldez aurretik egindako lana</w:t>
      </w:r>
      <w:r w:rsidRPr="00F46D14">
        <w:rPr>
          <w:rFonts w:ascii="Arial" w:hAnsi="Arial" w:cs="Arial"/>
          <w:sz w:val="22"/>
          <w:szCs w:val="22"/>
          <w:lang w:val="eu-ES"/>
        </w:rPr>
        <w:t xml:space="preserve"> eta ekimenak, bai antolaeran eta arlo estrategikoan eta teknikoan, bai emakumeen mugimenduarekiko edo mugimendu feministarekiko aliantzetan.</w:t>
      </w:r>
    </w:p>
    <w:p w14:paraId="7B5848E8" w14:textId="77777777" w:rsidR="00635F03" w:rsidRDefault="00635F03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AC0B96" w14:paraId="4FD0A561" w14:textId="77777777" w:rsidTr="005C37D4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4F1EAFD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65604B" w14:textId="77777777" w:rsidR="003D6BF4" w:rsidRPr="00B9496D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562BDFDB" w14:textId="3A7E8734" w:rsidR="00711463" w:rsidRPr="00B9496D" w:rsidRDefault="00916CB1" w:rsidP="00CA3ACA">
      <w:pPr>
        <w:jc w:val="both"/>
        <w:rPr>
          <w:rFonts w:ascii="Arial" w:hAnsi="Arial" w:cs="Arial"/>
          <w:sz w:val="22"/>
          <w:szCs w:val="22"/>
        </w:rPr>
      </w:pPr>
      <w:r w:rsidRPr="00F46D14">
        <w:rPr>
          <w:rFonts w:ascii="Arial" w:hAnsi="Arial" w:cs="Arial"/>
          <w:sz w:val="22"/>
          <w:szCs w:val="22"/>
          <w:lang w:val="eu-ES"/>
        </w:rPr>
        <w:t>1.2.- Deskribatu Planaren Inplementazioaren Ebaluazioaren a</w:t>
      </w:r>
      <w:r w:rsidR="004B757C">
        <w:rPr>
          <w:rFonts w:ascii="Arial" w:hAnsi="Arial" w:cs="Arial"/>
          <w:sz w:val="22"/>
          <w:szCs w:val="22"/>
          <w:lang w:val="eu-ES"/>
        </w:rPr>
        <w:t>urreko faseak, hala nola Genero-</w:t>
      </w:r>
      <w:r w:rsidRPr="00F46D14">
        <w:rPr>
          <w:rFonts w:ascii="Arial" w:hAnsi="Arial" w:cs="Arial"/>
          <w:sz w:val="22"/>
          <w:szCs w:val="22"/>
          <w:lang w:val="eu-ES"/>
        </w:rPr>
        <w:t>Diagnostiko</w:t>
      </w:r>
      <w:r w:rsidR="004B757C">
        <w:rPr>
          <w:rFonts w:ascii="Arial" w:hAnsi="Arial" w:cs="Arial"/>
          <w:sz w:val="22"/>
          <w:szCs w:val="22"/>
          <w:lang w:val="eu-ES"/>
        </w:rPr>
        <w:t xml:space="preserve"> partehartzailea</w:t>
      </w:r>
      <w:r w:rsidRPr="00F46D14">
        <w:rPr>
          <w:rFonts w:ascii="Arial" w:hAnsi="Arial" w:cs="Arial"/>
          <w:sz w:val="22"/>
          <w:szCs w:val="22"/>
          <w:lang w:val="eu-ES"/>
        </w:rPr>
        <w:t xml:space="preserve"> egitea, Genero Berdintasunaren Aldeko Ekintza Plan Estrategikoa prestatzea, eta Plana inplementatzea.</w:t>
      </w:r>
      <w:r w:rsidR="00BB4DC6" w:rsidRPr="00B9496D">
        <w:rPr>
          <w:rFonts w:ascii="Arial" w:hAnsi="Arial" w:cs="Arial"/>
          <w:sz w:val="22"/>
          <w:szCs w:val="22"/>
        </w:rPr>
        <w:t xml:space="preserve"> </w:t>
      </w:r>
      <w:r w:rsidRPr="00F46D14">
        <w:rPr>
          <w:rFonts w:ascii="Arial" w:hAnsi="Arial" w:cs="Arial"/>
          <w:sz w:val="22"/>
          <w:szCs w:val="22"/>
          <w:lang w:val="eu-ES"/>
        </w:rPr>
        <w:t xml:space="preserve">Egindako jarduerak; erabilitako metodologia eta neurriak; erakundeko langileen partaidetza mailak; </w:t>
      </w:r>
      <w:r w:rsidR="001A5335" w:rsidRPr="00F46D14">
        <w:rPr>
          <w:rFonts w:ascii="Arial" w:hAnsi="Arial" w:cs="Arial"/>
          <w:sz w:val="22"/>
          <w:szCs w:val="22"/>
          <w:lang w:val="eu-ES"/>
        </w:rPr>
        <w:t xml:space="preserve">sortutako </w:t>
      </w:r>
      <w:r w:rsidRPr="00F46D14">
        <w:rPr>
          <w:rFonts w:ascii="Arial" w:hAnsi="Arial" w:cs="Arial"/>
          <w:sz w:val="22"/>
          <w:szCs w:val="22"/>
          <w:lang w:val="eu-ES"/>
        </w:rPr>
        <w:t>zailtasunak eta konponbide alternatib</w:t>
      </w:r>
      <w:r w:rsidR="001A5335" w:rsidRPr="00F46D14">
        <w:rPr>
          <w:rFonts w:ascii="Arial" w:hAnsi="Arial" w:cs="Arial"/>
          <w:sz w:val="22"/>
          <w:szCs w:val="22"/>
          <w:lang w:val="eu-ES"/>
        </w:rPr>
        <w:t>o</w:t>
      </w:r>
      <w:r w:rsidRPr="00F46D14">
        <w:rPr>
          <w:rFonts w:ascii="Arial" w:hAnsi="Arial" w:cs="Arial"/>
          <w:sz w:val="22"/>
          <w:szCs w:val="22"/>
          <w:lang w:val="eu-ES"/>
        </w:rPr>
        <w:t>ak edo proposamenak; behatutako erresistentziak; l</w:t>
      </w:r>
      <w:r w:rsidR="00065C40">
        <w:rPr>
          <w:rFonts w:ascii="Arial" w:hAnsi="Arial" w:cs="Arial"/>
          <w:sz w:val="22"/>
          <w:szCs w:val="22"/>
          <w:lang w:val="eu-ES"/>
        </w:rPr>
        <w:t>ortutako helburuak eta emaitzak</w:t>
      </w:r>
      <w:r w:rsidRPr="00F46D14">
        <w:rPr>
          <w:rFonts w:ascii="Arial" w:hAnsi="Arial" w:cs="Arial"/>
          <w:sz w:val="22"/>
          <w:szCs w:val="22"/>
          <w:lang w:val="eu-ES"/>
        </w:rPr>
        <w:t>.</w:t>
      </w:r>
    </w:p>
    <w:p w14:paraId="6C37C0C1" w14:textId="77777777" w:rsidR="00B9496D" w:rsidRPr="00B9496D" w:rsidRDefault="00B9496D" w:rsidP="00B9496D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B9496D" w:rsidRPr="00AC0B96" w14:paraId="0ECB2040" w14:textId="77777777" w:rsidTr="00147182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1EA910B" w14:textId="77777777" w:rsidR="00B9496D" w:rsidRPr="00AC0B96" w:rsidRDefault="00B9496D" w:rsidP="00147182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A0F525" w14:textId="77777777" w:rsidR="00B9496D" w:rsidRDefault="00B9496D" w:rsidP="00B9496D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36E94144" w14:textId="77777777" w:rsidR="0012791E" w:rsidRPr="004B757C" w:rsidRDefault="001A5335" w:rsidP="003D6BF4">
      <w:pPr>
        <w:ind w:end="0.10pt"/>
        <w:jc w:val="both"/>
        <w:rPr>
          <w:rFonts w:ascii="Arial" w:hAnsi="Arial" w:cs="Arial"/>
          <w:sz w:val="22"/>
          <w:szCs w:val="22"/>
          <w:lang w:val="en-US"/>
        </w:rPr>
      </w:pPr>
      <w:r w:rsidRPr="00F46D14">
        <w:rPr>
          <w:rFonts w:ascii="Arial" w:hAnsi="Arial" w:cs="Arial"/>
          <w:sz w:val="22"/>
          <w:szCs w:val="22"/>
          <w:lang w:val="eu-ES"/>
        </w:rPr>
        <w:t>1.3.- Finantzatzeko eskatzen den e</w:t>
      </w:r>
      <w:r w:rsidR="00916CB1" w:rsidRPr="00F46D14">
        <w:rPr>
          <w:rFonts w:ascii="Arial" w:hAnsi="Arial" w:cs="Arial"/>
          <w:sz w:val="22"/>
          <w:szCs w:val="22"/>
          <w:lang w:val="eu-ES"/>
        </w:rPr>
        <w:t>baluazioaren justifikazioa.</w:t>
      </w:r>
    </w:p>
    <w:p w14:paraId="2D79A9B7" w14:textId="77777777" w:rsidR="00D66DB9" w:rsidRPr="004B757C" w:rsidRDefault="00D66DB9" w:rsidP="00D66DB9">
      <w:pPr>
        <w:ind w:end="0.10pt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D66DB9" w:rsidRPr="004B757C" w14:paraId="10B9B6D8" w14:textId="77777777" w:rsidTr="00FA47A4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F70AD6B" w14:textId="77777777" w:rsidR="00D66DB9" w:rsidRPr="004B757C" w:rsidRDefault="00D66DB9" w:rsidP="00FA47A4">
            <w:pPr>
              <w:ind w:end="0.10pt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FA82F32" w14:textId="77777777" w:rsidR="00D66DB9" w:rsidRPr="004B757C" w:rsidRDefault="00D66DB9" w:rsidP="00D66DB9">
      <w:pPr>
        <w:ind w:end="0.10pt"/>
        <w:jc w:val="both"/>
        <w:rPr>
          <w:rFonts w:ascii="Arial" w:hAnsi="Arial" w:cs="Arial"/>
          <w:sz w:val="22"/>
          <w:szCs w:val="22"/>
          <w:lang w:val="en-US"/>
        </w:rPr>
      </w:pPr>
    </w:p>
    <w:p w14:paraId="322769E1" w14:textId="77777777" w:rsidR="00D66DB9" w:rsidRPr="000E3087" w:rsidRDefault="00916CB1" w:rsidP="00D66DB9">
      <w:pPr>
        <w:ind w:end="0.10pt"/>
        <w:jc w:val="both"/>
        <w:rPr>
          <w:rFonts w:ascii="Arial" w:hAnsi="Arial" w:cs="Arial"/>
          <w:sz w:val="22"/>
          <w:szCs w:val="22"/>
          <w:lang w:val="en-US"/>
        </w:rPr>
      </w:pPr>
      <w:r w:rsidRPr="00F46D14">
        <w:rPr>
          <w:rFonts w:ascii="Arial" w:hAnsi="Arial" w:cs="Arial"/>
          <w:sz w:val="22"/>
          <w:szCs w:val="22"/>
          <w:lang w:val="eu-ES"/>
        </w:rPr>
        <w:t>1.4.- Deskribatu ebaluazioa egiteko erreferentzia</w:t>
      </w:r>
      <w:r w:rsidR="00342A5E">
        <w:rPr>
          <w:rFonts w:ascii="Arial" w:hAnsi="Arial" w:cs="Arial"/>
          <w:sz w:val="22"/>
          <w:szCs w:val="22"/>
          <w:lang w:val="eu-ES"/>
        </w:rPr>
        <w:t>-baldintzak</w:t>
      </w:r>
      <w:r w:rsidRPr="00F46D14">
        <w:rPr>
          <w:rFonts w:ascii="Arial" w:hAnsi="Arial" w:cs="Arial"/>
          <w:sz w:val="22"/>
          <w:szCs w:val="22"/>
          <w:lang w:val="eu-ES"/>
        </w:rPr>
        <w:t>.</w:t>
      </w:r>
    </w:p>
    <w:p w14:paraId="2D15B8FA" w14:textId="77777777" w:rsidR="00300145" w:rsidRPr="000E3087" w:rsidRDefault="00300145" w:rsidP="003D6BF4">
      <w:pPr>
        <w:ind w:end="0.10pt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0E3087" w14:paraId="28E56794" w14:textId="77777777" w:rsidTr="00CB41FE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566194D" w14:textId="77777777" w:rsidR="003D6BF4" w:rsidRPr="000E3087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3C372FC" w14:textId="77777777" w:rsidR="003D6BF4" w:rsidRPr="000E3087" w:rsidRDefault="003D6BF4" w:rsidP="003D6BF4">
      <w:pPr>
        <w:ind w:end="0.10pt"/>
        <w:jc w:val="both"/>
        <w:rPr>
          <w:rFonts w:ascii="Arial" w:hAnsi="Arial" w:cs="Arial"/>
          <w:sz w:val="22"/>
          <w:szCs w:val="22"/>
          <w:lang w:val="en-US"/>
        </w:rPr>
      </w:pPr>
    </w:p>
    <w:p w14:paraId="7C1ED555" w14:textId="77777777" w:rsidR="003D12DF" w:rsidRDefault="00916CB1" w:rsidP="003D12DF">
      <w:pPr>
        <w:ind w:end="0.10pt"/>
        <w:jc w:val="both"/>
        <w:rPr>
          <w:rFonts w:ascii="Arial" w:hAnsi="Arial" w:cs="Arial"/>
          <w:sz w:val="22"/>
          <w:szCs w:val="22"/>
        </w:rPr>
      </w:pPr>
      <w:r w:rsidRPr="00F46D14">
        <w:rPr>
          <w:rFonts w:ascii="Arial" w:hAnsi="Arial" w:cs="Arial"/>
          <w:sz w:val="22"/>
          <w:szCs w:val="22"/>
          <w:lang w:val="eu-ES"/>
        </w:rPr>
        <w:t xml:space="preserve">1.5.- Azaldu prozesua amaitu ondoren, </w:t>
      </w:r>
      <w:r w:rsidR="00791EBA" w:rsidRPr="00F46D14">
        <w:rPr>
          <w:rFonts w:ascii="Arial" w:hAnsi="Arial" w:cs="Arial"/>
          <w:sz w:val="22"/>
          <w:szCs w:val="22"/>
          <w:lang w:val="eu-ES"/>
        </w:rPr>
        <w:t>erakundean</w:t>
      </w:r>
      <w:r w:rsidRPr="00F46D14">
        <w:rPr>
          <w:rFonts w:ascii="Arial" w:hAnsi="Arial" w:cs="Arial"/>
          <w:sz w:val="22"/>
          <w:szCs w:val="22"/>
          <w:lang w:val="eu-ES"/>
        </w:rPr>
        <w:t xml:space="preserve"> a priori espero diren helburuak eta aurrerapenak.</w:t>
      </w:r>
    </w:p>
    <w:p w14:paraId="45EB0907" w14:textId="77777777" w:rsidR="006D7168" w:rsidRPr="00AC0B96" w:rsidRDefault="006D7168" w:rsidP="006D7168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64C621CA" w14:textId="77777777" w:rsidR="006D7168" w:rsidRPr="00AC0B96" w:rsidRDefault="006D7168" w:rsidP="006D716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end="0.10pt"/>
        <w:jc w:val="both"/>
        <w:rPr>
          <w:rFonts w:ascii="Arial" w:hAnsi="Arial" w:cs="Arial"/>
          <w:sz w:val="22"/>
          <w:szCs w:val="22"/>
        </w:rPr>
      </w:pPr>
    </w:p>
    <w:p w14:paraId="200B30D4" w14:textId="77777777" w:rsidR="006D7168" w:rsidRDefault="006D7168" w:rsidP="006D7168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685D04D0" w14:textId="77777777" w:rsidR="00AE380A" w:rsidRPr="009576A7" w:rsidRDefault="00916CB1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F46D14">
        <w:rPr>
          <w:rFonts w:ascii="Arial" w:hAnsi="Arial" w:cs="Arial"/>
          <w:sz w:val="22"/>
          <w:szCs w:val="22"/>
          <w:lang w:val="eu-ES"/>
        </w:rPr>
        <w:t>1.6.- Deskribatu erakunde eskatzaileak prozesuaren emaitzak gizarteratzeko, bai erakun</w:t>
      </w:r>
      <w:r w:rsidR="001A5335" w:rsidRPr="00F46D14">
        <w:rPr>
          <w:rFonts w:ascii="Arial" w:hAnsi="Arial" w:cs="Arial"/>
          <w:sz w:val="22"/>
          <w:szCs w:val="22"/>
          <w:lang w:val="eu-ES"/>
        </w:rPr>
        <w:t>dearen barruan bai haren inguru</w:t>
      </w:r>
      <w:r w:rsidRPr="00F46D14">
        <w:rPr>
          <w:rFonts w:ascii="Arial" w:hAnsi="Arial" w:cs="Arial"/>
          <w:sz w:val="22"/>
          <w:szCs w:val="22"/>
          <w:lang w:val="eu-ES"/>
        </w:rPr>
        <w:t>an, abian jarriko duen komunikazio estrategia.</w:t>
      </w:r>
    </w:p>
    <w:p w14:paraId="538E8A8F" w14:textId="77777777" w:rsidR="00FD00FD" w:rsidRPr="009576A7" w:rsidRDefault="00FD00FD" w:rsidP="00FD00FD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1E66787A" w14:textId="77777777" w:rsidR="00FD00FD" w:rsidRPr="009576A7" w:rsidRDefault="00FD00FD" w:rsidP="00FD00F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end="0.10pt"/>
        <w:jc w:val="both"/>
        <w:rPr>
          <w:rFonts w:ascii="Arial" w:hAnsi="Arial" w:cs="Arial"/>
          <w:sz w:val="22"/>
          <w:szCs w:val="22"/>
        </w:rPr>
      </w:pPr>
    </w:p>
    <w:p w14:paraId="5C28A2B5" w14:textId="77777777" w:rsidR="00FD00FD" w:rsidRPr="009576A7" w:rsidRDefault="00FD00FD" w:rsidP="00FD00FD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1DF6D10C" w14:textId="77777777" w:rsidR="003D6BF4" w:rsidRPr="005B56CF" w:rsidRDefault="00916CB1" w:rsidP="003D6BF4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F46D14">
        <w:rPr>
          <w:rFonts w:ascii="Arial" w:hAnsi="Arial" w:cs="Arial"/>
          <w:b/>
          <w:sz w:val="22"/>
          <w:szCs w:val="22"/>
          <w:lang w:val="eu-ES"/>
        </w:rPr>
        <w:t>2.- Metodologia parte hartzailea.</w:t>
      </w:r>
    </w:p>
    <w:p w14:paraId="20BE844A" w14:textId="77777777" w:rsidR="003D6BF4" w:rsidRPr="009576A7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47E5D6EF" w14:textId="77777777" w:rsidR="003D6BF4" w:rsidRPr="00A64631" w:rsidRDefault="00916CB1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F46D14">
        <w:rPr>
          <w:rFonts w:ascii="Arial" w:hAnsi="Arial" w:cs="Arial"/>
          <w:sz w:val="22"/>
          <w:szCs w:val="22"/>
          <w:lang w:val="eu-ES"/>
        </w:rPr>
        <w:t>2.1.- Azaldu zer metodologia erabili eta neurri ezarriko diren Genero Berdintasunaren Aldeko Ekintza Plan Estrategikoa</w:t>
      </w:r>
      <w:r w:rsidR="001726E1" w:rsidRPr="00F46D14">
        <w:rPr>
          <w:rFonts w:ascii="Arial" w:hAnsi="Arial" w:cs="Arial"/>
          <w:sz w:val="22"/>
          <w:szCs w:val="22"/>
          <w:lang w:val="eu-ES"/>
        </w:rPr>
        <w:t>ren inplementazioaren ebaluazio</w:t>
      </w:r>
      <w:r w:rsidRPr="00F46D14">
        <w:rPr>
          <w:rFonts w:ascii="Arial" w:hAnsi="Arial" w:cs="Arial"/>
          <w:sz w:val="22"/>
          <w:szCs w:val="22"/>
          <w:lang w:val="eu-ES"/>
        </w:rPr>
        <w:t xml:space="preserve"> fasean.</w:t>
      </w:r>
    </w:p>
    <w:p w14:paraId="577376AC" w14:textId="77777777" w:rsidR="00A64631" w:rsidRPr="00AC0B96" w:rsidRDefault="00A64631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AC0B96" w14:paraId="29FC95E8" w14:textId="77777777" w:rsidTr="00CD3589">
        <w:tc>
          <w:tcPr>
            <w:tcW w:w="446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39C9B40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0FACD6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2666797E" w14:textId="77777777" w:rsidR="003D6BF4" w:rsidRPr="00634905" w:rsidRDefault="00916CB1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F46D14">
        <w:rPr>
          <w:rFonts w:ascii="Arial" w:hAnsi="Arial" w:cs="Arial"/>
          <w:sz w:val="22"/>
          <w:szCs w:val="22"/>
          <w:lang w:val="eu-ES"/>
        </w:rPr>
        <w:t>2.2.- Justifikatu nola lortu nahi diren partaidetza kuota handiak</w:t>
      </w:r>
      <w:r w:rsidR="001A5335" w:rsidRPr="00F46D14">
        <w:rPr>
          <w:rFonts w:ascii="Arial" w:hAnsi="Arial" w:cs="Arial"/>
          <w:sz w:val="22"/>
          <w:szCs w:val="22"/>
          <w:lang w:val="eu-ES"/>
        </w:rPr>
        <w:t xml:space="preserve"> erakundean</w:t>
      </w:r>
      <w:r w:rsidRPr="00F46D14">
        <w:rPr>
          <w:rFonts w:ascii="Arial" w:hAnsi="Arial" w:cs="Arial"/>
          <w:sz w:val="22"/>
          <w:szCs w:val="22"/>
          <w:lang w:val="eu-ES"/>
        </w:rPr>
        <w:t>, Genero Berdintasunaren Aldeko Ekintza Plan Estrategikoaren inplementazioaren ebaluazio fasean.</w:t>
      </w:r>
      <w:r w:rsidR="00A64631" w:rsidRPr="00634905">
        <w:rPr>
          <w:rFonts w:ascii="Arial" w:hAnsi="Arial" w:cs="Arial"/>
          <w:sz w:val="22"/>
          <w:szCs w:val="22"/>
        </w:rPr>
        <w:t xml:space="preserve"> </w:t>
      </w:r>
      <w:r w:rsidRPr="00F46D14">
        <w:rPr>
          <w:rFonts w:ascii="Arial" w:hAnsi="Arial" w:cs="Arial"/>
          <w:sz w:val="22"/>
          <w:szCs w:val="22"/>
          <w:lang w:val="eu-ES"/>
        </w:rPr>
        <w:t>Azaldu prozes</w:t>
      </w:r>
      <w:r w:rsidR="001A5335" w:rsidRPr="00F46D14">
        <w:rPr>
          <w:rFonts w:ascii="Arial" w:hAnsi="Arial" w:cs="Arial"/>
          <w:sz w:val="22"/>
          <w:szCs w:val="22"/>
          <w:lang w:val="eu-ES"/>
        </w:rPr>
        <w:t xml:space="preserve">uan parte hartzeko erakundean </w:t>
      </w:r>
      <w:r w:rsidRPr="00F46D14">
        <w:rPr>
          <w:rFonts w:ascii="Arial" w:hAnsi="Arial" w:cs="Arial"/>
          <w:sz w:val="22"/>
          <w:szCs w:val="22"/>
          <w:lang w:val="eu-ES"/>
        </w:rPr>
        <w:t>dauden konpromisoak, nola termino kuantitatiboetan hala kualitatiboetan.</w:t>
      </w:r>
    </w:p>
    <w:p w14:paraId="444F91E4" w14:textId="77777777" w:rsidR="003D6BF4" w:rsidRPr="00634905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634905" w14:paraId="072789FA" w14:textId="77777777" w:rsidTr="00CD3589">
        <w:tc>
          <w:tcPr>
            <w:tcW w:w="446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B9CBDBB" w14:textId="77777777" w:rsidR="003D6BF4" w:rsidRPr="00634905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E4E389" w14:textId="77777777" w:rsidR="00D66DB9" w:rsidRDefault="00D66DB9" w:rsidP="00A73152">
      <w:pPr>
        <w:ind w:end="0.10pt"/>
        <w:jc w:val="both"/>
        <w:rPr>
          <w:rFonts w:ascii="Arial" w:hAnsi="Arial" w:cs="Arial"/>
          <w:sz w:val="22"/>
          <w:szCs w:val="22"/>
          <w:lang w:eastAsia="ar-SA"/>
        </w:rPr>
      </w:pPr>
    </w:p>
    <w:p w14:paraId="71F9BC95" w14:textId="77777777" w:rsidR="00107CAC" w:rsidRPr="00792492" w:rsidRDefault="001A5335" w:rsidP="00107CAC">
      <w:pPr>
        <w:ind w:end="0.10pt"/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F46D14">
        <w:rPr>
          <w:rFonts w:ascii="Arial" w:hAnsi="Arial" w:cs="Arial"/>
          <w:b/>
          <w:sz w:val="22"/>
          <w:szCs w:val="22"/>
          <w:lang w:val="eu-ES" w:eastAsia="ar-SA"/>
        </w:rPr>
        <w:t>3.- E</w:t>
      </w:r>
      <w:r w:rsidR="00916CB1" w:rsidRPr="00F46D14">
        <w:rPr>
          <w:rFonts w:ascii="Arial" w:hAnsi="Arial" w:cs="Arial"/>
          <w:b/>
          <w:sz w:val="22"/>
          <w:szCs w:val="22"/>
          <w:lang w:val="eu-ES" w:eastAsia="ar-SA"/>
        </w:rPr>
        <w:t>baluazioa egiteko proposatutako ebaluatzailearen edo ebaluatzaileen egokitasuna</w:t>
      </w:r>
      <w:r w:rsidRPr="00F46D14">
        <w:rPr>
          <w:rFonts w:ascii="Arial" w:hAnsi="Arial" w:cs="Arial"/>
          <w:b/>
          <w:sz w:val="22"/>
          <w:szCs w:val="22"/>
          <w:lang w:val="eu-ES" w:eastAsia="ar-SA"/>
        </w:rPr>
        <w:t xml:space="preserve"> justifikatzea</w:t>
      </w:r>
      <w:r w:rsidR="00107CAC">
        <w:rPr>
          <w:rFonts w:ascii="Arial" w:hAnsi="Arial" w:cs="Arial"/>
          <w:b/>
          <w:sz w:val="22"/>
          <w:szCs w:val="22"/>
          <w:lang w:val="eu-ES" w:eastAsia="ar-SA"/>
        </w:rPr>
        <w:t xml:space="preserve">, </w:t>
      </w:r>
      <w:r w:rsidR="00107CAC" w:rsidRPr="00792492">
        <w:rPr>
          <w:rFonts w:ascii="Arial" w:hAnsi="Arial" w:cs="Arial"/>
          <w:b/>
          <w:sz w:val="22"/>
          <w:szCs w:val="22"/>
          <w:lang w:val="eu-ES"/>
        </w:rPr>
        <w:t>horretarako beharrezkotzat jotzen den dokumentazioa aurkezten.</w:t>
      </w:r>
    </w:p>
    <w:p w14:paraId="14C49AB7" w14:textId="77777777" w:rsidR="00D63FB5" w:rsidRDefault="00D63FB5" w:rsidP="00A73152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5B56CF" w:rsidRPr="00AC0B96" w14:paraId="485F2AD0" w14:textId="77777777" w:rsidTr="005B56CF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5701840" w14:textId="77777777" w:rsidR="005B56CF" w:rsidRPr="00AC0B96" w:rsidRDefault="005B56CF" w:rsidP="001A5612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FA460F" w14:textId="77777777" w:rsidR="005B56CF" w:rsidRDefault="005B56CF" w:rsidP="005B56CF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6D5E4E6A" w14:textId="77777777" w:rsidR="003D6BF4" w:rsidRPr="005B56CF" w:rsidRDefault="00916CB1" w:rsidP="003D6BF4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F46D14">
        <w:rPr>
          <w:rFonts w:ascii="Arial" w:hAnsi="Arial" w:cs="Arial"/>
          <w:b/>
          <w:sz w:val="22"/>
          <w:szCs w:val="22"/>
          <w:lang w:val="eu-ES"/>
        </w:rPr>
        <w:t>4.- Laneko plana.</w:t>
      </w:r>
    </w:p>
    <w:p w14:paraId="55F335B6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6E607509" w14:textId="77777777" w:rsidR="003D6BF4" w:rsidRPr="00A66F42" w:rsidRDefault="00916CB1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F46D14">
        <w:rPr>
          <w:rFonts w:ascii="Arial" w:hAnsi="Arial" w:cs="Arial"/>
          <w:sz w:val="22"/>
          <w:szCs w:val="22"/>
          <w:lang w:val="eu-ES"/>
        </w:rPr>
        <w:t xml:space="preserve">4.1.- Zehaztu proposamena aurrera eramateko beharko diren </w:t>
      </w:r>
      <w:r w:rsidR="0087049E">
        <w:rPr>
          <w:rFonts w:ascii="Arial" w:hAnsi="Arial" w:cs="Arial"/>
          <w:sz w:val="22"/>
          <w:szCs w:val="22"/>
          <w:lang w:val="eu-ES"/>
        </w:rPr>
        <w:t>langile</w:t>
      </w:r>
      <w:r w:rsidR="000E3087">
        <w:rPr>
          <w:rFonts w:ascii="Arial" w:hAnsi="Arial" w:cs="Arial"/>
          <w:sz w:val="22"/>
          <w:szCs w:val="22"/>
          <w:lang w:val="eu-ES"/>
        </w:rPr>
        <w:t>a</w:t>
      </w:r>
      <w:r w:rsidR="0087049E">
        <w:rPr>
          <w:rFonts w:ascii="Arial" w:hAnsi="Arial" w:cs="Arial"/>
          <w:sz w:val="22"/>
          <w:szCs w:val="22"/>
          <w:lang w:val="eu-ES"/>
        </w:rPr>
        <w:t>k</w:t>
      </w:r>
      <w:r w:rsidR="000E3087">
        <w:rPr>
          <w:rFonts w:ascii="Arial" w:hAnsi="Arial" w:cs="Arial"/>
          <w:sz w:val="22"/>
          <w:szCs w:val="22"/>
          <w:lang w:val="eu-ES"/>
        </w:rPr>
        <w:t xml:space="preserve">, </w:t>
      </w:r>
      <w:r w:rsidRPr="00F46D14">
        <w:rPr>
          <w:rFonts w:ascii="Arial" w:hAnsi="Arial" w:cs="Arial"/>
          <w:sz w:val="22"/>
          <w:szCs w:val="22"/>
          <w:lang w:val="eu-ES"/>
        </w:rPr>
        <w:t>baliabide teknikoak eta materialak.</w:t>
      </w:r>
    </w:p>
    <w:p w14:paraId="0576C605" w14:textId="77777777" w:rsidR="00A66F42" w:rsidRPr="00AC0B96" w:rsidRDefault="00A66F42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AC0B96" w14:paraId="23A73E78" w14:textId="77777777" w:rsidTr="00CD3589">
        <w:tc>
          <w:tcPr>
            <w:tcW w:w="446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8976916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145463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40F64F27" w14:textId="7493E3E2" w:rsidR="00B36DE1" w:rsidRDefault="00916CB1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F46D14">
        <w:rPr>
          <w:rFonts w:ascii="Arial" w:hAnsi="Arial" w:cs="Arial"/>
          <w:sz w:val="22"/>
          <w:szCs w:val="22"/>
          <w:lang w:val="eu-ES"/>
        </w:rPr>
        <w:t>4.2.- Kronograma:</w:t>
      </w:r>
      <w:r w:rsidR="003D6BF4" w:rsidRPr="00AC0B96">
        <w:rPr>
          <w:rFonts w:ascii="Arial" w:hAnsi="Arial" w:cs="Arial"/>
          <w:sz w:val="22"/>
          <w:szCs w:val="22"/>
        </w:rPr>
        <w:t xml:space="preserve"> </w:t>
      </w:r>
      <w:r w:rsidR="001A5335" w:rsidRPr="00F46D14">
        <w:rPr>
          <w:rFonts w:ascii="Arial" w:hAnsi="Arial" w:cs="Arial"/>
          <w:sz w:val="22"/>
          <w:szCs w:val="22"/>
          <w:lang w:val="eu-ES"/>
        </w:rPr>
        <w:t>d</w:t>
      </w:r>
      <w:r w:rsidRPr="00F46D14">
        <w:rPr>
          <w:rFonts w:ascii="Arial" w:hAnsi="Arial" w:cs="Arial"/>
          <w:sz w:val="22"/>
          <w:szCs w:val="22"/>
          <w:lang w:val="eu-ES"/>
        </w:rPr>
        <w:t>eskribatu, ahalik eta xehetasun gehien emanez, Genero Berdintasunaren Aldeko Ekintza Plan Estrategikoaren inplementazioaren ebaluazio fasean aur</w:t>
      </w:r>
      <w:r w:rsidR="001A5335" w:rsidRPr="00F46D14">
        <w:rPr>
          <w:rFonts w:ascii="Arial" w:hAnsi="Arial" w:cs="Arial"/>
          <w:sz w:val="22"/>
          <w:szCs w:val="22"/>
          <w:lang w:val="eu-ES"/>
        </w:rPr>
        <w:t xml:space="preserve">reikusten diren eta finantzatzeko eskatu </w:t>
      </w:r>
      <w:r w:rsidR="00065C40">
        <w:rPr>
          <w:rFonts w:ascii="Arial" w:hAnsi="Arial" w:cs="Arial"/>
          <w:sz w:val="22"/>
          <w:szCs w:val="22"/>
          <w:lang w:val="eu-ES"/>
        </w:rPr>
        <w:t>diren jarduerak.</w:t>
      </w:r>
    </w:p>
    <w:p w14:paraId="4447684E" w14:textId="77777777" w:rsidR="00B36DE1" w:rsidRDefault="00B36DE1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432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40"/>
      </w:tblGrid>
      <w:tr w:rsidR="003D6BF4" w:rsidRPr="00AC0B96" w14:paraId="020D88A3" w14:textId="77777777" w:rsidTr="00CD3589">
        <w:tc>
          <w:tcPr>
            <w:tcW w:w="432pt" w:type="dxa"/>
            <w:shd w:val="clear" w:color="auto" w:fill="auto"/>
          </w:tcPr>
          <w:p w14:paraId="027949B6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3F8D90" w14:textId="77777777" w:rsidR="00F53105" w:rsidRPr="00AC0B96" w:rsidRDefault="00F53105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0D26AE91" w14:textId="77777777" w:rsidR="003D6BF4" w:rsidRPr="00F854CF" w:rsidRDefault="00916CB1" w:rsidP="003D6BF4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F46D14">
        <w:rPr>
          <w:rFonts w:ascii="Arial" w:hAnsi="Arial" w:cs="Arial"/>
          <w:b/>
          <w:sz w:val="22"/>
          <w:szCs w:val="22"/>
          <w:lang w:val="eu-ES"/>
        </w:rPr>
        <w:t>5.- Jarraipen sistema.</w:t>
      </w:r>
    </w:p>
    <w:p w14:paraId="2003BA08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4A049814" w14:textId="77777777" w:rsidR="003D6BF4" w:rsidRPr="00AC0B96" w:rsidRDefault="00916CB1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F46D14">
        <w:rPr>
          <w:rFonts w:ascii="Arial" w:hAnsi="Arial" w:cs="Arial"/>
          <w:sz w:val="22"/>
          <w:szCs w:val="22"/>
          <w:lang w:val="eu-ES"/>
        </w:rPr>
        <w:t>Azaldu zer jarraipen mekanismo aurreikusten diren prozesuan ezarritako helburuak lortzen ari direla bermatzeko.</w:t>
      </w:r>
    </w:p>
    <w:p w14:paraId="2D4B0292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432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40"/>
      </w:tblGrid>
      <w:tr w:rsidR="003D6BF4" w:rsidRPr="00AC0B96" w14:paraId="0A2EAB4A" w14:textId="77777777" w:rsidTr="00CD3589">
        <w:tc>
          <w:tcPr>
            <w:tcW w:w="43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1AE6392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6DE1CB" w14:textId="77777777" w:rsidR="0034406F" w:rsidRDefault="0034406F">
      <w:pPr>
        <w:rPr>
          <w:rFonts w:ascii="Arial" w:hAnsi="Arial" w:cs="Arial"/>
          <w:sz w:val="22"/>
          <w:szCs w:val="22"/>
        </w:rPr>
      </w:pPr>
    </w:p>
    <w:sectPr w:rsidR="0034406F">
      <w:headerReference w:type="default" r:id="rId10"/>
      <w:footerReference w:type="even" r:id="rId11"/>
      <w:footerReference w:type="default" r:id="rId12"/>
      <w:headerReference w:type="first" r:id="rId13"/>
      <w:pgSz w:w="595.30pt" w:h="841.90pt"/>
      <w:pgMar w:top="70.85pt" w:right="85.05pt" w:bottom="70.85pt" w:left="85.0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036565BE" w14:textId="77777777" w:rsidR="008434E0" w:rsidRDefault="008434E0">
      <w:r>
        <w:separator/>
      </w:r>
    </w:p>
  </w:endnote>
  <w:endnote w:type="continuationSeparator" w:id="0">
    <w:p w14:paraId="74E75EE5" w14:textId="77777777" w:rsidR="008434E0" w:rsidRDefault="00843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760CA861" w14:textId="77777777" w:rsidR="003D6BF4" w:rsidRDefault="003D6BF4">
    <w:pPr>
      <w:pStyle w:val="Orri-oina"/>
      <w:framePr w:wrap="around" w:vAnchor="text" w:hAnchor="margin" w:xAlign="right" w:y="0.05pt"/>
      <w:rPr>
        <w:rStyle w:val="Orri-zenbakia"/>
      </w:rPr>
    </w:pPr>
    <w:r>
      <w:rPr>
        <w:rStyle w:val="Orri-zenbakia"/>
      </w:rPr>
      <w:fldChar w:fldCharType="begin"/>
    </w:r>
    <w:r w:rsidR="003043D1">
      <w:rPr>
        <w:rStyle w:val="Orri-zenbakia"/>
      </w:rPr>
      <w:instrText>PAGE</w:instrText>
    </w:r>
    <w:r>
      <w:rPr>
        <w:rStyle w:val="Orri-zenbakia"/>
      </w:rPr>
      <w:instrText xml:space="preserve">  </w:instrText>
    </w:r>
    <w:r>
      <w:rPr>
        <w:rStyle w:val="Orri-zenbakia"/>
      </w:rPr>
      <w:fldChar w:fldCharType="end"/>
    </w:r>
  </w:p>
  <w:p w14:paraId="5EA48C45" w14:textId="77777777" w:rsidR="003D6BF4" w:rsidRDefault="003D6BF4">
    <w:pPr>
      <w:pStyle w:val="Orri-oina"/>
      <w:ind w:end="18pt"/>
    </w:pP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23C560E2" w14:textId="7BD44C80" w:rsidR="00AC0B96" w:rsidRPr="00AC0B96" w:rsidRDefault="00AC0B96">
    <w:pPr>
      <w:pStyle w:val="Orri-oina"/>
      <w:jc w:val="end"/>
      <w:rPr>
        <w:rFonts w:ascii="Arial" w:hAnsi="Arial" w:cs="Arial"/>
        <w:sz w:val="20"/>
      </w:rPr>
    </w:pPr>
    <w:r w:rsidRPr="00AC0B96">
      <w:rPr>
        <w:rFonts w:ascii="Arial" w:hAnsi="Arial" w:cs="Arial"/>
        <w:b/>
        <w:bCs/>
        <w:sz w:val="20"/>
        <w:szCs w:val="24"/>
      </w:rPr>
      <w:fldChar w:fldCharType="begin"/>
    </w:r>
    <w:r w:rsidR="003043D1">
      <w:rPr>
        <w:rFonts w:ascii="Arial" w:hAnsi="Arial" w:cs="Arial"/>
        <w:b/>
        <w:bCs/>
        <w:sz w:val="20"/>
      </w:rPr>
      <w:instrText>PAGE</w:instrText>
    </w:r>
    <w:r w:rsidRPr="00AC0B96">
      <w:rPr>
        <w:rFonts w:ascii="Arial" w:hAnsi="Arial" w:cs="Arial"/>
        <w:b/>
        <w:bCs/>
        <w:sz w:val="20"/>
        <w:szCs w:val="24"/>
      </w:rPr>
      <w:fldChar w:fldCharType="separate"/>
    </w:r>
    <w:r w:rsidR="00065C40">
      <w:rPr>
        <w:rFonts w:ascii="Arial" w:hAnsi="Arial" w:cs="Arial"/>
        <w:b/>
        <w:bCs/>
        <w:noProof/>
        <w:sz w:val="20"/>
      </w:rPr>
      <w:t>1</w:t>
    </w:r>
    <w:r w:rsidRPr="00AC0B96">
      <w:rPr>
        <w:rFonts w:ascii="Arial" w:hAnsi="Arial" w:cs="Arial"/>
        <w:b/>
        <w:bCs/>
        <w:sz w:val="20"/>
        <w:szCs w:val="24"/>
      </w:rPr>
      <w:fldChar w:fldCharType="end"/>
    </w:r>
    <w:r w:rsidR="00F46D14">
      <w:rPr>
        <w:rFonts w:ascii="Arial" w:hAnsi="Arial" w:cs="Arial"/>
        <w:b/>
        <w:bCs/>
        <w:sz w:val="20"/>
        <w:szCs w:val="24"/>
      </w:rPr>
      <w:t xml:space="preserve"> </w:t>
    </w:r>
    <w:r w:rsidR="00F46D14" w:rsidRPr="00F46D14">
      <w:rPr>
        <w:rFonts w:ascii="Arial" w:hAnsi="Arial" w:cs="Arial"/>
        <w:bCs/>
        <w:sz w:val="20"/>
        <w:szCs w:val="24"/>
      </w:rPr>
      <w:t>orrialdea</w:t>
    </w:r>
    <w:r w:rsidRPr="00AC0B96">
      <w:rPr>
        <w:rFonts w:ascii="Arial" w:hAnsi="Arial" w:cs="Arial"/>
        <w:sz w:val="20"/>
        <w:lang w:val="es-ES"/>
      </w:rPr>
      <w:t xml:space="preserve"> </w:t>
    </w:r>
    <w:r w:rsidRPr="00AC0B96">
      <w:rPr>
        <w:rFonts w:ascii="Arial" w:hAnsi="Arial" w:cs="Arial"/>
        <w:b/>
        <w:bCs/>
        <w:sz w:val="20"/>
        <w:szCs w:val="24"/>
      </w:rPr>
      <w:fldChar w:fldCharType="begin"/>
    </w:r>
    <w:r w:rsidR="003043D1">
      <w:rPr>
        <w:rFonts w:ascii="Arial" w:hAnsi="Arial" w:cs="Arial"/>
        <w:b/>
        <w:bCs/>
        <w:sz w:val="20"/>
      </w:rPr>
      <w:instrText>NUMPAGES</w:instrText>
    </w:r>
    <w:r w:rsidRPr="00AC0B96">
      <w:rPr>
        <w:rFonts w:ascii="Arial" w:hAnsi="Arial" w:cs="Arial"/>
        <w:b/>
        <w:bCs/>
        <w:sz w:val="20"/>
        <w:szCs w:val="24"/>
      </w:rPr>
      <w:fldChar w:fldCharType="separate"/>
    </w:r>
    <w:r w:rsidR="00065C40">
      <w:rPr>
        <w:rFonts w:ascii="Arial" w:hAnsi="Arial" w:cs="Arial"/>
        <w:b/>
        <w:bCs/>
        <w:noProof/>
        <w:sz w:val="20"/>
      </w:rPr>
      <w:t>2</w:t>
    </w:r>
    <w:r w:rsidRPr="00AC0B96">
      <w:rPr>
        <w:rFonts w:ascii="Arial" w:hAnsi="Arial" w:cs="Arial"/>
        <w:b/>
        <w:bCs/>
        <w:sz w:val="20"/>
        <w:szCs w:val="24"/>
      </w:rPr>
      <w:fldChar w:fldCharType="end"/>
    </w:r>
    <w:r w:rsidR="00F46D14" w:rsidRPr="00F46D14">
      <w:rPr>
        <w:rFonts w:ascii="Arial" w:hAnsi="Arial" w:cs="Arial"/>
        <w:bCs/>
        <w:sz w:val="20"/>
        <w:szCs w:val="24"/>
      </w:rPr>
      <w:t>tik</w:t>
    </w:r>
  </w:p>
  <w:p w14:paraId="66229098" w14:textId="77777777" w:rsidR="003D6BF4" w:rsidRDefault="003D6BF4" w:rsidP="003D6BF4">
    <w:pPr>
      <w:pStyle w:val="Orri-oina"/>
      <w:ind w:end="2.80pt"/>
      <w:jc w:val="end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017BED29" w14:textId="77777777" w:rsidR="008434E0" w:rsidRDefault="008434E0">
      <w:r>
        <w:separator/>
      </w:r>
    </w:p>
  </w:footnote>
  <w:footnote w:type="continuationSeparator" w:id="0">
    <w:p w14:paraId="375B05EB" w14:textId="77777777" w:rsidR="008434E0" w:rsidRDefault="008434E0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0pt" w:type="dxa"/>
      <w:tblLook w:firstRow="1" w:lastRow="1" w:firstColumn="1" w:lastColumn="1" w:noHBand="0" w:noVBand="0"/>
    </w:tblPr>
    <w:tblGrid>
      <w:gridCol w:w="4183"/>
      <w:gridCol w:w="4321"/>
    </w:tblGrid>
    <w:tr w:rsidR="003973FB" w14:paraId="1DAC8566" w14:textId="77777777" w:rsidTr="004C6F34">
      <w:tc>
        <w:tcPr>
          <w:tcW w:w="216.10pt" w:type="dxa"/>
          <w:shd w:val="clear" w:color="auto" w:fill="auto"/>
        </w:tcPr>
        <w:p w14:paraId="3D94ED1C" w14:textId="7FD159C9" w:rsidR="003973FB" w:rsidRDefault="00B63C56" w:rsidP="004C6F34">
          <w:pPr>
            <w:pStyle w:val="Goiburua"/>
            <w:tabs>
              <w:tab w:val="clear" w:pos="240.95pt"/>
              <w:tab w:val="clear" w:pos="453.55pt"/>
              <w:tab w:val="start" w:pos="161.55pt"/>
              <w:tab w:val="end" w:pos="205.30pt"/>
            </w:tabs>
            <w:jc w:val="both"/>
          </w:pPr>
          <w:r w:rsidRPr="003973FB">
            <w:rPr>
              <w:noProof/>
              <w:lang w:val="es-ES" w:eastAsia="es-ES"/>
            </w:rPr>
            <w:drawing>
              <wp:inline distT="0" distB="0" distL="0" distR="0" wp14:anchorId="12A5BE08" wp14:editId="56DD389A">
                <wp:extent cx="1285875" cy="752475"/>
                <wp:effectExtent l="0" t="0" r="0" b="0"/>
                <wp:docPr id="1" name="Imagen 2" descr="Logo AGENCIA Color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agen 2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973FB">
            <w:tab/>
          </w:r>
          <w:r w:rsidR="003973FB">
            <w:tab/>
          </w:r>
        </w:p>
      </w:tc>
      <w:tc>
        <w:tcPr>
          <w:tcW w:w="216.10pt" w:type="dxa"/>
          <w:shd w:val="clear" w:color="auto" w:fill="auto"/>
        </w:tcPr>
        <w:tbl>
          <w:tblPr>
            <w:tblW w:w="0pt" w:type="dxa"/>
            <w:tbl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  <w:insideH w:val="single" w:sz="4" w:space="0" w:color="auto"/>
              <w:insideV w:val="single" w:sz="4" w:space="0" w:color="auto"/>
            </w:tblBorders>
            <w:tblLook w:firstRow="1" w:lastRow="1" w:firstColumn="1" w:lastColumn="1" w:noHBand="0" w:noVBand="0"/>
          </w:tblPr>
          <w:tblGrid>
            <w:gridCol w:w="4091"/>
          </w:tblGrid>
          <w:tr w:rsidR="003973FB" w14:paraId="194C65FD" w14:textId="77777777" w:rsidTr="004C6F34">
            <w:trPr>
              <w:trHeight w:val="170"/>
            </w:trPr>
            <w:tc>
              <w:tcPr>
                <w:tcW w:w="204.55pt" w:type="dxa"/>
                <w:tcBorders>
                  <w:top w:val="nil"/>
                  <w:start w:val="nil"/>
                  <w:bottom w:val="nil"/>
                  <w:end w:val="nil"/>
                </w:tcBorders>
                <w:shd w:val="clear" w:color="auto" w:fill="auto"/>
              </w:tcPr>
              <w:p w14:paraId="15592E28" w14:textId="77777777" w:rsidR="003973FB" w:rsidRPr="00F665D8" w:rsidRDefault="003973FB" w:rsidP="004C6F34">
                <w:pPr>
                  <w:pStyle w:val="Goiburua"/>
                  <w:jc w:val="end"/>
                  <w:rPr>
                    <w:sz w:val="16"/>
                    <w:szCs w:val="16"/>
                  </w:rPr>
                </w:pPr>
              </w:p>
            </w:tc>
          </w:tr>
        </w:tbl>
        <w:p w14:paraId="22F149E4" w14:textId="7DF4881E" w:rsidR="003973FB" w:rsidRDefault="00B63C56" w:rsidP="004C6F34">
          <w:pPr>
            <w:pStyle w:val="Goiburua"/>
            <w:jc w:val="end"/>
          </w:pPr>
          <w:r w:rsidRPr="003973FB">
            <w:rPr>
              <w:noProof/>
              <w:lang w:val="es-ES" w:eastAsia="es-ES"/>
            </w:rPr>
            <w:drawing>
              <wp:inline distT="0" distB="0" distL="0" distR="0" wp14:anchorId="7B77F392" wp14:editId="52CC2D59">
                <wp:extent cx="1304925" cy="438150"/>
                <wp:effectExtent l="0" t="0" r="0" b="0"/>
                <wp:docPr id="2" name="Imagen 1" descr="Logo Gobierno Color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agen 1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865E29" w14:textId="77777777" w:rsidR="003D6BF4" w:rsidRPr="00D1667A" w:rsidRDefault="003D6BF4" w:rsidP="003D6BF4">
    <w:pPr>
      <w:pStyle w:val="Goiburua"/>
      <w:jc w:val="center"/>
    </w:pPr>
  </w:p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C053CCF" w14:textId="77777777" w:rsidR="003D6BF4" w:rsidRPr="00CD06EF" w:rsidRDefault="003D6BF4" w:rsidP="003D6BF4">
    <w:pPr>
      <w:pStyle w:val="Goiburua"/>
      <w:jc w:val="center"/>
    </w:pP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1D"/>
    <w:multiLevelType w:val="multilevel"/>
    <w:tmpl w:val="D424F92A"/>
    <w:lvl w:ilvl="0">
      <w:start w:val="1"/>
      <w:numFmt w:val="bullet"/>
      <w:lvlText w:val=""/>
      <w:lvlJc w:val="start"/>
      <w:pPr>
        <w:tabs>
          <w:tab w:val="num" w:pos="0pt"/>
        </w:tabs>
        <w:ind w:start="0pt" w:firstLine="0pt"/>
      </w:pPr>
      <w:rPr>
        <w:rFonts w:ascii="Symbol" w:hAnsi="Symbol" w:hint="default"/>
      </w:rPr>
    </w:lvl>
    <w:lvl w:ilvl="1">
      <w:start w:val="1"/>
      <w:numFmt w:val="bullet"/>
      <w:lvlText w:val=""/>
      <w:lvlJc w:val="start"/>
      <w:pPr>
        <w:tabs>
          <w:tab w:val="num" w:pos="36pt"/>
        </w:tabs>
        <w:ind w:start="54pt" w:hanging="18pt"/>
      </w:pPr>
      <w:rPr>
        <w:rFonts w:ascii="Symbol" w:hAnsi="Symbol" w:hint="default"/>
      </w:rPr>
    </w:lvl>
    <w:lvl w:ilvl="2">
      <w:start w:val="1"/>
      <w:numFmt w:val="bullet"/>
      <w:lvlText w:val="o"/>
      <w:lvlJc w:val="start"/>
      <w:pPr>
        <w:tabs>
          <w:tab w:val="num" w:pos="72pt"/>
        </w:tabs>
        <w:ind w:start="90pt" w:hanging="18pt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start"/>
      <w:pPr>
        <w:tabs>
          <w:tab w:val="num" w:pos="108pt"/>
        </w:tabs>
        <w:ind w:start="126pt" w:hanging="18pt"/>
      </w:pPr>
      <w:rPr>
        <w:rFonts w:ascii="Wingdings" w:hAnsi="Wingdings" w:hint="default"/>
      </w:rPr>
    </w:lvl>
    <w:lvl w:ilvl="4">
      <w:start w:val="1"/>
      <w:numFmt w:val="bullet"/>
      <w:lvlText w:val=""/>
      <w:lvlJc w:val="start"/>
      <w:pPr>
        <w:tabs>
          <w:tab w:val="num" w:pos="144pt"/>
        </w:tabs>
        <w:ind w:start="162pt" w:hanging="18pt"/>
      </w:pPr>
      <w:rPr>
        <w:rFonts w:ascii="Wingdings" w:hAnsi="Wingdings" w:hint="default"/>
      </w:rPr>
    </w:lvl>
    <w:lvl w:ilvl="5">
      <w:start w:val="1"/>
      <w:numFmt w:val="bullet"/>
      <w:lvlText w:val=""/>
      <w:lvlJc w:val="start"/>
      <w:pPr>
        <w:tabs>
          <w:tab w:val="num" w:pos="180pt"/>
        </w:tabs>
        <w:ind w:start="198pt" w:hanging="18pt"/>
      </w:pPr>
      <w:rPr>
        <w:rFonts w:ascii="Symbol" w:hAnsi="Symbol" w:hint="default"/>
      </w:rPr>
    </w:lvl>
    <w:lvl w:ilvl="6">
      <w:start w:val="1"/>
      <w:numFmt w:val="bullet"/>
      <w:lvlText w:val="o"/>
      <w:lvlJc w:val="start"/>
      <w:pPr>
        <w:tabs>
          <w:tab w:val="num" w:pos="216pt"/>
        </w:tabs>
        <w:ind w:start="234pt" w:hanging="18pt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start"/>
      <w:pPr>
        <w:tabs>
          <w:tab w:val="num" w:pos="252pt"/>
        </w:tabs>
        <w:ind w:start="270pt" w:hanging="18pt"/>
      </w:pPr>
      <w:rPr>
        <w:rFonts w:ascii="Wingdings" w:hAnsi="Wingdings" w:hint="default"/>
      </w:rPr>
    </w:lvl>
    <w:lvl w:ilvl="8">
      <w:start w:val="1"/>
      <w:numFmt w:val="bullet"/>
      <w:lvlText w:val=""/>
      <w:lvlJc w:val="start"/>
      <w:pPr>
        <w:tabs>
          <w:tab w:val="num" w:pos="288pt"/>
        </w:tabs>
        <w:ind w:start="306pt" w:hanging="18pt"/>
      </w:pPr>
      <w:rPr>
        <w:rFonts w:ascii="Wingdings" w:hAnsi="Wingdings" w:hint="default"/>
      </w:rPr>
    </w:lvl>
  </w:abstractNum>
  <w:abstractNum w:abstractNumId="1" w15:restartNumberingAfterBreak="0">
    <w:nsid w:val="17AC4A38"/>
    <w:multiLevelType w:val="multilevel"/>
    <w:tmpl w:val="1B3C2FE6"/>
    <w:lvl w:ilvl="0">
      <w:start w:val="2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6pt" w:hanging="36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54pt" w:hanging="54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72pt" w:hanging="72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90pt" w:hanging="9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2" w15:restartNumberingAfterBreak="0">
    <w:nsid w:val="3D407336"/>
    <w:multiLevelType w:val="hybridMultilevel"/>
    <w:tmpl w:val="F88A8248"/>
    <w:lvl w:ilvl="0" w:tplc="F05A6BBE">
      <w:start w:val="3"/>
      <w:numFmt w:val="upperRoman"/>
      <w:lvlText w:val="%1."/>
      <w:lvlJc w:val="start"/>
      <w:pPr>
        <w:ind w:start="54pt" w:hanging="36pt"/>
      </w:pPr>
      <w:rPr>
        <w:rFonts w:hint="default"/>
      </w:rPr>
    </w:lvl>
    <w:lvl w:ilvl="1" w:tplc="0C0A0019" w:tentative="1">
      <w:start w:val="1"/>
      <w:numFmt w:val="lowerLetter"/>
      <w:lvlText w:val="%2."/>
      <w:lvlJc w:val="start"/>
      <w:pPr>
        <w:ind w:start="72pt" w:hanging="18pt"/>
      </w:pPr>
    </w:lvl>
    <w:lvl w:ilvl="2" w:tplc="0C0A001B" w:tentative="1">
      <w:start w:val="1"/>
      <w:numFmt w:val="lowerRoman"/>
      <w:lvlText w:val="%3."/>
      <w:lvlJc w:val="end"/>
      <w:pPr>
        <w:ind w:start="108pt" w:hanging="9pt"/>
      </w:pPr>
    </w:lvl>
    <w:lvl w:ilvl="3" w:tplc="0C0A000F" w:tentative="1">
      <w:start w:val="1"/>
      <w:numFmt w:val="decimal"/>
      <w:lvlText w:val="%4."/>
      <w:lvlJc w:val="start"/>
      <w:pPr>
        <w:ind w:start="144pt" w:hanging="18pt"/>
      </w:pPr>
    </w:lvl>
    <w:lvl w:ilvl="4" w:tplc="0C0A0019" w:tentative="1">
      <w:start w:val="1"/>
      <w:numFmt w:val="lowerLetter"/>
      <w:lvlText w:val="%5."/>
      <w:lvlJc w:val="start"/>
      <w:pPr>
        <w:ind w:start="180pt" w:hanging="18pt"/>
      </w:pPr>
    </w:lvl>
    <w:lvl w:ilvl="5" w:tplc="0C0A001B" w:tentative="1">
      <w:start w:val="1"/>
      <w:numFmt w:val="lowerRoman"/>
      <w:lvlText w:val="%6."/>
      <w:lvlJc w:val="end"/>
      <w:pPr>
        <w:ind w:start="216pt" w:hanging="9pt"/>
      </w:pPr>
    </w:lvl>
    <w:lvl w:ilvl="6" w:tplc="0C0A000F" w:tentative="1">
      <w:start w:val="1"/>
      <w:numFmt w:val="decimal"/>
      <w:lvlText w:val="%7."/>
      <w:lvlJc w:val="start"/>
      <w:pPr>
        <w:ind w:start="252pt" w:hanging="18pt"/>
      </w:pPr>
    </w:lvl>
    <w:lvl w:ilvl="7" w:tplc="0C0A0019" w:tentative="1">
      <w:start w:val="1"/>
      <w:numFmt w:val="lowerLetter"/>
      <w:lvlText w:val="%8."/>
      <w:lvlJc w:val="start"/>
      <w:pPr>
        <w:ind w:start="288pt" w:hanging="18pt"/>
      </w:pPr>
    </w:lvl>
    <w:lvl w:ilvl="8" w:tplc="0C0A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F4"/>
    <w:rsid w:val="00034405"/>
    <w:rsid w:val="00051641"/>
    <w:rsid w:val="00056A37"/>
    <w:rsid w:val="00061A27"/>
    <w:rsid w:val="00061F9B"/>
    <w:rsid w:val="00065C40"/>
    <w:rsid w:val="00072F3D"/>
    <w:rsid w:val="00074A16"/>
    <w:rsid w:val="00077796"/>
    <w:rsid w:val="000A1B9B"/>
    <w:rsid w:val="000B7433"/>
    <w:rsid w:val="000C000B"/>
    <w:rsid w:val="000C79C2"/>
    <w:rsid w:val="000E3087"/>
    <w:rsid w:val="00102388"/>
    <w:rsid w:val="00107CAC"/>
    <w:rsid w:val="0012791E"/>
    <w:rsid w:val="0014531F"/>
    <w:rsid w:val="00147182"/>
    <w:rsid w:val="00161A66"/>
    <w:rsid w:val="00167286"/>
    <w:rsid w:val="00172410"/>
    <w:rsid w:val="001726E1"/>
    <w:rsid w:val="001836A9"/>
    <w:rsid w:val="0018574A"/>
    <w:rsid w:val="00196F5C"/>
    <w:rsid w:val="001A5335"/>
    <w:rsid w:val="001A5612"/>
    <w:rsid w:val="001F688D"/>
    <w:rsid w:val="00212B4E"/>
    <w:rsid w:val="002364A4"/>
    <w:rsid w:val="0025152B"/>
    <w:rsid w:val="00262578"/>
    <w:rsid w:val="0028709F"/>
    <w:rsid w:val="00294B30"/>
    <w:rsid w:val="002A162E"/>
    <w:rsid w:val="002B5646"/>
    <w:rsid w:val="002C6D4C"/>
    <w:rsid w:val="002D5955"/>
    <w:rsid w:val="002E79E0"/>
    <w:rsid w:val="002F6EA9"/>
    <w:rsid w:val="002F7842"/>
    <w:rsid w:val="00300145"/>
    <w:rsid w:val="00303133"/>
    <w:rsid w:val="003043D1"/>
    <w:rsid w:val="00306DCB"/>
    <w:rsid w:val="003075D5"/>
    <w:rsid w:val="003201E2"/>
    <w:rsid w:val="00335547"/>
    <w:rsid w:val="00342A5E"/>
    <w:rsid w:val="00343C8C"/>
    <w:rsid w:val="0034406F"/>
    <w:rsid w:val="0036136A"/>
    <w:rsid w:val="00365082"/>
    <w:rsid w:val="00383F06"/>
    <w:rsid w:val="003973FB"/>
    <w:rsid w:val="0039770B"/>
    <w:rsid w:val="003C45EC"/>
    <w:rsid w:val="003C63F4"/>
    <w:rsid w:val="003C77F5"/>
    <w:rsid w:val="003D12DF"/>
    <w:rsid w:val="003D64FD"/>
    <w:rsid w:val="003D6BF4"/>
    <w:rsid w:val="003E3574"/>
    <w:rsid w:val="00445E52"/>
    <w:rsid w:val="00470C24"/>
    <w:rsid w:val="00487DE0"/>
    <w:rsid w:val="00490543"/>
    <w:rsid w:val="004B757C"/>
    <w:rsid w:val="004C6F34"/>
    <w:rsid w:val="004D30CF"/>
    <w:rsid w:val="004E16E6"/>
    <w:rsid w:val="004E3BE8"/>
    <w:rsid w:val="004F009B"/>
    <w:rsid w:val="00512050"/>
    <w:rsid w:val="005348DC"/>
    <w:rsid w:val="00534A9F"/>
    <w:rsid w:val="00534B35"/>
    <w:rsid w:val="0055385F"/>
    <w:rsid w:val="00555595"/>
    <w:rsid w:val="005622C4"/>
    <w:rsid w:val="0058277A"/>
    <w:rsid w:val="00595BAA"/>
    <w:rsid w:val="005A6764"/>
    <w:rsid w:val="005B56CF"/>
    <w:rsid w:val="005C21FB"/>
    <w:rsid w:val="005C37D4"/>
    <w:rsid w:val="005C7BF1"/>
    <w:rsid w:val="00614671"/>
    <w:rsid w:val="00634905"/>
    <w:rsid w:val="00635F03"/>
    <w:rsid w:val="006374CE"/>
    <w:rsid w:val="0067793A"/>
    <w:rsid w:val="00681173"/>
    <w:rsid w:val="006921FA"/>
    <w:rsid w:val="00694A63"/>
    <w:rsid w:val="006A006B"/>
    <w:rsid w:val="006A23C0"/>
    <w:rsid w:val="006B3F4E"/>
    <w:rsid w:val="006D7168"/>
    <w:rsid w:val="006E69E1"/>
    <w:rsid w:val="006F1E2A"/>
    <w:rsid w:val="00711463"/>
    <w:rsid w:val="00722269"/>
    <w:rsid w:val="00734F38"/>
    <w:rsid w:val="00743BF6"/>
    <w:rsid w:val="007466A9"/>
    <w:rsid w:val="007765F7"/>
    <w:rsid w:val="00781003"/>
    <w:rsid w:val="0078259A"/>
    <w:rsid w:val="007828C7"/>
    <w:rsid w:val="00791EBA"/>
    <w:rsid w:val="00797704"/>
    <w:rsid w:val="007A55FF"/>
    <w:rsid w:val="007A6062"/>
    <w:rsid w:val="007F35F4"/>
    <w:rsid w:val="0081382A"/>
    <w:rsid w:val="00831565"/>
    <w:rsid w:val="00836921"/>
    <w:rsid w:val="008434E0"/>
    <w:rsid w:val="00844686"/>
    <w:rsid w:val="00856A8F"/>
    <w:rsid w:val="0087049E"/>
    <w:rsid w:val="00881ADC"/>
    <w:rsid w:val="00892FC6"/>
    <w:rsid w:val="008A7D55"/>
    <w:rsid w:val="008C77D5"/>
    <w:rsid w:val="008F7C5B"/>
    <w:rsid w:val="00916CB1"/>
    <w:rsid w:val="0092001E"/>
    <w:rsid w:val="0092661F"/>
    <w:rsid w:val="00933313"/>
    <w:rsid w:val="00933B1A"/>
    <w:rsid w:val="009417FA"/>
    <w:rsid w:val="00942056"/>
    <w:rsid w:val="009576A7"/>
    <w:rsid w:val="00977839"/>
    <w:rsid w:val="00977EE4"/>
    <w:rsid w:val="009A6F1A"/>
    <w:rsid w:val="009B2EC2"/>
    <w:rsid w:val="009B7E05"/>
    <w:rsid w:val="009E31E3"/>
    <w:rsid w:val="00A25FFA"/>
    <w:rsid w:val="00A26AC1"/>
    <w:rsid w:val="00A64631"/>
    <w:rsid w:val="00A66F42"/>
    <w:rsid w:val="00A73152"/>
    <w:rsid w:val="00A8191E"/>
    <w:rsid w:val="00A938A9"/>
    <w:rsid w:val="00A9451D"/>
    <w:rsid w:val="00A96D97"/>
    <w:rsid w:val="00AC0B96"/>
    <w:rsid w:val="00AD6E68"/>
    <w:rsid w:val="00AD7BBC"/>
    <w:rsid w:val="00AE380A"/>
    <w:rsid w:val="00AF23FA"/>
    <w:rsid w:val="00AF29E6"/>
    <w:rsid w:val="00AF5FC5"/>
    <w:rsid w:val="00B05D44"/>
    <w:rsid w:val="00B22081"/>
    <w:rsid w:val="00B36DE1"/>
    <w:rsid w:val="00B600E2"/>
    <w:rsid w:val="00B63C56"/>
    <w:rsid w:val="00B650AA"/>
    <w:rsid w:val="00B707BF"/>
    <w:rsid w:val="00B9496D"/>
    <w:rsid w:val="00BA1574"/>
    <w:rsid w:val="00BB2C55"/>
    <w:rsid w:val="00BB4DC6"/>
    <w:rsid w:val="00BC14AA"/>
    <w:rsid w:val="00BC60AD"/>
    <w:rsid w:val="00BD7DC9"/>
    <w:rsid w:val="00BF3127"/>
    <w:rsid w:val="00C45313"/>
    <w:rsid w:val="00C5632A"/>
    <w:rsid w:val="00C94711"/>
    <w:rsid w:val="00CA3ACA"/>
    <w:rsid w:val="00CB37E7"/>
    <w:rsid w:val="00CB41FE"/>
    <w:rsid w:val="00CD3589"/>
    <w:rsid w:val="00CF2B86"/>
    <w:rsid w:val="00CF55F1"/>
    <w:rsid w:val="00D027F2"/>
    <w:rsid w:val="00D0643E"/>
    <w:rsid w:val="00D0766D"/>
    <w:rsid w:val="00D2518E"/>
    <w:rsid w:val="00D26597"/>
    <w:rsid w:val="00D62739"/>
    <w:rsid w:val="00D63FB5"/>
    <w:rsid w:val="00D66DB9"/>
    <w:rsid w:val="00D71C37"/>
    <w:rsid w:val="00D7254E"/>
    <w:rsid w:val="00DB5377"/>
    <w:rsid w:val="00DE231D"/>
    <w:rsid w:val="00DF513F"/>
    <w:rsid w:val="00E15A00"/>
    <w:rsid w:val="00E65928"/>
    <w:rsid w:val="00E8206A"/>
    <w:rsid w:val="00EB1A68"/>
    <w:rsid w:val="00EE2735"/>
    <w:rsid w:val="00F04C63"/>
    <w:rsid w:val="00F34F4A"/>
    <w:rsid w:val="00F37CAC"/>
    <w:rsid w:val="00F4589F"/>
    <w:rsid w:val="00F46D14"/>
    <w:rsid w:val="00F53105"/>
    <w:rsid w:val="00F55E48"/>
    <w:rsid w:val="00F673C2"/>
    <w:rsid w:val="00F8535B"/>
    <w:rsid w:val="00F854CF"/>
    <w:rsid w:val="00F90047"/>
    <w:rsid w:val="00F92449"/>
    <w:rsid w:val="00FA4753"/>
    <w:rsid w:val="00FA47A4"/>
    <w:rsid w:val="00FD00FD"/>
    <w:rsid w:val="00FE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2073578"/>
  <w15:chartTrackingRefBased/>
  <w15:docId w15:val="{5A7534E5-7674-4472-9D0F-46D1B654D12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3D6BF4"/>
    <w:rPr>
      <w:sz w:val="24"/>
      <w:lang w:val="es-ES_tradnl" w:eastAsia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Orri-oina">
    <w:name w:val="footer"/>
    <w:basedOn w:val="Normala"/>
    <w:link w:val="Orri-oinaKar"/>
    <w:uiPriority w:val="99"/>
    <w:rsid w:val="003D6BF4"/>
    <w:pPr>
      <w:tabs>
        <w:tab w:val="center" w:pos="240.95pt"/>
        <w:tab w:val="end" w:pos="453.55pt"/>
      </w:tabs>
    </w:pPr>
  </w:style>
  <w:style w:type="paragraph" w:styleId="Goiburua">
    <w:name w:val="header"/>
    <w:aliases w:val="Encabezado primera página"/>
    <w:basedOn w:val="Normala"/>
    <w:link w:val="GoiburuaKar"/>
    <w:rsid w:val="003D6BF4"/>
    <w:pPr>
      <w:tabs>
        <w:tab w:val="center" w:pos="240.95pt"/>
        <w:tab w:val="end" w:pos="453.55pt"/>
      </w:tabs>
    </w:pPr>
  </w:style>
  <w:style w:type="character" w:styleId="Orri-zenbakia">
    <w:name w:val="page number"/>
    <w:basedOn w:val="Paragrafoarenletra-tipolehenetsia"/>
    <w:rsid w:val="003D6BF4"/>
  </w:style>
  <w:style w:type="table" w:styleId="Saretaduntaula">
    <w:name w:val="Table Grid"/>
    <w:basedOn w:val="Taulanormala"/>
    <w:rsid w:val="003D6BF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ri-oinaKar">
    <w:name w:val="Orri-oina Kar"/>
    <w:link w:val="Orri-oina"/>
    <w:uiPriority w:val="99"/>
    <w:rsid w:val="00AC0B96"/>
    <w:rPr>
      <w:sz w:val="24"/>
      <w:lang w:val="es-ES_tradnl" w:eastAsia="es-ES_tradnl"/>
    </w:rPr>
  </w:style>
  <w:style w:type="character" w:customStyle="1" w:styleId="GoiburuaKar">
    <w:name w:val="Goiburua Kar"/>
    <w:aliases w:val="Encabezado primera página Kar"/>
    <w:link w:val="Goiburua"/>
    <w:rsid w:val="003973FB"/>
    <w:rPr>
      <w:sz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54363587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13" Type="http://purl.oclc.org/ooxml/officeDocument/relationships/header" Target="header2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12" Type="http://purl.oclc.org/ooxml/officeDocument/relationships/footer" Target="footer2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footer" Target="footer1.xml"/><Relationship Id="rId5" Type="http://purl.oclc.org/ooxml/officeDocument/relationships/styles" Target="styles.xml"/><Relationship Id="rId15" Type="http://purl.oclc.org/ooxml/officeDocument/relationships/theme" Target="theme/theme1.xml"/><Relationship Id="rId10" Type="http://purl.oclc.org/ooxml/officeDocument/relationships/header" Target="header1.xml"/><Relationship Id="rId4" Type="http://purl.oclc.org/ooxml/officeDocument/relationships/numbering" Target="numbering.xml"/><Relationship Id="rId9" Type="http://purl.oclc.org/ooxml/officeDocument/relationships/endnotes" Target="endnotes.xml"/><Relationship Id="rId14" Type="http://purl.oclc.org/ooxml/officeDocument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purl.oclc.org/ooxml/officeDocument/relationships/image" Target="media/image2.jpeg"/><Relationship Id="rId1" Type="http://purl.oclc.org/ooxml/officeDocument/relationships/image" Target="media/image1.jpeg"/></Relationships>
</file>

<file path=word/theme/theme1.xml><?xml version="1.0" encoding="utf-8"?>
<a:theme xmlns:a="http://purl.oclc.org/ooxml/drawingml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6" ma:contentTypeDescription="Crear nuevo documento." ma:contentTypeScope="" ma:versionID="b1866644bb3315209001d096701cd578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32e8707df419ee59af230a75ef3873ab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purl.oclc.org/ooxml/officeDocument/customXml" ds:itemID="{DF927E3B-8B79-420B-92E1-1613D91D7888}">
  <ds:schemaRefs>
    <ds:schemaRef ds:uri="http://schemas.microsoft.com/office/2006/documentManagement/types"/>
    <ds:schemaRef ds:uri="c002d875-307d-469b-9986-65423d9021f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2dddb1f-620d-4c43-a991-5e5d1189bd4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purl.oclc.org/ooxml/officeDocument/customXml" ds:itemID="{6503A7CE-D084-429F-A0AC-D88A375009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01B906-7F5D-40A3-A5BE-EAF466BFECD7}"/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370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ANEXO V</vt:lpstr>
      <vt:lpstr>ANEXO V</vt:lpstr>
    </vt:vector>
  </TitlesOfParts>
  <Company>EJIE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</dc:title>
  <dc:subject/>
  <dc:creator>bnietoba</dc:creator>
  <cp:keywords/>
  <cp:lastModifiedBy>Bengoechea Sorozábal, Edurne</cp:lastModifiedBy>
  <cp:revision>3</cp:revision>
  <cp:lastPrinted>2018-02-21T11:00:00Z</cp:lastPrinted>
  <dcterms:created xsi:type="dcterms:W3CDTF">2022-06-21T12:06:00Z</dcterms:created>
  <dcterms:modified xsi:type="dcterms:W3CDTF">2022-07-15T07:46:00Z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