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C5" w:rsidRPr="00021604" w:rsidRDefault="007119C5" w:rsidP="00292B5F">
      <w:pPr>
        <w:spacing w:after="220"/>
        <w:jc w:val="center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>VII. ERANSKINA</w:t>
      </w:r>
    </w:p>
    <w:p w:rsidR="00BF3C37" w:rsidRPr="00021604" w:rsidRDefault="00BF3C37" w:rsidP="00292B5F">
      <w:pPr>
        <w:spacing w:after="220"/>
        <w:jc w:val="center"/>
        <w:rPr>
          <w:rFonts w:ascii="Arial" w:hAnsi="Arial" w:cs="Arial"/>
          <w:bCs/>
          <w:sz w:val="22"/>
        </w:rPr>
      </w:pPr>
    </w:p>
    <w:p w:rsidR="007119C5" w:rsidRPr="00021604" w:rsidRDefault="00322291" w:rsidP="00292B5F">
      <w:pPr>
        <w:spacing w:after="220"/>
        <w:jc w:val="center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>IRUZURRAREN AURKAKO POLITIKARA ATXIKITZEKO ETA HURA EZAGUTZEKO ERANTZUKIZUNPEKO ADIERAZPENA</w:t>
      </w:r>
      <w:r>
        <w:t xml:space="preserve"> </w:t>
      </w:r>
    </w:p>
    <w:p w:rsidR="007119C5" w:rsidRPr="00021604" w:rsidRDefault="007119C5" w:rsidP="00292B5F">
      <w:pPr>
        <w:spacing w:after="220"/>
        <w:jc w:val="both"/>
        <w:rPr>
          <w:rFonts w:ascii="Arial" w:hAnsi="Arial" w:cs="Arial"/>
          <w:sz w:val="22"/>
        </w:rPr>
      </w:pPr>
    </w:p>
    <w:p w:rsidR="007119C5" w:rsidRPr="00021604" w:rsidRDefault="007119C5" w:rsidP="00292B5F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</w:rPr>
      </w:pPr>
      <w:r>
        <w:rPr>
          <w:rFonts w:ascii="Arial" w:hAnsi="Arial"/>
          <w:sz w:val="22"/>
        </w:rPr>
        <w:t xml:space="preserve">___________________ jaunak/andreak, adinez nagusia (NAN zenbakia: ___________), (bere izenean / __________ pertsona fisiko/juridikoaren izenean, zeina _________ IFZ zenbakiarekin identifikatuta baitago), _______________________ egoitza soziala duenak, eta onuradun gisa </w:t>
      </w:r>
      <w:proofErr w:type="spellStart"/>
      <w:r>
        <w:rPr>
          <w:rFonts w:ascii="Arial" w:hAnsi="Arial"/>
          <w:sz w:val="22"/>
        </w:rPr>
        <w:t>diharduenak</w:t>
      </w:r>
      <w:proofErr w:type="spellEnd"/>
      <w:r>
        <w:rPr>
          <w:rFonts w:ascii="Arial" w:hAnsi="Arial"/>
          <w:sz w:val="22"/>
        </w:rPr>
        <w:t>,</w:t>
      </w:r>
    </w:p>
    <w:p w:rsidR="007119C5" w:rsidRPr="00021604" w:rsidRDefault="007119C5" w:rsidP="00292B5F">
      <w:pPr>
        <w:spacing w:after="220"/>
        <w:jc w:val="both"/>
        <w:rPr>
          <w:rFonts w:ascii="Arial" w:hAnsi="Arial" w:cs="Arial"/>
          <w:sz w:val="22"/>
        </w:rPr>
      </w:pPr>
    </w:p>
    <w:p w:rsidR="007119C5" w:rsidRPr="00021604" w:rsidRDefault="007119C5" w:rsidP="00292B5F">
      <w:pPr>
        <w:spacing w:after="220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HAU DEKLARATZEN DU: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 xml:space="preserve">LEHENENGOA.- Iruzurraren aurkako neurrien plan propioa dutela, eta hura bat datorrela Suspertze eta Erresilientzia Mekanismoa ezartzen duen Europako Parlamentuaren eta Kontseiluaren 2021eko otsailaren 12ko (EB) 2021/241 Erregelamenduan eta irailaren 29ko HFP/1030/2021 Aginduan xedatutakoarekin, Kontu </w:t>
      </w:r>
      <w:proofErr w:type="spellStart"/>
      <w:r>
        <w:rPr>
          <w:rFonts w:ascii="Arial" w:hAnsi="Arial"/>
          <w:sz w:val="22"/>
        </w:rPr>
        <w:t>Hartzailetza</w:t>
      </w:r>
      <w:proofErr w:type="spellEnd"/>
      <w:r>
        <w:rPr>
          <w:rFonts w:ascii="Arial" w:hAnsi="Arial"/>
          <w:sz w:val="22"/>
        </w:rPr>
        <w:t xml:space="preserve"> Nagusiek eta Zerbitzu Juridikoek Suspertze eta Erresilientzia Mekanismoen arloan ematen dituzten gomendioekin, erakunde publikoetako kontrol-organo baliokideekin eta jarraibideekin, bai eta </w:t>
      </w:r>
      <w:proofErr w:type="spellStart"/>
      <w:r>
        <w:rPr>
          <w:rFonts w:ascii="Arial" w:hAnsi="Arial"/>
          <w:sz w:val="22"/>
        </w:rPr>
        <w:t>EBk</w:t>
      </w:r>
      <w:proofErr w:type="spellEnd"/>
      <w:r>
        <w:rPr>
          <w:rFonts w:ascii="Arial" w:hAnsi="Arial"/>
          <w:sz w:val="22"/>
        </w:rPr>
        <w:t xml:space="preserve"> iruzurraren aurka ezartzen </w:t>
      </w:r>
      <w:proofErr w:type="spellStart"/>
      <w:r>
        <w:rPr>
          <w:rFonts w:ascii="Arial" w:hAnsi="Arial"/>
          <w:sz w:val="22"/>
        </w:rPr>
        <w:t>duenarekin</w:t>
      </w:r>
      <w:proofErr w:type="spellEnd"/>
      <w:r>
        <w:rPr>
          <w:rFonts w:ascii="Arial" w:hAnsi="Arial"/>
          <w:sz w:val="22"/>
        </w:rPr>
        <w:t xml:space="preserve"> ere.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>Halakorik ezean, bat egiten dute Gobernu Kontseiluak 2022ko martxoaren 29an onartutako Eusko Jaurlaritzaren Suspertze, Eraldatze eta Erresilientzia Plana egikaritzeko orduan iruzurraren, interes-gatazken, finantzaketa bikoitzaren eta estatu-laguntzen kontra egiteko eta ingurumenari kalte nabarmenik ez egiteko eskatzen diren baldintzak betetzeko neurrien planarekin.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>BIGARRENA. - Iruzurraren aurkako politikaren edukia ezagutzen dutela, bai eta iruzurraren aurka ezartzen diren betebeharrak ere, eta ahalik eta publizitaterik handiena emateko konpromisoa hartzen dutela.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>HIRUGARRENA. - ________________________ jauna/andrea izendatzen duela iruzurraren aurkako borrokaren arloan Eusko Jaurlaritzarekin hitz egiteko solaskide.</w:t>
      </w:r>
    </w:p>
    <w:p w:rsidR="00B00F0D" w:rsidRDefault="00B00F0D" w:rsidP="00B00F0D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5E0208" w:rsidRPr="00601C5F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_______________(e)n, 202_(e)ko _______________aren _____(e)(a)n</w:t>
      </w:r>
    </w:p>
    <w:p w:rsidR="005E0208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5E0208" w:rsidRPr="00601C5F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Sinadura:</w:t>
      </w:r>
    </w:p>
    <w:p w:rsidR="005E0208" w:rsidRPr="00601C5F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NAN:</w:t>
      </w:r>
    </w:p>
    <w:p w:rsidR="005E0208" w:rsidRDefault="005E0208" w:rsidP="005E0208"/>
    <w:p w:rsidR="007119C5" w:rsidRPr="00292B5F" w:rsidRDefault="007119C5" w:rsidP="00292B5F">
      <w:pPr>
        <w:pStyle w:val="BOPVClaveMinusculas"/>
        <w:jc w:val="both"/>
        <w:rPr>
          <w:sz w:val="24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DF6D5D" w:rsidRPr="00292B5F" w:rsidRDefault="00DF6D5D" w:rsidP="00292B5F">
      <w:pPr>
        <w:jc w:val="both"/>
        <w:rPr>
          <w:sz w:val="22"/>
        </w:rPr>
      </w:pPr>
    </w:p>
    <w:sectPr w:rsidR="00DF6D5D" w:rsidRPr="00292B5F" w:rsidSect="00991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CD" w:rsidRDefault="0037178B">
      <w:r>
        <w:separator/>
      </w:r>
    </w:p>
  </w:endnote>
  <w:endnote w:type="continuationSeparator" w:id="0">
    <w:p w:rsidR="007262CD" w:rsidRDefault="0037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3C" w:rsidRDefault="00EB75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3C" w:rsidRDefault="00EB753C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6336030" cy="719336"/>
          <wp:effectExtent l="0" t="0" r="0" b="508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1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3C" w:rsidRDefault="00EB7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CD" w:rsidRDefault="0037178B">
      <w:r>
        <w:separator/>
      </w:r>
    </w:p>
  </w:footnote>
  <w:footnote w:type="continuationSeparator" w:id="0">
    <w:p w:rsidR="007262CD" w:rsidRDefault="0037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3C" w:rsidRDefault="00EB75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3C" w:rsidRDefault="00EB75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3C" w:rsidRDefault="00EB75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C5"/>
    <w:rsid w:val="00021604"/>
    <w:rsid w:val="00292B5F"/>
    <w:rsid w:val="002B64A1"/>
    <w:rsid w:val="00322291"/>
    <w:rsid w:val="0037178B"/>
    <w:rsid w:val="00406BD2"/>
    <w:rsid w:val="005E0208"/>
    <w:rsid w:val="005F2092"/>
    <w:rsid w:val="007119C5"/>
    <w:rsid w:val="007262CD"/>
    <w:rsid w:val="00B00F0D"/>
    <w:rsid w:val="00BF3C37"/>
    <w:rsid w:val="00C8539D"/>
    <w:rsid w:val="00DF6D5D"/>
    <w:rsid w:val="00E67C54"/>
    <w:rsid w:val="00E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DEA9-94CA-4425-896B-00589A1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7119C5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7119C5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7119C5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19C5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7119C5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7119C5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Default">
    <w:name w:val="Default"/>
    <w:rsid w:val="007119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Cuadrculadetablaclara">
    <w:name w:val="Grid Table Light"/>
    <w:basedOn w:val="Tablanormal"/>
    <w:uiPriority w:val="40"/>
    <w:rsid w:val="007119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119C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19C5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92B5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B5F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214D7-654C-4708-A5D3-BD03CF761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C20F4-08DC-4995-A3A2-0D00353A3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12</cp:revision>
  <dcterms:created xsi:type="dcterms:W3CDTF">2022-11-04T12:21:00Z</dcterms:created>
  <dcterms:modified xsi:type="dcterms:W3CDTF">2023-03-29T11:34:00Z</dcterms:modified>
</cp:coreProperties>
</file>