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DC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bookmarkStart w:id="0" w:name="_Hlk111634846"/>
      <w:r>
        <w:rPr>
          <w:rFonts w:ascii="Arial" w:hAnsi="Arial"/>
          <w:sz w:val="22"/>
        </w:rPr>
        <w:t>VIII. ERANSKINA</w:t>
      </w:r>
    </w:p>
    <w:p w:rsidR="006832F9" w:rsidRPr="00466DDC" w:rsidRDefault="006832F9" w:rsidP="00466DDC">
      <w:pPr>
        <w:spacing w:after="220"/>
        <w:jc w:val="center"/>
        <w:rPr>
          <w:rFonts w:ascii="Arial" w:hAnsi="Arial" w:cs="Arial"/>
          <w:bCs/>
          <w:sz w:val="22"/>
        </w:rPr>
      </w:pPr>
    </w:p>
    <w:p w:rsidR="002245DC" w:rsidRPr="00466DDC" w:rsidRDefault="002245DC" w:rsidP="00466DDC">
      <w:pPr>
        <w:spacing w:after="220"/>
        <w:jc w:val="center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>DATUAK LAGATZEKO ONARPENAREN ETA AGINTARIENTZAKO SARBIDE-BAIMENAREN ADIERAZPENA</w:t>
      </w:r>
    </w:p>
    <w:bookmarkEnd w:id="0"/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</w:rPr>
      </w:pPr>
      <w:r>
        <w:rPr>
          <w:rFonts w:ascii="Arial" w:hAnsi="Arial"/>
          <w:sz w:val="22"/>
        </w:rPr>
        <w:t>___________________ jaun/andreak, adinez nagusia (NAN zenbakia: ___________), (</w:t>
      </w:r>
      <w:r>
        <w:rPr>
          <w:rFonts w:ascii="Arial" w:hAnsi="Arial"/>
          <w:i/>
          <w:iCs/>
          <w:sz w:val="22"/>
        </w:rPr>
        <w:t>bere izenean/__________ pertsona fisiko/juridikoaren izenean, zeina _________ IFZ zenbakiarekin identifikatuta baitago</w:t>
      </w:r>
      <w:r>
        <w:rPr>
          <w:rFonts w:ascii="Arial" w:hAnsi="Arial"/>
          <w:sz w:val="22"/>
        </w:rPr>
        <w:t xml:space="preserve">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ADIERAZTEN DUT: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Prozeduran inplikatuta dauden administrazio publikoen arteko datu-lagapena onartzen dudala funtsen ikuskaritza eta erabilera kontrolatzeko, indarrean dagoen araudiaren arabera.</w:t>
      </w: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</w:p>
    <w:p w:rsidR="002245DC" w:rsidRPr="00466DDC" w:rsidRDefault="002245DC" w:rsidP="00466DDC">
      <w:pPr>
        <w:spacing w:after="220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(Data eta sinadura, izen osoa eta </w:t>
      </w:r>
      <w:proofErr w:type="spellStart"/>
      <w:r>
        <w:rPr>
          <w:rFonts w:ascii="Arial" w:hAnsi="Arial"/>
          <w:sz w:val="22"/>
        </w:rPr>
        <w:t>NANa</w:t>
      </w:r>
      <w:proofErr w:type="spellEnd"/>
      <w:r>
        <w:rPr>
          <w:rFonts w:ascii="Arial" w:hAnsi="Arial"/>
          <w:sz w:val="22"/>
        </w:rPr>
        <w:t>)</w:t>
      </w:r>
    </w:p>
    <w:sectPr w:rsidR="002245DC" w:rsidRPr="00466D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2A" w:rsidRDefault="009B4F2A" w:rsidP="002245DC">
      <w:r>
        <w:separator/>
      </w:r>
    </w:p>
  </w:endnote>
  <w:endnote w:type="continuationSeparator" w:id="0">
    <w:p w:rsidR="009B4F2A" w:rsidRDefault="009B4F2A" w:rsidP="00224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 w:rsidP="00051882">
    <w:pPr>
      <w:pStyle w:val="Piedepgina"/>
      <w:ind w:left="-567"/>
    </w:pPr>
    <w:bookmarkStart w:id="1" w:name="_GoBack"/>
    <w:r w:rsidRPr="00EC776A">
      <w:rPr>
        <w:noProof/>
        <w:lang w:eastAsia="es-ES"/>
      </w:rPr>
      <w:drawing>
        <wp:inline distT="0" distB="0" distL="0" distR="0" wp14:anchorId="13DFA598" wp14:editId="05E07C2F">
          <wp:extent cx="6315700" cy="857543"/>
          <wp:effectExtent l="0" t="0" r="0" b="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632" cy="87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2A" w:rsidRDefault="009B4F2A" w:rsidP="002245DC">
      <w:r>
        <w:separator/>
      </w:r>
    </w:p>
  </w:footnote>
  <w:footnote w:type="continuationSeparator" w:id="0">
    <w:p w:rsidR="009B4F2A" w:rsidRDefault="009B4F2A" w:rsidP="00224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882" w:rsidRDefault="000518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DC"/>
    <w:rsid w:val="00051882"/>
    <w:rsid w:val="002245DC"/>
    <w:rsid w:val="00462FFC"/>
    <w:rsid w:val="00466DDC"/>
    <w:rsid w:val="005C0178"/>
    <w:rsid w:val="005E6CDE"/>
    <w:rsid w:val="006832F9"/>
    <w:rsid w:val="00906BC1"/>
    <w:rsid w:val="009B4F2A"/>
    <w:rsid w:val="00B02910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DFA642-FFE2-4118-BD47-12EFF872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2245DC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2245DC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table" w:styleId="Cuadrculadetablaclara">
    <w:name w:val="Grid Table Light"/>
    <w:basedOn w:val="Tablanormal"/>
    <w:uiPriority w:val="40"/>
    <w:rsid w:val="002245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245D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245DC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245DC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5DC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082B4-B519-427F-8D8B-3002D3F72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759E8-B68C-434D-AB4A-E536DEDDD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3</cp:revision>
  <dcterms:created xsi:type="dcterms:W3CDTF">2022-11-25T07:01:00Z</dcterms:created>
  <dcterms:modified xsi:type="dcterms:W3CDTF">2022-12-14T12:21:00Z</dcterms:modified>
</cp:coreProperties>
</file>