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0" w:rsidRPr="00105B3C" w:rsidRDefault="004D1940" w:rsidP="00BE53E5">
      <w:pPr>
        <w:pStyle w:val="1izenburua"/>
        <w:autoSpaceDE w:val="0"/>
        <w:spacing w:before="0" w:after="0"/>
        <w:jc w:val="center"/>
        <w:rPr>
          <w:rFonts w:ascii="Arial" w:hAnsi="Arial"/>
          <w:sz w:val="18"/>
          <w:szCs w:val="18"/>
        </w:rPr>
      </w:pPr>
    </w:p>
    <w:p w:rsidR="00DA4D5E" w:rsidRPr="00105B3C" w:rsidRDefault="0040623A" w:rsidP="00BE53E5">
      <w:pPr>
        <w:pStyle w:val="1izenburua"/>
        <w:autoSpaceDE w:val="0"/>
        <w:spacing w:before="0" w:after="0"/>
        <w:jc w:val="center"/>
        <w:rPr>
          <w:rFonts w:ascii="Arial" w:hAnsi="Arial"/>
          <w:i/>
          <w:color w:val="505050"/>
          <w:sz w:val="24"/>
          <w:szCs w:val="24"/>
        </w:rPr>
      </w:pPr>
      <w:r>
        <w:rPr>
          <w:rFonts w:ascii="Arial" w:hAnsi="Arial"/>
          <w:sz w:val="24"/>
          <w:szCs w:val="24"/>
        </w:rPr>
        <w:t>JUSTIFICACIÓN DE LA OFERTA</w:t>
      </w:r>
    </w:p>
    <w:p w:rsidR="006457CD" w:rsidRPr="00105B3C" w:rsidRDefault="006457CD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tbl>
      <w:tblPr>
        <w:tblW w:w="1485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118"/>
        <w:gridCol w:w="3544"/>
        <w:gridCol w:w="1843"/>
        <w:gridCol w:w="1134"/>
        <w:gridCol w:w="2976"/>
      </w:tblGrid>
      <w:tr w:rsidR="00691D04" w:rsidRPr="00105B3C" w:rsidTr="00CE7ADE">
        <w:trPr>
          <w:trHeight w:val="99"/>
        </w:trPr>
        <w:tc>
          <w:tcPr>
            <w:tcW w:w="1101" w:type="dxa"/>
            <w:shd w:val="clear" w:color="auto" w:fill="D9D9D9"/>
            <w:vAlign w:val="center"/>
          </w:tcPr>
          <w:p w:rsidR="00691D04" w:rsidRPr="00105B3C" w:rsidRDefault="00691D04" w:rsidP="00CE7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t xml:space="preserve">Código </w:t>
            </w: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br/>
              <w:t>del centro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sz w:val="16"/>
                <w:szCs w:val="16"/>
                <w:lang w:eastAsia="eu-ES"/>
              </w:rPr>
              <w:t>Nombre del centro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91D04" w:rsidRPr="00105B3C" w:rsidRDefault="00691D04" w:rsidP="00AF0BA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</w:tr>
      <w:tr w:rsidR="00691D04" w:rsidRPr="00105B3C" w:rsidTr="00CE7ADE">
        <w:trPr>
          <w:trHeight w:val="99"/>
        </w:trPr>
        <w:tc>
          <w:tcPr>
            <w:tcW w:w="1101" w:type="dxa"/>
            <w:shd w:val="clear" w:color="auto" w:fill="auto"/>
          </w:tcPr>
          <w:p w:rsidR="00691D04" w:rsidRPr="00105B3C" w:rsidRDefault="00691D04" w:rsidP="00CE7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91D04" w:rsidRPr="00105B3C" w:rsidRDefault="00691D04" w:rsidP="00691D0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B35C8" w:rsidRDefault="00105B3C" w:rsidP="00105B3C">
      <w:pPr>
        <w:outlineLvl w:val="0"/>
        <w:rPr>
          <w:rFonts w:ascii="Arial" w:hAnsi="Arial" w:cs="Arial"/>
          <w:i/>
          <w:sz w:val="14"/>
          <w:szCs w:val="14"/>
        </w:rPr>
      </w:pPr>
      <w:r w:rsidRPr="00105B3C">
        <w:rPr>
          <w:rFonts w:ascii="Arial" w:hAnsi="Arial" w:cs="Arial"/>
          <w:b/>
          <w:sz w:val="16"/>
          <w:szCs w:val="16"/>
        </w:rPr>
        <w:t>Cumplimentar una tabla para cada módulo:</w:t>
      </w:r>
      <w:r w:rsidR="00CE7ADE">
        <w:rPr>
          <w:rFonts w:ascii="Arial" w:hAnsi="Arial" w:cs="Arial"/>
          <w:i/>
          <w:sz w:val="14"/>
          <w:szCs w:val="14"/>
        </w:rPr>
        <w:t xml:space="preserve"> </w:t>
      </w:r>
    </w:p>
    <w:tbl>
      <w:tblPr>
        <w:tblW w:w="15182" w:type="dxa"/>
        <w:tblInd w:w="-6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79"/>
        <w:gridCol w:w="90"/>
        <w:gridCol w:w="965"/>
        <w:gridCol w:w="1188"/>
        <w:gridCol w:w="88"/>
        <w:gridCol w:w="850"/>
        <w:gridCol w:w="209"/>
        <w:gridCol w:w="216"/>
        <w:gridCol w:w="142"/>
        <w:gridCol w:w="1134"/>
        <w:gridCol w:w="326"/>
        <w:gridCol w:w="2651"/>
        <w:gridCol w:w="1035"/>
        <w:gridCol w:w="1559"/>
        <w:gridCol w:w="808"/>
        <w:gridCol w:w="609"/>
        <w:gridCol w:w="1234"/>
        <w:gridCol w:w="326"/>
        <w:gridCol w:w="382"/>
        <w:gridCol w:w="326"/>
      </w:tblGrid>
      <w:tr w:rsidR="00C40D6D" w:rsidRPr="00105B3C" w:rsidTr="00202851">
        <w:trPr>
          <w:gridAfter w:val="1"/>
          <w:wAfter w:w="326" w:type="dxa"/>
          <w:trHeight w:val="361"/>
        </w:trPr>
        <w:tc>
          <w:tcPr>
            <w:tcW w:w="1134" w:type="dxa"/>
            <w:gridSpan w:val="3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C40D6D" w:rsidRPr="0069367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936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Familia profesional: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FFFFFF"/>
            </w:tcBorders>
            <w:shd w:val="clear" w:color="auto" w:fill="00748C"/>
            <w:vAlign w:val="center"/>
          </w:tcPr>
          <w:p w:rsidR="00C40D6D" w:rsidRPr="0069367C" w:rsidRDefault="00C40D6D" w:rsidP="00331ADE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69367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Ciclo formativo:</w:t>
            </w:r>
          </w:p>
        </w:tc>
        <w:tc>
          <w:tcPr>
            <w:tcW w:w="7871" w:type="dxa"/>
            <w:gridSpan w:val="8"/>
            <w:shd w:val="clear" w:color="auto" w:fill="auto"/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287888"/>
          </w:tcPr>
          <w:p w:rsidR="00C40D6D" w:rsidRPr="00105B3C" w:rsidRDefault="00C40D6D" w:rsidP="00C40D6D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40D6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Industrial (Sí/No):</w:t>
            </w:r>
          </w:p>
        </w:tc>
        <w:tc>
          <w:tcPr>
            <w:tcW w:w="708" w:type="dxa"/>
            <w:gridSpan w:val="2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202851" w:rsidRPr="00185ED5" w:rsidTr="00202851">
        <w:trPr>
          <w:trHeight w:val="361"/>
        </w:trPr>
        <w:tc>
          <w:tcPr>
            <w:tcW w:w="1044" w:type="dxa"/>
            <w:gridSpan w:val="2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Módulo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 xml:space="preserve"> </w:t>
            </w: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formativo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: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00748C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Horas</w:t>
            </w:r>
            <w:r w:rsidRPr="00185ED5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: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00748C"/>
            <w:vAlign w:val="center"/>
          </w:tcPr>
          <w:p w:rsidR="00C40D6D" w:rsidRPr="0040623A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 de competencia: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00748C"/>
            <w:vAlign w:val="center"/>
          </w:tcPr>
          <w:p w:rsidR="00C40D6D" w:rsidRPr="0040623A" w:rsidRDefault="00C40D6D" w:rsidP="0002747F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0623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Norma (LOE/LOGSE):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287888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  <w:r w:rsidRPr="00C40D6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Modelo (A/D):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0D6D" w:rsidRPr="00185ED5" w:rsidRDefault="00C40D6D" w:rsidP="0002747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FF"/>
                <w:sz w:val="14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Día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comienzo</w:t>
            </w:r>
          </w:p>
        </w:tc>
        <w:tc>
          <w:tcPr>
            <w:tcW w:w="1134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Día finalización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Día de la semana</w:t>
            </w:r>
          </w:p>
        </w:tc>
        <w:tc>
          <w:tcPr>
            <w:tcW w:w="1275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Hora de entrada</w:t>
            </w:r>
          </w:p>
        </w:tc>
        <w:tc>
          <w:tcPr>
            <w:tcW w:w="1276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Hora de salida</w:t>
            </w:r>
          </w:p>
        </w:tc>
        <w:tc>
          <w:tcPr>
            <w:tcW w:w="2977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Profesorado</w:t>
            </w:r>
          </w:p>
        </w:tc>
        <w:tc>
          <w:tcPr>
            <w:tcW w:w="5953" w:type="dxa"/>
            <w:gridSpan w:val="7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5B3C">
              <w:rPr>
                <w:rFonts w:ascii="Arial" w:hAnsi="Arial" w:cs="Arial"/>
                <w:b/>
                <w:bCs/>
                <w:sz w:val="16"/>
                <w:szCs w:val="16"/>
              </w:rPr>
              <w:t>Especialidad</w:t>
            </w: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202851" w:rsidRPr="00105B3C" w:rsidTr="00202851">
        <w:trPr>
          <w:gridAfter w:val="1"/>
          <w:wAfter w:w="326" w:type="dxa"/>
          <w:trHeight w:val="105"/>
        </w:trPr>
        <w:tc>
          <w:tcPr>
            <w:tcW w:w="965" w:type="dxa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40D6D" w:rsidRPr="00105B3C" w:rsidRDefault="00C40D6D" w:rsidP="00331AD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C40D6D" w:rsidRPr="00105B3C" w:rsidRDefault="00C40D6D" w:rsidP="00CE7AD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CE7ADE" w:rsidRDefault="00CE7ADE" w:rsidP="00CE7ADE">
      <w:pPr>
        <w:outlineLvl w:val="0"/>
        <w:rPr>
          <w:rFonts w:ascii="Arial" w:hAnsi="Arial" w:cs="Arial"/>
          <w:i/>
          <w:sz w:val="14"/>
          <w:szCs w:val="14"/>
        </w:rPr>
      </w:pPr>
      <w:r w:rsidRPr="00105B3C">
        <w:rPr>
          <w:rFonts w:ascii="Arial" w:hAnsi="Arial" w:cs="Arial"/>
          <w:i/>
          <w:sz w:val="14"/>
          <w:szCs w:val="14"/>
        </w:rPr>
        <w:t>(*) El porcentaje de aprobados se calculará sobre el total de matrículas realizadas.</w:t>
      </w:r>
    </w:p>
    <w:p w:rsidR="001B35C8" w:rsidRDefault="001B35C8" w:rsidP="00105B3C">
      <w:pPr>
        <w:outlineLvl w:val="0"/>
        <w:rPr>
          <w:rFonts w:ascii="Arial" w:hAnsi="Arial" w:cs="Arial"/>
          <w:i/>
          <w:sz w:val="14"/>
          <w:szCs w:val="14"/>
        </w:rPr>
      </w:pPr>
    </w:p>
    <w:p w:rsidR="00AF0BAD" w:rsidRPr="00105B3C" w:rsidRDefault="00AF0BAD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105B3C" w:rsidRPr="00105B3C" w:rsidRDefault="00105B3C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</w:pPr>
    </w:p>
    <w:p w:rsidR="00691D04" w:rsidRPr="00105B3C" w:rsidRDefault="00691D04" w:rsidP="006457CD">
      <w:pPr>
        <w:jc w:val="center"/>
        <w:outlineLvl w:val="0"/>
        <w:rPr>
          <w:rFonts w:ascii="Arial" w:hAnsi="Arial" w:cs="Arial"/>
          <w:b/>
          <w:i/>
          <w:color w:val="505050"/>
          <w:sz w:val="18"/>
          <w:szCs w:val="18"/>
        </w:rPr>
        <w:sectPr w:rsidR="00691D04" w:rsidRPr="00105B3C" w:rsidSect="00691D04">
          <w:headerReference w:type="default" r:id="rId7"/>
          <w:type w:val="continuous"/>
          <w:pgSz w:w="16838" w:h="11906" w:orient="landscape"/>
          <w:pgMar w:top="1134" w:right="1418" w:bottom="1134" w:left="794" w:header="357" w:footer="176" w:gutter="0"/>
          <w:cols w:space="708"/>
          <w:docGrid w:linePitch="360"/>
        </w:sectPr>
      </w:pPr>
    </w:p>
    <w:p w:rsidR="006457CD" w:rsidRPr="00105B3C" w:rsidRDefault="006457CD" w:rsidP="00FF3455">
      <w:pPr>
        <w:spacing w:before="0" w:after="0"/>
        <w:rPr>
          <w:rFonts w:ascii="Arial" w:hAnsi="Arial" w:cs="Arial"/>
          <w:color w:val="008080"/>
          <w:sz w:val="16"/>
          <w:szCs w:val="16"/>
        </w:rPr>
      </w:pPr>
    </w:p>
    <w:tbl>
      <w:tblPr>
        <w:tblW w:w="9854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FF3455" w:rsidRPr="00105B3C" w:rsidTr="00105B3C">
        <w:tc>
          <w:tcPr>
            <w:tcW w:w="9854" w:type="dxa"/>
            <w:shd w:val="clear" w:color="auto" w:fill="00748C"/>
            <w:vAlign w:val="center"/>
          </w:tcPr>
          <w:p w:rsidR="00FF3455" w:rsidRPr="00105B3C" w:rsidRDefault="00BD3EE4" w:rsidP="0040623A">
            <w:pPr>
              <w:pStyle w:val="2izenburua"/>
              <w:rPr>
                <w:rFonts w:ascii="Arial" w:hAnsi="Arial"/>
                <w:sz w:val="16"/>
                <w:szCs w:val="16"/>
              </w:rPr>
            </w:pPr>
            <w:r w:rsidRPr="00BD3EE4">
              <w:rPr>
                <w:rFonts w:ascii="Arial" w:hAnsi="Arial"/>
                <w:sz w:val="16"/>
                <w:szCs w:val="16"/>
              </w:rPr>
              <w:t>1. Razones que motivan la oferta: razones para ofertar esas unidades de competencia o módulos.</w:t>
            </w:r>
          </w:p>
        </w:tc>
      </w:tr>
      <w:tr w:rsidR="00C16A05" w:rsidRPr="00105B3C" w:rsidTr="00105B3C">
        <w:trPr>
          <w:trHeight w:val="53"/>
        </w:trPr>
        <w:tc>
          <w:tcPr>
            <w:tcW w:w="9854" w:type="dxa"/>
            <w:shd w:val="clear" w:color="auto" w:fill="auto"/>
          </w:tcPr>
          <w:p w:rsid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  <w:p w:rsidR="005F0857" w:rsidRDefault="005F0857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FF"/>
                <w:sz w:val="16"/>
                <w:szCs w:val="16"/>
              </w:rPr>
            </w:pPr>
          </w:p>
        </w:tc>
      </w:tr>
    </w:tbl>
    <w:p w:rsidR="00105B3C" w:rsidRPr="00105B3C" w:rsidRDefault="00105B3C">
      <w:pPr>
        <w:rPr>
          <w:rFonts w:ascii="Arial" w:hAnsi="Arial" w:cs="Arial"/>
          <w:sz w:val="16"/>
          <w:szCs w:val="16"/>
        </w:rPr>
      </w:pPr>
    </w:p>
    <w:tbl>
      <w:tblPr>
        <w:tblW w:w="9855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105B3C" w:rsidRPr="00105B3C" w:rsidTr="003745EB">
        <w:tc>
          <w:tcPr>
            <w:tcW w:w="9854" w:type="dxa"/>
            <w:shd w:val="clear" w:color="auto" w:fill="00748C"/>
            <w:vAlign w:val="center"/>
          </w:tcPr>
          <w:p w:rsidR="00105B3C" w:rsidRPr="00105B3C" w:rsidRDefault="00105B3C" w:rsidP="0040623A">
            <w:pPr>
              <w:pStyle w:val="2izenburua"/>
              <w:rPr>
                <w:rFonts w:ascii="Arial" w:hAnsi="Arial"/>
                <w:sz w:val="16"/>
                <w:szCs w:val="16"/>
              </w:rPr>
            </w:pPr>
            <w:r w:rsidRPr="00105B3C">
              <w:rPr>
                <w:rFonts w:ascii="Arial" w:hAnsi="Arial"/>
                <w:sz w:val="16"/>
                <w:szCs w:val="16"/>
              </w:rPr>
              <w:t xml:space="preserve">2. </w:t>
            </w:r>
            <w:r w:rsidR="0040623A">
              <w:rPr>
                <w:rFonts w:ascii="Arial" w:hAnsi="Arial"/>
                <w:sz w:val="16"/>
                <w:szCs w:val="16"/>
              </w:rPr>
              <w:t>Evolución en el centro de la oferta parcial</w:t>
            </w:r>
          </w:p>
        </w:tc>
      </w:tr>
      <w:tr w:rsidR="00105B3C" w:rsidRPr="00105B3C" w:rsidTr="003745EB">
        <w:trPr>
          <w:trHeight w:val="20"/>
        </w:trPr>
        <w:tc>
          <w:tcPr>
            <w:tcW w:w="9854" w:type="dxa"/>
            <w:shd w:val="clear" w:color="auto" w:fill="D9D9D9"/>
          </w:tcPr>
          <w:p w:rsidR="00105B3C" w:rsidRPr="00105B3C" w:rsidRDefault="00105B3C" w:rsidP="004062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05B3C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2.1. 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Unidades de competencia y módulos impartidos en los cursos 2019-2020, 2020- 2021, indicando el ciclo al que pertenecen.</w:t>
            </w: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shd w:val="clear" w:color="auto" w:fill="auto"/>
          </w:tcPr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105B3C" w:rsidRPr="00105B3C" w:rsidRDefault="00105B3C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505050"/>
                <w:sz w:val="16"/>
                <w:szCs w:val="16"/>
              </w:rPr>
            </w:pPr>
            <w:r w:rsidRPr="00105B3C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2.2.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Número de grupos solicitados el curso 2020/2021 y número de grupos consolidados.</w:t>
            </w:r>
          </w:p>
        </w:tc>
      </w:tr>
      <w:tr w:rsidR="00105B3C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105B3C" w:rsidRPr="00105B3C" w:rsidRDefault="00105B3C" w:rsidP="00105B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304"/>
        </w:trPr>
        <w:tc>
          <w:tcPr>
            <w:tcW w:w="9854" w:type="dxa"/>
            <w:shd w:val="clear" w:color="auto" w:fill="D9D9D9"/>
          </w:tcPr>
          <w:p w:rsidR="00BD3EE4" w:rsidRPr="00801856" w:rsidRDefault="00BD3EE4" w:rsidP="00215B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16"/>
                <w:szCs w:val="16"/>
                <w:highlight w:val="yellow"/>
              </w:rPr>
            </w:pPr>
            <w:r w:rsidRPr="00BB4E45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2.3.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Alumnado matriculado en el curso 2019-2020 en cada módulo, porcentaje de finalización y porcentaje de éxito.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BD3EE4" w:rsidRPr="00C575CD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u-ES"/>
              </w:rPr>
            </w:pPr>
            <w:r w:rsidRPr="00C575CD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2.4. </w:t>
            </w:r>
            <w:r w:rsidR="00763DB6" w:rsidRPr="00D025D1">
              <w:rPr>
                <w:rFonts w:ascii="Arial" w:hAnsi="Arial" w:cs="Arial"/>
                <w:sz w:val="16"/>
                <w:szCs w:val="16"/>
                <w:lang w:eastAsia="eu-ES"/>
              </w:rPr>
              <w:t>Porcentaje de mujeres matriculadas en oferta parcial el curso 2020-2021 en las distintas unidades de competencia o módulos.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tcBorders>
              <w:bottom w:val="single" w:sz="4" w:space="0" w:color="00748C"/>
            </w:tcBorders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D9D9D9"/>
          </w:tcPr>
          <w:p w:rsidR="00BD3EE4" w:rsidRPr="00105B3C" w:rsidRDefault="00BD3EE4" w:rsidP="005A77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C575CD">
              <w:rPr>
                <w:rFonts w:ascii="Arial" w:hAnsi="Arial" w:cs="Arial"/>
                <w:sz w:val="16"/>
                <w:szCs w:val="16"/>
                <w:lang w:eastAsia="eu-ES"/>
              </w:rPr>
              <w:t xml:space="preserve">2.5. </w:t>
            </w:r>
            <w:r w:rsidR="00763DB6" w:rsidRPr="008F4173">
              <w:rPr>
                <w:rFonts w:ascii="Arial" w:hAnsi="Arial" w:cs="Arial"/>
                <w:sz w:val="16"/>
                <w:szCs w:val="16"/>
                <w:lang w:eastAsia="eu-ES"/>
              </w:rPr>
              <w:t>Ciclos y unidades de competencia o módulos solicitados para impartir  en euskera en el curso 2021-2022.</w:t>
            </w:r>
          </w:p>
        </w:tc>
      </w:tr>
      <w:tr w:rsidR="00BD3EE4" w:rsidRPr="00105B3C" w:rsidTr="003745EB">
        <w:trPr>
          <w:trHeight w:val="53"/>
        </w:trPr>
        <w:tc>
          <w:tcPr>
            <w:tcW w:w="9854" w:type="dxa"/>
            <w:shd w:val="clear" w:color="auto" w:fill="auto"/>
          </w:tcPr>
          <w:p w:rsidR="00BD3EE4" w:rsidRPr="00105B3C" w:rsidRDefault="00BD3EE4" w:rsidP="00BD3E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  <w:tr w:rsidR="003745EB" w:rsidTr="003745EB">
        <w:tc>
          <w:tcPr>
            <w:tcW w:w="985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3745EB" w:rsidRDefault="003745EB" w:rsidP="00B619DD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>3. Plan de formación: Esquema temporal (curso por curso) de las unidades de competencia y módulos correspondientes al ciclo solicitado.</w:t>
            </w:r>
          </w:p>
        </w:tc>
      </w:tr>
      <w:tr w:rsidR="003745EB" w:rsidTr="003745EB">
        <w:trPr>
          <w:trHeight w:val="53"/>
        </w:trPr>
        <w:tc>
          <w:tcPr>
            <w:tcW w:w="9855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Ciclo formativo:</w:t>
            </w: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tbl>
      <w:tblPr>
        <w:tblStyle w:val="Saretaduntaula"/>
        <w:tblW w:w="9851" w:type="dxa"/>
        <w:tblInd w:w="38" w:type="dxa"/>
        <w:tblLook w:val="04A0" w:firstRow="1" w:lastRow="0" w:firstColumn="1" w:lastColumn="0" w:noHBand="0" w:noVBand="1"/>
      </w:tblPr>
      <w:tblGrid>
        <w:gridCol w:w="3259"/>
        <w:gridCol w:w="3259"/>
        <w:gridCol w:w="3333"/>
      </w:tblGrid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  <w:lang w:val="eu-ES" w:eastAsia="es-ES_tradn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competencia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EB" w:rsidRDefault="003745EB" w:rsidP="00B61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</w:t>
            </w:r>
          </w:p>
        </w:tc>
      </w:tr>
      <w:tr w:rsidR="003745EB" w:rsidTr="00B619D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5EB" w:rsidRDefault="003745EB" w:rsidP="00B619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EB" w:rsidRDefault="003745EB" w:rsidP="00615F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2019-2020           2020-2021       2021-2022󠄩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󠄩 󠄩                 󠄩󠄩      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 󠄩󠄩   󠄩</w:t>
            </w:r>
          </w:p>
        </w:tc>
      </w:tr>
    </w:tbl>
    <w:tbl>
      <w:tblPr>
        <w:tblW w:w="0" w:type="dxa"/>
        <w:tblBorders>
          <w:top w:val="single" w:sz="4" w:space="0" w:color="00748C"/>
          <w:left w:val="single" w:sz="4" w:space="0" w:color="00748C"/>
          <w:bottom w:val="single" w:sz="4" w:space="0" w:color="00748C"/>
          <w:right w:val="single" w:sz="4" w:space="0" w:color="00748C"/>
          <w:insideH w:val="single" w:sz="4" w:space="0" w:color="00748C"/>
          <w:insideV w:val="single" w:sz="4" w:space="0" w:color="00748C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745EB" w:rsidTr="00B619DD"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  <w:shd w:val="clear" w:color="auto" w:fill="00748C"/>
            <w:vAlign w:val="center"/>
            <w:hideMark/>
          </w:tcPr>
          <w:p w:rsidR="003745EB" w:rsidRDefault="003745EB" w:rsidP="00D219B4">
            <w:pPr>
              <w:pStyle w:val="2izenburua"/>
              <w:rPr>
                <w:rFonts w:ascii="Arial" w:hAnsi="Arial"/>
                <w:color w:val="FFFFFF" w:themeColor="background1"/>
                <w:sz w:val="16"/>
                <w:szCs w:val="16"/>
                <w:lang w:val="eu-ES"/>
              </w:rPr>
            </w:pPr>
            <w:r>
              <w:rPr>
                <w:rFonts w:ascii="Arial" w:hAnsi="Arial"/>
                <w:color w:val="FFFFFF" w:themeColor="background1"/>
                <w:sz w:val="16"/>
                <w:szCs w:val="16"/>
              </w:rPr>
              <w:t xml:space="preserve">4. </w:t>
            </w:r>
            <w:r w:rsidR="00D219B4">
              <w:rPr>
                <w:rFonts w:ascii="Arial" w:hAnsi="Arial"/>
                <w:color w:val="FFFFFF" w:themeColor="background1"/>
                <w:sz w:val="16"/>
                <w:szCs w:val="16"/>
              </w:rPr>
              <w:t>Otras observaciones</w:t>
            </w:r>
          </w:p>
        </w:tc>
      </w:tr>
      <w:tr w:rsidR="003745EB" w:rsidTr="00B619DD">
        <w:trPr>
          <w:trHeight w:val="53"/>
        </w:trPr>
        <w:tc>
          <w:tcPr>
            <w:tcW w:w="9889" w:type="dxa"/>
            <w:tcBorders>
              <w:top w:val="single" w:sz="4" w:space="0" w:color="00748C"/>
              <w:left w:val="single" w:sz="4" w:space="0" w:color="00748C"/>
              <w:bottom w:val="single" w:sz="4" w:space="0" w:color="00748C"/>
              <w:right w:val="single" w:sz="4" w:space="0" w:color="00748C"/>
            </w:tcBorders>
          </w:tcPr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  <w:p w:rsidR="003745EB" w:rsidRDefault="003745EB" w:rsidP="00B61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40623A" w:rsidRPr="00185ED5" w:rsidRDefault="0040623A" w:rsidP="0040623A">
      <w:pPr>
        <w:rPr>
          <w:rFonts w:ascii="Arial" w:hAnsi="Arial" w:cs="Arial"/>
          <w:sz w:val="16"/>
          <w:szCs w:val="16"/>
        </w:rPr>
      </w:pPr>
    </w:p>
    <w:p w:rsidR="0040623A" w:rsidRPr="00185ED5" w:rsidRDefault="0040623A" w:rsidP="0040623A">
      <w:pPr>
        <w:spacing w:before="40" w:after="40"/>
        <w:rPr>
          <w:rFonts w:ascii="Arial" w:hAnsi="Arial" w:cs="Arial"/>
          <w:b/>
          <w:sz w:val="10"/>
          <w:szCs w:val="10"/>
        </w:rPr>
      </w:pPr>
    </w:p>
    <w:p w:rsidR="0040623A" w:rsidRDefault="0040623A" w:rsidP="0040623A">
      <w:pPr>
        <w:rPr>
          <w:rFonts w:ascii="Arial" w:hAnsi="Arial" w:cs="Arial"/>
          <w:sz w:val="16"/>
          <w:szCs w:val="16"/>
        </w:rPr>
      </w:pPr>
    </w:p>
    <w:sectPr w:rsidR="0040623A" w:rsidSect="00691D04">
      <w:pgSz w:w="11906" w:h="16838"/>
      <w:pgMar w:top="1418" w:right="1134" w:bottom="794" w:left="1134" w:header="35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BB" w:rsidRDefault="002341BB">
      <w:r>
        <w:separator/>
      </w:r>
    </w:p>
  </w:endnote>
  <w:endnote w:type="continuationSeparator" w:id="0">
    <w:p w:rsidR="002341BB" w:rsidRDefault="002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BB" w:rsidRDefault="002341BB">
      <w:r>
        <w:separator/>
      </w:r>
    </w:p>
  </w:footnote>
  <w:footnote w:type="continuationSeparator" w:id="0">
    <w:p w:rsidR="002341BB" w:rsidRDefault="0023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68" w:rsidRDefault="008D1858" w:rsidP="00BA6C6C">
    <w:pPr>
      <w:pStyle w:val="Goiburua"/>
      <w:jc w:val="center"/>
    </w:pPr>
    <w:r>
      <w:rPr>
        <w:rFonts w:ascii="Arial" w:hAnsi="Arial"/>
        <w:noProof/>
        <w:sz w:val="18"/>
        <w:szCs w:val="18"/>
        <w:lang w:val="eu-ES" w:eastAsia="eu-ES"/>
      </w:rPr>
      <w:drawing>
        <wp:inline distT="0" distB="0" distL="0" distR="0">
          <wp:extent cx="3609975" cy="676275"/>
          <wp:effectExtent l="0" t="0" r="0" b="0"/>
          <wp:docPr id="1" name="Irudia 1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07130"/>
    <w:lvl w:ilvl="0">
      <w:start w:val="1"/>
      <w:numFmt w:val="decimal"/>
      <w:pStyle w:val="Zenbaki-zerren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10EA6A"/>
    <w:lvl w:ilvl="0">
      <w:start w:val="1"/>
      <w:numFmt w:val="decimal"/>
      <w:pStyle w:val="Zenbaki-zerren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0E7E4"/>
    <w:lvl w:ilvl="0">
      <w:start w:val="1"/>
      <w:numFmt w:val="decimal"/>
      <w:pStyle w:val="Zenbaki-zerren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0366C"/>
    <w:lvl w:ilvl="0">
      <w:start w:val="1"/>
      <w:numFmt w:val="decimal"/>
      <w:pStyle w:val="Zenbaki-zerren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148DFA"/>
    <w:lvl w:ilvl="0">
      <w:start w:val="1"/>
      <w:numFmt w:val="bullet"/>
      <w:pStyle w:val="Bulet-zerrend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E8526"/>
    <w:lvl w:ilvl="0">
      <w:start w:val="1"/>
      <w:numFmt w:val="bullet"/>
      <w:pStyle w:val="Bulet-zerrend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9A5026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0B610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BE6B06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24B29E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67D50"/>
    <w:multiLevelType w:val="hybridMultilevel"/>
    <w:tmpl w:val="E5907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E261A"/>
    <w:multiLevelType w:val="hybridMultilevel"/>
    <w:tmpl w:val="BF8627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3EF7"/>
    <w:multiLevelType w:val="hybridMultilevel"/>
    <w:tmpl w:val="762AC754"/>
    <w:lvl w:ilvl="0" w:tplc="179E5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4374"/>
    <w:multiLevelType w:val="hybridMultilevel"/>
    <w:tmpl w:val="C406D4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5847"/>
    <w:multiLevelType w:val="hybridMultilevel"/>
    <w:tmpl w:val="A33E351C"/>
    <w:lvl w:ilvl="0" w:tplc="F4EA78FC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F442A1A"/>
    <w:multiLevelType w:val="hybridMultilevel"/>
    <w:tmpl w:val="E7821E5A"/>
    <w:lvl w:ilvl="0" w:tplc="C8AADEF6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F4"/>
    <w:rsid w:val="00000BAA"/>
    <w:rsid w:val="0001017F"/>
    <w:rsid w:val="00016210"/>
    <w:rsid w:val="000217F8"/>
    <w:rsid w:val="00026B7E"/>
    <w:rsid w:val="0002747F"/>
    <w:rsid w:val="0003077F"/>
    <w:rsid w:val="000322B7"/>
    <w:rsid w:val="00034D84"/>
    <w:rsid w:val="000412EE"/>
    <w:rsid w:val="00041971"/>
    <w:rsid w:val="00043A1E"/>
    <w:rsid w:val="00046147"/>
    <w:rsid w:val="00050967"/>
    <w:rsid w:val="00052AC5"/>
    <w:rsid w:val="00053606"/>
    <w:rsid w:val="00054282"/>
    <w:rsid w:val="0005434B"/>
    <w:rsid w:val="00054CD5"/>
    <w:rsid w:val="000615F1"/>
    <w:rsid w:val="000775B8"/>
    <w:rsid w:val="00081F87"/>
    <w:rsid w:val="0008281A"/>
    <w:rsid w:val="00093F10"/>
    <w:rsid w:val="000950A0"/>
    <w:rsid w:val="000A3E4F"/>
    <w:rsid w:val="000A61B3"/>
    <w:rsid w:val="000A66C0"/>
    <w:rsid w:val="000B1403"/>
    <w:rsid w:val="000B1759"/>
    <w:rsid w:val="000B2241"/>
    <w:rsid w:val="000B34D7"/>
    <w:rsid w:val="000B78AE"/>
    <w:rsid w:val="000D0D2D"/>
    <w:rsid w:val="000D11F5"/>
    <w:rsid w:val="000D44BA"/>
    <w:rsid w:val="000D5EA1"/>
    <w:rsid w:val="000D7F48"/>
    <w:rsid w:val="000E4938"/>
    <w:rsid w:val="000F1F2E"/>
    <w:rsid w:val="000F6D3A"/>
    <w:rsid w:val="000F79EB"/>
    <w:rsid w:val="00104593"/>
    <w:rsid w:val="00105B3C"/>
    <w:rsid w:val="00106E42"/>
    <w:rsid w:val="00116897"/>
    <w:rsid w:val="00126968"/>
    <w:rsid w:val="00130A5E"/>
    <w:rsid w:val="00133563"/>
    <w:rsid w:val="001341EB"/>
    <w:rsid w:val="00134C7C"/>
    <w:rsid w:val="001362A3"/>
    <w:rsid w:val="00144415"/>
    <w:rsid w:val="00155C97"/>
    <w:rsid w:val="00155DF5"/>
    <w:rsid w:val="00167467"/>
    <w:rsid w:val="001707A3"/>
    <w:rsid w:val="001746B0"/>
    <w:rsid w:val="00181D31"/>
    <w:rsid w:val="00191598"/>
    <w:rsid w:val="001940B4"/>
    <w:rsid w:val="001958A8"/>
    <w:rsid w:val="00196F0B"/>
    <w:rsid w:val="001974BF"/>
    <w:rsid w:val="001B22C1"/>
    <w:rsid w:val="001B3111"/>
    <w:rsid w:val="001B3584"/>
    <w:rsid w:val="001B35C8"/>
    <w:rsid w:val="001B4B4E"/>
    <w:rsid w:val="001C1CD8"/>
    <w:rsid w:val="001C24C8"/>
    <w:rsid w:val="001C4CFA"/>
    <w:rsid w:val="001D2DA6"/>
    <w:rsid w:val="001D2EBA"/>
    <w:rsid w:val="001E1ED6"/>
    <w:rsid w:val="001E2C91"/>
    <w:rsid w:val="001F3BCF"/>
    <w:rsid w:val="001F471E"/>
    <w:rsid w:val="00202851"/>
    <w:rsid w:val="002045E7"/>
    <w:rsid w:val="00204E0D"/>
    <w:rsid w:val="00205BC2"/>
    <w:rsid w:val="00206D5F"/>
    <w:rsid w:val="002108A3"/>
    <w:rsid w:val="00210CBF"/>
    <w:rsid w:val="00213C4C"/>
    <w:rsid w:val="00215BCE"/>
    <w:rsid w:val="00223748"/>
    <w:rsid w:val="002319ED"/>
    <w:rsid w:val="002332D7"/>
    <w:rsid w:val="002341BB"/>
    <w:rsid w:val="00235A43"/>
    <w:rsid w:val="002360C6"/>
    <w:rsid w:val="00237349"/>
    <w:rsid w:val="00244334"/>
    <w:rsid w:val="00244BCD"/>
    <w:rsid w:val="00246885"/>
    <w:rsid w:val="002571E8"/>
    <w:rsid w:val="00272DE0"/>
    <w:rsid w:val="00276595"/>
    <w:rsid w:val="00280718"/>
    <w:rsid w:val="00283DF4"/>
    <w:rsid w:val="0029317D"/>
    <w:rsid w:val="002A223A"/>
    <w:rsid w:val="002B641E"/>
    <w:rsid w:val="002C70D1"/>
    <w:rsid w:val="002D69F0"/>
    <w:rsid w:val="002E194F"/>
    <w:rsid w:val="0030011B"/>
    <w:rsid w:val="00301E6A"/>
    <w:rsid w:val="00302953"/>
    <w:rsid w:val="00302D1C"/>
    <w:rsid w:val="0030544E"/>
    <w:rsid w:val="00306D88"/>
    <w:rsid w:val="00317A49"/>
    <w:rsid w:val="00324894"/>
    <w:rsid w:val="00330979"/>
    <w:rsid w:val="00331ADE"/>
    <w:rsid w:val="0033268C"/>
    <w:rsid w:val="003348C1"/>
    <w:rsid w:val="00344B94"/>
    <w:rsid w:val="00345500"/>
    <w:rsid w:val="00354595"/>
    <w:rsid w:val="00356408"/>
    <w:rsid w:val="003613FC"/>
    <w:rsid w:val="0036231D"/>
    <w:rsid w:val="00363271"/>
    <w:rsid w:val="00367BFA"/>
    <w:rsid w:val="003745EB"/>
    <w:rsid w:val="00375DA2"/>
    <w:rsid w:val="00382259"/>
    <w:rsid w:val="003866CD"/>
    <w:rsid w:val="00392B98"/>
    <w:rsid w:val="00394BA6"/>
    <w:rsid w:val="0039688F"/>
    <w:rsid w:val="003B1AF1"/>
    <w:rsid w:val="003B5BB9"/>
    <w:rsid w:val="003D4F08"/>
    <w:rsid w:val="003E39A2"/>
    <w:rsid w:val="003E7BE4"/>
    <w:rsid w:val="003F3AB0"/>
    <w:rsid w:val="003F69D9"/>
    <w:rsid w:val="0040623A"/>
    <w:rsid w:val="00411F6C"/>
    <w:rsid w:val="00417ED0"/>
    <w:rsid w:val="00421252"/>
    <w:rsid w:val="004213B4"/>
    <w:rsid w:val="00422898"/>
    <w:rsid w:val="00425C19"/>
    <w:rsid w:val="00427A49"/>
    <w:rsid w:val="00430290"/>
    <w:rsid w:val="00434B04"/>
    <w:rsid w:val="00436A2F"/>
    <w:rsid w:val="0044217E"/>
    <w:rsid w:val="0044711A"/>
    <w:rsid w:val="00453D77"/>
    <w:rsid w:val="00456CCD"/>
    <w:rsid w:val="00457945"/>
    <w:rsid w:val="00462A4D"/>
    <w:rsid w:val="00472BCD"/>
    <w:rsid w:val="004806A3"/>
    <w:rsid w:val="00484745"/>
    <w:rsid w:val="004932DE"/>
    <w:rsid w:val="0049462A"/>
    <w:rsid w:val="004A4B8C"/>
    <w:rsid w:val="004B2903"/>
    <w:rsid w:val="004B5BF0"/>
    <w:rsid w:val="004B7032"/>
    <w:rsid w:val="004C1544"/>
    <w:rsid w:val="004C457A"/>
    <w:rsid w:val="004C642D"/>
    <w:rsid w:val="004C67B8"/>
    <w:rsid w:val="004D165D"/>
    <w:rsid w:val="004D1940"/>
    <w:rsid w:val="004D2AE7"/>
    <w:rsid w:val="004D3678"/>
    <w:rsid w:val="004E1E6A"/>
    <w:rsid w:val="004E3B5A"/>
    <w:rsid w:val="004E4351"/>
    <w:rsid w:val="004E758A"/>
    <w:rsid w:val="004F48F5"/>
    <w:rsid w:val="00501364"/>
    <w:rsid w:val="00502AEB"/>
    <w:rsid w:val="00506D21"/>
    <w:rsid w:val="00507A6E"/>
    <w:rsid w:val="0051090F"/>
    <w:rsid w:val="0051160C"/>
    <w:rsid w:val="00515C13"/>
    <w:rsid w:val="005174AB"/>
    <w:rsid w:val="00521E27"/>
    <w:rsid w:val="0052255A"/>
    <w:rsid w:val="00523A35"/>
    <w:rsid w:val="00525A6D"/>
    <w:rsid w:val="00527EE1"/>
    <w:rsid w:val="00530BFF"/>
    <w:rsid w:val="0054417D"/>
    <w:rsid w:val="00545722"/>
    <w:rsid w:val="005477EB"/>
    <w:rsid w:val="005510AF"/>
    <w:rsid w:val="00555D74"/>
    <w:rsid w:val="0056409B"/>
    <w:rsid w:val="0056437A"/>
    <w:rsid w:val="005715EF"/>
    <w:rsid w:val="005758AA"/>
    <w:rsid w:val="00577860"/>
    <w:rsid w:val="005A0756"/>
    <w:rsid w:val="005A2772"/>
    <w:rsid w:val="005A7231"/>
    <w:rsid w:val="005A77B8"/>
    <w:rsid w:val="005C0A91"/>
    <w:rsid w:val="005C4AB4"/>
    <w:rsid w:val="005C65C1"/>
    <w:rsid w:val="005C7F4D"/>
    <w:rsid w:val="005D3DEB"/>
    <w:rsid w:val="005D466E"/>
    <w:rsid w:val="005E06EB"/>
    <w:rsid w:val="005E5EB0"/>
    <w:rsid w:val="005F0857"/>
    <w:rsid w:val="005F2FA4"/>
    <w:rsid w:val="005F3F63"/>
    <w:rsid w:val="00602C4C"/>
    <w:rsid w:val="006068D3"/>
    <w:rsid w:val="006127D6"/>
    <w:rsid w:val="00615FEE"/>
    <w:rsid w:val="00616965"/>
    <w:rsid w:val="00617C27"/>
    <w:rsid w:val="00617D8D"/>
    <w:rsid w:val="006221B6"/>
    <w:rsid w:val="00625694"/>
    <w:rsid w:val="00626E39"/>
    <w:rsid w:val="00627071"/>
    <w:rsid w:val="006274B0"/>
    <w:rsid w:val="00642311"/>
    <w:rsid w:val="006442F4"/>
    <w:rsid w:val="006457CD"/>
    <w:rsid w:val="00645AAE"/>
    <w:rsid w:val="00647B71"/>
    <w:rsid w:val="00650BD6"/>
    <w:rsid w:val="00650C1A"/>
    <w:rsid w:val="006519D8"/>
    <w:rsid w:val="006568FA"/>
    <w:rsid w:val="00663330"/>
    <w:rsid w:val="00664176"/>
    <w:rsid w:val="006677AC"/>
    <w:rsid w:val="00667A1D"/>
    <w:rsid w:val="006717EF"/>
    <w:rsid w:val="00674D40"/>
    <w:rsid w:val="0067698B"/>
    <w:rsid w:val="006779E0"/>
    <w:rsid w:val="00677C22"/>
    <w:rsid w:val="006802FA"/>
    <w:rsid w:val="006817F0"/>
    <w:rsid w:val="00683EDD"/>
    <w:rsid w:val="0068606B"/>
    <w:rsid w:val="006878C5"/>
    <w:rsid w:val="006906C6"/>
    <w:rsid w:val="00691D04"/>
    <w:rsid w:val="0069367C"/>
    <w:rsid w:val="006A1C93"/>
    <w:rsid w:val="006A6E73"/>
    <w:rsid w:val="006B5C8D"/>
    <w:rsid w:val="006C1575"/>
    <w:rsid w:val="006C1AED"/>
    <w:rsid w:val="006C4954"/>
    <w:rsid w:val="006D2F78"/>
    <w:rsid w:val="006D5CA3"/>
    <w:rsid w:val="006E09E4"/>
    <w:rsid w:val="006E1413"/>
    <w:rsid w:val="006F36F4"/>
    <w:rsid w:val="006F48DC"/>
    <w:rsid w:val="00701BCB"/>
    <w:rsid w:val="007149E4"/>
    <w:rsid w:val="0071712C"/>
    <w:rsid w:val="007177D9"/>
    <w:rsid w:val="00732292"/>
    <w:rsid w:val="007350EC"/>
    <w:rsid w:val="00741FEF"/>
    <w:rsid w:val="00747C8F"/>
    <w:rsid w:val="007604DF"/>
    <w:rsid w:val="00763DB6"/>
    <w:rsid w:val="0076777A"/>
    <w:rsid w:val="00773C37"/>
    <w:rsid w:val="0077583A"/>
    <w:rsid w:val="00787121"/>
    <w:rsid w:val="0078781C"/>
    <w:rsid w:val="007948B5"/>
    <w:rsid w:val="007A12CC"/>
    <w:rsid w:val="007A1637"/>
    <w:rsid w:val="007C18F4"/>
    <w:rsid w:val="007C28E2"/>
    <w:rsid w:val="007C2EAB"/>
    <w:rsid w:val="007D32A5"/>
    <w:rsid w:val="007E28E0"/>
    <w:rsid w:val="007F5042"/>
    <w:rsid w:val="00802FCB"/>
    <w:rsid w:val="00806C45"/>
    <w:rsid w:val="008112A0"/>
    <w:rsid w:val="00813366"/>
    <w:rsid w:val="00827B76"/>
    <w:rsid w:val="00827E29"/>
    <w:rsid w:val="00836290"/>
    <w:rsid w:val="008401D6"/>
    <w:rsid w:val="008424D1"/>
    <w:rsid w:val="00845676"/>
    <w:rsid w:val="00847B4F"/>
    <w:rsid w:val="00856753"/>
    <w:rsid w:val="00866C41"/>
    <w:rsid w:val="008769DB"/>
    <w:rsid w:val="00885194"/>
    <w:rsid w:val="008937C9"/>
    <w:rsid w:val="008A6B73"/>
    <w:rsid w:val="008A7C7E"/>
    <w:rsid w:val="008B3B80"/>
    <w:rsid w:val="008C7BD4"/>
    <w:rsid w:val="008D1858"/>
    <w:rsid w:val="008D33C4"/>
    <w:rsid w:val="008D56FE"/>
    <w:rsid w:val="008D592C"/>
    <w:rsid w:val="008D6D48"/>
    <w:rsid w:val="008D7E16"/>
    <w:rsid w:val="008E21F7"/>
    <w:rsid w:val="008E6092"/>
    <w:rsid w:val="008E6166"/>
    <w:rsid w:val="008E70BD"/>
    <w:rsid w:val="008F0E7E"/>
    <w:rsid w:val="008F3DF6"/>
    <w:rsid w:val="00910A5C"/>
    <w:rsid w:val="009139F2"/>
    <w:rsid w:val="00915127"/>
    <w:rsid w:val="00923F36"/>
    <w:rsid w:val="009273E0"/>
    <w:rsid w:val="00932ACA"/>
    <w:rsid w:val="009378C0"/>
    <w:rsid w:val="00942D56"/>
    <w:rsid w:val="0094464D"/>
    <w:rsid w:val="00946090"/>
    <w:rsid w:val="009529F9"/>
    <w:rsid w:val="009609E7"/>
    <w:rsid w:val="0096117E"/>
    <w:rsid w:val="00962352"/>
    <w:rsid w:val="009630C7"/>
    <w:rsid w:val="00967F0C"/>
    <w:rsid w:val="009758A8"/>
    <w:rsid w:val="00984815"/>
    <w:rsid w:val="00986146"/>
    <w:rsid w:val="0099177E"/>
    <w:rsid w:val="0099193A"/>
    <w:rsid w:val="00992147"/>
    <w:rsid w:val="009A0840"/>
    <w:rsid w:val="009D1889"/>
    <w:rsid w:val="009D6205"/>
    <w:rsid w:val="009D683B"/>
    <w:rsid w:val="009E2862"/>
    <w:rsid w:val="009E3E11"/>
    <w:rsid w:val="009E616F"/>
    <w:rsid w:val="009E70A5"/>
    <w:rsid w:val="009E7ECB"/>
    <w:rsid w:val="009F244D"/>
    <w:rsid w:val="00A032E8"/>
    <w:rsid w:val="00A054AF"/>
    <w:rsid w:val="00A07082"/>
    <w:rsid w:val="00A12C98"/>
    <w:rsid w:val="00A13E58"/>
    <w:rsid w:val="00A3174E"/>
    <w:rsid w:val="00A31D5C"/>
    <w:rsid w:val="00A374D3"/>
    <w:rsid w:val="00A37ECE"/>
    <w:rsid w:val="00A475D8"/>
    <w:rsid w:val="00A503C2"/>
    <w:rsid w:val="00A60FC8"/>
    <w:rsid w:val="00A653F1"/>
    <w:rsid w:val="00A67370"/>
    <w:rsid w:val="00A70132"/>
    <w:rsid w:val="00A70C91"/>
    <w:rsid w:val="00A71346"/>
    <w:rsid w:val="00A830AA"/>
    <w:rsid w:val="00A852D9"/>
    <w:rsid w:val="00A90D7D"/>
    <w:rsid w:val="00A91FC1"/>
    <w:rsid w:val="00A97D73"/>
    <w:rsid w:val="00AA02D6"/>
    <w:rsid w:val="00AA0C28"/>
    <w:rsid w:val="00AA10CE"/>
    <w:rsid w:val="00AA66E9"/>
    <w:rsid w:val="00AB2D8A"/>
    <w:rsid w:val="00AB6172"/>
    <w:rsid w:val="00AD0D6B"/>
    <w:rsid w:val="00AD2F2E"/>
    <w:rsid w:val="00AD5907"/>
    <w:rsid w:val="00AE1A6B"/>
    <w:rsid w:val="00AE2671"/>
    <w:rsid w:val="00AF0BAD"/>
    <w:rsid w:val="00AF1315"/>
    <w:rsid w:val="00AF202D"/>
    <w:rsid w:val="00AF3882"/>
    <w:rsid w:val="00B02096"/>
    <w:rsid w:val="00B03479"/>
    <w:rsid w:val="00B0439C"/>
    <w:rsid w:val="00B048DE"/>
    <w:rsid w:val="00B04A07"/>
    <w:rsid w:val="00B04CE4"/>
    <w:rsid w:val="00B11259"/>
    <w:rsid w:val="00B1642A"/>
    <w:rsid w:val="00B16A01"/>
    <w:rsid w:val="00B172E3"/>
    <w:rsid w:val="00B17CE0"/>
    <w:rsid w:val="00B366EA"/>
    <w:rsid w:val="00B36BCB"/>
    <w:rsid w:val="00B43584"/>
    <w:rsid w:val="00B4628F"/>
    <w:rsid w:val="00B57EAA"/>
    <w:rsid w:val="00B62EF1"/>
    <w:rsid w:val="00B67A92"/>
    <w:rsid w:val="00B70389"/>
    <w:rsid w:val="00B77A13"/>
    <w:rsid w:val="00B820D4"/>
    <w:rsid w:val="00B86EA8"/>
    <w:rsid w:val="00B93F74"/>
    <w:rsid w:val="00BA6C6C"/>
    <w:rsid w:val="00BB0152"/>
    <w:rsid w:val="00BB1D89"/>
    <w:rsid w:val="00BC1C99"/>
    <w:rsid w:val="00BC377C"/>
    <w:rsid w:val="00BC7280"/>
    <w:rsid w:val="00BC7314"/>
    <w:rsid w:val="00BD1415"/>
    <w:rsid w:val="00BD3EE4"/>
    <w:rsid w:val="00BD5503"/>
    <w:rsid w:val="00BE53E5"/>
    <w:rsid w:val="00BF0162"/>
    <w:rsid w:val="00BF3205"/>
    <w:rsid w:val="00C01E07"/>
    <w:rsid w:val="00C05DA3"/>
    <w:rsid w:val="00C06CFF"/>
    <w:rsid w:val="00C07717"/>
    <w:rsid w:val="00C0783C"/>
    <w:rsid w:val="00C16A05"/>
    <w:rsid w:val="00C20848"/>
    <w:rsid w:val="00C21C23"/>
    <w:rsid w:val="00C247E8"/>
    <w:rsid w:val="00C24D7A"/>
    <w:rsid w:val="00C2560F"/>
    <w:rsid w:val="00C25BAB"/>
    <w:rsid w:val="00C2699E"/>
    <w:rsid w:val="00C340B9"/>
    <w:rsid w:val="00C34146"/>
    <w:rsid w:val="00C37CDE"/>
    <w:rsid w:val="00C402AC"/>
    <w:rsid w:val="00C40D6D"/>
    <w:rsid w:val="00C47EA9"/>
    <w:rsid w:val="00C54ED1"/>
    <w:rsid w:val="00C55414"/>
    <w:rsid w:val="00C575CD"/>
    <w:rsid w:val="00C577AB"/>
    <w:rsid w:val="00C57A8C"/>
    <w:rsid w:val="00C62802"/>
    <w:rsid w:val="00C62FC2"/>
    <w:rsid w:val="00C70F1D"/>
    <w:rsid w:val="00C75AD9"/>
    <w:rsid w:val="00C80040"/>
    <w:rsid w:val="00C81528"/>
    <w:rsid w:val="00C864E3"/>
    <w:rsid w:val="00C92796"/>
    <w:rsid w:val="00C94859"/>
    <w:rsid w:val="00CA2594"/>
    <w:rsid w:val="00CA3A45"/>
    <w:rsid w:val="00CA478D"/>
    <w:rsid w:val="00CA6D17"/>
    <w:rsid w:val="00CC2BE9"/>
    <w:rsid w:val="00CC32B7"/>
    <w:rsid w:val="00CC4E11"/>
    <w:rsid w:val="00CD18CE"/>
    <w:rsid w:val="00CD5635"/>
    <w:rsid w:val="00CE54AC"/>
    <w:rsid w:val="00CE54C1"/>
    <w:rsid w:val="00CE772F"/>
    <w:rsid w:val="00CE7ADE"/>
    <w:rsid w:val="00CE7D17"/>
    <w:rsid w:val="00CF1DFD"/>
    <w:rsid w:val="00CF778B"/>
    <w:rsid w:val="00D001C3"/>
    <w:rsid w:val="00D00773"/>
    <w:rsid w:val="00D151C0"/>
    <w:rsid w:val="00D219B4"/>
    <w:rsid w:val="00D267D7"/>
    <w:rsid w:val="00D411C7"/>
    <w:rsid w:val="00D45101"/>
    <w:rsid w:val="00D468F9"/>
    <w:rsid w:val="00D47EF4"/>
    <w:rsid w:val="00D53846"/>
    <w:rsid w:val="00D547EF"/>
    <w:rsid w:val="00D5579C"/>
    <w:rsid w:val="00D564B3"/>
    <w:rsid w:val="00D601F1"/>
    <w:rsid w:val="00D66906"/>
    <w:rsid w:val="00D703C5"/>
    <w:rsid w:val="00D71702"/>
    <w:rsid w:val="00D77384"/>
    <w:rsid w:val="00D86A3E"/>
    <w:rsid w:val="00D87E64"/>
    <w:rsid w:val="00D9149D"/>
    <w:rsid w:val="00D930F4"/>
    <w:rsid w:val="00D95ADD"/>
    <w:rsid w:val="00D97113"/>
    <w:rsid w:val="00DA2B69"/>
    <w:rsid w:val="00DA4AA0"/>
    <w:rsid w:val="00DA4D5E"/>
    <w:rsid w:val="00DA5EF8"/>
    <w:rsid w:val="00DA7A92"/>
    <w:rsid w:val="00DB2769"/>
    <w:rsid w:val="00DB4354"/>
    <w:rsid w:val="00DB630C"/>
    <w:rsid w:val="00DC1759"/>
    <w:rsid w:val="00DC7A8B"/>
    <w:rsid w:val="00DD0B87"/>
    <w:rsid w:val="00DD1639"/>
    <w:rsid w:val="00DD394F"/>
    <w:rsid w:val="00DD3CF6"/>
    <w:rsid w:val="00DE71FF"/>
    <w:rsid w:val="00DF21D7"/>
    <w:rsid w:val="00DF6CF1"/>
    <w:rsid w:val="00E12E6B"/>
    <w:rsid w:val="00E13A8C"/>
    <w:rsid w:val="00E15DAC"/>
    <w:rsid w:val="00E21DBB"/>
    <w:rsid w:val="00E21E7F"/>
    <w:rsid w:val="00E321D6"/>
    <w:rsid w:val="00E40FD1"/>
    <w:rsid w:val="00E4616F"/>
    <w:rsid w:val="00E47720"/>
    <w:rsid w:val="00E508B5"/>
    <w:rsid w:val="00E52592"/>
    <w:rsid w:val="00E573DE"/>
    <w:rsid w:val="00E63127"/>
    <w:rsid w:val="00E65D6F"/>
    <w:rsid w:val="00E662DE"/>
    <w:rsid w:val="00E71D59"/>
    <w:rsid w:val="00E722A6"/>
    <w:rsid w:val="00E73F2E"/>
    <w:rsid w:val="00E75714"/>
    <w:rsid w:val="00E820EB"/>
    <w:rsid w:val="00E828C7"/>
    <w:rsid w:val="00E842AF"/>
    <w:rsid w:val="00E8522F"/>
    <w:rsid w:val="00E85280"/>
    <w:rsid w:val="00E87DDB"/>
    <w:rsid w:val="00E9093D"/>
    <w:rsid w:val="00E967CF"/>
    <w:rsid w:val="00EA04C4"/>
    <w:rsid w:val="00EA3EFD"/>
    <w:rsid w:val="00EB0C73"/>
    <w:rsid w:val="00EB19B5"/>
    <w:rsid w:val="00EB2D8B"/>
    <w:rsid w:val="00EC2306"/>
    <w:rsid w:val="00EC78B2"/>
    <w:rsid w:val="00ED323B"/>
    <w:rsid w:val="00ED4747"/>
    <w:rsid w:val="00EE0007"/>
    <w:rsid w:val="00EE6341"/>
    <w:rsid w:val="00EF0444"/>
    <w:rsid w:val="00EF43E7"/>
    <w:rsid w:val="00EF5FD3"/>
    <w:rsid w:val="00EF7F02"/>
    <w:rsid w:val="00F13324"/>
    <w:rsid w:val="00F13467"/>
    <w:rsid w:val="00F1376F"/>
    <w:rsid w:val="00F22D50"/>
    <w:rsid w:val="00F23839"/>
    <w:rsid w:val="00F265E2"/>
    <w:rsid w:val="00F301D2"/>
    <w:rsid w:val="00F33596"/>
    <w:rsid w:val="00F33CC6"/>
    <w:rsid w:val="00F40484"/>
    <w:rsid w:val="00F41961"/>
    <w:rsid w:val="00F54E60"/>
    <w:rsid w:val="00F61D9E"/>
    <w:rsid w:val="00F634E0"/>
    <w:rsid w:val="00F671BB"/>
    <w:rsid w:val="00F676FE"/>
    <w:rsid w:val="00F74685"/>
    <w:rsid w:val="00F7492C"/>
    <w:rsid w:val="00F83314"/>
    <w:rsid w:val="00F841D7"/>
    <w:rsid w:val="00F846FA"/>
    <w:rsid w:val="00F86B37"/>
    <w:rsid w:val="00F924C5"/>
    <w:rsid w:val="00F94440"/>
    <w:rsid w:val="00F95066"/>
    <w:rsid w:val="00F95BD6"/>
    <w:rsid w:val="00FA0AC8"/>
    <w:rsid w:val="00FA0B83"/>
    <w:rsid w:val="00FA4BA6"/>
    <w:rsid w:val="00FA6D9D"/>
    <w:rsid w:val="00FB1304"/>
    <w:rsid w:val="00FB6945"/>
    <w:rsid w:val="00FC065E"/>
    <w:rsid w:val="00FC0FA1"/>
    <w:rsid w:val="00FC4C5A"/>
    <w:rsid w:val="00FC75F2"/>
    <w:rsid w:val="00FD17E3"/>
    <w:rsid w:val="00FE07D9"/>
    <w:rsid w:val="00FE4698"/>
    <w:rsid w:val="00FF11D8"/>
    <w:rsid w:val="00FF26AC"/>
    <w:rsid w:val="00FF3455"/>
    <w:rsid w:val="00FF3B70"/>
    <w:rsid w:val="00FF417E"/>
    <w:rsid w:val="00FF45D7"/>
    <w:rsid w:val="00FF5C07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E188F50"/>
  <w15:chartTrackingRefBased/>
  <w15:docId w15:val="{43810E9A-E76C-43BC-87F5-AEFD0F8F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27A49"/>
    <w:pPr>
      <w:spacing w:before="60" w:after="60" w:line="276" w:lineRule="auto"/>
    </w:pPr>
    <w:rPr>
      <w:rFonts w:ascii="Verdana" w:hAnsi="Verdana"/>
      <w:szCs w:val="24"/>
      <w:lang w:val="es-ES" w:eastAsia="es-ES"/>
    </w:rPr>
  </w:style>
  <w:style w:type="paragraph" w:styleId="1izenburua">
    <w:name w:val="heading 1"/>
    <w:basedOn w:val="Normala"/>
    <w:next w:val="Normala"/>
    <w:qFormat/>
    <w:rsid w:val="00427A49"/>
    <w:pPr>
      <w:keepNext/>
      <w:spacing w:before="240"/>
      <w:outlineLvl w:val="0"/>
    </w:pPr>
    <w:rPr>
      <w:rFonts w:cs="Arial"/>
      <w:b/>
      <w:bCs/>
      <w:color w:val="008080"/>
      <w:kern w:val="32"/>
      <w:sz w:val="22"/>
      <w:szCs w:val="32"/>
    </w:rPr>
  </w:style>
  <w:style w:type="paragraph" w:styleId="2izenburua">
    <w:name w:val="heading 2"/>
    <w:basedOn w:val="Normala"/>
    <w:next w:val="Normala"/>
    <w:qFormat/>
    <w:rsid w:val="00427A49"/>
    <w:pPr>
      <w:keepNext/>
      <w:outlineLvl w:val="1"/>
    </w:pPr>
    <w:rPr>
      <w:rFonts w:cs="Arial"/>
      <w:b/>
      <w:bCs/>
      <w:iCs/>
      <w:color w:val="FFFFFF"/>
      <w:szCs w:val="28"/>
    </w:rPr>
  </w:style>
  <w:style w:type="paragraph" w:styleId="3izenburua">
    <w:name w:val="heading 3"/>
    <w:basedOn w:val="Normala"/>
    <w:next w:val="Normala"/>
    <w:qFormat/>
    <w:rsid w:val="00DB4354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qFormat/>
    <w:rsid w:val="00DB435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izenburua">
    <w:name w:val="heading 5"/>
    <w:basedOn w:val="Normala"/>
    <w:next w:val="Normala"/>
    <w:qFormat/>
    <w:rsid w:val="00DB435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qFormat/>
    <w:rsid w:val="00DB4354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qFormat/>
    <w:rsid w:val="00DB4354"/>
    <w:pPr>
      <w:spacing w:before="240"/>
      <w:outlineLvl w:val="6"/>
    </w:pPr>
    <w:rPr>
      <w:rFonts w:ascii="Times New Roman" w:hAnsi="Times New Roman"/>
      <w:sz w:val="24"/>
    </w:rPr>
  </w:style>
  <w:style w:type="paragraph" w:styleId="8izenburua">
    <w:name w:val="heading 8"/>
    <w:basedOn w:val="Normala"/>
    <w:next w:val="Normala"/>
    <w:qFormat/>
    <w:rsid w:val="00DB4354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9izenburua">
    <w:name w:val="heading 9"/>
    <w:basedOn w:val="Normala"/>
    <w:next w:val="Normala"/>
    <w:qFormat/>
    <w:rsid w:val="00DB4354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D47EF4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D47EF4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uiPriority w:val="59"/>
    <w:rsid w:val="00D4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Separacion">
    <w:name w:val="TablasSeparacion"/>
    <w:basedOn w:val="Normala"/>
    <w:rsid w:val="0076777A"/>
    <w:pPr>
      <w:spacing w:before="0" w:after="0" w:line="240" w:lineRule="auto"/>
    </w:pPr>
    <w:rPr>
      <w:sz w:val="12"/>
    </w:rPr>
  </w:style>
  <w:style w:type="paragraph" w:customStyle="1" w:styleId="NormalParaCheck">
    <w:name w:val="NormalParaCheck"/>
    <w:basedOn w:val="Normala"/>
    <w:rsid w:val="00F1376F"/>
    <w:pPr>
      <w:tabs>
        <w:tab w:val="left" w:pos="540"/>
      </w:tabs>
      <w:ind w:left="539"/>
    </w:pPr>
  </w:style>
  <w:style w:type="paragraph" w:styleId="Iruzkinarentestua">
    <w:name w:val="annotation text"/>
    <w:basedOn w:val="Normala"/>
    <w:semiHidden/>
    <w:rsid w:val="00DB4354"/>
    <w:rPr>
      <w:szCs w:val="20"/>
    </w:rPr>
  </w:style>
  <w:style w:type="paragraph" w:styleId="Iruzkinarengaia">
    <w:name w:val="annotation subject"/>
    <w:basedOn w:val="Iruzkinarentestua"/>
    <w:next w:val="Iruzkinarentestua"/>
    <w:semiHidden/>
    <w:rsid w:val="00DB4354"/>
    <w:rPr>
      <w:b/>
      <w:bCs/>
    </w:rPr>
  </w:style>
  <w:style w:type="paragraph" w:styleId="Itxiera">
    <w:name w:val="Closing"/>
    <w:basedOn w:val="Normala"/>
    <w:rsid w:val="00DB4354"/>
    <w:pPr>
      <w:ind w:left="4252"/>
    </w:pPr>
  </w:style>
  <w:style w:type="paragraph" w:styleId="Zerrendajarraitua">
    <w:name w:val="List Continue"/>
    <w:basedOn w:val="Normala"/>
    <w:rsid w:val="00DB4354"/>
    <w:pPr>
      <w:spacing w:after="120"/>
      <w:ind w:left="283"/>
    </w:pPr>
  </w:style>
  <w:style w:type="paragraph" w:styleId="Zerrendajarraitua2">
    <w:name w:val="List Continue 2"/>
    <w:basedOn w:val="Normala"/>
    <w:rsid w:val="00DB4354"/>
    <w:pPr>
      <w:spacing w:after="120"/>
      <w:ind w:left="566"/>
    </w:pPr>
  </w:style>
  <w:style w:type="paragraph" w:styleId="Zerrendajarraitua3">
    <w:name w:val="List Continue 3"/>
    <w:basedOn w:val="Normala"/>
    <w:rsid w:val="00DB4354"/>
    <w:pPr>
      <w:spacing w:after="120"/>
      <w:ind w:left="849"/>
    </w:pPr>
  </w:style>
  <w:style w:type="paragraph" w:styleId="Zerrendajarraitua4">
    <w:name w:val="List Continue 4"/>
    <w:basedOn w:val="Normala"/>
    <w:rsid w:val="00DB4354"/>
    <w:pPr>
      <w:spacing w:after="120"/>
      <w:ind w:left="1132"/>
    </w:pPr>
  </w:style>
  <w:style w:type="paragraph" w:styleId="Zerrendajarraitua5">
    <w:name w:val="List Continue 5"/>
    <w:basedOn w:val="Normala"/>
    <w:rsid w:val="00DB4354"/>
    <w:pPr>
      <w:spacing w:after="120"/>
      <w:ind w:left="1415"/>
    </w:pPr>
  </w:style>
  <w:style w:type="paragraph" w:styleId="HTMLhelbidea">
    <w:name w:val="HTML Address"/>
    <w:basedOn w:val="Normala"/>
    <w:rsid w:val="00DB4354"/>
    <w:rPr>
      <w:i/>
      <w:iCs/>
    </w:rPr>
  </w:style>
  <w:style w:type="paragraph" w:styleId="Gutun-azalekohelbidea">
    <w:name w:val="envelope address"/>
    <w:basedOn w:val="Normala"/>
    <w:rsid w:val="00DB435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utoritateentaularenizenburua">
    <w:name w:val="toa heading"/>
    <w:basedOn w:val="Normala"/>
    <w:next w:val="Normala"/>
    <w:semiHidden/>
    <w:rsid w:val="00DB4354"/>
    <w:pPr>
      <w:spacing w:before="120"/>
    </w:pPr>
    <w:rPr>
      <w:rFonts w:ascii="Arial" w:hAnsi="Arial" w:cs="Arial"/>
      <w:b/>
      <w:bCs/>
      <w:sz w:val="24"/>
    </w:rPr>
  </w:style>
  <w:style w:type="paragraph" w:styleId="Mezuarengoiburua">
    <w:name w:val="Message Header"/>
    <w:basedOn w:val="Normala"/>
    <w:rsid w:val="00DB4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Oharrarenizenburua">
    <w:name w:val="Note Heading"/>
    <w:basedOn w:val="Normala"/>
    <w:next w:val="Normala"/>
    <w:rsid w:val="00DB4354"/>
  </w:style>
  <w:style w:type="paragraph" w:styleId="Epigrafea">
    <w:name w:val="caption"/>
    <w:basedOn w:val="Normala"/>
    <w:next w:val="Normala"/>
    <w:qFormat/>
    <w:rsid w:val="00DB4354"/>
    <w:rPr>
      <w:b/>
      <w:bCs/>
      <w:szCs w:val="20"/>
    </w:rPr>
  </w:style>
  <w:style w:type="paragraph" w:styleId="Data">
    <w:name w:val="Date"/>
    <w:basedOn w:val="Normala"/>
    <w:next w:val="Normala"/>
    <w:rsid w:val="00DB4354"/>
  </w:style>
  <w:style w:type="paragraph" w:styleId="Sinadura">
    <w:name w:val="Signature"/>
    <w:basedOn w:val="Normala"/>
    <w:rsid w:val="00DB4354"/>
    <w:pPr>
      <w:ind w:left="4252"/>
    </w:pPr>
  </w:style>
  <w:style w:type="paragraph" w:styleId="Mezu-sinadura">
    <w:name w:val="E-mail Signature"/>
    <w:basedOn w:val="Normala"/>
    <w:rsid w:val="00DB4354"/>
  </w:style>
  <w:style w:type="paragraph" w:styleId="AldezaurretikoHTMLformatua">
    <w:name w:val="HTML Preformatted"/>
    <w:basedOn w:val="Normala"/>
    <w:rsid w:val="00DB4354"/>
    <w:rPr>
      <w:rFonts w:ascii="Courier New" w:hAnsi="Courier New" w:cs="Courier New"/>
      <w:szCs w:val="20"/>
    </w:rPr>
  </w:style>
  <w:style w:type="paragraph" w:styleId="Indizea1">
    <w:name w:val="index 1"/>
    <w:basedOn w:val="Normala"/>
    <w:next w:val="Normala"/>
    <w:autoRedefine/>
    <w:semiHidden/>
    <w:rsid w:val="00DB4354"/>
    <w:pPr>
      <w:ind w:left="200" w:hanging="200"/>
    </w:pPr>
  </w:style>
  <w:style w:type="paragraph" w:styleId="Indizea2">
    <w:name w:val="index 2"/>
    <w:basedOn w:val="Normala"/>
    <w:next w:val="Normala"/>
    <w:autoRedefine/>
    <w:semiHidden/>
    <w:rsid w:val="00DB4354"/>
    <w:pPr>
      <w:ind w:left="400" w:hanging="200"/>
    </w:pPr>
  </w:style>
  <w:style w:type="paragraph" w:styleId="Indizea3">
    <w:name w:val="index 3"/>
    <w:basedOn w:val="Normala"/>
    <w:next w:val="Normala"/>
    <w:autoRedefine/>
    <w:semiHidden/>
    <w:rsid w:val="00DB4354"/>
    <w:pPr>
      <w:ind w:left="600" w:hanging="200"/>
    </w:pPr>
  </w:style>
  <w:style w:type="paragraph" w:styleId="Indizea4">
    <w:name w:val="index 4"/>
    <w:basedOn w:val="Normala"/>
    <w:next w:val="Normala"/>
    <w:autoRedefine/>
    <w:semiHidden/>
    <w:rsid w:val="00DB4354"/>
    <w:pPr>
      <w:ind w:left="800" w:hanging="200"/>
    </w:pPr>
  </w:style>
  <w:style w:type="paragraph" w:styleId="Indizea5">
    <w:name w:val="index 5"/>
    <w:basedOn w:val="Normala"/>
    <w:next w:val="Normala"/>
    <w:autoRedefine/>
    <w:semiHidden/>
    <w:rsid w:val="00DB4354"/>
    <w:pPr>
      <w:ind w:left="1000" w:hanging="200"/>
    </w:pPr>
  </w:style>
  <w:style w:type="paragraph" w:styleId="Indizea6">
    <w:name w:val="index 6"/>
    <w:basedOn w:val="Normala"/>
    <w:next w:val="Normala"/>
    <w:autoRedefine/>
    <w:semiHidden/>
    <w:rsid w:val="00DB4354"/>
    <w:pPr>
      <w:ind w:left="1200" w:hanging="200"/>
    </w:pPr>
  </w:style>
  <w:style w:type="paragraph" w:styleId="Indizea7">
    <w:name w:val="index 7"/>
    <w:basedOn w:val="Normala"/>
    <w:next w:val="Normala"/>
    <w:autoRedefine/>
    <w:semiHidden/>
    <w:rsid w:val="00DB4354"/>
    <w:pPr>
      <w:ind w:left="1400" w:hanging="200"/>
    </w:pPr>
  </w:style>
  <w:style w:type="paragraph" w:styleId="Indizea8">
    <w:name w:val="index 8"/>
    <w:basedOn w:val="Normala"/>
    <w:next w:val="Normala"/>
    <w:autoRedefine/>
    <w:semiHidden/>
    <w:rsid w:val="00DB4354"/>
    <w:pPr>
      <w:ind w:left="1600" w:hanging="200"/>
    </w:pPr>
  </w:style>
  <w:style w:type="paragraph" w:styleId="Indizea9">
    <w:name w:val="index 9"/>
    <w:basedOn w:val="Normala"/>
    <w:next w:val="Normala"/>
    <w:autoRedefine/>
    <w:semiHidden/>
    <w:rsid w:val="00DB4354"/>
    <w:pPr>
      <w:ind w:left="1800" w:hanging="200"/>
    </w:pPr>
  </w:style>
  <w:style w:type="paragraph" w:styleId="Zerrenda">
    <w:name w:val="List"/>
    <w:basedOn w:val="Normala"/>
    <w:rsid w:val="00DB4354"/>
    <w:pPr>
      <w:ind w:left="283" w:hanging="283"/>
    </w:pPr>
  </w:style>
  <w:style w:type="paragraph" w:styleId="Zerrenda2">
    <w:name w:val="List 2"/>
    <w:basedOn w:val="Normala"/>
    <w:rsid w:val="00DB4354"/>
    <w:pPr>
      <w:ind w:left="566" w:hanging="283"/>
    </w:pPr>
  </w:style>
  <w:style w:type="paragraph" w:styleId="Zerrenda3">
    <w:name w:val="List 3"/>
    <w:basedOn w:val="Normala"/>
    <w:rsid w:val="00DB4354"/>
    <w:pPr>
      <w:ind w:left="849" w:hanging="283"/>
    </w:pPr>
  </w:style>
  <w:style w:type="paragraph" w:styleId="Zerrenda4">
    <w:name w:val="List 4"/>
    <w:basedOn w:val="Normala"/>
    <w:rsid w:val="00DB4354"/>
    <w:pPr>
      <w:ind w:left="1132" w:hanging="283"/>
    </w:pPr>
  </w:style>
  <w:style w:type="paragraph" w:styleId="Zerrenda5">
    <w:name w:val="List 5"/>
    <w:basedOn w:val="Normala"/>
    <w:rsid w:val="00DB4354"/>
    <w:pPr>
      <w:ind w:left="1415" w:hanging="283"/>
    </w:pPr>
  </w:style>
  <w:style w:type="paragraph" w:styleId="Zenbaki-zerrenda">
    <w:name w:val="List Number"/>
    <w:basedOn w:val="Normala"/>
    <w:rsid w:val="00DB4354"/>
    <w:pPr>
      <w:numPr>
        <w:numId w:val="3"/>
      </w:numPr>
    </w:pPr>
  </w:style>
  <w:style w:type="paragraph" w:styleId="Zenbaki-zerrenda2">
    <w:name w:val="List Number 2"/>
    <w:basedOn w:val="Normala"/>
    <w:rsid w:val="00DB4354"/>
    <w:pPr>
      <w:numPr>
        <w:numId w:val="4"/>
      </w:numPr>
    </w:pPr>
  </w:style>
  <w:style w:type="paragraph" w:styleId="Zenbaki-zerrenda3">
    <w:name w:val="List Number 3"/>
    <w:basedOn w:val="Normala"/>
    <w:rsid w:val="00DB4354"/>
    <w:pPr>
      <w:numPr>
        <w:numId w:val="5"/>
      </w:numPr>
    </w:pPr>
  </w:style>
  <w:style w:type="paragraph" w:styleId="Zenbaki-zerrenda4">
    <w:name w:val="List Number 4"/>
    <w:basedOn w:val="Normala"/>
    <w:rsid w:val="00DB4354"/>
    <w:pPr>
      <w:numPr>
        <w:numId w:val="6"/>
      </w:numPr>
    </w:pPr>
  </w:style>
  <w:style w:type="paragraph" w:styleId="Zenbaki-zerrenda5">
    <w:name w:val="List Number 5"/>
    <w:basedOn w:val="Normala"/>
    <w:rsid w:val="00DB4354"/>
    <w:pPr>
      <w:numPr>
        <w:numId w:val="7"/>
      </w:numPr>
    </w:pPr>
  </w:style>
  <w:style w:type="paragraph" w:styleId="Bulet-zerrenda">
    <w:name w:val="List Bullet"/>
    <w:basedOn w:val="Normala"/>
    <w:rsid w:val="00DB4354"/>
    <w:pPr>
      <w:numPr>
        <w:numId w:val="8"/>
      </w:numPr>
    </w:pPr>
  </w:style>
  <w:style w:type="paragraph" w:styleId="Bulet-zerrenda2">
    <w:name w:val="List Bullet 2"/>
    <w:basedOn w:val="Normala"/>
    <w:rsid w:val="00DB4354"/>
    <w:pPr>
      <w:numPr>
        <w:numId w:val="9"/>
      </w:numPr>
    </w:pPr>
  </w:style>
  <w:style w:type="paragraph" w:styleId="Bulet-zerrenda3">
    <w:name w:val="List Bullet 3"/>
    <w:basedOn w:val="Normala"/>
    <w:rsid w:val="00DB4354"/>
    <w:pPr>
      <w:numPr>
        <w:numId w:val="10"/>
      </w:numPr>
    </w:pPr>
  </w:style>
  <w:style w:type="paragraph" w:styleId="Bulet-zerrenda4">
    <w:name w:val="List Bullet 4"/>
    <w:basedOn w:val="Normala"/>
    <w:rsid w:val="00DB4354"/>
    <w:pPr>
      <w:numPr>
        <w:numId w:val="11"/>
      </w:numPr>
    </w:pPr>
  </w:style>
  <w:style w:type="paragraph" w:styleId="Bulet-zerrenda5">
    <w:name w:val="List Bullet 5"/>
    <w:basedOn w:val="Normala"/>
    <w:rsid w:val="00DB4354"/>
    <w:pPr>
      <w:numPr>
        <w:numId w:val="12"/>
      </w:numPr>
    </w:pPr>
  </w:style>
  <w:style w:type="paragraph" w:styleId="Dokumentu-mapa">
    <w:name w:val="Document Map"/>
    <w:basedOn w:val="Normala"/>
    <w:semiHidden/>
    <w:rsid w:val="00DB4354"/>
    <w:pPr>
      <w:shd w:val="clear" w:color="auto" w:fill="000080"/>
    </w:pPr>
    <w:rPr>
      <w:rFonts w:ascii="Tahoma" w:hAnsi="Tahoma" w:cs="Tahoma"/>
      <w:szCs w:val="20"/>
    </w:rPr>
  </w:style>
  <w:style w:type="paragraph" w:styleId="Normalaweb">
    <w:name w:val="Normal (Web)"/>
    <w:basedOn w:val="Normala"/>
    <w:rsid w:val="00DB4354"/>
    <w:rPr>
      <w:rFonts w:ascii="Times New Roman" w:hAnsi="Times New Roman"/>
      <w:sz w:val="24"/>
    </w:rPr>
  </w:style>
  <w:style w:type="paragraph" w:styleId="Bidaltzailearenhelbidea">
    <w:name w:val="envelope return"/>
    <w:basedOn w:val="Normala"/>
    <w:rsid w:val="00DB4354"/>
    <w:rPr>
      <w:rFonts w:ascii="Arial" w:hAnsi="Arial" w:cs="Arial"/>
      <w:szCs w:val="20"/>
    </w:rPr>
  </w:style>
  <w:style w:type="paragraph" w:styleId="Agurra">
    <w:name w:val="Salutation"/>
    <w:basedOn w:val="Normala"/>
    <w:next w:val="Normala"/>
    <w:rsid w:val="00DB4354"/>
  </w:style>
  <w:style w:type="paragraph" w:styleId="Gorputz-testuarenkoska2">
    <w:name w:val="Body Text Indent 2"/>
    <w:basedOn w:val="Normala"/>
    <w:rsid w:val="00DB4354"/>
    <w:pPr>
      <w:spacing w:after="120" w:line="480" w:lineRule="auto"/>
      <w:ind w:left="283"/>
    </w:pPr>
  </w:style>
  <w:style w:type="paragraph" w:styleId="Gorputz-testuarenkoska3">
    <w:name w:val="Body Text Indent 3"/>
    <w:basedOn w:val="Normala"/>
    <w:rsid w:val="00DB4354"/>
    <w:pPr>
      <w:spacing w:after="120"/>
      <w:ind w:left="283"/>
    </w:pPr>
    <w:rPr>
      <w:sz w:val="16"/>
      <w:szCs w:val="16"/>
    </w:rPr>
  </w:style>
  <w:style w:type="paragraph" w:styleId="Gorputz-testuarenkoska">
    <w:name w:val="Body Text Indent"/>
    <w:basedOn w:val="Normala"/>
    <w:rsid w:val="00DB4354"/>
    <w:pPr>
      <w:spacing w:after="120"/>
      <w:ind w:left="283"/>
    </w:pPr>
  </w:style>
  <w:style w:type="paragraph" w:styleId="Koskanormala">
    <w:name w:val="Normal Indent"/>
    <w:basedOn w:val="Normala"/>
    <w:rsid w:val="00DB4354"/>
    <w:pPr>
      <w:ind w:left="708"/>
    </w:pPr>
  </w:style>
  <w:style w:type="paragraph" w:styleId="Azpititulua">
    <w:name w:val="Subtitle"/>
    <w:basedOn w:val="Normala"/>
    <w:qFormat/>
    <w:rsid w:val="00DB4354"/>
    <w:pPr>
      <w:jc w:val="center"/>
      <w:outlineLvl w:val="1"/>
    </w:pPr>
    <w:rPr>
      <w:rFonts w:ascii="Arial" w:hAnsi="Arial" w:cs="Arial"/>
      <w:sz w:val="24"/>
    </w:rPr>
  </w:style>
  <w:style w:type="paragraph" w:styleId="Irudienaurkibidea">
    <w:name w:val="table of figures"/>
    <w:basedOn w:val="Normala"/>
    <w:next w:val="Normala"/>
    <w:semiHidden/>
    <w:rsid w:val="00DB4354"/>
  </w:style>
  <w:style w:type="paragraph" w:styleId="EA1">
    <w:name w:val="toc 1"/>
    <w:basedOn w:val="Normala"/>
    <w:next w:val="Normala"/>
    <w:autoRedefine/>
    <w:semiHidden/>
    <w:rsid w:val="00DB4354"/>
  </w:style>
  <w:style w:type="paragraph" w:styleId="EA2">
    <w:name w:val="toc 2"/>
    <w:basedOn w:val="Normala"/>
    <w:next w:val="Normala"/>
    <w:autoRedefine/>
    <w:semiHidden/>
    <w:rsid w:val="00DB4354"/>
    <w:pPr>
      <w:ind w:left="200"/>
    </w:pPr>
  </w:style>
  <w:style w:type="paragraph" w:styleId="EA3">
    <w:name w:val="toc 3"/>
    <w:basedOn w:val="Normala"/>
    <w:next w:val="Normala"/>
    <w:autoRedefine/>
    <w:semiHidden/>
    <w:rsid w:val="00DB4354"/>
    <w:pPr>
      <w:ind w:left="400"/>
    </w:pPr>
  </w:style>
  <w:style w:type="paragraph" w:styleId="EA4">
    <w:name w:val="toc 4"/>
    <w:basedOn w:val="Normala"/>
    <w:next w:val="Normala"/>
    <w:autoRedefine/>
    <w:semiHidden/>
    <w:rsid w:val="00DB4354"/>
    <w:pPr>
      <w:ind w:left="600"/>
    </w:pPr>
  </w:style>
  <w:style w:type="paragraph" w:styleId="EA5">
    <w:name w:val="toc 5"/>
    <w:basedOn w:val="Normala"/>
    <w:next w:val="Normala"/>
    <w:autoRedefine/>
    <w:semiHidden/>
    <w:rsid w:val="00DB4354"/>
    <w:pPr>
      <w:ind w:left="800"/>
    </w:pPr>
  </w:style>
  <w:style w:type="paragraph" w:styleId="EA6">
    <w:name w:val="toc 6"/>
    <w:basedOn w:val="Normala"/>
    <w:next w:val="Normala"/>
    <w:autoRedefine/>
    <w:semiHidden/>
    <w:rsid w:val="00DB4354"/>
    <w:pPr>
      <w:ind w:left="1000"/>
    </w:pPr>
  </w:style>
  <w:style w:type="paragraph" w:styleId="EA7">
    <w:name w:val="toc 7"/>
    <w:basedOn w:val="Normala"/>
    <w:next w:val="Normala"/>
    <w:autoRedefine/>
    <w:semiHidden/>
    <w:rsid w:val="00DB4354"/>
    <w:pPr>
      <w:ind w:left="1200"/>
    </w:pPr>
  </w:style>
  <w:style w:type="paragraph" w:styleId="EA8">
    <w:name w:val="toc 8"/>
    <w:basedOn w:val="Normala"/>
    <w:next w:val="Normala"/>
    <w:autoRedefine/>
    <w:semiHidden/>
    <w:rsid w:val="00DB4354"/>
    <w:pPr>
      <w:ind w:left="1400"/>
    </w:pPr>
  </w:style>
  <w:style w:type="paragraph" w:styleId="EA9">
    <w:name w:val="toc 9"/>
    <w:basedOn w:val="Normala"/>
    <w:next w:val="Normala"/>
    <w:autoRedefine/>
    <w:semiHidden/>
    <w:rsid w:val="00DB4354"/>
    <w:pPr>
      <w:ind w:left="1600"/>
    </w:pPr>
  </w:style>
  <w:style w:type="paragraph" w:styleId="Autoritateenaurkibidea">
    <w:name w:val="table of authorities"/>
    <w:basedOn w:val="Normala"/>
    <w:next w:val="Normala"/>
    <w:semiHidden/>
    <w:rsid w:val="00DB4354"/>
    <w:pPr>
      <w:ind w:left="200" w:hanging="200"/>
    </w:pPr>
  </w:style>
  <w:style w:type="paragraph" w:styleId="Blokekotestua">
    <w:name w:val="Block Text"/>
    <w:basedOn w:val="Normala"/>
    <w:rsid w:val="00DB4354"/>
    <w:pPr>
      <w:spacing w:after="120"/>
      <w:ind w:left="1440" w:right="1440"/>
    </w:pPr>
  </w:style>
  <w:style w:type="paragraph" w:styleId="Bunbuiloarentestua">
    <w:name w:val="Balloon Text"/>
    <w:basedOn w:val="Normala"/>
    <w:semiHidden/>
    <w:rsid w:val="00DB4354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DB4354"/>
    <w:pPr>
      <w:spacing w:after="120"/>
    </w:pPr>
  </w:style>
  <w:style w:type="paragraph" w:styleId="Gorputz-testua2">
    <w:name w:val="Body Text 2"/>
    <w:basedOn w:val="Normala"/>
    <w:rsid w:val="00DB4354"/>
    <w:pPr>
      <w:spacing w:after="120" w:line="480" w:lineRule="auto"/>
    </w:pPr>
  </w:style>
  <w:style w:type="paragraph" w:styleId="Gorputz-testua3">
    <w:name w:val="Body Text 3"/>
    <w:basedOn w:val="Normala"/>
    <w:rsid w:val="00DB4354"/>
    <w:pPr>
      <w:spacing w:after="120"/>
    </w:pPr>
    <w:rPr>
      <w:sz w:val="16"/>
      <w:szCs w:val="16"/>
    </w:rPr>
  </w:style>
  <w:style w:type="paragraph" w:styleId="Gorputz-testuarenlehenkoska">
    <w:name w:val="Body Text First Indent"/>
    <w:basedOn w:val="Gorputz-testua"/>
    <w:rsid w:val="00DB4354"/>
    <w:pPr>
      <w:ind w:firstLine="210"/>
    </w:pPr>
  </w:style>
  <w:style w:type="paragraph" w:styleId="Gorputz-testuarenlehenkoska2">
    <w:name w:val="Body Text First Indent 2"/>
    <w:basedOn w:val="Gorputz-testuarenkoska"/>
    <w:rsid w:val="00DB4354"/>
    <w:pPr>
      <w:ind w:firstLine="210"/>
    </w:pPr>
  </w:style>
  <w:style w:type="paragraph" w:styleId="Makrokotestua">
    <w:name w:val="macro"/>
    <w:semiHidden/>
    <w:rsid w:val="00DB43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</w:pPr>
    <w:rPr>
      <w:rFonts w:ascii="Courier New" w:hAnsi="Courier New" w:cs="Courier New"/>
      <w:lang w:val="es-ES" w:eastAsia="es-ES"/>
    </w:rPr>
  </w:style>
  <w:style w:type="paragraph" w:styleId="Amaiera-oharrarentestua">
    <w:name w:val="endnote text"/>
    <w:basedOn w:val="Normala"/>
    <w:semiHidden/>
    <w:rsid w:val="00DB4354"/>
    <w:rPr>
      <w:szCs w:val="20"/>
    </w:rPr>
  </w:style>
  <w:style w:type="paragraph" w:styleId="Oin-oharrarentestua">
    <w:name w:val="footnote text"/>
    <w:basedOn w:val="Normala"/>
    <w:semiHidden/>
    <w:rsid w:val="00DB4354"/>
    <w:rPr>
      <w:szCs w:val="20"/>
    </w:rPr>
  </w:style>
  <w:style w:type="paragraph" w:styleId="Testuarrunta">
    <w:name w:val="Plain Text"/>
    <w:basedOn w:val="Normala"/>
    <w:rsid w:val="00DB4354"/>
    <w:rPr>
      <w:rFonts w:ascii="Courier New" w:hAnsi="Courier New" w:cs="Courier New"/>
      <w:szCs w:val="20"/>
    </w:rPr>
  </w:style>
  <w:style w:type="paragraph" w:styleId="Titulua">
    <w:name w:val="Title"/>
    <w:basedOn w:val="Normala"/>
    <w:qFormat/>
    <w:rsid w:val="00DB435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ize-izenburua">
    <w:name w:val="index heading"/>
    <w:basedOn w:val="Normala"/>
    <w:next w:val="Indizea1"/>
    <w:semiHidden/>
    <w:rsid w:val="00DB4354"/>
    <w:rPr>
      <w:rFonts w:ascii="Arial" w:hAnsi="Arial" w:cs="Arial"/>
      <w:b/>
      <w:bCs/>
    </w:rPr>
  </w:style>
  <w:style w:type="character" w:styleId="Hiperesteka">
    <w:name w:val="Hyperlink"/>
    <w:rsid w:val="00DA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del alumno/a:</vt:lpstr>
      <vt:lpstr>Datos del alumno/a: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alumno/a:</dc:title>
  <dc:subject/>
  <dc:creator>geles</dc:creator>
  <cp:keywords/>
  <cp:lastModifiedBy>Agiriano Errasti, Ander</cp:lastModifiedBy>
  <cp:revision>5</cp:revision>
  <cp:lastPrinted>2009-03-24T12:09:00Z</cp:lastPrinted>
  <dcterms:created xsi:type="dcterms:W3CDTF">2021-05-20T13:54:00Z</dcterms:created>
  <dcterms:modified xsi:type="dcterms:W3CDTF">2021-05-21T06:57:00Z</dcterms:modified>
</cp:coreProperties>
</file>