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98E2C" w14:textId="77777777" w:rsidR="001B2A45" w:rsidRPr="00E37697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val="eu-ES" w:eastAsia="es-ES"/>
        </w:rPr>
      </w:pPr>
      <w:bookmarkStart w:id="0" w:name="_GoBack"/>
      <w:bookmarkEnd w:id="0"/>
    </w:p>
    <w:p w14:paraId="6F3E0C49" w14:textId="77777777" w:rsidR="005E3B8C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 xml:space="preserve">AZALPEN-MEMORIA </w:t>
      </w:r>
    </w:p>
    <w:p w14:paraId="3A454E8D" w14:textId="77777777" w:rsidR="005E3B8C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>EKINTZAILETZA-LERROA PROIEKTUA BALORATZEKO</w:t>
      </w:r>
    </w:p>
    <w:p w14:paraId="56FD041B" w14:textId="0FE34B98" w:rsidR="005E3B8C" w:rsidRPr="00E37697" w:rsidRDefault="005E3B8C" w:rsidP="005E3B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  <w:r w:rsidRPr="00E37697"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  <w:t>(I. ERANSKINA)</w:t>
      </w:r>
    </w:p>
    <w:p w14:paraId="3BAF3332" w14:textId="77777777" w:rsidR="001B2A45" w:rsidRPr="00E37697" w:rsidRDefault="001B2A45" w:rsidP="0010358C">
      <w:pPr>
        <w:pStyle w:val="Textoindependiente"/>
        <w:shd w:val="clear" w:color="auto" w:fill="FFFFFF" w:themeFill="background1"/>
        <w:spacing w:after="12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val="eu-ES" w:eastAsia="es-ES"/>
        </w:rPr>
      </w:pPr>
    </w:p>
    <w:p w14:paraId="4B4BC7C6" w14:textId="77777777" w:rsidR="00543053" w:rsidRPr="00E37697" w:rsidRDefault="00543053" w:rsidP="0010358C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63CF9E14" w14:textId="6EDAF936" w:rsidR="00F46A55" w:rsidRPr="00E37697" w:rsidRDefault="00F46A55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LAGUNTZAREN XEDE DEN NEGOZIOAREN AZALPEN LABURRA</w:t>
      </w:r>
    </w:p>
    <w:p w14:paraId="33B882B9" w14:textId="77777777" w:rsidR="0010358C" w:rsidRPr="00E37697" w:rsidRDefault="0010358C" w:rsidP="0010358C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00E3917C" w14:textId="1596267C" w:rsidR="00024965" w:rsidRPr="00E37697" w:rsidRDefault="00613D4A" w:rsidP="0010358C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.</w:t>
      </w:r>
      <w:proofErr w:type="gramStart"/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.</w:t>
      </w:r>
      <w:proofErr w:type="gramEnd"/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E37697">
        <w:rPr>
          <w:rFonts w:ascii="Arial" w:hAnsi="Arial" w:cs="Arial"/>
          <w:color w:val="auto"/>
          <w:sz w:val="22"/>
          <w:szCs w:val="22"/>
          <w:lang w:val="eu-ES"/>
        </w:rPr>
        <w:t xml:space="preserve"> . . . . . . . . . . . . . . . </w:t>
      </w:r>
    </w:p>
    <w:p w14:paraId="3550F79F" w14:textId="77777777" w:rsidR="00613D4A" w:rsidRPr="00E37697" w:rsidRDefault="00613D4A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038F7587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ENPLEGUA SORTZEA</w:t>
      </w:r>
    </w:p>
    <w:p w14:paraId="319C6E8C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5949B4AB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1. Autoenplegua</w:t>
      </w:r>
    </w:p>
    <w:p w14:paraId="7BA4ECB8" w14:textId="77777777" w:rsidR="00F46A55" w:rsidRPr="00E37697" w:rsidRDefault="00F46A55" w:rsidP="00F46A55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p w14:paraId="7E3863BA" w14:textId="63636898" w:rsidR="00C51EF9" w:rsidRPr="00E37697" w:rsidRDefault="00F46A55" w:rsidP="00F46A55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Laguntza negozioa sortzeko eskatu denez, laguntzaren xede den negozioan zuzenean lan egin eta proiektuaren sustatzaile izango den </w:t>
      </w:r>
      <w:r w:rsidR="00204A5B" w:rsidRPr="00E37697">
        <w:rPr>
          <w:rFonts w:ascii="Arial" w:hAnsi="Arial" w:cs="Arial"/>
          <w:color w:val="auto"/>
          <w:sz w:val="22"/>
          <w:szCs w:val="22"/>
          <w:lang w:val="eu-ES"/>
        </w:rPr>
        <w:t>pertsona bakoitzaren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i</w:t>
      </w:r>
      <w:r w:rsidR="00204A5B" w:rsidRPr="00E37697">
        <w:rPr>
          <w:rFonts w:ascii="Arial" w:hAnsi="Arial" w:cs="Arial"/>
          <w:color w:val="auto"/>
          <w:sz w:val="22"/>
          <w:szCs w:val="22"/>
          <w:lang w:val="eu-ES"/>
        </w:rPr>
        <w:t>zen-abizenak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, baita Langile Autonomoen Araubide Berezian alta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-eguna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eta izena eman duen jarduera ekonomikoa ere.</w:t>
      </w:r>
    </w:p>
    <w:p w14:paraId="5456E186" w14:textId="77777777" w:rsidR="00C51EF9" w:rsidRPr="00E37697" w:rsidRDefault="00C51EF9" w:rsidP="00C51EF9">
      <w:pPr>
        <w:pStyle w:val="Textoindependiente"/>
        <w:rPr>
          <w:rFonts w:ascii="Arial" w:hAnsi="Arial" w:cs="Arial"/>
          <w:b/>
          <w:color w:val="auto"/>
          <w:sz w:val="22"/>
          <w:szCs w:val="22"/>
          <w:lang w:val="eu-ES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1843"/>
        <w:gridCol w:w="2124"/>
      </w:tblGrid>
      <w:tr w:rsidR="00CE06A2" w:rsidRPr="00E37697" w14:paraId="691EAFAA" w14:textId="77777777" w:rsidTr="003D3BA6">
        <w:trPr>
          <w:trHeight w:val="8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A3F5" w14:textId="08B6D849" w:rsidR="00B415EB" w:rsidRPr="00E37697" w:rsidRDefault="00F46A55" w:rsidP="00F46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A335" w14:textId="4FB4F517" w:rsidR="00B415EB" w:rsidRPr="00E37697" w:rsidRDefault="00F46A55" w:rsidP="00B415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DA62" w14:textId="38F56E4F" w:rsidR="00B415EB" w:rsidRPr="00E37697" w:rsidRDefault="00F46A55" w:rsidP="00D062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Autonomoen Araubide Berezian alta-</w:t>
            </w:r>
            <w:r w:rsidR="00D062A2"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eguna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5A8F0" w14:textId="3430BFBD" w:rsidR="00B415EB" w:rsidRPr="00E37697" w:rsidRDefault="00F46A55" w:rsidP="00733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 xml:space="preserve">Inskribatuta </w:t>
            </w:r>
            <w:r w:rsidR="007339D0"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dagoen</w:t>
            </w: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 xml:space="preserve"> jarduera ekonomikoa</w:t>
            </w:r>
          </w:p>
        </w:tc>
      </w:tr>
      <w:tr w:rsidR="00CE06A2" w:rsidRPr="00E37697" w14:paraId="038DC022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FA9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CAB9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D00D0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EAB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18BC0852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94A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466D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A96D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8EA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575C8780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EF3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822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C6B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8C5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9EDB9BD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30CA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6F73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863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B3F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B3854FE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76C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9872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1353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1CAF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CE06A2" w:rsidRPr="00E37697" w14:paraId="4CB89E90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7202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997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ECF6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54B6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  <w:tr w:rsidR="00B415EB" w:rsidRPr="00E37697" w14:paraId="4576D98F" w14:textId="77777777" w:rsidTr="003D3BA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C8FC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611B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48C9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2A27" w14:textId="77777777" w:rsidR="00B415EB" w:rsidRPr="00E37697" w:rsidRDefault="00B415EB" w:rsidP="00B415EB">
            <w:pPr>
              <w:spacing w:after="0" w:line="240" w:lineRule="auto"/>
              <w:rPr>
                <w:rFonts w:ascii="Arial" w:eastAsia="Times New Roman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lang w:val="eu-ES" w:eastAsia="es-ES"/>
              </w:rPr>
              <w:t> </w:t>
            </w:r>
          </w:p>
        </w:tc>
      </w:tr>
    </w:tbl>
    <w:p w14:paraId="6062F705" w14:textId="79F1B4A9" w:rsidR="00B415EB" w:rsidRPr="00E37697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20D03497" w14:textId="136AEA8E" w:rsidR="00204A5B" w:rsidRPr="00E37697" w:rsidRDefault="00204A5B" w:rsidP="00204A5B">
      <w:pPr>
        <w:pStyle w:val="Textoindependiente"/>
        <w:shd w:val="clear" w:color="auto" w:fill="FFFFFF" w:themeFill="background1"/>
        <w:rPr>
          <w:rFonts w:ascii="Arial" w:hAnsi="Arial" w:cs="Arial"/>
          <w:b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b/>
          <w:color w:val="auto"/>
          <w:sz w:val="22"/>
          <w:szCs w:val="22"/>
          <w:lang w:val="eu-ES"/>
        </w:rPr>
        <w:t>2. Langileak kontratatzea</w:t>
      </w:r>
    </w:p>
    <w:p w14:paraId="6E7E41D8" w14:textId="77777777" w:rsidR="00204A5B" w:rsidRPr="00E37697" w:rsidRDefault="00204A5B" w:rsidP="00204A5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722D5724" w14:textId="27290931" w:rsidR="00B415EB" w:rsidRPr="00E37697" w:rsidRDefault="00204A5B" w:rsidP="00204A5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>2022 urtean kontratatutako pertson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a bakoitzar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>en izen-abizena</w:t>
      </w:r>
      <w:r w:rsidR="00D062A2" w:rsidRPr="00E37697">
        <w:rPr>
          <w:rFonts w:ascii="Arial" w:hAnsi="Arial" w:cs="Arial"/>
          <w:color w:val="auto"/>
          <w:sz w:val="22"/>
          <w:szCs w:val="22"/>
          <w:lang w:val="eu-ES"/>
        </w:rPr>
        <w:t>k</w:t>
      </w:r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eta kontratu-tipologia. Horiek bat etorri beharko dute "kotizazio-kontuaren kodean alta emanda dauden langileen txostena" (ITA) txostenean agertzen direnekin.</w:t>
      </w:r>
    </w:p>
    <w:p w14:paraId="3D6072CA" w14:textId="77777777" w:rsidR="00B415EB" w:rsidRPr="00E37697" w:rsidRDefault="00B415EB" w:rsidP="00B415EB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43EEE9F1" w14:textId="0DC40039" w:rsidR="003D3BA6" w:rsidRPr="00E37697" w:rsidRDefault="00A55BD3" w:rsidP="003D3BA6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Emakumeen kontratazioa</w:t>
      </w:r>
    </w:p>
    <w:tbl>
      <w:tblPr>
        <w:tblW w:w="85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452"/>
      </w:tblGrid>
      <w:tr w:rsidR="00D062A2" w:rsidRPr="00E37697" w14:paraId="1ECB78A9" w14:textId="77777777" w:rsidTr="00D92181">
        <w:trPr>
          <w:trHeight w:val="3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18F0E" w14:textId="1A601339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9D105" w14:textId="6B60D7A1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8ADA" w14:textId="06220CFA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Kontratu-tipologia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FA577" w14:textId="5B3DC908" w:rsidR="00D062A2" w:rsidRPr="00E37697" w:rsidRDefault="00D062A2" w:rsidP="00D062A2">
            <w:pPr>
              <w:rPr>
                <w:rFonts w:ascii="Arial" w:hAnsi="Arial" w:cs="Arial"/>
                <w:b/>
                <w:bCs/>
                <w:sz w:val="18"/>
                <w:szCs w:val="18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Alta-eguna</w:t>
            </w:r>
          </w:p>
        </w:tc>
      </w:tr>
      <w:tr w:rsidR="00CE06A2" w:rsidRPr="00E37697" w14:paraId="73D14EC5" w14:textId="77777777" w:rsidTr="00BC5C98">
        <w:trPr>
          <w:trHeight w:val="293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A83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F28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A160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972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6F5D93A7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C8F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66B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B8F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CBB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5EA35AF1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50A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C83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028D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B3A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281673F3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AA84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510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94B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5D9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2BA4E4CE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020E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7F3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60A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062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199B342C" w14:textId="77777777" w:rsidTr="001740C7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763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54152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A2A7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7E5E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</w:tbl>
    <w:p w14:paraId="722D3574" w14:textId="77777777" w:rsidR="003D3BA6" w:rsidRPr="00E37697" w:rsidRDefault="003D3BA6" w:rsidP="003D3BA6">
      <w:pPr>
        <w:pStyle w:val="BOPVDetalleNivel1"/>
        <w:ind w:firstLine="0"/>
        <w:rPr>
          <w:rFonts w:cs="Arial"/>
          <w:lang w:val="eu-ES"/>
        </w:rPr>
      </w:pPr>
    </w:p>
    <w:p w14:paraId="4B688931" w14:textId="62ED7E8F" w:rsidR="003D3BA6" w:rsidRPr="00E37697" w:rsidRDefault="0011349A" w:rsidP="003D3BA6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Gizonen kontratazioa</w:t>
      </w:r>
    </w:p>
    <w:tbl>
      <w:tblPr>
        <w:tblW w:w="854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559"/>
        <w:gridCol w:w="1985"/>
        <w:gridCol w:w="1447"/>
      </w:tblGrid>
      <w:tr w:rsidR="0011349A" w:rsidRPr="00E37697" w14:paraId="3CD845DD" w14:textId="77777777" w:rsidTr="00BC6DA1">
        <w:trPr>
          <w:trHeight w:val="300"/>
        </w:trPr>
        <w:tc>
          <w:tcPr>
            <w:tcW w:w="3549" w:type="dxa"/>
            <w:shd w:val="clear" w:color="auto" w:fill="auto"/>
            <w:vAlign w:val="bottom"/>
            <w:hideMark/>
          </w:tcPr>
          <w:p w14:paraId="046405EE" w14:textId="313351B0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Izen-abizenak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4428DF" w14:textId="3DCCEAE8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NAN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E0A956" w14:textId="738E3EE0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Kontratu-tipologia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ECD162C" w14:textId="6513D9FE" w:rsidR="0011349A" w:rsidRPr="00E37697" w:rsidRDefault="0011349A" w:rsidP="0011349A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u-ES" w:eastAsia="es-ES"/>
              </w:rPr>
              <w:t>Alta-eguna</w:t>
            </w:r>
          </w:p>
        </w:tc>
      </w:tr>
      <w:tr w:rsidR="00CE06A2" w:rsidRPr="00E37697" w14:paraId="589213D0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FFD0BB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B87DC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BDD12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0E0E605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74306ABC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770EED39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AF9BA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F3C19D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2357A3B7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6F453DC9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007BA48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63E78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B5CBA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252D86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0C9EDD43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E603BC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E259EC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A08CA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144094F3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3473024C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  <w:hideMark/>
          </w:tcPr>
          <w:p w14:paraId="459B028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BD78F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D6A035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14:paraId="7DCCCA1F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  <w:r w:rsidRPr="00E37697">
              <w:rPr>
                <w:rFonts w:ascii="Arial" w:hAnsi="Arial" w:cs="Arial"/>
                <w:lang w:val="eu-ES" w:eastAsia="es-ES"/>
              </w:rPr>
              <w:t> </w:t>
            </w:r>
          </w:p>
        </w:tc>
      </w:tr>
      <w:tr w:rsidR="00CE06A2" w:rsidRPr="00E37697" w14:paraId="38E8E85E" w14:textId="77777777" w:rsidTr="001740C7">
        <w:trPr>
          <w:trHeight w:val="300"/>
        </w:trPr>
        <w:tc>
          <w:tcPr>
            <w:tcW w:w="3549" w:type="dxa"/>
            <w:shd w:val="clear" w:color="auto" w:fill="auto"/>
            <w:vAlign w:val="center"/>
          </w:tcPr>
          <w:p w14:paraId="3B2BDAFA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7C7998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18EB6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9DCDBCB" w14:textId="77777777" w:rsidR="003D3BA6" w:rsidRPr="00E37697" w:rsidRDefault="003D3BA6" w:rsidP="001740C7">
            <w:pPr>
              <w:rPr>
                <w:rFonts w:ascii="Arial" w:hAnsi="Arial" w:cs="Arial"/>
                <w:lang w:val="eu-ES" w:eastAsia="es-ES"/>
              </w:rPr>
            </w:pPr>
          </w:p>
        </w:tc>
      </w:tr>
    </w:tbl>
    <w:p w14:paraId="5A272E05" w14:textId="77777777" w:rsidR="003D3BA6" w:rsidRPr="00E37697" w:rsidRDefault="003D3BA6" w:rsidP="003D3BA6">
      <w:pPr>
        <w:pStyle w:val="BOPVDetalleNivel1"/>
        <w:ind w:firstLine="0"/>
        <w:rPr>
          <w:rFonts w:cs="Arial"/>
          <w:lang w:val="eu-ES"/>
        </w:rPr>
      </w:pPr>
    </w:p>
    <w:p w14:paraId="0A1F000F" w14:textId="77777777" w:rsidR="0011349A" w:rsidRPr="00E37697" w:rsidRDefault="0011349A" w:rsidP="0011349A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ERAGINKORTASUN ENERGETIKOA</w:t>
      </w:r>
    </w:p>
    <w:p w14:paraId="79B75132" w14:textId="77777777" w:rsidR="0011349A" w:rsidRPr="00E37697" w:rsidRDefault="0011349A" w:rsidP="0011349A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>Identifika itzazu laguntza eskatzen den proiektuan hartutako edo aurreikusitako natura-baliabideak eraginkortasunez kudeatzeko, ingurumena zaintzeko eta klima-aldaketari aurre egiteko neurriak (adibidez: efizientzia energetikoa eta uraren erabilera hobetzeko neurriak, energia berriztagarrien erabilera, plastikoa eta erabilera bakarreko ontziak murriztea eta/edo ezabatzea; hondakinak birziklatzea eta berrerabiltzea; beste batzuk).</w:t>
      </w:r>
    </w:p>
    <w:p w14:paraId="20D3DD98" w14:textId="7A00208E" w:rsidR="00A100D6" w:rsidRPr="00E37697" w:rsidRDefault="00613D4A" w:rsidP="00BC5C98">
      <w:pPr>
        <w:pStyle w:val="Textoindependiente"/>
        <w:rPr>
          <w:rFonts w:cs="Arial"/>
          <w:b/>
          <w:color w:val="auto"/>
          <w:lang w:val="eu-ES"/>
        </w:rPr>
      </w:pPr>
      <w:r w:rsidRPr="00E37697">
        <w:rPr>
          <w:rFonts w:ascii="Arial" w:hAnsi="Arial" w:cs="Arial"/>
          <w:color w:val="auto"/>
          <w:sz w:val="22"/>
          <w:szCs w:val="22"/>
          <w:lang w:val="eu-ES"/>
        </w:rPr>
        <w:t>.</w:t>
      </w:r>
      <w:proofErr w:type="gramStart"/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.</w:t>
      </w:r>
      <w:proofErr w:type="gramEnd"/>
      <w:r w:rsidRPr="00E37697">
        <w:rPr>
          <w:rFonts w:ascii="Arial" w:hAnsi="Arial" w:cs="Arial"/>
          <w:color w:val="auto"/>
          <w:sz w:val="22"/>
          <w:szCs w:val="22"/>
          <w:lang w:val="eu-ES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D8A5D0B" w14:textId="77777777" w:rsidR="00F170BC" w:rsidRPr="00E37697" w:rsidRDefault="00F170BC" w:rsidP="00F170BC">
      <w:pPr>
        <w:pStyle w:val="BOPVDetalleNivel1"/>
        <w:ind w:firstLine="0"/>
        <w:rPr>
          <w:rFonts w:cs="Arial"/>
          <w:b/>
          <w:lang w:val="eu-ES"/>
        </w:rPr>
      </w:pPr>
    </w:p>
    <w:p w14:paraId="4EF4521B" w14:textId="7C11AF98" w:rsidR="00F170BC" w:rsidRPr="00E37697" w:rsidRDefault="00F170BC" w:rsidP="00F170BC">
      <w:pPr>
        <w:pStyle w:val="BOPVDetalleNivel1"/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ENERGIA-ETIKETAK</w:t>
      </w:r>
    </w:p>
    <w:p w14:paraId="0DFEC216" w14:textId="16D0C57F" w:rsidR="00F170BC" w:rsidRPr="00E37697" w:rsidRDefault="00F170BC" w:rsidP="00F170BC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>I. eranskinaren 8. apartatuak ezartzen duenez, instalazio elektrikoekin, argiztapenarekin, isolamenduarekin eta klimatizazioarekin lotutako inbertsioak, bai eta etxetresna elektrikoak eskuratzekoak ere, eraginkortasun energetikoaren irizpideei jarraituz egin beharko dira. Energia-etiketatzeari lotutako tresnen kasuan, diruz lagundu ahal izango dira B, C edo baliokideak (A+++, A++, A+) diren eskalei dagozkien etiketak dituzten</w:t>
      </w:r>
      <w:r w:rsidR="00E37697">
        <w:rPr>
          <w:rFonts w:cs="Arial"/>
          <w:lang w:val="eu-ES"/>
        </w:rPr>
        <w:t xml:space="preserve"> tresn</w:t>
      </w:r>
      <w:r w:rsidRPr="00E37697">
        <w:rPr>
          <w:rFonts w:cs="Arial"/>
          <w:lang w:val="eu-ES"/>
        </w:rPr>
        <w:t>ak.</w:t>
      </w:r>
    </w:p>
    <w:p w14:paraId="3D78CB17" w14:textId="1E45F4D4" w:rsidR="00F170BC" w:rsidRPr="00E37697" w:rsidRDefault="00D35A92" w:rsidP="00F170BC">
      <w:pPr>
        <w:pStyle w:val="BOPVDetalleNivel1"/>
        <w:ind w:firstLine="0"/>
        <w:rPr>
          <w:rFonts w:cs="Arial"/>
          <w:lang w:val="eu-ES"/>
        </w:rPr>
      </w:pPr>
      <w:r w:rsidRPr="00E37697">
        <w:rPr>
          <w:rFonts w:cs="Arial"/>
          <w:lang w:val="eu-ES"/>
        </w:rPr>
        <w:t>Energia-e</w:t>
      </w:r>
      <w:r w:rsidR="00F170BC" w:rsidRPr="00E37697">
        <w:rPr>
          <w:rFonts w:cs="Arial"/>
          <w:lang w:val="eu-ES"/>
        </w:rPr>
        <w:t>tiketa</w:t>
      </w:r>
      <w:r w:rsidRPr="00E37697">
        <w:rPr>
          <w:rFonts w:cs="Arial"/>
          <w:lang w:val="eu-ES"/>
        </w:rPr>
        <w:t>tzeari lotutako tresnak</w:t>
      </w:r>
      <w:r w:rsidR="00F170BC" w:rsidRPr="00E37697">
        <w:rPr>
          <w:rFonts w:cs="Arial"/>
          <w:lang w:val="eu-ES"/>
        </w:rPr>
        <w:t xml:space="preserve"> erosteko laguntza eskatuz gero, </w:t>
      </w:r>
      <w:r w:rsidR="00FE500C" w:rsidRPr="00E37697">
        <w:rPr>
          <w:rFonts w:cs="Arial"/>
          <w:lang w:val="eu-ES"/>
        </w:rPr>
        <w:t xml:space="preserve">identifikatu </w:t>
      </w:r>
      <w:r w:rsidRPr="00E37697">
        <w:rPr>
          <w:rFonts w:cs="Arial"/>
          <w:lang w:val="eu-ES"/>
        </w:rPr>
        <w:t xml:space="preserve">horietako bakoitzaren </w:t>
      </w:r>
      <w:r w:rsidR="00F170BC" w:rsidRPr="00E37697">
        <w:rPr>
          <w:rFonts w:cs="Arial"/>
          <w:lang w:val="eu-ES"/>
        </w:rPr>
        <w:t xml:space="preserve">marka, modeloa eta </w:t>
      </w:r>
      <w:r w:rsidRPr="00E37697">
        <w:rPr>
          <w:rFonts w:cs="Arial"/>
          <w:lang w:val="eu-ES"/>
        </w:rPr>
        <w:t>energia-</w:t>
      </w:r>
      <w:r w:rsidR="00F170BC" w:rsidRPr="00E37697">
        <w:rPr>
          <w:rFonts w:cs="Arial"/>
          <w:lang w:val="eu-ES"/>
        </w:rPr>
        <w:t>etiketa.</w:t>
      </w:r>
    </w:p>
    <w:p w14:paraId="5F0BA4CD" w14:textId="77777777" w:rsidR="00BC5C98" w:rsidRPr="00E37697" w:rsidRDefault="00BC5C98" w:rsidP="00B7032D">
      <w:pPr>
        <w:pStyle w:val="BOPVDetalleNivel1"/>
        <w:ind w:firstLine="0"/>
        <w:rPr>
          <w:rFonts w:cs="Arial"/>
          <w:lang w:val="eu-ES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119"/>
        <w:gridCol w:w="3118"/>
      </w:tblGrid>
      <w:tr w:rsidR="00CE06A2" w:rsidRPr="00E37697" w14:paraId="08089F05" w14:textId="77777777" w:rsidTr="00A100D6">
        <w:trPr>
          <w:trHeight w:val="2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AE1" w14:textId="4B9C0986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lastRenderedPageBreak/>
              <w:t>Tresna mota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4C8" w14:textId="0B687C38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Tresnaren marka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B97" w14:textId="3DF62DDD" w:rsidR="00A100D6" w:rsidRPr="00E37697" w:rsidRDefault="0069479C" w:rsidP="0069479C">
            <w:pPr>
              <w:spacing w:after="0" w:line="240" w:lineRule="auto"/>
              <w:rPr>
                <w:rFonts w:ascii="Calibri" w:eastAsia="Times New Roman" w:hAnsi="Calibri" w:cs="Calibri"/>
                <w:b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Energia-etiketa</w:t>
            </w:r>
            <w:r w:rsidR="00A100D6" w:rsidRPr="00E37697">
              <w:rPr>
                <w:rFonts w:ascii="Calibri" w:eastAsia="Times New Roman" w:hAnsi="Calibri" w:cs="Calibri"/>
                <w:b/>
                <w:lang w:val="eu-ES" w:eastAsia="es-ES"/>
              </w:rPr>
              <w:t xml:space="preserve">  ( </w:t>
            </w:r>
            <w:r w:rsidRPr="00E37697">
              <w:rPr>
                <w:rFonts w:ascii="Calibri" w:eastAsia="Times New Roman" w:hAnsi="Calibri" w:cs="Calibri"/>
                <w:b/>
                <w:lang w:val="eu-ES" w:eastAsia="es-ES"/>
              </w:rPr>
              <w:t>letra</w:t>
            </w:r>
            <w:r w:rsidR="00A100D6" w:rsidRPr="00E37697">
              <w:rPr>
                <w:rFonts w:ascii="Calibri" w:eastAsia="Times New Roman" w:hAnsi="Calibri" w:cs="Calibri"/>
                <w:b/>
                <w:lang w:val="eu-ES" w:eastAsia="es-ES"/>
              </w:rPr>
              <w:t>)</w:t>
            </w:r>
          </w:p>
        </w:tc>
      </w:tr>
      <w:tr w:rsidR="00CE06A2" w:rsidRPr="00E37697" w14:paraId="3B0C2238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A27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01DF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A7A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CE06A2" w:rsidRPr="00E37697" w14:paraId="7BC75903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526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598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C8C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CE06A2" w:rsidRPr="00E37697" w14:paraId="656901AF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659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A5B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4D79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  <w:tr w:rsidR="00A100D6" w:rsidRPr="00E37697" w14:paraId="3912F0B6" w14:textId="77777777" w:rsidTr="00A100D6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18A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23E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4675" w14:textId="77777777" w:rsidR="00A100D6" w:rsidRPr="00E37697" w:rsidRDefault="00A100D6" w:rsidP="00A100D6">
            <w:pPr>
              <w:spacing w:after="0" w:line="240" w:lineRule="auto"/>
              <w:rPr>
                <w:rFonts w:ascii="Calibri" w:eastAsia="Times New Roman" w:hAnsi="Calibri" w:cs="Calibri"/>
                <w:lang w:val="eu-ES" w:eastAsia="es-ES"/>
              </w:rPr>
            </w:pPr>
            <w:r w:rsidRPr="00E37697">
              <w:rPr>
                <w:rFonts w:ascii="Calibri" w:eastAsia="Times New Roman" w:hAnsi="Calibri" w:cs="Calibri"/>
                <w:lang w:val="eu-ES" w:eastAsia="es-ES"/>
              </w:rPr>
              <w:t> </w:t>
            </w:r>
          </w:p>
        </w:tc>
      </w:tr>
    </w:tbl>
    <w:p w14:paraId="7BE7550C" w14:textId="3D457B5A" w:rsidR="00B7032D" w:rsidRPr="00E37697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2D9A02FD" w14:textId="77777777" w:rsidR="00B7032D" w:rsidRPr="00E37697" w:rsidRDefault="00B7032D" w:rsidP="00B7032D">
      <w:pPr>
        <w:pStyle w:val="Textoindependiente"/>
        <w:rPr>
          <w:rFonts w:ascii="Arial" w:hAnsi="Arial" w:cs="Arial"/>
          <w:color w:val="auto"/>
          <w:sz w:val="22"/>
          <w:szCs w:val="22"/>
          <w:lang w:val="eu-ES"/>
        </w:rPr>
      </w:pPr>
    </w:p>
    <w:p w14:paraId="7D3F4C03" w14:textId="31762512" w:rsidR="002F6D77" w:rsidRPr="00E37697" w:rsidRDefault="002F6D77" w:rsidP="00B7032D">
      <w:pPr>
        <w:pStyle w:val="BOPVDetall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  <w:lang w:val="eu-ES"/>
        </w:rPr>
      </w:pPr>
      <w:r w:rsidRPr="00E37697">
        <w:rPr>
          <w:rFonts w:cs="Arial"/>
          <w:b/>
          <w:lang w:val="eu-ES"/>
        </w:rPr>
        <w:t>Ahal den neurrian, eskabidearekin batera, laguntza eskatzen den proiektua hobeto ulertzen lagunduko duen informazio grafikoa (krokisak, planoak, argazkiak, etab.) aurkeztuko da, batez ere proiektua instalazioak egokitzeko, eta ekipamenduak eta/edo garraio-elementuak erosteko bada.</w:t>
      </w:r>
    </w:p>
    <w:sectPr w:rsidR="002F6D77" w:rsidRPr="00E37697" w:rsidSect="001B2A45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531" w:bottom="1134" w:left="1701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5BF" w14:textId="77777777" w:rsidR="00424848" w:rsidRDefault="00424848">
      <w:r>
        <w:separator/>
      </w:r>
    </w:p>
  </w:endnote>
  <w:endnote w:type="continuationSeparator" w:id="0">
    <w:p w14:paraId="2258F4E4" w14:textId="77777777" w:rsidR="00424848" w:rsidRDefault="004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69720" w14:textId="77777777" w:rsidR="00E009A4" w:rsidRDefault="00E009A4">
    <w:pPr>
      <w:pStyle w:val="Piedepgina"/>
      <w:jc w:val="right"/>
    </w:pPr>
  </w:p>
  <w:p w14:paraId="10F070F5" w14:textId="77777777" w:rsidR="00E009A4" w:rsidRDefault="00E009A4">
    <w:pPr>
      <w:pStyle w:val="Piedepgina"/>
      <w:jc w:val="right"/>
    </w:pPr>
  </w:p>
  <w:p w14:paraId="732A21AC" w14:textId="3AEEC922" w:rsidR="00E009A4" w:rsidRPr="0029705F" w:rsidRDefault="00E009A4">
    <w:pPr>
      <w:pStyle w:val="Piedepgina"/>
      <w:jc w:val="right"/>
      <w:rPr>
        <w:rFonts w:ascii="Arial" w:hAnsi="Arial"/>
        <w:sz w:val="16"/>
        <w:szCs w:val="16"/>
      </w:rPr>
    </w:pPr>
    <w:r w:rsidRPr="0029705F">
      <w:rPr>
        <w:rFonts w:ascii="Arial" w:hAnsi="Arial"/>
        <w:sz w:val="16"/>
        <w:szCs w:val="16"/>
      </w:rPr>
      <w:fldChar w:fldCharType="begin"/>
    </w:r>
    <w:r w:rsidRPr="0029705F">
      <w:rPr>
        <w:rFonts w:ascii="Arial" w:hAnsi="Arial"/>
        <w:sz w:val="16"/>
        <w:szCs w:val="16"/>
      </w:rPr>
      <w:instrText>PAGE   \* MERGEFORMAT</w:instrText>
    </w:r>
    <w:r w:rsidRPr="0029705F">
      <w:rPr>
        <w:rFonts w:ascii="Arial" w:hAnsi="Arial"/>
        <w:sz w:val="16"/>
        <w:szCs w:val="16"/>
      </w:rPr>
      <w:fldChar w:fldCharType="separate"/>
    </w:r>
    <w:r w:rsidR="00771200" w:rsidRPr="00771200">
      <w:rPr>
        <w:rFonts w:ascii="Arial" w:hAnsi="Arial"/>
        <w:noProof/>
        <w:sz w:val="16"/>
        <w:szCs w:val="16"/>
        <w:lang w:val="es-ES"/>
      </w:rPr>
      <w:t>3</w:t>
    </w:r>
    <w:r w:rsidRPr="0029705F"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B524B" w14:textId="77777777" w:rsidR="00E009A4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</w:rPr>
    </w:pPr>
  </w:p>
  <w:p w14:paraId="707B9560" w14:textId="6C709FE8" w:rsidR="00E009A4" w:rsidRPr="0093488C" w:rsidRDefault="00E009A4">
    <w:pPr>
      <w:pStyle w:val="Piedepgina"/>
      <w:tabs>
        <w:tab w:val="clear" w:pos="9071"/>
      </w:tabs>
      <w:jc w:val="center"/>
      <w:rPr>
        <w:rFonts w:ascii="Arial" w:hAnsi="Arial"/>
        <w:sz w:val="13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217B" w14:textId="77777777" w:rsidR="00424848" w:rsidRDefault="00424848">
      <w:r>
        <w:separator/>
      </w:r>
    </w:p>
  </w:footnote>
  <w:footnote w:type="continuationSeparator" w:id="0">
    <w:p w14:paraId="642C96E8" w14:textId="77777777" w:rsidR="00424848" w:rsidRDefault="0042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5570"/>
      <w:docPartObj>
        <w:docPartGallery w:val="Page Numbers (Top of Page)"/>
        <w:docPartUnique/>
      </w:docPartObj>
    </w:sdtPr>
    <w:sdtEndPr/>
    <w:sdtContent>
      <w:p w14:paraId="54612F28" w14:textId="6627234A" w:rsidR="001D4BF3" w:rsidRDefault="001D4BF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00" w:rsidRPr="00771200">
          <w:rPr>
            <w:noProof/>
            <w:lang w:val="es-ES"/>
          </w:rPr>
          <w:t>3</w:t>
        </w:r>
        <w:r>
          <w:fldChar w:fldCharType="end"/>
        </w:r>
      </w:p>
    </w:sdtContent>
  </w:sdt>
  <w:p w14:paraId="78072B4C" w14:textId="77777777" w:rsidR="00E009A4" w:rsidRDefault="00E00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0153" w14:textId="77777777" w:rsidR="00E009A4" w:rsidRDefault="00E009A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4E54844D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1B644BD3" w14:textId="77777777" w:rsidR="00E009A4" w:rsidRDefault="00E009A4" w:rsidP="00DA4F60">
    <w:pPr>
      <w:pStyle w:val="Encabezado"/>
      <w:tabs>
        <w:tab w:val="clear" w:pos="4819"/>
        <w:tab w:val="clear" w:pos="9071"/>
        <w:tab w:val="left" w:pos="2393"/>
      </w:tabs>
      <w:ind w:right="-142"/>
      <w:rPr>
        <w:rFonts w:ascii="Arial" w:hAnsi="Arial"/>
        <w:sz w:val="16"/>
      </w:rPr>
    </w:pPr>
  </w:p>
  <w:p w14:paraId="71BDACEC" w14:textId="77777777" w:rsidR="00E009A4" w:rsidRDefault="00E009A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61"/>
    <w:multiLevelType w:val="hybridMultilevel"/>
    <w:tmpl w:val="F4ECBE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5CD5"/>
    <w:multiLevelType w:val="hybridMultilevel"/>
    <w:tmpl w:val="5510B362"/>
    <w:lvl w:ilvl="0" w:tplc="E55A43C4">
      <w:numFmt w:val="bullet"/>
      <w:lvlText w:val="-"/>
      <w:lvlJc w:val="left"/>
      <w:pPr>
        <w:ind w:left="-99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A41C55EA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2" w15:restartNumberingAfterBreak="0">
    <w:nsid w:val="040C5F5E"/>
    <w:multiLevelType w:val="hybridMultilevel"/>
    <w:tmpl w:val="7236FB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058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C0A"/>
    <w:multiLevelType w:val="hybridMultilevel"/>
    <w:tmpl w:val="1D280406"/>
    <w:lvl w:ilvl="0" w:tplc="B53AE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AB4229"/>
    <w:multiLevelType w:val="hybridMultilevel"/>
    <w:tmpl w:val="666A5A2C"/>
    <w:lvl w:ilvl="0" w:tplc="F34C68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F96384F"/>
    <w:multiLevelType w:val="hybridMultilevel"/>
    <w:tmpl w:val="DA5C76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189B"/>
    <w:multiLevelType w:val="hybridMultilevel"/>
    <w:tmpl w:val="C1208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972E7"/>
    <w:multiLevelType w:val="hybridMultilevel"/>
    <w:tmpl w:val="88C0BF6E"/>
    <w:lvl w:ilvl="0" w:tplc="899228D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2526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8DA"/>
    <w:multiLevelType w:val="hybridMultilevel"/>
    <w:tmpl w:val="FD0A050E"/>
    <w:lvl w:ilvl="0" w:tplc="3CBEA31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0000FF"/>
      </w:rPr>
    </w:lvl>
    <w:lvl w:ilvl="1" w:tplc="042D0003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1" w15:restartNumberingAfterBreak="0">
    <w:nsid w:val="64903617"/>
    <w:multiLevelType w:val="hybridMultilevel"/>
    <w:tmpl w:val="803ABFD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5831E9B"/>
    <w:multiLevelType w:val="hybridMultilevel"/>
    <w:tmpl w:val="BA784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5BFD"/>
    <w:multiLevelType w:val="hybridMultilevel"/>
    <w:tmpl w:val="8F46F972"/>
    <w:lvl w:ilvl="0" w:tplc="6E2C0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intFractionalCharacterWidth/>
  <w:hideSpellingErrors/>
  <w:hideGrammaticalErrors/>
  <w:activeWritingStyle w:appName="MSWord" w:lang="es-ES_tradnl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E"/>
    <w:rsid w:val="0001494B"/>
    <w:rsid w:val="00015D2F"/>
    <w:rsid w:val="0002184A"/>
    <w:rsid w:val="00024965"/>
    <w:rsid w:val="0002637B"/>
    <w:rsid w:val="0003667D"/>
    <w:rsid w:val="00077CEF"/>
    <w:rsid w:val="00084C3C"/>
    <w:rsid w:val="00086480"/>
    <w:rsid w:val="000B00DB"/>
    <w:rsid w:val="000B269A"/>
    <w:rsid w:val="000B7B27"/>
    <w:rsid w:val="000C6F97"/>
    <w:rsid w:val="0010358C"/>
    <w:rsid w:val="0011349A"/>
    <w:rsid w:val="0011584E"/>
    <w:rsid w:val="00122105"/>
    <w:rsid w:val="00136526"/>
    <w:rsid w:val="001542C1"/>
    <w:rsid w:val="001556E9"/>
    <w:rsid w:val="00172EED"/>
    <w:rsid w:val="001842E5"/>
    <w:rsid w:val="001B2A45"/>
    <w:rsid w:val="001C03A2"/>
    <w:rsid w:val="001C261B"/>
    <w:rsid w:val="001C26FF"/>
    <w:rsid w:val="001C3DF5"/>
    <w:rsid w:val="001D4BF3"/>
    <w:rsid w:val="001D7D90"/>
    <w:rsid w:val="001E066E"/>
    <w:rsid w:val="001E7005"/>
    <w:rsid w:val="00204A5B"/>
    <w:rsid w:val="00204FE7"/>
    <w:rsid w:val="00205EEB"/>
    <w:rsid w:val="002126FF"/>
    <w:rsid w:val="00217106"/>
    <w:rsid w:val="00224693"/>
    <w:rsid w:val="00237406"/>
    <w:rsid w:val="002513DE"/>
    <w:rsid w:val="00255A25"/>
    <w:rsid w:val="00260F7F"/>
    <w:rsid w:val="00263FA2"/>
    <w:rsid w:val="00274984"/>
    <w:rsid w:val="002762C1"/>
    <w:rsid w:val="0027656C"/>
    <w:rsid w:val="00280015"/>
    <w:rsid w:val="00280B27"/>
    <w:rsid w:val="00283E73"/>
    <w:rsid w:val="0028424D"/>
    <w:rsid w:val="00295AD5"/>
    <w:rsid w:val="00296A20"/>
    <w:rsid w:val="0029705F"/>
    <w:rsid w:val="002B6051"/>
    <w:rsid w:val="002C4249"/>
    <w:rsid w:val="002C5F0A"/>
    <w:rsid w:val="002D06B5"/>
    <w:rsid w:val="002E61ED"/>
    <w:rsid w:val="002F4E3F"/>
    <w:rsid w:val="002F6D77"/>
    <w:rsid w:val="00310FD8"/>
    <w:rsid w:val="00322FF5"/>
    <w:rsid w:val="00332EF5"/>
    <w:rsid w:val="0033367C"/>
    <w:rsid w:val="003414C4"/>
    <w:rsid w:val="003511FE"/>
    <w:rsid w:val="00352ED5"/>
    <w:rsid w:val="003568FB"/>
    <w:rsid w:val="00382EB7"/>
    <w:rsid w:val="00390FD0"/>
    <w:rsid w:val="00390FF7"/>
    <w:rsid w:val="00392F26"/>
    <w:rsid w:val="00393360"/>
    <w:rsid w:val="00394BF8"/>
    <w:rsid w:val="003C7A2B"/>
    <w:rsid w:val="003D3BA6"/>
    <w:rsid w:val="003E2BC6"/>
    <w:rsid w:val="003E5135"/>
    <w:rsid w:val="003E7826"/>
    <w:rsid w:val="00403550"/>
    <w:rsid w:val="00424848"/>
    <w:rsid w:val="00436309"/>
    <w:rsid w:val="004652A2"/>
    <w:rsid w:val="00491D48"/>
    <w:rsid w:val="00496A5C"/>
    <w:rsid w:val="004A7183"/>
    <w:rsid w:val="004E0DC2"/>
    <w:rsid w:val="004E7887"/>
    <w:rsid w:val="004F590A"/>
    <w:rsid w:val="004F6DCE"/>
    <w:rsid w:val="005004A9"/>
    <w:rsid w:val="00505CDF"/>
    <w:rsid w:val="005119D6"/>
    <w:rsid w:val="00521D6E"/>
    <w:rsid w:val="005227AB"/>
    <w:rsid w:val="00527E17"/>
    <w:rsid w:val="00530DB6"/>
    <w:rsid w:val="00536279"/>
    <w:rsid w:val="005417AE"/>
    <w:rsid w:val="00543053"/>
    <w:rsid w:val="00551806"/>
    <w:rsid w:val="00552ECF"/>
    <w:rsid w:val="00557757"/>
    <w:rsid w:val="005579C8"/>
    <w:rsid w:val="00567416"/>
    <w:rsid w:val="005704B3"/>
    <w:rsid w:val="00572C63"/>
    <w:rsid w:val="00573579"/>
    <w:rsid w:val="00577C98"/>
    <w:rsid w:val="005863C0"/>
    <w:rsid w:val="00597EEC"/>
    <w:rsid w:val="005C1B74"/>
    <w:rsid w:val="005C56FB"/>
    <w:rsid w:val="005D663C"/>
    <w:rsid w:val="005D6EA1"/>
    <w:rsid w:val="005E3B8C"/>
    <w:rsid w:val="005F2AF4"/>
    <w:rsid w:val="00613D4A"/>
    <w:rsid w:val="00621C6A"/>
    <w:rsid w:val="00634842"/>
    <w:rsid w:val="00640603"/>
    <w:rsid w:val="006525B8"/>
    <w:rsid w:val="00653040"/>
    <w:rsid w:val="0065412D"/>
    <w:rsid w:val="00660FA8"/>
    <w:rsid w:val="00663476"/>
    <w:rsid w:val="00687CEB"/>
    <w:rsid w:val="0069479C"/>
    <w:rsid w:val="006959C5"/>
    <w:rsid w:val="006A76F0"/>
    <w:rsid w:val="006B3125"/>
    <w:rsid w:val="006B726B"/>
    <w:rsid w:val="006B79D5"/>
    <w:rsid w:val="006C3D92"/>
    <w:rsid w:val="006C78B6"/>
    <w:rsid w:val="006F07FC"/>
    <w:rsid w:val="006F2630"/>
    <w:rsid w:val="00702C23"/>
    <w:rsid w:val="00702CB1"/>
    <w:rsid w:val="007045A2"/>
    <w:rsid w:val="00716C8A"/>
    <w:rsid w:val="007339D0"/>
    <w:rsid w:val="0074362B"/>
    <w:rsid w:val="00743913"/>
    <w:rsid w:val="00745102"/>
    <w:rsid w:val="00761B6B"/>
    <w:rsid w:val="007665A5"/>
    <w:rsid w:val="00771200"/>
    <w:rsid w:val="00787CBE"/>
    <w:rsid w:val="007A22C3"/>
    <w:rsid w:val="007A7924"/>
    <w:rsid w:val="007B295F"/>
    <w:rsid w:val="007B3947"/>
    <w:rsid w:val="007D20B3"/>
    <w:rsid w:val="007D545B"/>
    <w:rsid w:val="007E2172"/>
    <w:rsid w:val="007F1057"/>
    <w:rsid w:val="007F44DD"/>
    <w:rsid w:val="007F7AFC"/>
    <w:rsid w:val="00803186"/>
    <w:rsid w:val="008167DD"/>
    <w:rsid w:val="00821188"/>
    <w:rsid w:val="00821851"/>
    <w:rsid w:val="008225C6"/>
    <w:rsid w:val="00824D25"/>
    <w:rsid w:val="008327AE"/>
    <w:rsid w:val="00844E2B"/>
    <w:rsid w:val="00852244"/>
    <w:rsid w:val="008526E5"/>
    <w:rsid w:val="00862792"/>
    <w:rsid w:val="00873B31"/>
    <w:rsid w:val="00875626"/>
    <w:rsid w:val="00883EF6"/>
    <w:rsid w:val="008905F7"/>
    <w:rsid w:val="00890DE3"/>
    <w:rsid w:val="008C4CF6"/>
    <w:rsid w:val="008E0D86"/>
    <w:rsid w:val="008E5D0E"/>
    <w:rsid w:val="008F7086"/>
    <w:rsid w:val="0091477B"/>
    <w:rsid w:val="009237F6"/>
    <w:rsid w:val="0093488C"/>
    <w:rsid w:val="00935962"/>
    <w:rsid w:val="00935C61"/>
    <w:rsid w:val="009362E7"/>
    <w:rsid w:val="00946088"/>
    <w:rsid w:val="00957DEF"/>
    <w:rsid w:val="0096207C"/>
    <w:rsid w:val="00964D9E"/>
    <w:rsid w:val="00966F33"/>
    <w:rsid w:val="00971941"/>
    <w:rsid w:val="00973238"/>
    <w:rsid w:val="00977816"/>
    <w:rsid w:val="00985922"/>
    <w:rsid w:val="0099721B"/>
    <w:rsid w:val="009A00C1"/>
    <w:rsid w:val="009A27EE"/>
    <w:rsid w:val="009B0422"/>
    <w:rsid w:val="009B4656"/>
    <w:rsid w:val="009C0498"/>
    <w:rsid w:val="009C32B8"/>
    <w:rsid w:val="009C75D0"/>
    <w:rsid w:val="009D25A3"/>
    <w:rsid w:val="009D3852"/>
    <w:rsid w:val="009D3E12"/>
    <w:rsid w:val="009E2EDF"/>
    <w:rsid w:val="00A100D6"/>
    <w:rsid w:val="00A10E78"/>
    <w:rsid w:val="00A10EFB"/>
    <w:rsid w:val="00A16193"/>
    <w:rsid w:val="00A22863"/>
    <w:rsid w:val="00A3423F"/>
    <w:rsid w:val="00A418C7"/>
    <w:rsid w:val="00A515E2"/>
    <w:rsid w:val="00A52F38"/>
    <w:rsid w:val="00A55BD3"/>
    <w:rsid w:val="00A57ED8"/>
    <w:rsid w:val="00A62964"/>
    <w:rsid w:val="00A762E1"/>
    <w:rsid w:val="00AB07EC"/>
    <w:rsid w:val="00AD4A83"/>
    <w:rsid w:val="00AF0CA6"/>
    <w:rsid w:val="00AF4EDE"/>
    <w:rsid w:val="00B13F62"/>
    <w:rsid w:val="00B20584"/>
    <w:rsid w:val="00B415EB"/>
    <w:rsid w:val="00B53655"/>
    <w:rsid w:val="00B66F69"/>
    <w:rsid w:val="00B7032D"/>
    <w:rsid w:val="00B7363A"/>
    <w:rsid w:val="00B810B0"/>
    <w:rsid w:val="00B902B4"/>
    <w:rsid w:val="00B931C4"/>
    <w:rsid w:val="00BA13B4"/>
    <w:rsid w:val="00BA1558"/>
    <w:rsid w:val="00BA6D1C"/>
    <w:rsid w:val="00BB50AC"/>
    <w:rsid w:val="00BC2144"/>
    <w:rsid w:val="00BC5C98"/>
    <w:rsid w:val="00BC5F47"/>
    <w:rsid w:val="00BE115E"/>
    <w:rsid w:val="00BE1BB4"/>
    <w:rsid w:val="00BE3002"/>
    <w:rsid w:val="00BF164A"/>
    <w:rsid w:val="00BF1767"/>
    <w:rsid w:val="00C07FC0"/>
    <w:rsid w:val="00C25193"/>
    <w:rsid w:val="00C33B46"/>
    <w:rsid w:val="00C51EF9"/>
    <w:rsid w:val="00C574AF"/>
    <w:rsid w:val="00C61009"/>
    <w:rsid w:val="00C64DC7"/>
    <w:rsid w:val="00C660CD"/>
    <w:rsid w:val="00C66EC9"/>
    <w:rsid w:val="00C75664"/>
    <w:rsid w:val="00C76BE9"/>
    <w:rsid w:val="00C87E87"/>
    <w:rsid w:val="00CB0E8E"/>
    <w:rsid w:val="00CB51E5"/>
    <w:rsid w:val="00CC6038"/>
    <w:rsid w:val="00CD3734"/>
    <w:rsid w:val="00CD3B60"/>
    <w:rsid w:val="00CD62A7"/>
    <w:rsid w:val="00CD75FF"/>
    <w:rsid w:val="00CE06A2"/>
    <w:rsid w:val="00D01AF7"/>
    <w:rsid w:val="00D024E5"/>
    <w:rsid w:val="00D062A2"/>
    <w:rsid w:val="00D109DE"/>
    <w:rsid w:val="00D15AD1"/>
    <w:rsid w:val="00D17141"/>
    <w:rsid w:val="00D23DE7"/>
    <w:rsid w:val="00D33F3D"/>
    <w:rsid w:val="00D35627"/>
    <w:rsid w:val="00D35A92"/>
    <w:rsid w:val="00D3715B"/>
    <w:rsid w:val="00D4381D"/>
    <w:rsid w:val="00D446DC"/>
    <w:rsid w:val="00D6439A"/>
    <w:rsid w:val="00D745FC"/>
    <w:rsid w:val="00D86870"/>
    <w:rsid w:val="00D943A5"/>
    <w:rsid w:val="00D9566F"/>
    <w:rsid w:val="00DA4F60"/>
    <w:rsid w:val="00DA55A7"/>
    <w:rsid w:val="00DA57C1"/>
    <w:rsid w:val="00DE2C0B"/>
    <w:rsid w:val="00DE2EBA"/>
    <w:rsid w:val="00E009A4"/>
    <w:rsid w:val="00E06D13"/>
    <w:rsid w:val="00E116D0"/>
    <w:rsid w:val="00E14034"/>
    <w:rsid w:val="00E256DE"/>
    <w:rsid w:val="00E31BD9"/>
    <w:rsid w:val="00E37697"/>
    <w:rsid w:val="00E44792"/>
    <w:rsid w:val="00E44B73"/>
    <w:rsid w:val="00E54041"/>
    <w:rsid w:val="00E66F20"/>
    <w:rsid w:val="00E9779D"/>
    <w:rsid w:val="00E97A1D"/>
    <w:rsid w:val="00EA15C6"/>
    <w:rsid w:val="00EA596D"/>
    <w:rsid w:val="00EB1D8A"/>
    <w:rsid w:val="00EC41A8"/>
    <w:rsid w:val="00EC4F32"/>
    <w:rsid w:val="00EF775A"/>
    <w:rsid w:val="00F03343"/>
    <w:rsid w:val="00F046DC"/>
    <w:rsid w:val="00F05C4D"/>
    <w:rsid w:val="00F165EE"/>
    <w:rsid w:val="00F170BC"/>
    <w:rsid w:val="00F21AA7"/>
    <w:rsid w:val="00F228FD"/>
    <w:rsid w:val="00F301F1"/>
    <w:rsid w:val="00F329FA"/>
    <w:rsid w:val="00F46A55"/>
    <w:rsid w:val="00F5070C"/>
    <w:rsid w:val="00F622F4"/>
    <w:rsid w:val="00F673F9"/>
    <w:rsid w:val="00F717F6"/>
    <w:rsid w:val="00FA52F9"/>
    <w:rsid w:val="00FB172A"/>
    <w:rsid w:val="00FB4133"/>
    <w:rsid w:val="00FC721A"/>
    <w:rsid w:val="00FD26E1"/>
    <w:rsid w:val="00FE500C"/>
    <w:rsid w:val="00FE71D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8FDAC1"/>
  <w15:docId w15:val="{031EBBCA-A082-4203-B190-F9917723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s-ES_tradnl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s-ES_tradnl" w:eastAsia="es-ES_tradnl"/>
    </w:rPr>
  </w:style>
  <w:style w:type="character" w:styleId="Hipervnculo">
    <w:name w:val="Hyperlink"/>
    <w:rsid w:val="004F6DC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F164A"/>
    <w:rPr>
      <w:sz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BA13B4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BA13B4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C2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B39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3947"/>
    <w:rPr>
      <w:b/>
      <w:bCs/>
    </w:rPr>
  </w:style>
  <w:style w:type="character" w:styleId="nfasis">
    <w:name w:val="Emphasis"/>
    <w:basedOn w:val="Fuentedeprrafopredeter"/>
    <w:uiPriority w:val="20"/>
    <w:qFormat/>
    <w:rsid w:val="007B3947"/>
    <w:rPr>
      <w:i/>
      <w:iCs/>
    </w:rPr>
  </w:style>
  <w:style w:type="character" w:customStyle="1" w:styleId="ca">
    <w:name w:val="ca"/>
    <w:basedOn w:val="Fuentedeprrafopredeter"/>
    <w:rsid w:val="00935C61"/>
  </w:style>
  <w:style w:type="table" w:styleId="Tablaconcuadrcula">
    <w:name w:val="Table Grid"/>
    <w:basedOn w:val="Tablanormal"/>
    <w:uiPriority w:val="99"/>
    <w:rsid w:val="009E2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FB17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FB17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237F6"/>
    <w:pPr>
      <w:autoSpaceDE w:val="0"/>
      <w:autoSpaceDN w:val="0"/>
      <w:adjustRightInd w:val="0"/>
      <w:spacing w:before="120" w:line="300" w:lineRule="exact"/>
      <w:ind w:left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rticulo1">
    <w:name w:val="articulo1"/>
    <w:basedOn w:val="Normal"/>
    <w:rsid w:val="00205EEB"/>
    <w:pPr>
      <w:spacing w:before="36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205EEB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pvdetalle">
    <w:name w:val="bopvdetalle"/>
    <w:basedOn w:val="Normal"/>
    <w:rsid w:val="00205EEB"/>
    <w:pPr>
      <w:spacing w:after="0" w:line="240" w:lineRule="auto"/>
      <w:ind w:firstLine="180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D6439A"/>
    <w:rPr>
      <w:rFonts w:ascii="Arial" w:hAnsi="Arial"/>
      <w:b/>
      <w:sz w:val="24"/>
      <w:u w:val="single"/>
      <w:lang w:val="es-ES_tradnl" w:eastAsia="es-ES_tradnl"/>
    </w:rPr>
  </w:style>
  <w:style w:type="paragraph" w:styleId="Textonotapie">
    <w:name w:val="footnote text"/>
    <w:basedOn w:val="Normal"/>
    <w:link w:val="TextonotapieCar"/>
    <w:rsid w:val="0093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rsid w:val="00935962"/>
    <w:rPr>
      <w:lang w:val="es-ES_tradnl" w:eastAsia="es-ES_tradnl"/>
    </w:rPr>
  </w:style>
  <w:style w:type="character" w:styleId="Refdenotaalpie">
    <w:name w:val="footnote reference"/>
    <w:basedOn w:val="Fuentedeprrafopredeter"/>
    <w:rsid w:val="00935962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634842"/>
    <w:pPr>
      <w:spacing w:after="0" w:line="240" w:lineRule="auto"/>
      <w:jc w:val="both"/>
    </w:pPr>
    <w:rPr>
      <w:rFonts w:ascii="Times New Roman" w:eastAsia="Calibri" w:hAnsi="Times New Roman" w:cs="Times New Roman"/>
      <w:color w:val="4472C4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4842"/>
    <w:rPr>
      <w:rFonts w:eastAsia="Calibri"/>
      <w:color w:val="4472C4"/>
      <w:sz w:val="24"/>
      <w:szCs w:val="24"/>
      <w:lang w:eastAsia="en-US"/>
    </w:rPr>
  </w:style>
  <w:style w:type="paragraph" w:customStyle="1" w:styleId="CarCarCarCar">
    <w:name w:val="Car Car Car Car"/>
    <w:basedOn w:val="Normal"/>
    <w:uiPriority w:val="99"/>
    <w:rsid w:val="001B2A4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PVDetalle0">
    <w:name w:val="BOPVDetalle"/>
    <w:link w:val="BOPVDetalleCar"/>
    <w:rsid w:val="002C5F0A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character" w:customStyle="1" w:styleId="BOPVDetalleCar">
    <w:name w:val="BOPVDetalle Car"/>
    <w:link w:val="BOPVDetalle0"/>
    <w:locked/>
    <w:rsid w:val="002C5F0A"/>
    <w:rPr>
      <w:rFonts w:ascii="Arial" w:hAnsi="Arial"/>
      <w:sz w:val="22"/>
      <w:szCs w:val="22"/>
      <w:lang w:eastAsia="es-ES_tradnl"/>
    </w:rPr>
  </w:style>
  <w:style w:type="paragraph" w:customStyle="1" w:styleId="BOPVDetalleNivel1">
    <w:name w:val="BOPVDetalleNivel1"/>
    <w:basedOn w:val="BOPVDetalle0"/>
    <w:rsid w:val="00530DB6"/>
  </w:style>
  <w:style w:type="character" w:customStyle="1" w:styleId="EncabezadoCar">
    <w:name w:val="Encabezado Car"/>
    <w:basedOn w:val="Fuentedeprrafopredeter"/>
    <w:link w:val="Encabezado"/>
    <w:uiPriority w:val="99"/>
    <w:rsid w:val="001D4BF3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82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736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12" ma:contentTypeDescription="Create a new document." ma:contentTypeScope="" ma:versionID="8f974452aaf8bcc97314dc180a99b01c">
  <xsd:schema xmlns:xsd="http://www.w3.org/2001/XMLSchema" xmlns:xs="http://www.w3.org/2001/XMLSchema" xmlns:p="http://schemas.microsoft.com/office/2006/metadata/properties" xmlns:ns3="050d5a64-60ed-460c-8f29-6a63f6148261" xmlns:ns4="483540c6-cdf5-453e-83e2-2203f4c82171" targetNamespace="http://schemas.microsoft.com/office/2006/metadata/properties" ma:root="true" ma:fieldsID="996aa290b850d45b6c24499f6af549b9" ns3:_="" ns4:_="">
    <xsd:import namespace="050d5a64-60ed-460c-8f29-6a63f6148261"/>
    <xsd:import namespace="483540c6-cdf5-453e-83e2-2203f4c82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CC552-A9CC-4946-B1FD-86E5D4E66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483540c6-cdf5-453e-83e2-2203f4c8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444BF-083F-4F24-9A1F-A9D82115F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11346-FAE3-4A9D-BEC1-E41CCA73C5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0d5a64-60ed-460c-8f29-6a63f6148261"/>
    <ds:schemaRef ds:uri="http://purl.org/dc/elements/1.1/"/>
    <ds:schemaRef ds:uri="http://schemas.microsoft.com/office/2006/metadata/properties"/>
    <ds:schemaRef ds:uri="483540c6-cdf5-453e-83e2-2203f4c821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3197</Characters>
  <Application>Microsoft Office Word</Application>
  <DocSecurity>4</DocSecurity>
  <Lines>26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4359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mailto:itpv@ej-gv.es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Izaguirre San Emeterio, Carlos Ignacio</dc:creator>
  <cp:lastModifiedBy>Madinabeitia Olariaga, Cristina</cp:lastModifiedBy>
  <cp:revision>2</cp:revision>
  <cp:lastPrinted>2022-02-07T14:22:00Z</cp:lastPrinted>
  <dcterms:created xsi:type="dcterms:W3CDTF">2022-02-25T11:40:00Z</dcterms:created>
  <dcterms:modified xsi:type="dcterms:W3CDTF">2022-02-25T11:40:00Z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  <property fmtid="{D5CDD505-2E9C-101B-9397-08002B2CF9AE}" pid="3" name="_ExtendedDescription">
    <vt:lpwstr/>
  </property>
</Properties>
</file>