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98E2C" w14:textId="77777777" w:rsidR="001B2A45" w:rsidRPr="00E37697" w:rsidRDefault="001B2A45" w:rsidP="0010358C">
      <w:pPr>
        <w:pStyle w:val="Textoindependiente"/>
        <w:shd w:val="clear" w:color="auto" w:fill="FFFFFF" w:themeFill="background1"/>
        <w:spacing w:after="12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u-ES" w:eastAsia="es-ES"/>
        </w:rPr>
      </w:pPr>
      <w:bookmarkStart w:id="0" w:name="_GoBack"/>
      <w:bookmarkEnd w:id="0"/>
    </w:p>
    <w:p w14:paraId="6F3E0C49" w14:textId="77777777" w:rsidR="005E3B8C" w:rsidRDefault="005E3B8C" w:rsidP="005E3B8C">
      <w:pPr>
        <w:pStyle w:val="Textoindependiente"/>
        <w:shd w:val="clear" w:color="auto" w:fill="FFFFFF" w:themeFill="background1"/>
        <w:spacing w:after="12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u-ES" w:eastAsia="es-ES"/>
        </w:rPr>
      </w:pPr>
      <w:r w:rsidRPr="00E37697">
        <w:rPr>
          <w:rFonts w:ascii="Arial" w:eastAsia="Times New Roman" w:hAnsi="Arial" w:cs="Arial"/>
          <w:b/>
          <w:bCs/>
          <w:color w:val="auto"/>
          <w:sz w:val="22"/>
          <w:szCs w:val="22"/>
          <w:lang w:val="eu-ES" w:eastAsia="es-ES"/>
        </w:rPr>
        <w:t xml:space="preserve">AZALPEN-MEMORIA </w:t>
      </w:r>
    </w:p>
    <w:p w14:paraId="3A454E8D" w14:textId="77777777" w:rsidR="005E3B8C" w:rsidRDefault="005E3B8C" w:rsidP="005E3B8C">
      <w:pPr>
        <w:pStyle w:val="Textoindependiente"/>
        <w:shd w:val="clear" w:color="auto" w:fill="FFFFFF" w:themeFill="background1"/>
        <w:spacing w:after="12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u-ES" w:eastAsia="es-ES"/>
        </w:rPr>
      </w:pPr>
      <w:r w:rsidRPr="00E37697">
        <w:rPr>
          <w:rFonts w:ascii="Arial" w:eastAsia="Times New Roman" w:hAnsi="Arial" w:cs="Arial"/>
          <w:b/>
          <w:bCs/>
          <w:color w:val="auto"/>
          <w:sz w:val="22"/>
          <w:szCs w:val="22"/>
          <w:lang w:val="eu-ES" w:eastAsia="es-ES"/>
        </w:rPr>
        <w:t>EKINTZAILETZA-LERROA PROIEKTUA BALORATZEKO</w:t>
      </w:r>
    </w:p>
    <w:p w14:paraId="56FD041B" w14:textId="0FE34B98" w:rsidR="005E3B8C" w:rsidRPr="00E37697" w:rsidRDefault="005E3B8C" w:rsidP="005E3B8C">
      <w:pPr>
        <w:pStyle w:val="Textoindependiente"/>
        <w:shd w:val="clear" w:color="auto" w:fill="FFFFFF" w:themeFill="background1"/>
        <w:spacing w:after="12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u-ES" w:eastAsia="es-ES"/>
        </w:rPr>
      </w:pPr>
      <w:r w:rsidRPr="00E37697">
        <w:rPr>
          <w:rFonts w:ascii="Arial" w:eastAsia="Times New Roman" w:hAnsi="Arial" w:cs="Arial"/>
          <w:b/>
          <w:bCs/>
          <w:color w:val="auto"/>
          <w:sz w:val="22"/>
          <w:szCs w:val="22"/>
          <w:lang w:val="eu-ES" w:eastAsia="es-ES"/>
        </w:rPr>
        <w:t>(I. ERANSKINA)</w:t>
      </w:r>
    </w:p>
    <w:p w14:paraId="3BAF3332" w14:textId="77777777" w:rsidR="001B2A45" w:rsidRPr="00E37697" w:rsidRDefault="001B2A45" w:rsidP="0010358C">
      <w:pPr>
        <w:pStyle w:val="Textoindependiente"/>
        <w:shd w:val="clear" w:color="auto" w:fill="FFFFFF" w:themeFill="background1"/>
        <w:spacing w:after="12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u-ES" w:eastAsia="es-ES"/>
        </w:rPr>
      </w:pPr>
    </w:p>
    <w:p w14:paraId="4B4BC7C6" w14:textId="77777777" w:rsidR="00543053" w:rsidRPr="00E37697" w:rsidRDefault="00543053" w:rsidP="0010358C">
      <w:pPr>
        <w:pStyle w:val="Textoindependiente"/>
        <w:shd w:val="clear" w:color="auto" w:fill="FFFFFF" w:themeFill="background1"/>
        <w:rPr>
          <w:rFonts w:ascii="Arial" w:hAnsi="Arial" w:cs="Arial"/>
          <w:b/>
          <w:color w:val="auto"/>
          <w:sz w:val="22"/>
          <w:szCs w:val="22"/>
          <w:lang w:val="eu-ES"/>
        </w:rPr>
      </w:pPr>
    </w:p>
    <w:p w14:paraId="63CF9E14" w14:textId="6EDAF936" w:rsidR="00F46A55" w:rsidRPr="00E37697" w:rsidRDefault="00F46A55" w:rsidP="0010358C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  <w:r w:rsidRPr="00E37697">
        <w:rPr>
          <w:rFonts w:ascii="Arial" w:hAnsi="Arial" w:cs="Arial"/>
          <w:b/>
          <w:color w:val="auto"/>
          <w:sz w:val="22"/>
          <w:szCs w:val="22"/>
          <w:lang w:val="eu-ES"/>
        </w:rPr>
        <w:t>LAGUNTZAREN XEDE DEN NEGOZIOAREN AZALPEN LABURRA</w:t>
      </w:r>
    </w:p>
    <w:p w14:paraId="33B882B9" w14:textId="77777777" w:rsidR="0010358C" w:rsidRPr="00E37697" w:rsidRDefault="0010358C" w:rsidP="0010358C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</w:p>
    <w:p w14:paraId="00E3917C" w14:textId="1596267C" w:rsidR="00024965" w:rsidRPr="00E37697" w:rsidRDefault="00613D4A" w:rsidP="0010358C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.</w:t>
      </w:r>
      <w:proofErr w:type="gramStart"/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.</w:t>
      </w:r>
      <w:proofErr w:type="gramEnd"/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E37697">
        <w:rPr>
          <w:rFonts w:ascii="Arial" w:hAnsi="Arial" w:cs="Arial"/>
          <w:color w:val="auto"/>
          <w:sz w:val="22"/>
          <w:szCs w:val="22"/>
          <w:lang w:val="eu-ES"/>
        </w:rPr>
        <w:t xml:space="preserve"> . . . . . . . . . . . . . . . </w:t>
      </w:r>
    </w:p>
    <w:p w14:paraId="3550F79F" w14:textId="77777777" w:rsidR="00613D4A" w:rsidRPr="00E37697" w:rsidRDefault="00613D4A" w:rsidP="00C51EF9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</w:p>
    <w:p w14:paraId="038F7587" w14:textId="77777777" w:rsidR="00F46A55" w:rsidRPr="00E37697" w:rsidRDefault="00F46A55" w:rsidP="00F46A55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  <w:r w:rsidRPr="00E37697">
        <w:rPr>
          <w:rFonts w:ascii="Arial" w:hAnsi="Arial" w:cs="Arial"/>
          <w:b/>
          <w:color w:val="auto"/>
          <w:sz w:val="22"/>
          <w:szCs w:val="22"/>
          <w:lang w:val="eu-ES"/>
        </w:rPr>
        <w:t>ENPLEGUA SORTZEA</w:t>
      </w:r>
    </w:p>
    <w:p w14:paraId="319C6E8C" w14:textId="77777777" w:rsidR="00F46A55" w:rsidRPr="00E37697" w:rsidRDefault="00F46A55" w:rsidP="00F46A55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</w:p>
    <w:p w14:paraId="5949B4AB" w14:textId="77777777" w:rsidR="00F46A55" w:rsidRPr="00E37697" w:rsidRDefault="00F46A55" w:rsidP="00F46A55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  <w:r w:rsidRPr="00E37697">
        <w:rPr>
          <w:rFonts w:ascii="Arial" w:hAnsi="Arial" w:cs="Arial"/>
          <w:b/>
          <w:color w:val="auto"/>
          <w:sz w:val="22"/>
          <w:szCs w:val="22"/>
          <w:lang w:val="eu-ES"/>
        </w:rPr>
        <w:t>1. Autoenplegua</w:t>
      </w:r>
    </w:p>
    <w:p w14:paraId="7BA4ECB8" w14:textId="77777777" w:rsidR="00F46A55" w:rsidRPr="00E37697" w:rsidRDefault="00F46A55" w:rsidP="00F46A55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</w:p>
    <w:p w14:paraId="7E3863BA" w14:textId="63636898" w:rsidR="00C51EF9" w:rsidRPr="00E37697" w:rsidRDefault="00F46A55" w:rsidP="00F46A55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Laguntza negozioa sortzeko eskatu denez, laguntzaren xede den negozioan zuzenean lan egin eta proiektuaren sustatzaile izango den </w:t>
      </w:r>
      <w:r w:rsidR="00204A5B" w:rsidRPr="00E37697">
        <w:rPr>
          <w:rFonts w:ascii="Arial" w:hAnsi="Arial" w:cs="Arial"/>
          <w:color w:val="auto"/>
          <w:sz w:val="22"/>
          <w:szCs w:val="22"/>
          <w:lang w:val="eu-ES"/>
        </w:rPr>
        <w:t>pertsona bakoitzaren</w:t>
      </w:r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i</w:t>
      </w:r>
      <w:r w:rsidR="00204A5B" w:rsidRPr="00E37697">
        <w:rPr>
          <w:rFonts w:ascii="Arial" w:hAnsi="Arial" w:cs="Arial"/>
          <w:color w:val="auto"/>
          <w:sz w:val="22"/>
          <w:szCs w:val="22"/>
          <w:lang w:val="eu-ES"/>
        </w:rPr>
        <w:t>zen-abizenak</w:t>
      </w:r>
      <w:r w:rsidRPr="00E37697">
        <w:rPr>
          <w:rFonts w:ascii="Arial" w:hAnsi="Arial" w:cs="Arial"/>
          <w:color w:val="auto"/>
          <w:sz w:val="22"/>
          <w:szCs w:val="22"/>
          <w:lang w:val="eu-ES"/>
        </w:rPr>
        <w:t>, baita Langile Autonomoen Araubide Berezian alta</w:t>
      </w:r>
      <w:r w:rsidR="00D062A2" w:rsidRPr="00E37697">
        <w:rPr>
          <w:rFonts w:ascii="Arial" w:hAnsi="Arial" w:cs="Arial"/>
          <w:color w:val="auto"/>
          <w:sz w:val="22"/>
          <w:szCs w:val="22"/>
          <w:lang w:val="eu-ES"/>
        </w:rPr>
        <w:t>-eguna</w:t>
      </w:r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eta izena eman duen jarduera ekonomikoa ere.</w:t>
      </w:r>
    </w:p>
    <w:p w14:paraId="5456E186" w14:textId="77777777" w:rsidR="00C51EF9" w:rsidRPr="00E37697" w:rsidRDefault="00C51EF9" w:rsidP="00C51EF9">
      <w:pPr>
        <w:pStyle w:val="Textoindependiente"/>
        <w:rPr>
          <w:rFonts w:ascii="Arial" w:hAnsi="Arial" w:cs="Arial"/>
          <w:b/>
          <w:color w:val="auto"/>
          <w:sz w:val="22"/>
          <w:szCs w:val="22"/>
          <w:lang w:val="eu-ES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124"/>
      </w:tblGrid>
      <w:tr w:rsidR="00CE06A2" w:rsidRPr="00E37697" w14:paraId="691EAFAA" w14:textId="77777777" w:rsidTr="003D3BA6">
        <w:trPr>
          <w:trHeight w:val="8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A3F5" w14:textId="08B6D849" w:rsidR="00B415EB" w:rsidRPr="00E37697" w:rsidRDefault="00F46A55" w:rsidP="00F4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Izen-abizenak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335" w14:textId="4FB4F517" w:rsidR="00B415EB" w:rsidRPr="00E37697" w:rsidRDefault="00F46A55" w:rsidP="00B4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NAN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DA62" w14:textId="38F56E4F" w:rsidR="00B415EB" w:rsidRPr="00E37697" w:rsidRDefault="00F46A55" w:rsidP="00D06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Autonomoen Araubide Berezian alta-</w:t>
            </w:r>
            <w:r w:rsidR="00D062A2"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eguna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A8F0" w14:textId="3430BFBD" w:rsidR="00B415EB" w:rsidRPr="00E37697" w:rsidRDefault="00F46A55" w:rsidP="00733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 xml:space="preserve">Inskribatuta </w:t>
            </w:r>
            <w:r w:rsidR="007339D0"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dagoen</w:t>
            </w: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 xml:space="preserve"> jarduera ekonomikoa</w:t>
            </w:r>
          </w:p>
        </w:tc>
      </w:tr>
      <w:tr w:rsidR="00CE06A2" w:rsidRPr="00E37697" w14:paraId="038DC022" w14:textId="77777777" w:rsidTr="003D3B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FA9A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CAB9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00D0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EABA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</w:tr>
      <w:tr w:rsidR="00CE06A2" w:rsidRPr="00E37697" w14:paraId="18BC0852" w14:textId="77777777" w:rsidTr="003D3B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94AB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466D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A96D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8EAB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</w:tr>
      <w:tr w:rsidR="00CE06A2" w:rsidRPr="00E37697" w14:paraId="575C8780" w14:textId="77777777" w:rsidTr="003D3B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EF3C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822C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C6BA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8C5C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</w:tr>
      <w:tr w:rsidR="00CE06A2" w:rsidRPr="00E37697" w14:paraId="49EDB9BD" w14:textId="77777777" w:rsidTr="003D3B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30CA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6F73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8637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3FC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</w:tr>
      <w:tr w:rsidR="00CE06A2" w:rsidRPr="00E37697" w14:paraId="4B3854FE" w14:textId="77777777" w:rsidTr="003D3B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76C7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9872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1353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1CAF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</w:tr>
      <w:tr w:rsidR="00CE06A2" w:rsidRPr="00E37697" w14:paraId="4CB89E90" w14:textId="77777777" w:rsidTr="003D3B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7202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997B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ECF6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54B6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</w:tr>
      <w:tr w:rsidR="00B415EB" w:rsidRPr="00E37697" w14:paraId="4576D98F" w14:textId="77777777" w:rsidTr="003D3B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C8FC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611B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48C9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2A27" w14:textId="77777777" w:rsidR="00B415EB" w:rsidRPr="00E37697" w:rsidRDefault="00B415EB" w:rsidP="00B415EB">
            <w:pPr>
              <w:spacing w:after="0" w:line="240" w:lineRule="auto"/>
              <w:rPr>
                <w:rFonts w:ascii="Arial" w:eastAsia="Times New Roman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lang w:val="eu-ES" w:eastAsia="es-ES"/>
              </w:rPr>
              <w:t> </w:t>
            </w:r>
          </w:p>
        </w:tc>
      </w:tr>
    </w:tbl>
    <w:p w14:paraId="6062F705" w14:textId="79F1B4A9" w:rsidR="00B415EB" w:rsidRPr="00E37697" w:rsidRDefault="00B415EB" w:rsidP="00B415EB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</w:p>
    <w:p w14:paraId="20D03497" w14:textId="136AEA8E" w:rsidR="00204A5B" w:rsidRPr="00E37697" w:rsidRDefault="00204A5B" w:rsidP="00204A5B">
      <w:pPr>
        <w:pStyle w:val="Textoindependiente"/>
        <w:shd w:val="clear" w:color="auto" w:fill="FFFFFF" w:themeFill="background1"/>
        <w:rPr>
          <w:rFonts w:ascii="Arial" w:hAnsi="Arial" w:cs="Arial"/>
          <w:b/>
          <w:color w:val="auto"/>
          <w:sz w:val="22"/>
          <w:szCs w:val="22"/>
          <w:lang w:val="eu-ES"/>
        </w:rPr>
      </w:pPr>
      <w:r w:rsidRPr="00E37697">
        <w:rPr>
          <w:rFonts w:ascii="Arial" w:hAnsi="Arial" w:cs="Arial"/>
          <w:b/>
          <w:color w:val="auto"/>
          <w:sz w:val="22"/>
          <w:szCs w:val="22"/>
          <w:lang w:val="eu-ES"/>
        </w:rPr>
        <w:t>2. Langileak kontratatzea</w:t>
      </w:r>
    </w:p>
    <w:p w14:paraId="6E7E41D8" w14:textId="77777777" w:rsidR="00204A5B" w:rsidRPr="00E37697" w:rsidRDefault="00204A5B" w:rsidP="00204A5B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</w:p>
    <w:p w14:paraId="722D5724" w14:textId="27290931" w:rsidR="00B415EB" w:rsidRPr="00E37697" w:rsidRDefault="00204A5B" w:rsidP="00204A5B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  <w:r w:rsidRPr="00E37697">
        <w:rPr>
          <w:rFonts w:ascii="Arial" w:hAnsi="Arial" w:cs="Arial"/>
          <w:color w:val="auto"/>
          <w:sz w:val="22"/>
          <w:szCs w:val="22"/>
          <w:lang w:val="eu-ES"/>
        </w:rPr>
        <w:t>2022 urtean kontratatutako pertson</w:t>
      </w:r>
      <w:r w:rsidR="00D062A2" w:rsidRPr="00E37697">
        <w:rPr>
          <w:rFonts w:ascii="Arial" w:hAnsi="Arial" w:cs="Arial"/>
          <w:color w:val="auto"/>
          <w:sz w:val="22"/>
          <w:szCs w:val="22"/>
          <w:lang w:val="eu-ES"/>
        </w:rPr>
        <w:t>a bakoitzar</w:t>
      </w:r>
      <w:r w:rsidRPr="00E37697">
        <w:rPr>
          <w:rFonts w:ascii="Arial" w:hAnsi="Arial" w:cs="Arial"/>
          <w:color w:val="auto"/>
          <w:sz w:val="22"/>
          <w:szCs w:val="22"/>
          <w:lang w:val="eu-ES"/>
        </w:rPr>
        <w:t>en izen-abizena</w:t>
      </w:r>
      <w:r w:rsidR="00D062A2" w:rsidRPr="00E37697">
        <w:rPr>
          <w:rFonts w:ascii="Arial" w:hAnsi="Arial" w:cs="Arial"/>
          <w:color w:val="auto"/>
          <w:sz w:val="22"/>
          <w:szCs w:val="22"/>
          <w:lang w:val="eu-ES"/>
        </w:rPr>
        <w:t>k</w:t>
      </w:r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eta kontratu-tipologia. Horiek bat etorri beharko dute "kotizazio-kontuaren kodean alta emanda dauden langileen txostena" (ITA) txostenean agertzen direnekin.</w:t>
      </w:r>
    </w:p>
    <w:p w14:paraId="3D6072CA" w14:textId="77777777" w:rsidR="00B415EB" w:rsidRPr="00E37697" w:rsidRDefault="00B415EB" w:rsidP="00B415EB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</w:p>
    <w:p w14:paraId="43EEE9F1" w14:textId="0DC40039" w:rsidR="003D3BA6" w:rsidRPr="00E37697" w:rsidRDefault="00A55BD3" w:rsidP="003D3BA6">
      <w:pPr>
        <w:pStyle w:val="BOPVDetalleNivel1"/>
        <w:ind w:firstLine="0"/>
        <w:rPr>
          <w:rFonts w:cs="Arial"/>
          <w:b/>
          <w:lang w:val="eu-ES"/>
        </w:rPr>
      </w:pPr>
      <w:r w:rsidRPr="00E37697">
        <w:rPr>
          <w:rFonts w:cs="Arial"/>
          <w:b/>
          <w:lang w:val="eu-ES"/>
        </w:rPr>
        <w:t>Emakumeen kontratazioa</w:t>
      </w:r>
    </w:p>
    <w:tbl>
      <w:tblPr>
        <w:tblW w:w="8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985"/>
        <w:gridCol w:w="1452"/>
      </w:tblGrid>
      <w:tr w:rsidR="00D062A2" w:rsidRPr="00E37697" w14:paraId="1ECB78A9" w14:textId="77777777" w:rsidTr="00D92181">
        <w:trPr>
          <w:trHeight w:val="3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18F0E" w14:textId="1A601339" w:rsidR="00D062A2" w:rsidRPr="00E37697" w:rsidRDefault="00D062A2" w:rsidP="00D062A2">
            <w:pPr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Izen-abizenak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9D105" w14:textId="6B60D7A1" w:rsidR="00D062A2" w:rsidRPr="00E37697" w:rsidRDefault="00D062A2" w:rsidP="00D062A2">
            <w:pPr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NAN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8ADA" w14:textId="06220CFA" w:rsidR="00D062A2" w:rsidRPr="00E37697" w:rsidRDefault="00D062A2" w:rsidP="00D062A2">
            <w:pPr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Kontratu-tipologia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A577" w14:textId="5B3DC908" w:rsidR="00D062A2" w:rsidRPr="00E37697" w:rsidRDefault="00D062A2" w:rsidP="00D062A2">
            <w:pPr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Alta-eguna</w:t>
            </w:r>
          </w:p>
        </w:tc>
      </w:tr>
      <w:tr w:rsidR="00CE06A2" w:rsidRPr="00E37697" w14:paraId="73D14EC5" w14:textId="77777777" w:rsidTr="00BC5C98">
        <w:trPr>
          <w:trHeight w:val="29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A83C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F285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A160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972C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6F5D93A7" w14:textId="77777777" w:rsidTr="001740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C8F6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66B2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B8FF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CBB4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5EA35AF1" w14:textId="77777777" w:rsidTr="001740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50A5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C832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028D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B3A4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281673F3" w14:textId="77777777" w:rsidTr="001740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AA84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510F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94BF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5D99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2BA4E4CE" w14:textId="77777777" w:rsidTr="001740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020E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7F39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60A8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0626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199B342C" w14:textId="77777777" w:rsidTr="001740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7632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4152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A2A7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E5E3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</w:tbl>
    <w:p w14:paraId="722D3574" w14:textId="77777777" w:rsidR="003D3BA6" w:rsidRPr="00E37697" w:rsidRDefault="003D3BA6" w:rsidP="003D3BA6">
      <w:pPr>
        <w:pStyle w:val="BOPVDetalleNivel1"/>
        <w:ind w:firstLine="0"/>
        <w:rPr>
          <w:rFonts w:cs="Arial"/>
          <w:lang w:val="eu-ES"/>
        </w:rPr>
      </w:pPr>
    </w:p>
    <w:p w14:paraId="4B688931" w14:textId="62ED7E8F" w:rsidR="003D3BA6" w:rsidRPr="00E37697" w:rsidRDefault="0011349A" w:rsidP="003D3BA6">
      <w:pPr>
        <w:pStyle w:val="BOPVDetalleNivel1"/>
        <w:ind w:firstLine="0"/>
        <w:rPr>
          <w:rFonts w:cs="Arial"/>
          <w:b/>
          <w:lang w:val="eu-ES"/>
        </w:rPr>
      </w:pPr>
      <w:r w:rsidRPr="00E37697">
        <w:rPr>
          <w:rFonts w:cs="Arial"/>
          <w:b/>
          <w:lang w:val="eu-ES"/>
        </w:rPr>
        <w:t>Gizonen kontratazioa</w:t>
      </w:r>
    </w:p>
    <w:tbl>
      <w:tblPr>
        <w:tblW w:w="85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559"/>
        <w:gridCol w:w="1985"/>
        <w:gridCol w:w="1447"/>
      </w:tblGrid>
      <w:tr w:rsidR="0011349A" w:rsidRPr="00E37697" w14:paraId="3CD845DD" w14:textId="77777777" w:rsidTr="00BC6DA1">
        <w:trPr>
          <w:trHeight w:val="300"/>
        </w:trPr>
        <w:tc>
          <w:tcPr>
            <w:tcW w:w="3549" w:type="dxa"/>
            <w:shd w:val="clear" w:color="auto" w:fill="auto"/>
            <w:vAlign w:val="bottom"/>
            <w:hideMark/>
          </w:tcPr>
          <w:p w14:paraId="046405EE" w14:textId="313351B0" w:rsidR="0011349A" w:rsidRPr="00E37697" w:rsidRDefault="0011349A" w:rsidP="0011349A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Izen-abizenak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4428DF" w14:textId="3DCCEAE8" w:rsidR="0011349A" w:rsidRPr="00E37697" w:rsidRDefault="0011349A" w:rsidP="0011349A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NAN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E0A956" w14:textId="738E3EE0" w:rsidR="0011349A" w:rsidRPr="00E37697" w:rsidRDefault="0011349A" w:rsidP="0011349A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Kontratu-tipologia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1ECD162C" w14:textId="6513D9FE" w:rsidR="0011349A" w:rsidRPr="00E37697" w:rsidRDefault="0011349A" w:rsidP="0011349A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u-ES" w:eastAsia="es-ES"/>
              </w:rPr>
              <w:t>Alta-eguna</w:t>
            </w:r>
          </w:p>
        </w:tc>
      </w:tr>
      <w:tr w:rsidR="00CE06A2" w:rsidRPr="00E37697" w14:paraId="589213D0" w14:textId="77777777" w:rsidTr="001740C7">
        <w:trPr>
          <w:trHeight w:val="300"/>
        </w:trPr>
        <w:tc>
          <w:tcPr>
            <w:tcW w:w="3549" w:type="dxa"/>
            <w:shd w:val="clear" w:color="auto" w:fill="auto"/>
            <w:vAlign w:val="center"/>
            <w:hideMark/>
          </w:tcPr>
          <w:p w14:paraId="4FFD0BBF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87DC5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BDD12B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E0E6053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74306ABC" w14:textId="77777777" w:rsidTr="001740C7">
        <w:trPr>
          <w:trHeight w:val="300"/>
        </w:trPr>
        <w:tc>
          <w:tcPr>
            <w:tcW w:w="3549" w:type="dxa"/>
            <w:shd w:val="clear" w:color="auto" w:fill="auto"/>
            <w:vAlign w:val="center"/>
            <w:hideMark/>
          </w:tcPr>
          <w:p w14:paraId="770EED39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AF9BAC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F3C19D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2357A3B7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6F453DC9" w14:textId="77777777" w:rsidTr="001740C7">
        <w:trPr>
          <w:trHeight w:val="300"/>
        </w:trPr>
        <w:tc>
          <w:tcPr>
            <w:tcW w:w="3549" w:type="dxa"/>
            <w:shd w:val="clear" w:color="auto" w:fill="auto"/>
            <w:vAlign w:val="center"/>
            <w:hideMark/>
          </w:tcPr>
          <w:p w14:paraId="007BA48A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63E786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B5CBA8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7252D86A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0C9EDD43" w14:textId="77777777" w:rsidTr="001740C7">
        <w:trPr>
          <w:trHeight w:val="300"/>
        </w:trPr>
        <w:tc>
          <w:tcPr>
            <w:tcW w:w="3549" w:type="dxa"/>
            <w:shd w:val="clear" w:color="auto" w:fill="auto"/>
            <w:vAlign w:val="center"/>
            <w:hideMark/>
          </w:tcPr>
          <w:p w14:paraId="4E603BC8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E259EC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A08CA5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144094F3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3473024C" w14:textId="77777777" w:rsidTr="001740C7">
        <w:trPr>
          <w:trHeight w:val="300"/>
        </w:trPr>
        <w:tc>
          <w:tcPr>
            <w:tcW w:w="3549" w:type="dxa"/>
            <w:shd w:val="clear" w:color="auto" w:fill="auto"/>
            <w:vAlign w:val="center"/>
            <w:hideMark/>
          </w:tcPr>
          <w:p w14:paraId="459B028B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BD78F8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D6A035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7DCCCA1F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  <w:r w:rsidRPr="00E37697">
              <w:rPr>
                <w:rFonts w:ascii="Arial" w:hAnsi="Arial" w:cs="Arial"/>
                <w:lang w:val="eu-ES" w:eastAsia="es-ES"/>
              </w:rPr>
              <w:t> </w:t>
            </w:r>
          </w:p>
        </w:tc>
      </w:tr>
      <w:tr w:rsidR="00CE06A2" w:rsidRPr="00E37697" w14:paraId="38E8E85E" w14:textId="77777777" w:rsidTr="001740C7">
        <w:trPr>
          <w:trHeight w:val="300"/>
        </w:trPr>
        <w:tc>
          <w:tcPr>
            <w:tcW w:w="3549" w:type="dxa"/>
            <w:shd w:val="clear" w:color="auto" w:fill="auto"/>
            <w:vAlign w:val="center"/>
          </w:tcPr>
          <w:p w14:paraId="3B2BDAFA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7C7998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518EB6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9DCDBCB" w14:textId="77777777" w:rsidR="003D3BA6" w:rsidRPr="00E37697" w:rsidRDefault="003D3BA6" w:rsidP="001740C7">
            <w:pPr>
              <w:rPr>
                <w:rFonts w:ascii="Arial" w:hAnsi="Arial" w:cs="Arial"/>
                <w:lang w:val="eu-ES" w:eastAsia="es-ES"/>
              </w:rPr>
            </w:pPr>
          </w:p>
        </w:tc>
      </w:tr>
    </w:tbl>
    <w:p w14:paraId="5A272E05" w14:textId="77777777" w:rsidR="003D3BA6" w:rsidRPr="00E37697" w:rsidRDefault="003D3BA6" w:rsidP="003D3BA6">
      <w:pPr>
        <w:pStyle w:val="BOPVDetalleNivel1"/>
        <w:ind w:firstLine="0"/>
        <w:rPr>
          <w:rFonts w:cs="Arial"/>
          <w:lang w:val="eu-ES"/>
        </w:rPr>
      </w:pPr>
    </w:p>
    <w:p w14:paraId="0A1F000F" w14:textId="77777777" w:rsidR="0011349A" w:rsidRPr="00E37697" w:rsidRDefault="0011349A" w:rsidP="0011349A">
      <w:pPr>
        <w:pStyle w:val="BOPVDetalleNivel1"/>
        <w:ind w:firstLine="0"/>
        <w:rPr>
          <w:rFonts w:cs="Arial"/>
          <w:b/>
          <w:lang w:val="eu-ES"/>
        </w:rPr>
      </w:pPr>
      <w:r w:rsidRPr="00E37697">
        <w:rPr>
          <w:rFonts w:cs="Arial"/>
          <w:b/>
          <w:lang w:val="eu-ES"/>
        </w:rPr>
        <w:t>ERAGINKORTASUN ENERGETIKOA</w:t>
      </w:r>
    </w:p>
    <w:p w14:paraId="79B75132" w14:textId="77777777" w:rsidR="0011349A" w:rsidRPr="00E37697" w:rsidRDefault="0011349A" w:rsidP="0011349A">
      <w:pPr>
        <w:pStyle w:val="BOPVDetalleNivel1"/>
        <w:ind w:firstLine="0"/>
        <w:rPr>
          <w:rFonts w:cs="Arial"/>
          <w:lang w:val="eu-ES"/>
        </w:rPr>
      </w:pPr>
      <w:r w:rsidRPr="00E37697">
        <w:rPr>
          <w:rFonts w:cs="Arial"/>
          <w:lang w:val="eu-ES"/>
        </w:rPr>
        <w:t>Identifika itzazu laguntza eskatzen den proiektuan hartutako edo aurreikusitako natura-baliabideak eraginkortasunez kudeatzeko, ingurumena zaintzeko eta klima-aldaketari aurre egiteko neurriak (adibidez: efizientzia energetikoa eta uraren erabilera hobetzeko neurriak, energia berriztagarrien erabilera, plastikoa eta erabilera bakarreko ontziak murriztea eta/edo ezabatzea; hondakinak birziklatzea eta berrerabiltzea; beste batzuk).</w:t>
      </w:r>
    </w:p>
    <w:p w14:paraId="20D3DD98" w14:textId="7A00208E" w:rsidR="00A100D6" w:rsidRPr="00E37697" w:rsidRDefault="00613D4A" w:rsidP="00BC5C98">
      <w:pPr>
        <w:pStyle w:val="Textoindependiente"/>
        <w:rPr>
          <w:rFonts w:cs="Arial"/>
          <w:b/>
          <w:color w:val="auto"/>
          <w:lang w:val="eu-ES"/>
        </w:rPr>
      </w:pPr>
      <w:r w:rsidRPr="00E37697">
        <w:rPr>
          <w:rFonts w:ascii="Arial" w:hAnsi="Arial" w:cs="Arial"/>
          <w:color w:val="auto"/>
          <w:sz w:val="22"/>
          <w:szCs w:val="22"/>
          <w:lang w:val="eu-ES"/>
        </w:rPr>
        <w:t>.</w:t>
      </w:r>
      <w:proofErr w:type="gramStart"/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.</w:t>
      </w:r>
      <w:proofErr w:type="gramEnd"/>
      <w:r w:rsidRPr="00E37697">
        <w:rPr>
          <w:rFonts w:ascii="Arial" w:hAnsi="Arial" w:cs="Arial"/>
          <w:color w:val="auto"/>
          <w:sz w:val="22"/>
          <w:szCs w:val="22"/>
          <w:lang w:val="eu-ES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D8A5D0B" w14:textId="77777777" w:rsidR="00F170BC" w:rsidRPr="00E37697" w:rsidRDefault="00F170BC" w:rsidP="00F170BC">
      <w:pPr>
        <w:pStyle w:val="BOPVDetalleNivel1"/>
        <w:ind w:firstLine="0"/>
        <w:rPr>
          <w:rFonts w:cs="Arial"/>
          <w:b/>
          <w:lang w:val="eu-ES"/>
        </w:rPr>
      </w:pPr>
    </w:p>
    <w:p w14:paraId="4EF4521B" w14:textId="7C11AF98" w:rsidR="00F170BC" w:rsidRPr="00E37697" w:rsidRDefault="00F170BC" w:rsidP="00F170BC">
      <w:pPr>
        <w:pStyle w:val="BOPVDetalleNivel1"/>
        <w:ind w:firstLine="0"/>
        <w:rPr>
          <w:rFonts w:cs="Arial"/>
          <w:b/>
          <w:lang w:val="eu-ES"/>
        </w:rPr>
      </w:pPr>
      <w:r w:rsidRPr="00E37697">
        <w:rPr>
          <w:rFonts w:cs="Arial"/>
          <w:b/>
          <w:lang w:val="eu-ES"/>
        </w:rPr>
        <w:t>ENERGIA-ETIKETAK</w:t>
      </w:r>
    </w:p>
    <w:p w14:paraId="0DFEC216" w14:textId="16D0C57F" w:rsidR="00F170BC" w:rsidRPr="00E37697" w:rsidRDefault="00F170BC" w:rsidP="00F170BC">
      <w:pPr>
        <w:pStyle w:val="BOPVDetalleNivel1"/>
        <w:ind w:firstLine="0"/>
        <w:rPr>
          <w:rFonts w:cs="Arial"/>
          <w:lang w:val="eu-ES"/>
        </w:rPr>
      </w:pPr>
      <w:r w:rsidRPr="00E37697">
        <w:rPr>
          <w:rFonts w:cs="Arial"/>
          <w:lang w:val="eu-ES"/>
        </w:rPr>
        <w:t>I. eranskinaren 8. apartatuak ezartzen duenez, instalazio elektrikoekin, argiztapenarekin, isolamenduarekin eta klimatizazioarekin lotutako inbertsioak, bai eta etxetresna elektrikoak eskuratzekoak ere, eraginkortasun energetikoaren irizpideei jarraituz egin beharko dira. Energia-etiketatzeari lotutako tresnen kasuan, diruz lagundu ahal izango dira B, C edo baliokideak (A+++, A++, A+) diren eskalei dagozkien etiketak dituzten</w:t>
      </w:r>
      <w:r w:rsidR="00E37697">
        <w:rPr>
          <w:rFonts w:cs="Arial"/>
          <w:lang w:val="eu-ES"/>
        </w:rPr>
        <w:t xml:space="preserve"> tresn</w:t>
      </w:r>
      <w:r w:rsidRPr="00E37697">
        <w:rPr>
          <w:rFonts w:cs="Arial"/>
          <w:lang w:val="eu-ES"/>
        </w:rPr>
        <w:t>ak.</w:t>
      </w:r>
    </w:p>
    <w:p w14:paraId="3D78CB17" w14:textId="1E45F4D4" w:rsidR="00F170BC" w:rsidRPr="00E37697" w:rsidRDefault="00D35A92" w:rsidP="00F170BC">
      <w:pPr>
        <w:pStyle w:val="BOPVDetalleNivel1"/>
        <w:ind w:firstLine="0"/>
        <w:rPr>
          <w:rFonts w:cs="Arial"/>
          <w:lang w:val="eu-ES"/>
        </w:rPr>
      </w:pPr>
      <w:r w:rsidRPr="00E37697">
        <w:rPr>
          <w:rFonts w:cs="Arial"/>
          <w:lang w:val="eu-ES"/>
        </w:rPr>
        <w:t>Energia-e</w:t>
      </w:r>
      <w:r w:rsidR="00F170BC" w:rsidRPr="00E37697">
        <w:rPr>
          <w:rFonts w:cs="Arial"/>
          <w:lang w:val="eu-ES"/>
        </w:rPr>
        <w:t>tiketa</w:t>
      </w:r>
      <w:r w:rsidRPr="00E37697">
        <w:rPr>
          <w:rFonts w:cs="Arial"/>
          <w:lang w:val="eu-ES"/>
        </w:rPr>
        <w:t>tzeari lotutako tresnak</w:t>
      </w:r>
      <w:r w:rsidR="00F170BC" w:rsidRPr="00E37697">
        <w:rPr>
          <w:rFonts w:cs="Arial"/>
          <w:lang w:val="eu-ES"/>
        </w:rPr>
        <w:t xml:space="preserve"> erosteko laguntza eskatuz gero, </w:t>
      </w:r>
      <w:r w:rsidR="00FE500C" w:rsidRPr="00E37697">
        <w:rPr>
          <w:rFonts w:cs="Arial"/>
          <w:lang w:val="eu-ES"/>
        </w:rPr>
        <w:t xml:space="preserve">identifikatu </w:t>
      </w:r>
      <w:r w:rsidRPr="00E37697">
        <w:rPr>
          <w:rFonts w:cs="Arial"/>
          <w:lang w:val="eu-ES"/>
        </w:rPr>
        <w:t xml:space="preserve">horietako bakoitzaren </w:t>
      </w:r>
      <w:r w:rsidR="00F170BC" w:rsidRPr="00E37697">
        <w:rPr>
          <w:rFonts w:cs="Arial"/>
          <w:lang w:val="eu-ES"/>
        </w:rPr>
        <w:t xml:space="preserve">marka, modeloa eta </w:t>
      </w:r>
      <w:r w:rsidRPr="00E37697">
        <w:rPr>
          <w:rFonts w:cs="Arial"/>
          <w:lang w:val="eu-ES"/>
        </w:rPr>
        <w:t>energia-</w:t>
      </w:r>
      <w:r w:rsidR="00F170BC" w:rsidRPr="00E37697">
        <w:rPr>
          <w:rFonts w:cs="Arial"/>
          <w:lang w:val="eu-ES"/>
        </w:rPr>
        <w:t>etiketa.</w:t>
      </w:r>
    </w:p>
    <w:p w14:paraId="5F0BA4CD" w14:textId="77777777" w:rsidR="00BC5C98" w:rsidRPr="00E37697" w:rsidRDefault="00BC5C98" w:rsidP="00B7032D">
      <w:pPr>
        <w:pStyle w:val="BOPVDetalleNivel1"/>
        <w:ind w:firstLine="0"/>
        <w:rPr>
          <w:rFonts w:cs="Arial"/>
          <w:lang w:val="eu-ES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118"/>
      </w:tblGrid>
      <w:tr w:rsidR="00CE06A2" w:rsidRPr="00E37697" w14:paraId="08089F05" w14:textId="77777777" w:rsidTr="00A100D6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AE1" w14:textId="4B9C0986" w:rsidR="00A100D6" w:rsidRPr="00E37697" w:rsidRDefault="0069479C" w:rsidP="0069479C">
            <w:pPr>
              <w:spacing w:after="0" w:line="240" w:lineRule="auto"/>
              <w:rPr>
                <w:rFonts w:ascii="Calibri" w:eastAsia="Times New Roman" w:hAnsi="Calibri" w:cs="Calibri"/>
                <w:b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b/>
                <w:lang w:val="eu-ES" w:eastAsia="es-ES"/>
              </w:rPr>
              <w:lastRenderedPageBreak/>
              <w:t>Tresna mota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4C8" w14:textId="0B687C38" w:rsidR="00A100D6" w:rsidRPr="00E37697" w:rsidRDefault="0069479C" w:rsidP="0069479C">
            <w:pPr>
              <w:spacing w:after="0" w:line="240" w:lineRule="auto"/>
              <w:rPr>
                <w:rFonts w:ascii="Calibri" w:eastAsia="Times New Roman" w:hAnsi="Calibri" w:cs="Calibri"/>
                <w:b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b/>
                <w:lang w:val="eu-ES" w:eastAsia="es-ES"/>
              </w:rPr>
              <w:t>Tresnaren marka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B97" w14:textId="3DF62DDD" w:rsidR="00A100D6" w:rsidRPr="00E37697" w:rsidRDefault="0069479C" w:rsidP="0069479C">
            <w:pPr>
              <w:spacing w:after="0" w:line="240" w:lineRule="auto"/>
              <w:rPr>
                <w:rFonts w:ascii="Calibri" w:eastAsia="Times New Roman" w:hAnsi="Calibri" w:cs="Calibri"/>
                <w:b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b/>
                <w:lang w:val="eu-ES" w:eastAsia="es-ES"/>
              </w:rPr>
              <w:t>Energia-etiketa</w:t>
            </w:r>
            <w:r w:rsidR="00A100D6" w:rsidRPr="00E37697">
              <w:rPr>
                <w:rFonts w:ascii="Calibri" w:eastAsia="Times New Roman" w:hAnsi="Calibri" w:cs="Calibri"/>
                <w:b/>
                <w:lang w:val="eu-ES" w:eastAsia="es-ES"/>
              </w:rPr>
              <w:t xml:space="preserve">  ( </w:t>
            </w:r>
            <w:r w:rsidRPr="00E37697">
              <w:rPr>
                <w:rFonts w:ascii="Calibri" w:eastAsia="Times New Roman" w:hAnsi="Calibri" w:cs="Calibri"/>
                <w:b/>
                <w:lang w:val="eu-ES" w:eastAsia="es-ES"/>
              </w:rPr>
              <w:t>letra</w:t>
            </w:r>
            <w:r w:rsidR="00A100D6" w:rsidRPr="00E37697">
              <w:rPr>
                <w:rFonts w:ascii="Calibri" w:eastAsia="Times New Roman" w:hAnsi="Calibri" w:cs="Calibri"/>
                <w:b/>
                <w:lang w:val="eu-ES" w:eastAsia="es-ES"/>
              </w:rPr>
              <w:t>)</w:t>
            </w:r>
          </w:p>
        </w:tc>
      </w:tr>
      <w:tr w:rsidR="00CE06A2" w:rsidRPr="00E37697" w14:paraId="3B0C2238" w14:textId="77777777" w:rsidTr="00A100D6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A27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1DF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A7A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</w:tr>
      <w:tr w:rsidR="00CE06A2" w:rsidRPr="00E37697" w14:paraId="7BC75903" w14:textId="77777777" w:rsidTr="00A100D6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526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F598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AC8C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</w:tr>
      <w:tr w:rsidR="00CE06A2" w:rsidRPr="00E37697" w14:paraId="656901AF" w14:textId="77777777" w:rsidTr="00A100D6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659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A5B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D79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</w:tr>
      <w:tr w:rsidR="00A100D6" w:rsidRPr="00E37697" w14:paraId="3912F0B6" w14:textId="77777777" w:rsidTr="00A100D6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18A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23E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4675" w14:textId="77777777" w:rsidR="00A100D6" w:rsidRPr="00E37697" w:rsidRDefault="00A100D6" w:rsidP="00A100D6">
            <w:pPr>
              <w:spacing w:after="0" w:line="240" w:lineRule="auto"/>
              <w:rPr>
                <w:rFonts w:ascii="Calibri" w:eastAsia="Times New Roman" w:hAnsi="Calibri" w:cs="Calibri"/>
                <w:lang w:val="eu-ES" w:eastAsia="es-ES"/>
              </w:rPr>
            </w:pPr>
            <w:r w:rsidRPr="00E37697">
              <w:rPr>
                <w:rFonts w:ascii="Calibri" w:eastAsia="Times New Roman" w:hAnsi="Calibri" w:cs="Calibri"/>
                <w:lang w:val="eu-ES" w:eastAsia="es-ES"/>
              </w:rPr>
              <w:t> </w:t>
            </w:r>
          </w:p>
        </w:tc>
      </w:tr>
    </w:tbl>
    <w:p w14:paraId="7BE7550C" w14:textId="3D457B5A" w:rsidR="00B7032D" w:rsidRPr="00E37697" w:rsidRDefault="00B7032D" w:rsidP="00B7032D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</w:p>
    <w:p w14:paraId="2D9A02FD" w14:textId="77777777" w:rsidR="00B7032D" w:rsidRPr="00E37697" w:rsidRDefault="00B7032D" w:rsidP="00B7032D">
      <w:pPr>
        <w:pStyle w:val="Textoindependiente"/>
        <w:rPr>
          <w:rFonts w:ascii="Arial" w:hAnsi="Arial" w:cs="Arial"/>
          <w:color w:val="auto"/>
          <w:sz w:val="22"/>
          <w:szCs w:val="22"/>
          <w:lang w:val="eu-ES"/>
        </w:rPr>
      </w:pPr>
    </w:p>
    <w:p w14:paraId="7D3F4C03" w14:textId="31762512" w:rsidR="002F6D77" w:rsidRPr="00E37697" w:rsidRDefault="002F6D77" w:rsidP="00B7032D">
      <w:pPr>
        <w:pStyle w:val="BOPVDetall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Arial"/>
          <w:b/>
          <w:lang w:val="eu-ES"/>
        </w:rPr>
      </w:pPr>
      <w:r w:rsidRPr="00E37697">
        <w:rPr>
          <w:rFonts w:cs="Arial"/>
          <w:b/>
          <w:lang w:val="eu-ES"/>
        </w:rPr>
        <w:t>Ahal den neurrian, eskabidearekin batera, laguntza eskatzen den proiektua hobeto ulertzen lagunduko duen informazio grafikoa (krokisak, planoak, argazkiak, etab.) aurkeztuko da, batez ere proiektua instalazioak egokitzeko, eta ekipamenduak eta/edo garraio-elementuak erosteko bada.</w:t>
      </w:r>
    </w:p>
    <w:sectPr w:rsidR="002F6D77" w:rsidRPr="00E37697" w:rsidSect="001B2A45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1531" w:bottom="1134" w:left="1701" w:header="720" w:footer="7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D5BF" w14:textId="77777777" w:rsidR="00424848" w:rsidRDefault="00424848">
      <w:r>
        <w:separator/>
      </w:r>
    </w:p>
  </w:endnote>
  <w:endnote w:type="continuationSeparator" w:id="0">
    <w:p w14:paraId="2258F4E4" w14:textId="77777777" w:rsidR="00424848" w:rsidRDefault="0042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720" w14:textId="77777777" w:rsidR="00E009A4" w:rsidRDefault="00E009A4">
    <w:pPr>
      <w:pStyle w:val="Piedepgina"/>
      <w:jc w:val="right"/>
    </w:pPr>
  </w:p>
  <w:p w14:paraId="10F070F5" w14:textId="77777777" w:rsidR="00E009A4" w:rsidRDefault="00E009A4">
    <w:pPr>
      <w:pStyle w:val="Piedepgina"/>
      <w:jc w:val="right"/>
    </w:pPr>
  </w:p>
  <w:p w14:paraId="732A21AC" w14:textId="3AEEC922" w:rsidR="00E009A4" w:rsidRPr="0029705F" w:rsidRDefault="00E009A4">
    <w:pPr>
      <w:pStyle w:val="Piedepgina"/>
      <w:jc w:val="right"/>
      <w:rPr>
        <w:rFonts w:ascii="Arial" w:hAnsi="Arial"/>
        <w:sz w:val="16"/>
        <w:szCs w:val="16"/>
      </w:rPr>
    </w:pPr>
    <w:r w:rsidRPr="0029705F">
      <w:rPr>
        <w:rFonts w:ascii="Arial" w:hAnsi="Arial"/>
        <w:sz w:val="16"/>
        <w:szCs w:val="16"/>
      </w:rPr>
      <w:fldChar w:fldCharType="begin"/>
    </w:r>
    <w:r w:rsidRPr="0029705F">
      <w:rPr>
        <w:rFonts w:ascii="Arial" w:hAnsi="Arial"/>
        <w:sz w:val="16"/>
        <w:szCs w:val="16"/>
      </w:rPr>
      <w:instrText>PAGE   \* MERGEFORMAT</w:instrText>
    </w:r>
    <w:r w:rsidRPr="0029705F">
      <w:rPr>
        <w:rFonts w:ascii="Arial" w:hAnsi="Arial"/>
        <w:sz w:val="16"/>
        <w:szCs w:val="16"/>
      </w:rPr>
      <w:fldChar w:fldCharType="separate"/>
    </w:r>
    <w:r w:rsidR="00771200" w:rsidRPr="00771200">
      <w:rPr>
        <w:rFonts w:ascii="Arial" w:hAnsi="Arial"/>
        <w:noProof/>
        <w:sz w:val="16"/>
        <w:szCs w:val="16"/>
        <w:lang w:val="es-ES"/>
      </w:rPr>
      <w:t>3</w:t>
    </w:r>
    <w:r w:rsidRPr="0029705F">
      <w:rPr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524B" w14:textId="77777777" w:rsidR="00E009A4" w:rsidRDefault="00E009A4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  <w:p w14:paraId="707B9560" w14:textId="6C709FE8" w:rsidR="00E009A4" w:rsidRPr="0093488C" w:rsidRDefault="00E009A4">
    <w:pPr>
      <w:pStyle w:val="Piedepgina"/>
      <w:tabs>
        <w:tab w:val="clear" w:pos="9071"/>
      </w:tabs>
      <w:jc w:val="center"/>
      <w:rPr>
        <w:rFonts w:ascii="Arial" w:hAnsi="Arial"/>
        <w:sz w:val="13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217B" w14:textId="77777777" w:rsidR="00424848" w:rsidRDefault="00424848">
      <w:r>
        <w:separator/>
      </w:r>
    </w:p>
  </w:footnote>
  <w:footnote w:type="continuationSeparator" w:id="0">
    <w:p w14:paraId="642C96E8" w14:textId="77777777" w:rsidR="00424848" w:rsidRDefault="0042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175570"/>
      <w:docPartObj>
        <w:docPartGallery w:val="Page Numbers (Top of Page)"/>
        <w:docPartUnique/>
      </w:docPartObj>
    </w:sdtPr>
    <w:sdtEndPr/>
    <w:sdtContent>
      <w:p w14:paraId="54612F28" w14:textId="6627234A" w:rsidR="001D4BF3" w:rsidRDefault="001D4BF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00" w:rsidRPr="00771200">
          <w:rPr>
            <w:noProof/>
            <w:lang w:val="es-ES"/>
          </w:rPr>
          <w:t>3</w:t>
        </w:r>
        <w:r>
          <w:fldChar w:fldCharType="end"/>
        </w:r>
      </w:p>
    </w:sdtContent>
  </w:sdt>
  <w:p w14:paraId="78072B4C" w14:textId="77777777" w:rsidR="00E009A4" w:rsidRDefault="00E009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0153" w14:textId="77777777" w:rsidR="00E009A4" w:rsidRDefault="00E009A4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E54844D" w14:textId="77777777" w:rsidR="00E009A4" w:rsidRDefault="00E009A4" w:rsidP="00DA4F60">
    <w:pPr>
      <w:pStyle w:val="Encabezado"/>
      <w:tabs>
        <w:tab w:val="clear" w:pos="4819"/>
        <w:tab w:val="clear" w:pos="9071"/>
        <w:tab w:val="left" w:pos="2393"/>
      </w:tabs>
      <w:ind w:right="-142"/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14:paraId="1B644BD3" w14:textId="77777777" w:rsidR="00E009A4" w:rsidRDefault="00E009A4" w:rsidP="00DA4F60">
    <w:pPr>
      <w:pStyle w:val="Encabezado"/>
      <w:tabs>
        <w:tab w:val="clear" w:pos="4819"/>
        <w:tab w:val="clear" w:pos="9071"/>
        <w:tab w:val="left" w:pos="2393"/>
      </w:tabs>
      <w:ind w:right="-142"/>
      <w:rPr>
        <w:rFonts w:ascii="Arial" w:hAnsi="Arial"/>
        <w:sz w:val="16"/>
      </w:rPr>
    </w:pPr>
  </w:p>
  <w:p w14:paraId="71BDACEC" w14:textId="77777777" w:rsidR="00E009A4" w:rsidRDefault="00E009A4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F61"/>
    <w:multiLevelType w:val="hybridMultilevel"/>
    <w:tmpl w:val="F4ECBE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25CD5"/>
    <w:multiLevelType w:val="hybridMultilevel"/>
    <w:tmpl w:val="5510B362"/>
    <w:lvl w:ilvl="0" w:tplc="E55A43C4">
      <w:numFmt w:val="bullet"/>
      <w:lvlText w:val="-"/>
      <w:lvlJc w:val="left"/>
      <w:pPr>
        <w:ind w:left="-99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A41C55EA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2" w15:restartNumberingAfterBreak="0">
    <w:nsid w:val="040C5F5E"/>
    <w:multiLevelType w:val="hybridMultilevel"/>
    <w:tmpl w:val="7236FB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058"/>
    <w:multiLevelType w:val="hybridMultilevel"/>
    <w:tmpl w:val="BA784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D4C0A"/>
    <w:multiLevelType w:val="hybridMultilevel"/>
    <w:tmpl w:val="1D280406"/>
    <w:lvl w:ilvl="0" w:tplc="B53AED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AB4229"/>
    <w:multiLevelType w:val="hybridMultilevel"/>
    <w:tmpl w:val="666A5A2C"/>
    <w:lvl w:ilvl="0" w:tplc="F34C68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F96384F"/>
    <w:multiLevelType w:val="hybridMultilevel"/>
    <w:tmpl w:val="DA5C76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B189B"/>
    <w:multiLevelType w:val="hybridMultilevel"/>
    <w:tmpl w:val="C1208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72E7"/>
    <w:multiLevelType w:val="hybridMultilevel"/>
    <w:tmpl w:val="88C0BF6E"/>
    <w:lvl w:ilvl="0" w:tplc="899228D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62526"/>
    <w:multiLevelType w:val="hybridMultilevel"/>
    <w:tmpl w:val="BA784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D08DA"/>
    <w:multiLevelType w:val="hybridMultilevel"/>
    <w:tmpl w:val="FD0A050E"/>
    <w:lvl w:ilvl="0" w:tplc="3CBEA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FF"/>
      </w:rPr>
    </w:lvl>
    <w:lvl w:ilvl="1" w:tplc="042D0003">
      <w:start w:val="1"/>
      <w:numFmt w:val="bullet"/>
      <w:lvlText w:val="o"/>
      <w:lvlJc w:val="left"/>
      <w:pPr>
        <w:tabs>
          <w:tab w:val="num" w:pos="-696"/>
        </w:tabs>
        <w:ind w:left="-696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</w:abstractNum>
  <w:abstractNum w:abstractNumId="11" w15:restartNumberingAfterBreak="0">
    <w:nsid w:val="64903617"/>
    <w:multiLevelType w:val="hybridMultilevel"/>
    <w:tmpl w:val="803ABFDA"/>
    <w:lvl w:ilvl="0" w:tplc="0C0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5831E9B"/>
    <w:multiLevelType w:val="hybridMultilevel"/>
    <w:tmpl w:val="BA784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65BFD"/>
    <w:multiLevelType w:val="hybridMultilevel"/>
    <w:tmpl w:val="8F46F972"/>
    <w:lvl w:ilvl="0" w:tplc="6E2C03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intFractionalCharacterWidth/>
  <w:hideSpellingErrors/>
  <w:hideGrammaticalErrors/>
  <w:activeWritingStyle w:appName="MSWord" w:lang="es-ES_tradnl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E"/>
    <w:rsid w:val="0001494B"/>
    <w:rsid w:val="00015D2F"/>
    <w:rsid w:val="0002184A"/>
    <w:rsid w:val="00024965"/>
    <w:rsid w:val="0002637B"/>
    <w:rsid w:val="0003667D"/>
    <w:rsid w:val="00077CEF"/>
    <w:rsid w:val="00084C3C"/>
    <w:rsid w:val="00086480"/>
    <w:rsid w:val="000B00DB"/>
    <w:rsid w:val="000B269A"/>
    <w:rsid w:val="000B7B27"/>
    <w:rsid w:val="000C6F97"/>
    <w:rsid w:val="0010358C"/>
    <w:rsid w:val="0011349A"/>
    <w:rsid w:val="0011584E"/>
    <w:rsid w:val="00122105"/>
    <w:rsid w:val="00136526"/>
    <w:rsid w:val="001542C1"/>
    <w:rsid w:val="001556E9"/>
    <w:rsid w:val="00172EED"/>
    <w:rsid w:val="001842E5"/>
    <w:rsid w:val="001B2A45"/>
    <w:rsid w:val="001C03A2"/>
    <w:rsid w:val="001C261B"/>
    <w:rsid w:val="001C26FF"/>
    <w:rsid w:val="001C3DF5"/>
    <w:rsid w:val="001D4BF3"/>
    <w:rsid w:val="001D7D90"/>
    <w:rsid w:val="001E066E"/>
    <w:rsid w:val="001E7005"/>
    <w:rsid w:val="00204A5B"/>
    <w:rsid w:val="00204FE7"/>
    <w:rsid w:val="00205EEB"/>
    <w:rsid w:val="002126FF"/>
    <w:rsid w:val="00217106"/>
    <w:rsid w:val="00224693"/>
    <w:rsid w:val="00237406"/>
    <w:rsid w:val="002513DE"/>
    <w:rsid w:val="00255A25"/>
    <w:rsid w:val="00260F7F"/>
    <w:rsid w:val="00263FA2"/>
    <w:rsid w:val="00274984"/>
    <w:rsid w:val="002762C1"/>
    <w:rsid w:val="0027656C"/>
    <w:rsid w:val="00280015"/>
    <w:rsid w:val="00280B27"/>
    <w:rsid w:val="00283E73"/>
    <w:rsid w:val="0028424D"/>
    <w:rsid w:val="00295AD5"/>
    <w:rsid w:val="00296A20"/>
    <w:rsid w:val="0029705F"/>
    <w:rsid w:val="002B6051"/>
    <w:rsid w:val="002C4249"/>
    <w:rsid w:val="002C5F0A"/>
    <w:rsid w:val="002D06B5"/>
    <w:rsid w:val="002E61ED"/>
    <w:rsid w:val="002F4E3F"/>
    <w:rsid w:val="002F6D77"/>
    <w:rsid w:val="00310FD8"/>
    <w:rsid w:val="00322FF5"/>
    <w:rsid w:val="00332EF5"/>
    <w:rsid w:val="0033367C"/>
    <w:rsid w:val="003414C4"/>
    <w:rsid w:val="003511FE"/>
    <w:rsid w:val="00352ED5"/>
    <w:rsid w:val="003568FB"/>
    <w:rsid w:val="00382EB7"/>
    <w:rsid w:val="00390FD0"/>
    <w:rsid w:val="00390FF7"/>
    <w:rsid w:val="00392F26"/>
    <w:rsid w:val="00393360"/>
    <w:rsid w:val="00394BF8"/>
    <w:rsid w:val="003C7A2B"/>
    <w:rsid w:val="003D3BA6"/>
    <w:rsid w:val="003E2BC6"/>
    <w:rsid w:val="003E5135"/>
    <w:rsid w:val="003E7826"/>
    <w:rsid w:val="00403550"/>
    <w:rsid w:val="00424848"/>
    <w:rsid w:val="00436309"/>
    <w:rsid w:val="004652A2"/>
    <w:rsid w:val="00491D48"/>
    <w:rsid w:val="00496A5C"/>
    <w:rsid w:val="004A7183"/>
    <w:rsid w:val="004E0DC2"/>
    <w:rsid w:val="004E7887"/>
    <w:rsid w:val="004F590A"/>
    <w:rsid w:val="004F6DCE"/>
    <w:rsid w:val="005004A9"/>
    <w:rsid w:val="00505CDF"/>
    <w:rsid w:val="005119D6"/>
    <w:rsid w:val="00521D6E"/>
    <w:rsid w:val="005227AB"/>
    <w:rsid w:val="00527E17"/>
    <w:rsid w:val="00530DB6"/>
    <w:rsid w:val="00536279"/>
    <w:rsid w:val="005417AE"/>
    <w:rsid w:val="00543053"/>
    <w:rsid w:val="00551806"/>
    <w:rsid w:val="00552ECF"/>
    <w:rsid w:val="00557757"/>
    <w:rsid w:val="005579C8"/>
    <w:rsid w:val="00567416"/>
    <w:rsid w:val="005704B3"/>
    <w:rsid w:val="00572C63"/>
    <w:rsid w:val="00573579"/>
    <w:rsid w:val="00577C98"/>
    <w:rsid w:val="005863C0"/>
    <w:rsid w:val="00597EEC"/>
    <w:rsid w:val="005C1B74"/>
    <w:rsid w:val="005C56FB"/>
    <w:rsid w:val="005D663C"/>
    <w:rsid w:val="005D6EA1"/>
    <w:rsid w:val="005E3B8C"/>
    <w:rsid w:val="005F2AF4"/>
    <w:rsid w:val="00613D4A"/>
    <w:rsid w:val="00621C6A"/>
    <w:rsid w:val="00634842"/>
    <w:rsid w:val="00640603"/>
    <w:rsid w:val="006525B8"/>
    <w:rsid w:val="00653040"/>
    <w:rsid w:val="0065412D"/>
    <w:rsid w:val="00660FA8"/>
    <w:rsid w:val="00663476"/>
    <w:rsid w:val="00687CEB"/>
    <w:rsid w:val="0069479C"/>
    <w:rsid w:val="006959C5"/>
    <w:rsid w:val="006A76F0"/>
    <w:rsid w:val="006B3125"/>
    <w:rsid w:val="006B726B"/>
    <w:rsid w:val="006B79D5"/>
    <w:rsid w:val="006C3D92"/>
    <w:rsid w:val="006C78B6"/>
    <w:rsid w:val="006F07FC"/>
    <w:rsid w:val="006F2630"/>
    <w:rsid w:val="00702C23"/>
    <w:rsid w:val="00702CB1"/>
    <w:rsid w:val="007045A2"/>
    <w:rsid w:val="00716C8A"/>
    <w:rsid w:val="007339D0"/>
    <w:rsid w:val="0074362B"/>
    <w:rsid w:val="00743913"/>
    <w:rsid w:val="00745102"/>
    <w:rsid w:val="00761B6B"/>
    <w:rsid w:val="007665A5"/>
    <w:rsid w:val="00771200"/>
    <w:rsid w:val="00787CBE"/>
    <w:rsid w:val="007A22C3"/>
    <w:rsid w:val="007A7924"/>
    <w:rsid w:val="007B295F"/>
    <w:rsid w:val="007B3947"/>
    <w:rsid w:val="007D20B3"/>
    <w:rsid w:val="007D545B"/>
    <w:rsid w:val="007E2172"/>
    <w:rsid w:val="007F1057"/>
    <w:rsid w:val="007F44DD"/>
    <w:rsid w:val="007F7AFC"/>
    <w:rsid w:val="00803186"/>
    <w:rsid w:val="008167DD"/>
    <w:rsid w:val="00821188"/>
    <w:rsid w:val="00821851"/>
    <w:rsid w:val="008225C6"/>
    <w:rsid w:val="00824D25"/>
    <w:rsid w:val="008327AE"/>
    <w:rsid w:val="00844E2B"/>
    <w:rsid w:val="00852244"/>
    <w:rsid w:val="008526E5"/>
    <w:rsid w:val="00862792"/>
    <w:rsid w:val="00873B31"/>
    <w:rsid w:val="00875626"/>
    <w:rsid w:val="00883EF6"/>
    <w:rsid w:val="008905F7"/>
    <w:rsid w:val="00890DE3"/>
    <w:rsid w:val="008C4CF6"/>
    <w:rsid w:val="008E0D86"/>
    <w:rsid w:val="008E5D0E"/>
    <w:rsid w:val="008F7086"/>
    <w:rsid w:val="0091477B"/>
    <w:rsid w:val="009237F6"/>
    <w:rsid w:val="0093488C"/>
    <w:rsid w:val="00935962"/>
    <w:rsid w:val="00935C61"/>
    <w:rsid w:val="009362E7"/>
    <w:rsid w:val="00946088"/>
    <w:rsid w:val="00957DEF"/>
    <w:rsid w:val="0096207C"/>
    <w:rsid w:val="00964D9E"/>
    <w:rsid w:val="00966F33"/>
    <w:rsid w:val="00971941"/>
    <w:rsid w:val="00973238"/>
    <w:rsid w:val="00977816"/>
    <w:rsid w:val="00985922"/>
    <w:rsid w:val="0099721B"/>
    <w:rsid w:val="009A00C1"/>
    <w:rsid w:val="009A27EE"/>
    <w:rsid w:val="009B0422"/>
    <w:rsid w:val="009B4656"/>
    <w:rsid w:val="009C0498"/>
    <w:rsid w:val="009C32B8"/>
    <w:rsid w:val="009C75D0"/>
    <w:rsid w:val="009D25A3"/>
    <w:rsid w:val="009D3852"/>
    <w:rsid w:val="009D3E12"/>
    <w:rsid w:val="009E2EDF"/>
    <w:rsid w:val="00A100D6"/>
    <w:rsid w:val="00A10E78"/>
    <w:rsid w:val="00A10EFB"/>
    <w:rsid w:val="00A16193"/>
    <w:rsid w:val="00A22863"/>
    <w:rsid w:val="00A3423F"/>
    <w:rsid w:val="00A418C7"/>
    <w:rsid w:val="00A515E2"/>
    <w:rsid w:val="00A52F38"/>
    <w:rsid w:val="00A55BD3"/>
    <w:rsid w:val="00A57ED8"/>
    <w:rsid w:val="00A62964"/>
    <w:rsid w:val="00A762E1"/>
    <w:rsid w:val="00AB07EC"/>
    <w:rsid w:val="00AD4A83"/>
    <w:rsid w:val="00AF0CA6"/>
    <w:rsid w:val="00AF4EDE"/>
    <w:rsid w:val="00B13F62"/>
    <w:rsid w:val="00B20584"/>
    <w:rsid w:val="00B415EB"/>
    <w:rsid w:val="00B53655"/>
    <w:rsid w:val="00B66F69"/>
    <w:rsid w:val="00B7032D"/>
    <w:rsid w:val="00B7363A"/>
    <w:rsid w:val="00B810B0"/>
    <w:rsid w:val="00B902B4"/>
    <w:rsid w:val="00B931C4"/>
    <w:rsid w:val="00BA13B4"/>
    <w:rsid w:val="00BA1558"/>
    <w:rsid w:val="00BA6D1C"/>
    <w:rsid w:val="00BB50AC"/>
    <w:rsid w:val="00BC2144"/>
    <w:rsid w:val="00BC5C98"/>
    <w:rsid w:val="00BC5F47"/>
    <w:rsid w:val="00BE115E"/>
    <w:rsid w:val="00BE1BB4"/>
    <w:rsid w:val="00BE3002"/>
    <w:rsid w:val="00BF164A"/>
    <w:rsid w:val="00BF1767"/>
    <w:rsid w:val="00C07FC0"/>
    <w:rsid w:val="00C25193"/>
    <w:rsid w:val="00C33B46"/>
    <w:rsid w:val="00C51EF9"/>
    <w:rsid w:val="00C574AF"/>
    <w:rsid w:val="00C61009"/>
    <w:rsid w:val="00C64DC7"/>
    <w:rsid w:val="00C660CD"/>
    <w:rsid w:val="00C66EC9"/>
    <w:rsid w:val="00C75664"/>
    <w:rsid w:val="00C76BE9"/>
    <w:rsid w:val="00C87E87"/>
    <w:rsid w:val="00CB0E8E"/>
    <w:rsid w:val="00CB51E5"/>
    <w:rsid w:val="00CC6038"/>
    <w:rsid w:val="00CD3734"/>
    <w:rsid w:val="00CD3B60"/>
    <w:rsid w:val="00CD62A7"/>
    <w:rsid w:val="00CD75FF"/>
    <w:rsid w:val="00CE06A2"/>
    <w:rsid w:val="00D01AF7"/>
    <w:rsid w:val="00D024E5"/>
    <w:rsid w:val="00D062A2"/>
    <w:rsid w:val="00D109DE"/>
    <w:rsid w:val="00D15AD1"/>
    <w:rsid w:val="00D17141"/>
    <w:rsid w:val="00D23DE7"/>
    <w:rsid w:val="00D33F3D"/>
    <w:rsid w:val="00D35627"/>
    <w:rsid w:val="00D35A92"/>
    <w:rsid w:val="00D3715B"/>
    <w:rsid w:val="00D4381D"/>
    <w:rsid w:val="00D446DC"/>
    <w:rsid w:val="00D6439A"/>
    <w:rsid w:val="00D745FC"/>
    <w:rsid w:val="00D86870"/>
    <w:rsid w:val="00D943A5"/>
    <w:rsid w:val="00D9566F"/>
    <w:rsid w:val="00DA4F60"/>
    <w:rsid w:val="00DA55A7"/>
    <w:rsid w:val="00DA57C1"/>
    <w:rsid w:val="00DE2C0B"/>
    <w:rsid w:val="00DE2EBA"/>
    <w:rsid w:val="00E009A4"/>
    <w:rsid w:val="00E06D13"/>
    <w:rsid w:val="00E116D0"/>
    <w:rsid w:val="00E14034"/>
    <w:rsid w:val="00E256DE"/>
    <w:rsid w:val="00E31BD9"/>
    <w:rsid w:val="00E37697"/>
    <w:rsid w:val="00E44792"/>
    <w:rsid w:val="00E44B73"/>
    <w:rsid w:val="00E54041"/>
    <w:rsid w:val="00E66F20"/>
    <w:rsid w:val="00E9779D"/>
    <w:rsid w:val="00E97A1D"/>
    <w:rsid w:val="00EA15C6"/>
    <w:rsid w:val="00EA596D"/>
    <w:rsid w:val="00EB1D8A"/>
    <w:rsid w:val="00EC41A8"/>
    <w:rsid w:val="00EC4F32"/>
    <w:rsid w:val="00EF775A"/>
    <w:rsid w:val="00F03343"/>
    <w:rsid w:val="00F046DC"/>
    <w:rsid w:val="00F05C4D"/>
    <w:rsid w:val="00F165EE"/>
    <w:rsid w:val="00F170BC"/>
    <w:rsid w:val="00F21AA7"/>
    <w:rsid w:val="00F228FD"/>
    <w:rsid w:val="00F301F1"/>
    <w:rsid w:val="00F329FA"/>
    <w:rsid w:val="00F46A55"/>
    <w:rsid w:val="00F5070C"/>
    <w:rsid w:val="00F622F4"/>
    <w:rsid w:val="00F673F9"/>
    <w:rsid w:val="00F717F6"/>
    <w:rsid w:val="00FA52F9"/>
    <w:rsid w:val="00FB172A"/>
    <w:rsid w:val="00FB4133"/>
    <w:rsid w:val="00FC721A"/>
    <w:rsid w:val="00FD26E1"/>
    <w:rsid w:val="00FE500C"/>
    <w:rsid w:val="00FE71DB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78FDAC1"/>
  <w15:docId w15:val="{031EBBCA-A082-4203-B190-F991772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9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4"/>
      <w:szCs w:val="20"/>
      <w:lang w:val="es-ES_tradnl" w:eastAsia="es-ES_tradnl"/>
    </w:rPr>
  </w:style>
  <w:style w:type="paragraph" w:styleId="Ttulo3">
    <w:name w:val="heading 3"/>
    <w:basedOn w:val="Normal"/>
    <w:next w:val="Normal"/>
    <w:qFormat/>
    <w:pPr>
      <w:keepNext/>
      <w:spacing w:before="20" w:after="0" w:line="240" w:lineRule="auto"/>
      <w:outlineLvl w:val="2"/>
    </w:pPr>
    <w:rPr>
      <w:rFonts w:ascii="Arial" w:eastAsia="Times New Roman" w:hAnsi="Arial" w:cs="Times New Roman"/>
      <w:i/>
      <w:sz w:val="13"/>
      <w:szCs w:val="20"/>
      <w:lang w:val="es-ES_tradnl" w:eastAsia="es-ES_tradnl"/>
    </w:rPr>
  </w:style>
  <w:style w:type="paragraph" w:styleId="Ttulo4">
    <w:name w:val="heading 4"/>
    <w:basedOn w:val="Normal"/>
    <w:next w:val="Normal"/>
    <w:qFormat/>
    <w:pPr>
      <w:keepNext/>
      <w:spacing w:before="35" w:after="0" w:line="240" w:lineRule="auto"/>
      <w:outlineLvl w:val="3"/>
    </w:pPr>
    <w:rPr>
      <w:rFonts w:ascii="Arial" w:eastAsia="Times New Roman" w:hAnsi="Arial" w:cs="Times New Roman"/>
      <w:i/>
      <w:sz w:val="1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Destinatario">
    <w:name w:val="Destinatario"/>
    <w:basedOn w:val="Normal"/>
    <w:pPr>
      <w:spacing w:after="0" w:line="240" w:lineRule="auto"/>
      <w:ind w:left="4253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Subparrafo1">
    <w:name w:val="Subparrafo1"/>
    <w:basedOn w:val="Normal"/>
    <w:pPr>
      <w:spacing w:after="0" w:line="240" w:lineRule="auto"/>
      <w:ind w:left="284" w:hanging="142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Titulo">
    <w:name w:val="Titulo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s-ES_tradnl" w:eastAsia="es-ES_tradnl"/>
    </w:rPr>
  </w:style>
  <w:style w:type="character" w:styleId="Hipervnculo">
    <w:name w:val="Hyperlink"/>
    <w:rsid w:val="004F6DC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164A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A13B4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rsid w:val="00BA13B4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C2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7B394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B3947"/>
    <w:rPr>
      <w:b/>
      <w:bCs/>
    </w:rPr>
  </w:style>
  <w:style w:type="character" w:styleId="nfasis">
    <w:name w:val="Emphasis"/>
    <w:basedOn w:val="Fuentedeprrafopredeter"/>
    <w:uiPriority w:val="20"/>
    <w:qFormat/>
    <w:rsid w:val="007B3947"/>
    <w:rPr>
      <w:i/>
      <w:iCs/>
    </w:rPr>
  </w:style>
  <w:style w:type="character" w:customStyle="1" w:styleId="ca">
    <w:name w:val="ca"/>
    <w:basedOn w:val="Fuentedeprrafopredeter"/>
    <w:rsid w:val="00935C61"/>
  </w:style>
  <w:style w:type="table" w:styleId="Tablaconcuadrcula">
    <w:name w:val="Table Grid"/>
    <w:basedOn w:val="Tablanormal"/>
    <w:uiPriority w:val="99"/>
    <w:rsid w:val="009E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FB17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FB17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237F6"/>
    <w:pPr>
      <w:autoSpaceDE w:val="0"/>
      <w:autoSpaceDN w:val="0"/>
      <w:adjustRightInd w:val="0"/>
      <w:spacing w:before="120" w:line="300" w:lineRule="exact"/>
      <w:ind w:left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rticulo1">
    <w:name w:val="articulo1"/>
    <w:basedOn w:val="Normal"/>
    <w:rsid w:val="00205EEB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arrafo1">
    <w:name w:val="parrafo1"/>
    <w:basedOn w:val="Normal"/>
    <w:rsid w:val="00205EEB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detalle">
    <w:name w:val="bopvdetalle"/>
    <w:basedOn w:val="Normal"/>
    <w:rsid w:val="00205EEB"/>
    <w:pPr>
      <w:spacing w:after="0" w:line="240" w:lineRule="auto"/>
      <w:ind w:firstLine="180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D6439A"/>
    <w:rPr>
      <w:rFonts w:ascii="Arial" w:hAnsi="Arial"/>
      <w:b/>
      <w:sz w:val="24"/>
      <w:u w:val="single"/>
      <w:lang w:val="es-ES_tradnl" w:eastAsia="es-ES_tradnl"/>
    </w:rPr>
  </w:style>
  <w:style w:type="paragraph" w:styleId="Textonotapie">
    <w:name w:val="footnote text"/>
    <w:basedOn w:val="Normal"/>
    <w:link w:val="TextonotapieCar"/>
    <w:rsid w:val="0093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935962"/>
    <w:rPr>
      <w:lang w:val="es-ES_tradnl" w:eastAsia="es-ES_tradnl"/>
    </w:rPr>
  </w:style>
  <w:style w:type="character" w:styleId="Refdenotaalpie">
    <w:name w:val="footnote reference"/>
    <w:basedOn w:val="Fuentedeprrafopredeter"/>
    <w:rsid w:val="00935962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634842"/>
    <w:pPr>
      <w:spacing w:after="0" w:line="240" w:lineRule="auto"/>
      <w:jc w:val="both"/>
    </w:pPr>
    <w:rPr>
      <w:rFonts w:ascii="Times New Roman" w:eastAsia="Calibri" w:hAnsi="Times New Roman" w:cs="Times New Roman"/>
      <w:color w:val="4472C4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4842"/>
    <w:rPr>
      <w:rFonts w:eastAsia="Calibri"/>
      <w:color w:val="4472C4"/>
      <w:sz w:val="24"/>
      <w:szCs w:val="24"/>
      <w:lang w:eastAsia="en-US"/>
    </w:rPr>
  </w:style>
  <w:style w:type="paragraph" w:customStyle="1" w:styleId="CarCarCarCar">
    <w:name w:val="Car Car Car Car"/>
    <w:basedOn w:val="Normal"/>
    <w:uiPriority w:val="99"/>
    <w:rsid w:val="001B2A4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PVDetalle0">
    <w:name w:val="BOPVDetalle"/>
    <w:link w:val="BOPVDetalleCar"/>
    <w:rsid w:val="002C5F0A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customStyle="1" w:styleId="BOPVDetalleCar">
    <w:name w:val="BOPVDetalle Car"/>
    <w:link w:val="BOPVDetalle0"/>
    <w:locked/>
    <w:rsid w:val="002C5F0A"/>
    <w:rPr>
      <w:rFonts w:ascii="Arial" w:hAnsi="Arial"/>
      <w:sz w:val="22"/>
      <w:szCs w:val="22"/>
      <w:lang w:eastAsia="es-ES_tradnl"/>
    </w:rPr>
  </w:style>
  <w:style w:type="paragraph" w:customStyle="1" w:styleId="BOPVDetalleNivel1">
    <w:name w:val="BOPVDetalleNivel1"/>
    <w:basedOn w:val="BOPVDetalle0"/>
    <w:rsid w:val="00530DB6"/>
  </w:style>
  <w:style w:type="character" w:customStyle="1" w:styleId="EncabezadoCar">
    <w:name w:val="Encabezado Car"/>
    <w:basedOn w:val="Fuentedeprrafopredeter"/>
    <w:link w:val="Encabezado"/>
    <w:uiPriority w:val="99"/>
    <w:rsid w:val="001D4BF3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82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373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AA2191E9BC2459BE56F56AC000DEF" ma:contentTypeVersion="12" ma:contentTypeDescription="Create a new document." ma:contentTypeScope="" ma:versionID="8f974452aaf8bcc97314dc180a99b01c">
  <xsd:schema xmlns:xsd="http://www.w3.org/2001/XMLSchema" xmlns:xs="http://www.w3.org/2001/XMLSchema" xmlns:p="http://schemas.microsoft.com/office/2006/metadata/properties" xmlns:ns3="050d5a64-60ed-460c-8f29-6a63f6148261" xmlns:ns4="483540c6-cdf5-453e-83e2-2203f4c82171" targetNamespace="http://schemas.microsoft.com/office/2006/metadata/properties" ma:root="true" ma:fieldsID="996aa290b850d45b6c24499f6af549b9" ns3:_="" ns4:_="">
    <xsd:import namespace="050d5a64-60ed-460c-8f29-6a63f6148261"/>
    <xsd:import namespace="483540c6-cdf5-453e-83e2-2203f4c82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a64-60ed-460c-8f29-6a63f6148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40c6-cdf5-453e-83e2-2203f4c82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CC552-A9CC-4946-B1FD-86E5D4E66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5a64-60ed-460c-8f29-6a63f6148261"/>
    <ds:schemaRef ds:uri="483540c6-cdf5-453e-83e2-2203f4c82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444BF-083F-4F24-9A1F-A9D82115F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11346-FAE3-4A9D-BEC1-E41CCA73C5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50d5a64-60ed-460c-8f29-6a63f6148261"/>
    <ds:schemaRef ds:uri="http://purl.org/dc/elements/1.1/"/>
    <ds:schemaRef ds:uri="http://schemas.microsoft.com/office/2006/metadata/properties"/>
    <ds:schemaRef ds:uri="483540c6-cdf5-453e-83e2-2203f4c821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3197</Characters>
  <Application>Microsoft Office Word</Application>
  <DocSecurity>4</DocSecurity>
  <Lines>26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4359</CharactersWithSpaces>
  <SharedDoc>false</SharedDoc>
  <HLinks>
    <vt:vector size="6" baseType="variant"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mailto:itpv@ej-gv.es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Izaguirre San Emeterio, Carlos Ignacio</dc:creator>
  <cp:lastModifiedBy>Madinabeitia Olariaga, Cristina</cp:lastModifiedBy>
  <cp:revision>2</cp:revision>
  <cp:lastPrinted>2022-02-07T14:22:00Z</cp:lastPrinted>
  <dcterms:created xsi:type="dcterms:W3CDTF">2022-02-25T11:40:00Z</dcterms:created>
  <dcterms:modified xsi:type="dcterms:W3CDTF">2022-02-25T11:40:00Z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0x01010062FAA2191E9BC2459BE56F56AC000DEF</vt:lpwstr>
  </property>
  <property fmtid="{D5CDD505-2E9C-101B-9397-08002B2CF9AE}" pid="3" name="_ExtendedDescription">
    <vt:lpwstr/>
  </property>
</Properties>
</file>