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45A20" w14:textId="52E97712" w:rsidR="00E9277B" w:rsidRPr="00DA13F4" w:rsidRDefault="00BB27E1" w:rsidP="00911173">
      <w:pPr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EKINTZA-HUMANITA</w:t>
      </w:r>
      <w:r w:rsidR="0030776B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RIOKO ESKU-HARTZEETAKO LAGUNTZ</w:t>
      </w:r>
      <w:r w:rsidR="00911173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EN</w:t>
      </w: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PROPOSAMEN TEKNIKOA</w:t>
      </w:r>
    </w:p>
    <w:p w14:paraId="5CCA177E" w14:textId="77777777" w:rsidR="00BB27E1" w:rsidRPr="00DA13F4" w:rsidRDefault="00BB27E1" w:rsidP="00BB27E1">
      <w:pPr>
        <w:rPr>
          <w:rFonts w:ascii="Arial" w:eastAsia="Arial" w:hAnsi="Arial" w:cs="Arial"/>
          <w:sz w:val="22"/>
          <w:szCs w:val="22"/>
          <w:lang w:val="es-ES"/>
        </w:rPr>
      </w:pPr>
    </w:p>
    <w:p w14:paraId="703247F4" w14:textId="77777777" w:rsidR="00E9277B" w:rsidRPr="00DA13F4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0F66C27" w:rsidR="00060873" w:rsidRPr="00DA13F4" w:rsidRDefault="00AA6AD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1.- </w:t>
      </w:r>
      <w:r w:rsidR="00E761E4" w:rsidRPr="00DA13F4">
        <w:rPr>
          <w:rFonts w:ascii="Arial" w:hAnsi="Arial"/>
          <w:b/>
          <w:sz w:val="22"/>
        </w:rPr>
        <w:t>LABURPENA</w:t>
      </w:r>
    </w:p>
    <w:p w14:paraId="01C77505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14FA8115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4.- IDENTIFIKAZIOA</w:t>
      </w:r>
      <w:r w:rsidR="000C2848" w:rsidRPr="00DA13F4">
        <w:rPr>
          <w:rFonts w:ascii="Arial" w:hAnsi="Arial"/>
          <w:b/>
          <w:sz w:val="22"/>
        </w:rPr>
        <w:t>-PROZESUA</w:t>
      </w:r>
    </w:p>
    <w:p w14:paraId="50C7E2B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DA13F4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A13F4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29CACC45" w:rsidR="004A12B6" w:rsidRPr="00DA13F4" w:rsidRDefault="009B18A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6.- XEDE-BIZTANLERIA</w:t>
      </w:r>
    </w:p>
    <w:p w14:paraId="0457F337" w14:textId="77777777" w:rsidR="004A12B6" w:rsidRPr="00DA13F4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4B3B130" w:rsidR="00691AC7" w:rsidRPr="00DA13F4" w:rsidRDefault="00DB4FB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6.1.- Xede-biztanleria</w:t>
      </w:r>
      <w:r w:rsidR="00691AC7" w:rsidRPr="00DA13F4">
        <w:rPr>
          <w:rFonts w:ascii="Arial" w:hAnsi="Arial"/>
          <w:sz w:val="22"/>
        </w:rPr>
        <w:t xml:space="preserve"> identifikatzea eta </w:t>
      </w:r>
      <w:r w:rsidR="00313213" w:rsidRPr="00DA13F4">
        <w:rPr>
          <w:rFonts w:ascii="Arial" w:hAnsi="Arial"/>
          <w:sz w:val="22"/>
        </w:rPr>
        <w:t>ezaugarriak aipatzea</w:t>
      </w:r>
    </w:p>
    <w:p w14:paraId="31B57506" w14:textId="77777777" w:rsidR="00691AC7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067"/>
        <w:gridCol w:w="1846"/>
        <w:gridCol w:w="942"/>
        <w:gridCol w:w="1092"/>
        <w:gridCol w:w="802"/>
        <w:gridCol w:w="883"/>
        <w:gridCol w:w="652"/>
        <w:gridCol w:w="1009"/>
      </w:tblGrid>
      <w:tr w:rsidR="008F0C5B" w:rsidRPr="00DA13F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0BD46562" w14:textId="7D2DA833" w:rsidR="000A5D8F" w:rsidRPr="00DA13F4" w:rsidRDefault="005B340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biztanleria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1E1A91C9" w:rsidR="000A5D8F" w:rsidRPr="00DA13F4" w:rsidRDefault="00AF387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DA13F4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0A608A9A" w:rsidR="000A5D8F" w:rsidRPr="00DA13F4" w:rsidRDefault="006A514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Pertsonak g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>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657275A" w:rsidR="000A5D8F" w:rsidRPr="00DA13F4" w:rsidRDefault="00CE1BE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 xml:space="preserve">Ez </w:t>
            </w:r>
            <w:r w:rsidR="008F0C5B" w:rsidRPr="00DA13F4">
              <w:rPr>
                <w:rFonts w:ascii="Arial" w:hAnsi="Arial"/>
                <w:b/>
                <w:sz w:val="15"/>
                <w:szCs w:val="15"/>
              </w:rPr>
              <w:t>binarioa</w:t>
            </w:r>
            <w:r w:rsidR="00C03B42" w:rsidRPr="00DA13F4">
              <w:rPr>
                <w:rFonts w:ascii="Arial" w:hAnsi="Arial"/>
                <w:b/>
                <w:sz w:val="15"/>
                <w:szCs w:val="15"/>
              </w:rPr>
              <w:t>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A13F4" w:rsidRDefault="00396D18" w:rsidP="00F95A7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0F270DC7" w:rsidR="000A5D8F" w:rsidRPr="00DA13F4" w:rsidRDefault="004640A6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Aniztasun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 xml:space="preserve"> funtzionala</w:t>
            </w:r>
          </w:p>
        </w:tc>
      </w:tr>
      <w:tr w:rsidR="006A5143" w:rsidRPr="00DA13F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1037A92C" w:rsidR="00453364" w:rsidRPr="00DA13F4" w:rsidRDefault="00D26CB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A13F4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A13F4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6.2.- Hautaketa-irizpideak</w:t>
      </w:r>
    </w:p>
    <w:p w14:paraId="727490C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62840279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5FD88F" w14:textId="650CA72B" w:rsidR="00DA13F4" w:rsidRDefault="00DA13F4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761209" w14:textId="0482D1B6" w:rsidR="00DA13F4" w:rsidRDefault="00DA13F4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B3DE6D" w14:textId="619A12EE" w:rsidR="00DA13F4" w:rsidRDefault="00DA13F4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D52C1E" w14:textId="77777777" w:rsidR="00DA13F4" w:rsidRPr="00DA13F4" w:rsidRDefault="00DA13F4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625AADB" w:rsidR="00691AC7" w:rsidRPr="00DA13F4" w:rsidRDefault="00A26FA7" w:rsidP="00E9277B">
      <w:pPr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lastRenderedPageBreak/>
        <w:t>6.3.- Gaitasunen eta ahul</w:t>
      </w:r>
      <w:r w:rsidR="001E311F" w:rsidRPr="00DA13F4">
        <w:rPr>
          <w:rFonts w:ascii="Arial" w:hAnsi="Arial"/>
          <w:sz w:val="22"/>
        </w:rPr>
        <w:t>tasunen</w:t>
      </w:r>
      <w:r w:rsidRPr="00DA13F4">
        <w:rPr>
          <w:rFonts w:ascii="Arial" w:hAnsi="Arial"/>
          <w:sz w:val="22"/>
        </w:rPr>
        <w:t xml:space="preserve"> analisia</w:t>
      </w:r>
    </w:p>
    <w:p w14:paraId="16039EC5" w14:textId="77777777" w:rsidR="00F75581" w:rsidRPr="00DA13F4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143587F3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E85DA95" w14:textId="06259BF0" w:rsidR="00A26FA7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01F5D0D" w14:textId="6E78D103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E4163CF" w14:textId="093566E0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28BB1ED" w14:textId="3C90BD33" w:rsidR="00A26FA7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6C2092" w:rsidRPr="00DA13F4" w14:paraId="092767E3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1C7C85F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5EC398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6828B50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2A5DB0C7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0C81AFE1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44FBAA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F779A0C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A13F4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07550B76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83A5691" w14:textId="0849E468" w:rsidR="006C2092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117E0E8" w14:textId="694D2CA0" w:rsidR="006C2092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Ahultasun fisiko eta </w:t>
            </w:r>
            <w:r w:rsidR="006C2092" w:rsidRPr="00DA13F4">
              <w:rPr>
                <w:rFonts w:ascii="Arial" w:hAnsi="Arial"/>
                <w:b/>
                <w:sz w:val="18"/>
              </w:rPr>
              <w:t>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C1BCACC" w14:textId="20254C41" w:rsidR="006C2092" w:rsidRPr="00DA13F4" w:rsidRDefault="001E311F" w:rsidP="00645D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</w:t>
            </w:r>
            <w:r w:rsidR="00645DE7" w:rsidRPr="00DA13F4">
              <w:rPr>
                <w:rFonts w:ascii="Arial" w:hAnsi="Arial" w:cs="Arial"/>
                <w:b/>
                <w:spacing w:val="-1"/>
                <w:sz w:val="18"/>
              </w:rPr>
              <w:t>i/ kapital sozialari dagozkien ahultasunak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2423AA9D" w14:textId="77C4D119" w:rsidR="006C2092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ahultasunak</w:t>
            </w:r>
          </w:p>
        </w:tc>
      </w:tr>
      <w:tr w:rsidR="006C2092" w:rsidRPr="00DA13F4" w14:paraId="17584724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980BEB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0E02A5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28870B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57692BA9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A368E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FBA12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56178EF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A13F4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490A47A5" w:rsidR="000E0ACC" w:rsidRPr="00DA13F4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7.1.- </w:t>
      </w:r>
      <w:r w:rsidR="005B5E4C" w:rsidRPr="00DA13F4">
        <w:rPr>
          <w:rFonts w:ascii="Arial" w:hAnsi="Arial"/>
        </w:rPr>
        <w:t>Marko logikoaren matrizea</w:t>
      </w:r>
    </w:p>
    <w:p w14:paraId="1A3CFBC4" w14:textId="77777777" w:rsidR="000E0ACC" w:rsidRPr="00DA13F4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A13F4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3E2F919D" w:rsidR="0042085C" w:rsidRPr="00DA13F4" w:rsidRDefault="00E15AC0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OL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5598E29B" w:rsidR="0042085C" w:rsidRPr="00DA13F4" w:rsidRDefault="0042085C" w:rsidP="005B5E4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EGIAZTA</w:t>
            </w:r>
            <w:r w:rsidR="005B5E4C" w:rsidRPr="00DA13F4">
              <w:rPr>
                <w:rFonts w:ascii="Arial" w:hAnsi="Arial"/>
                <w:b/>
                <w:i/>
                <w:color w:val="000000"/>
              </w:rPr>
              <w:t>TZEKO 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DA13F4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A13F4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3D56B57C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5D7AFCC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42B83A23" w14:textId="1FF35018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09B307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0F373BD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3E711A5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6EDC70A8" w14:textId="4F4E072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19DACF3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47802646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0CC93769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3813A63" w14:textId="366FF3AB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FA98B2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0F316DF2" w14:textId="77777777" w:rsidTr="002E55E2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3E9" w14:textId="77777777" w:rsidR="00012E0F" w:rsidRPr="00DA13F4" w:rsidRDefault="00012E0F" w:rsidP="00012E0F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2B08385D" w14:textId="7B587BF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02D4A8C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D9846E5" w14:textId="35545530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5E47FC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012E0F" w:rsidRPr="00DA13F4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3086F4C6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6892D10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8E3AEB9" w14:textId="4AC6174D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1B2A8F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5FD28D7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18EAE583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53EC9578" w14:textId="6B18845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62F00C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Pr="00DA13F4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1B9F1A7A" w14:textId="41C77F08" w:rsidR="004E516E" w:rsidRPr="00DA13F4" w:rsidRDefault="004E516E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2B6CF589" w:rsidR="000E0ACC" w:rsidRPr="00DA13F4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lastRenderedPageBreak/>
        <w:t>7.2.- Proposat</w:t>
      </w:r>
      <w:r w:rsidR="00F40F0D" w:rsidRPr="00DA13F4">
        <w:rPr>
          <w:rFonts w:ascii="Arial" w:hAnsi="Arial"/>
        </w:rPr>
        <w:t>utako esku-hartzearen logika babesten duten arrazoiak azaldu</w:t>
      </w:r>
      <w:r w:rsidRPr="00DA13F4">
        <w:rPr>
          <w:rFonts w:ascii="Arial" w:hAnsi="Arial"/>
        </w:rPr>
        <w:t xml:space="preserve">. Aurreko esku-hartzeetan ikasitakoa nola </w:t>
      </w:r>
      <w:r w:rsidR="00F72315" w:rsidRPr="00DA13F4">
        <w:rPr>
          <w:rFonts w:ascii="Arial" w:hAnsi="Arial"/>
        </w:rPr>
        <w:t>txertatu den adierazi</w:t>
      </w:r>
      <w:r w:rsidRPr="00DA13F4">
        <w:rPr>
          <w:rFonts w:ascii="Arial" w:hAnsi="Arial"/>
        </w:rPr>
        <w:t>.</w:t>
      </w:r>
      <w:r w:rsidRPr="00DA13F4">
        <w:rPr>
          <w:rFonts w:ascii="Arial" w:hAnsi="Arial"/>
          <w:color w:val="00B0F0"/>
        </w:rPr>
        <w:t xml:space="preserve"> </w:t>
      </w:r>
    </w:p>
    <w:p w14:paraId="3EC9DCE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A13F4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7.3.- Aurreikusitako jarduerak</w:t>
      </w:r>
    </w:p>
    <w:p w14:paraId="79720F8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DCDE2" w14:textId="77777777" w:rsidR="0085405D" w:rsidRPr="00DA13F4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1E4EA432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8.- JARDUEREN KRONOGRAMA</w:t>
      </w:r>
    </w:p>
    <w:p w14:paraId="5BB3A1AA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22B38" w:rsidRPr="00DA13F4" w14:paraId="3A813F7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4F0DAB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043D8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 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B95F1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 URTEA</w:t>
            </w:r>
          </w:p>
        </w:tc>
      </w:tr>
      <w:tr w:rsidR="00022B38" w:rsidRPr="00DA13F4" w14:paraId="1DFEB314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6D3AE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78CAD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A72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DFE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9F77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80FA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DA8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5213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927F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</w:tr>
      <w:tr w:rsidR="00022B38" w:rsidRPr="00DA13F4" w14:paraId="11628B89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7BC45F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548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D1E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2A0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A9A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6A25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F6D9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800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EA5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5F0D1C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FB35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0607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13D6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D444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02F0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A03D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1AA6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298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BBA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12B7AB1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D75C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CEDB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B6A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7219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D66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EF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E630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A1D8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B5BA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77C7E8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BB5F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ED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70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C0D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8AC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BEE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A4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087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91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385A2A7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FB4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B813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8ED2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BB2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9EE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1F0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EDC8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E2AF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010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6732743" w14:textId="77777777" w:rsidR="000E0ACC" w:rsidRPr="00DA13F4" w:rsidRDefault="000E0ACC" w:rsidP="00022B38">
      <w:pPr>
        <w:tabs>
          <w:tab w:val="left" w:pos="425"/>
          <w:tab w:val="left" w:pos="6946"/>
        </w:tabs>
        <w:jc w:val="center"/>
        <w:rPr>
          <w:rFonts w:ascii="Arial" w:hAnsi="Arial" w:cs="Arial"/>
          <w:sz w:val="22"/>
          <w:szCs w:val="22"/>
          <w:lang w:val="pt-PT"/>
        </w:rPr>
      </w:pPr>
    </w:p>
    <w:p w14:paraId="1AB6268F" w14:textId="4D51BB74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9.- AUR</w:t>
      </w:r>
      <w:r w:rsidR="00522B45" w:rsidRPr="00DA13F4">
        <w:rPr>
          <w:rFonts w:ascii="Arial" w:hAnsi="Arial"/>
          <w:b/>
          <w:sz w:val="22"/>
        </w:rPr>
        <w:t>REKONTUA (Excel dokument</w:t>
      </w:r>
      <w:r w:rsidR="00294D25" w:rsidRPr="00DA13F4">
        <w:rPr>
          <w:rFonts w:ascii="Arial" w:hAnsi="Arial"/>
          <w:b/>
          <w:sz w:val="22"/>
        </w:rPr>
        <w:t>u</w:t>
      </w:r>
      <w:r w:rsidR="00522B45" w:rsidRPr="00DA13F4">
        <w:rPr>
          <w:rFonts w:ascii="Arial" w:hAnsi="Arial"/>
          <w:b/>
          <w:sz w:val="22"/>
        </w:rPr>
        <w:t>a bete</w:t>
      </w:r>
      <w:r w:rsidRPr="00DA13F4">
        <w:rPr>
          <w:rFonts w:ascii="Arial" w:hAnsi="Arial"/>
          <w:b/>
          <w:sz w:val="22"/>
        </w:rPr>
        <w:t>)</w:t>
      </w:r>
    </w:p>
    <w:p w14:paraId="58F20108" w14:textId="77777777" w:rsidR="003E7BB8" w:rsidRPr="00DA13F4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10.– BIDERAGARRITASUNA</w:t>
      </w:r>
    </w:p>
    <w:p w14:paraId="478336C3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A13F4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10.2.- Segurtasun-mekanismoak</w:t>
      </w:r>
    </w:p>
    <w:p w14:paraId="0DFDA9FE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1984"/>
        <w:gridCol w:w="2127"/>
        <w:gridCol w:w="1984"/>
      </w:tblGrid>
      <w:tr w:rsidR="006C2092" w:rsidRPr="00DA13F4" w14:paraId="55FEBF34" w14:textId="77777777" w:rsidTr="00ED3C48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4F4CE5F5" w14:textId="216FC3A8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Zenbakia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6533E46E" w14:textId="65FF834E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DA13F4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DA13F4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DA13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</w:rPr>
              <w:t>Tokiko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A13F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2F13E9C1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Zereginak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1253EA1F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Egozte ehunekoa</w:t>
            </w:r>
          </w:p>
        </w:tc>
      </w:tr>
      <w:tr w:rsidR="006C2092" w:rsidRPr="00DA13F4" w14:paraId="23C84B2B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FA0BB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9FBBC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759A3831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F881B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99451A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Pr="00DA13F4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3A28814" w14:textId="27DADD68" w:rsidR="001873C7" w:rsidRPr="00DA13F4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126CB6FA" w14:textId="7CFE6506" w:rsidR="006A440B" w:rsidRPr="00DA13F4" w:rsidRDefault="006A440B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467683C0" w14:textId="06AE7829" w:rsidR="006A440B" w:rsidRPr="00DA13F4" w:rsidRDefault="006A440B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6E447191" w14:textId="77777777" w:rsidR="006A440B" w:rsidRPr="00DA13F4" w:rsidRDefault="006A440B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1A4926D3" w14:textId="77777777" w:rsidR="001873C7" w:rsidRPr="00DA13F4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6CE3EB14" w14:textId="39E9E223" w:rsidR="00060873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lastRenderedPageBreak/>
        <w:t xml:space="preserve">11.- </w:t>
      </w:r>
      <w:r w:rsidR="00522B45" w:rsidRPr="00DA13F4">
        <w:rPr>
          <w:rFonts w:ascii="Arial" w:hAnsi="Arial"/>
          <w:b/>
          <w:sz w:val="22"/>
        </w:rPr>
        <w:t>ESKU-HARTZEAREN ZEHARKAKO LERROAK</w:t>
      </w:r>
      <w:r w:rsidRPr="00DA13F4">
        <w:rPr>
          <w:rFonts w:ascii="Arial" w:hAnsi="Arial"/>
          <w:b/>
          <w:sz w:val="22"/>
        </w:rPr>
        <w:t xml:space="preserve"> </w:t>
      </w:r>
    </w:p>
    <w:p w14:paraId="7EBE6249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6283A5F" w14:textId="2E0BAC97" w:rsidR="00522B45" w:rsidRPr="00DA13F4" w:rsidRDefault="003C1374" w:rsidP="00522B45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11.1.- </w:t>
      </w:r>
      <w:r w:rsidRPr="00DA13F4">
        <w:rPr>
          <w:rFonts w:ascii="Arial" w:hAnsi="Arial" w:cs="Arial"/>
          <w:szCs w:val="22"/>
        </w:rPr>
        <w:t xml:space="preserve">Tokiko </w:t>
      </w:r>
      <w:r w:rsidR="00522B45" w:rsidRPr="00DA13F4">
        <w:rPr>
          <w:rFonts w:ascii="Arial" w:hAnsi="Arial" w:cs="Arial"/>
          <w:szCs w:val="22"/>
        </w:rPr>
        <w:t>ahalmenak inda</w:t>
      </w:r>
      <w:r w:rsidR="000E1590" w:rsidRPr="00DA13F4">
        <w:rPr>
          <w:rFonts w:ascii="Arial" w:hAnsi="Arial" w:cs="Arial"/>
          <w:szCs w:val="22"/>
        </w:rPr>
        <w:t>r</w:t>
      </w:r>
      <w:r w:rsidR="00522B45" w:rsidRPr="00DA13F4">
        <w:rPr>
          <w:rFonts w:ascii="Arial" w:hAnsi="Arial" w:cs="Arial"/>
          <w:szCs w:val="22"/>
        </w:rPr>
        <w:t>tzea</w:t>
      </w:r>
      <w:r w:rsidRPr="00DA13F4">
        <w:rPr>
          <w:rFonts w:ascii="Arial" w:hAnsi="Arial" w:cs="Arial"/>
          <w:szCs w:val="22"/>
        </w:rPr>
        <w:t xml:space="preserve"> eta </w:t>
      </w:r>
      <w:r w:rsidR="00522B45" w:rsidRPr="00DA13F4">
        <w:rPr>
          <w:rFonts w:ascii="Arial" w:hAnsi="Arial" w:cs="Arial"/>
          <w:szCs w:val="22"/>
        </w:rPr>
        <w:t>kalteberatasuna murriztea, konektibitate-irizpideari jarraituz.</w:t>
      </w:r>
    </w:p>
    <w:p w14:paraId="68CD8CD1" w14:textId="1BEBF525" w:rsidR="003C1374" w:rsidRPr="00DA13F4" w:rsidRDefault="003C1374" w:rsidP="00522B45">
      <w:pPr>
        <w:pStyle w:val="Textoindependiente"/>
        <w:rPr>
          <w:rFonts w:ascii="Arial" w:hAnsi="Arial" w:cs="Arial"/>
          <w:szCs w:val="22"/>
        </w:rPr>
      </w:pPr>
    </w:p>
    <w:p w14:paraId="30A0295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Pr="00DA13F4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604205E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11.2.- </w:t>
      </w:r>
      <w:r w:rsidR="00522B45" w:rsidRPr="00DA13F4">
        <w:rPr>
          <w:rFonts w:ascii="Arial" w:hAnsi="Arial"/>
          <w:sz w:val="22"/>
        </w:rPr>
        <w:t>Biztanleriaren</w:t>
      </w:r>
      <w:r w:rsidRPr="00DA13F4">
        <w:rPr>
          <w:rFonts w:ascii="Arial" w:hAnsi="Arial"/>
          <w:sz w:val="22"/>
        </w:rPr>
        <w:t xml:space="preserve"> part</w:t>
      </w:r>
      <w:r w:rsidR="00522B45" w:rsidRPr="00DA13F4">
        <w:rPr>
          <w:rFonts w:ascii="Arial" w:hAnsi="Arial"/>
          <w:sz w:val="22"/>
        </w:rPr>
        <w:t>e-</w:t>
      </w:r>
      <w:r w:rsidRPr="00DA13F4">
        <w:rPr>
          <w:rFonts w:ascii="Arial" w:hAnsi="Arial"/>
          <w:sz w:val="22"/>
        </w:rPr>
        <w:t>hartzea eta errealitate soziokulturalera egokitzea</w:t>
      </w:r>
    </w:p>
    <w:p w14:paraId="0EE74F9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3481BE" w14:textId="77777777" w:rsidR="00522B45" w:rsidRPr="00DA13F4" w:rsidRDefault="003C1374" w:rsidP="00522B45">
      <w:pPr>
        <w:pStyle w:val="Textoindependiente"/>
      </w:pPr>
      <w:r w:rsidRPr="00DA13F4">
        <w:rPr>
          <w:rFonts w:ascii="Arial" w:hAnsi="Arial"/>
        </w:rPr>
        <w:t xml:space="preserve">11.3.- </w:t>
      </w:r>
      <w:r w:rsidR="00522B45" w:rsidRPr="00DA13F4">
        <w:rPr>
          <w:rFonts w:ascii="Arial" w:hAnsi="Arial" w:cs="Times New Roman"/>
          <w:szCs w:val="20"/>
          <w:lang w:eastAsia="es-ES_tradnl"/>
        </w:rPr>
        <w:t>Eskubideen ikuspegia: babesa, testigantza eta bake-eraikuntza</w:t>
      </w:r>
    </w:p>
    <w:p w14:paraId="315EDA26" w14:textId="5653D34A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A13F4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11.4.- Genero-berdintasuna</w:t>
      </w:r>
    </w:p>
    <w:p w14:paraId="43A8CA7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A13F4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12.- JARRAIPENA</w:t>
      </w:r>
    </w:p>
    <w:p w14:paraId="4D44E0CE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F944F8F" w14:textId="77777777" w:rsidTr="00F37A23">
        <w:trPr>
          <w:jc w:val="center"/>
        </w:trPr>
        <w:tc>
          <w:tcPr>
            <w:tcW w:w="9284" w:type="dxa"/>
          </w:tcPr>
          <w:p w14:paraId="6671251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6C3CFDC" w:rsidR="00A8604B" w:rsidRPr="00DA13F4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/>
          <w:b/>
          <w:sz w:val="22"/>
        </w:rPr>
      </w:pPr>
      <w:r w:rsidRPr="00DA13F4">
        <w:rPr>
          <w:rFonts w:ascii="Arial" w:hAnsi="Arial"/>
          <w:b/>
          <w:sz w:val="22"/>
        </w:rPr>
        <w:t xml:space="preserve">14.- </w:t>
      </w:r>
      <w:r w:rsidR="00A60148" w:rsidRPr="00DA13F4">
        <w:rPr>
          <w:rFonts w:ascii="Arial" w:hAnsi="Arial"/>
          <w:b/>
          <w:sz w:val="22"/>
        </w:rPr>
        <w:t xml:space="preserve">SENTSIBILIZAZIO EKINTZAK </w:t>
      </w:r>
      <w:r w:rsidR="0009093A" w:rsidRPr="00DA13F4">
        <w:rPr>
          <w:rFonts w:ascii="Arial" w:hAnsi="Arial"/>
          <w:b/>
          <w:sz w:val="22"/>
        </w:rPr>
        <w:t>EAEn</w:t>
      </w:r>
    </w:p>
    <w:p w14:paraId="6F13A605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14.1.- Testuingurua</w:t>
      </w:r>
    </w:p>
    <w:p w14:paraId="08294E5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78701F" w14:textId="77777777" w:rsidR="001873C7" w:rsidRPr="00DA13F4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784A4697" w14:textId="4FD441EB" w:rsidR="001873C7" w:rsidRPr="00DA13F4" w:rsidRDefault="001873C7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1CF1A73F" w14:textId="57AB27B0" w:rsidR="00657D95" w:rsidRPr="00DA13F4" w:rsidRDefault="00657D95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5C1E62C1" w14:textId="1ABE05E9" w:rsidR="00657D95" w:rsidRPr="00DA13F4" w:rsidRDefault="00657D95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73B3A24E" w14:textId="3C84A712" w:rsidR="003C1374" w:rsidRPr="00DA13F4" w:rsidRDefault="00A6014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lastRenderedPageBreak/>
        <w:t>14.2.- Xede-biztanleria</w:t>
      </w:r>
    </w:p>
    <w:p w14:paraId="4D667256" w14:textId="77777777" w:rsidR="00CE3E97" w:rsidRPr="00DA13F4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72"/>
        <w:gridCol w:w="1087"/>
        <w:gridCol w:w="1267"/>
        <w:gridCol w:w="1001"/>
        <w:gridCol w:w="1018"/>
        <w:gridCol w:w="816"/>
        <w:gridCol w:w="1189"/>
      </w:tblGrid>
      <w:tr w:rsidR="00CE1BEC" w:rsidRPr="00DA13F4" w14:paraId="5A958ABB" w14:textId="77777777" w:rsidTr="00CE1BEC">
        <w:trPr>
          <w:jc w:val="center"/>
        </w:trPr>
        <w:tc>
          <w:tcPr>
            <w:tcW w:w="1164" w:type="dxa"/>
            <w:shd w:val="clear" w:color="auto" w:fill="D9D9D9"/>
            <w:vAlign w:val="center"/>
          </w:tcPr>
          <w:p w14:paraId="6E3D2B93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3BBD9A8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678" w:type="dxa"/>
            <w:shd w:val="clear" w:color="auto" w:fill="D9D9D9"/>
            <w:vAlign w:val="center"/>
          </w:tcPr>
          <w:p w14:paraId="73DE8EF3" w14:textId="2FCB86F7" w:rsidR="002837CE" w:rsidRPr="00DA13F4" w:rsidRDefault="00657D95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Pertsonak g</w:t>
            </w:r>
            <w:r w:rsidR="002837CE" w:rsidRPr="00DA13F4">
              <w:rPr>
                <w:rFonts w:ascii="Arial" w:hAnsi="Arial"/>
                <w:b/>
                <w:sz w:val="18"/>
              </w:rPr>
              <w:t>uztira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3C1EF2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0A59F7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19" w:type="dxa"/>
            <w:shd w:val="clear" w:color="auto" w:fill="D9D9D9"/>
          </w:tcPr>
          <w:p w14:paraId="744A0DBB" w14:textId="6B6D4014" w:rsidR="002837CE" w:rsidRPr="00DA13F4" w:rsidRDefault="00AE4034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Ez </w:t>
            </w:r>
            <w:r w:rsidR="00657D95" w:rsidRPr="00DA13F4">
              <w:rPr>
                <w:rFonts w:ascii="Arial" w:hAnsi="Arial"/>
                <w:b/>
                <w:sz w:val="18"/>
              </w:rPr>
              <w:t>binarioa</w:t>
            </w:r>
            <w:r w:rsidR="002837CE" w:rsidRPr="00DA13F4">
              <w:rPr>
                <w:rFonts w:ascii="Arial" w:hAnsi="Arial"/>
                <w:b/>
                <w:sz w:val="18"/>
              </w:rPr>
              <w:t>k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38889DFB" w14:textId="17034A6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6C217515" w14:textId="07715B87" w:rsidR="002837CE" w:rsidRPr="00DA13F4" w:rsidRDefault="00657D95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Aniztasun</w:t>
            </w:r>
            <w:r w:rsidR="002837CE" w:rsidRPr="00DA13F4">
              <w:rPr>
                <w:rFonts w:ascii="Arial" w:hAnsi="Arial"/>
                <w:b/>
                <w:sz w:val="18"/>
              </w:rPr>
              <w:t xml:space="preserve"> funtzionala</w:t>
            </w:r>
          </w:p>
        </w:tc>
      </w:tr>
      <w:tr w:rsidR="00657D95" w:rsidRPr="00DA13F4" w14:paraId="45E4CA32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35F81B8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A45AE1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E3569B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25BA3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C65D24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FDB632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940E920" w14:textId="395E3400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A3C49B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35F9B936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52DBC66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6A185E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D9A9150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DC56BE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9CA2FF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E27FCB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9F4B3C" w14:textId="743EF41D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616063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1929569E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97F6A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BDF2C1B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BABD8CF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AA93E3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49C5771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716003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910EB8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5AF208B9" w14:textId="77777777" w:rsidTr="00CE1BEC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6F357344" w14:textId="0710A14C" w:rsidR="002837CE" w:rsidRPr="00DA13F4" w:rsidRDefault="00D26CBB" w:rsidP="001873C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678" w:type="dxa"/>
          </w:tcPr>
          <w:p w14:paraId="7093F4A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71EB683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704CB0C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927BA5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pct20" w:color="auto" w:fill="auto"/>
            <w:vAlign w:val="center"/>
          </w:tcPr>
          <w:p w14:paraId="1425281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shd w:val="pct20" w:color="auto" w:fill="auto"/>
          </w:tcPr>
          <w:p w14:paraId="707F33C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269305BD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14.3.- Ekintzek </w:t>
      </w:r>
      <w:r w:rsidR="00C178C9" w:rsidRPr="00DA13F4">
        <w:rPr>
          <w:rFonts w:ascii="Arial" w:hAnsi="Arial"/>
          <w:sz w:val="22"/>
        </w:rPr>
        <w:t xml:space="preserve">krisialdi humanitarioarekiko </w:t>
      </w:r>
      <w:r w:rsidRPr="00DA13F4">
        <w:rPr>
          <w:rFonts w:ascii="Arial" w:hAnsi="Arial"/>
          <w:sz w:val="22"/>
        </w:rPr>
        <w:t>duten lotura</w:t>
      </w:r>
    </w:p>
    <w:p w14:paraId="5DC020F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DA6AADA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14.4.- (H)abian 203</w:t>
      </w:r>
      <w:r w:rsidR="00A91E1B" w:rsidRPr="00DA13F4">
        <w:rPr>
          <w:rFonts w:ascii="Arial" w:hAnsi="Arial"/>
          <w:sz w:val="22"/>
        </w:rPr>
        <w:t>0 ekimenaren esparruan herritartasun kritikoa sortzea</w:t>
      </w:r>
    </w:p>
    <w:p w14:paraId="600A33CF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A13F4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1066ABED" w:rsidR="00094A52" w:rsidRPr="00DA13F4" w:rsidRDefault="005723D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15.- ERAKUNDE ONURADUNAK</w:t>
      </w:r>
    </w:p>
    <w:p w14:paraId="25AB5722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0E8A6EBE" w:rsidR="00094A52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15.1.- </w:t>
      </w:r>
      <w:r w:rsidR="000F7E14" w:rsidRPr="00DA13F4">
        <w:rPr>
          <w:rFonts w:ascii="Arial" w:hAnsi="Arial"/>
          <w:sz w:val="22"/>
        </w:rPr>
        <w:t>Erakunde onuradunak ekintza humanitarioan duen esperientzia</w:t>
      </w:r>
    </w:p>
    <w:p w14:paraId="4DB0ED35" w14:textId="77777777" w:rsidR="00094A52" w:rsidRPr="00DA13F4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A13F4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F0A8BD3" w:rsidR="004E74A8" w:rsidRPr="00DA13F4" w:rsidRDefault="000F7E14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</w:rPr>
              <w:t>Erakunde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onuradunak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ekintza humanitarioan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izan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duen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esperientzia</w:t>
            </w:r>
            <w:r w:rsidRPr="00DA13F4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(2015-2022</w:t>
            </w:r>
            <w:r w:rsidR="00094A52" w:rsidRPr="00DA13F4">
              <w:rPr>
                <w:rFonts w:ascii="Arial" w:hAnsi="Arial"/>
                <w:b/>
                <w:sz w:val="16"/>
              </w:rPr>
              <w:t xml:space="preserve">) </w:t>
            </w:r>
          </w:p>
        </w:tc>
      </w:tr>
      <w:tr w:rsidR="00094A52" w:rsidRPr="00DA13F4" w14:paraId="263935A5" w14:textId="77777777" w:rsidTr="00CE30E1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65C4F8EC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Tokiko erakunde</w:t>
            </w:r>
            <w:r w:rsidR="004E74A8" w:rsidRPr="00DA13F4">
              <w:rPr>
                <w:rFonts w:ascii="Arial" w:hAnsi="Arial"/>
                <w:b/>
                <w:sz w:val="16"/>
              </w:rPr>
              <w:t>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3ADC6BE4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</w:t>
            </w:r>
            <w:r w:rsidR="004E74A8" w:rsidRPr="00DA13F4">
              <w:rPr>
                <w:rFonts w:ascii="Arial" w:hAnsi="Arial"/>
                <w:b/>
                <w:sz w:val="16"/>
              </w:rPr>
              <w:t xml:space="preserve">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DA13F4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45BF8C77" w:rsidR="00094A52" w:rsidRPr="00DA13F4" w:rsidRDefault="00575643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2015</w:t>
            </w:r>
            <w:r w:rsidR="009B4541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DA13F4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Pr="00DA13F4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A7802A" w14:textId="77777777" w:rsidR="00FD626C" w:rsidRPr="00DA13F4" w:rsidRDefault="004E74A8" w:rsidP="00FD626C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15.2.- </w:t>
      </w:r>
      <w:r w:rsidR="00FD626C" w:rsidRPr="00DA13F4">
        <w:rPr>
          <w:rFonts w:ascii="Arial" w:hAnsi="Arial" w:cs="Times New Roman"/>
          <w:szCs w:val="20"/>
          <w:lang w:eastAsia="es-ES_tradnl"/>
        </w:rPr>
        <w:t>Erakunde onuradunen esperientzia EAEn ekintza humanitarioari buruzko sentsibilizazio- ekintzetan</w:t>
      </w:r>
    </w:p>
    <w:p w14:paraId="2EECADDD" w14:textId="77777777" w:rsidR="00FD626C" w:rsidRPr="00DA13F4" w:rsidRDefault="00FD626C" w:rsidP="00FD626C">
      <w:pPr>
        <w:spacing w:before="8"/>
        <w:jc w:val="both"/>
        <w:rPr>
          <w:rFonts w:ascii="Arial" w:hAnsi="Arial"/>
          <w:sz w:val="22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443"/>
        <w:gridCol w:w="2683"/>
        <w:gridCol w:w="1843"/>
        <w:gridCol w:w="1843"/>
      </w:tblGrid>
      <w:tr w:rsidR="004E74A8" w:rsidRPr="00DA13F4" w14:paraId="48C35B76" w14:textId="77777777" w:rsidTr="00E02EE3">
        <w:trPr>
          <w:trHeight w:val="26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340B2F7F" w:rsidR="004E74A8" w:rsidRPr="00DA13F4" w:rsidRDefault="00FD626C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  <w:szCs w:val="16"/>
              </w:rPr>
              <w:t>Erakunde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onuradunen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esperientzia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EAEn </w:t>
            </w:r>
            <w:r w:rsidRPr="00DA13F4">
              <w:rPr>
                <w:rFonts w:ascii="Arial"/>
                <w:b/>
                <w:sz w:val="16"/>
                <w:szCs w:val="16"/>
              </w:rPr>
              <w:t>ekintza humanitarioari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buruzko</w:t>
            </w:r>
            <w:r w:rsidRPr="00DA13F4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sentsibilizazio-ekintzetan</w:t>
            </w:r>
            <w:r w:rsidRPr="00DA13F4">
              <w:rPr>
                <w:rFonts w:ascii="Arial"/>
                <w:b/>
                <w:spacing w:val="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(2021-2022)</w:t>
            </w:r>
          </w:p>
        </w:tc>
      </w:tr>
      <w:tr w:rsidR="00E02EE3" w:rsidRPr="00DA13F4" w14:paraId="5AFDC759" w14:textId="77777777" w:rsidTr="00CE30E1">
        <w:trPr>
          <w:trHeight w:val="82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A679" w14:textId="1F6DF9FB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Data (hilabetea eta urtea)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712F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C77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B829" w14:textId="3DF0CF79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E02EE3" w:rsidRPr="00DA13F4" w14:paraId="1EED7274" w14:textId="77777777" w:rsidTr="00E02EE3">
        <w:trPr>
          <w:trHeight w:val="2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2C1C0AF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E02EE3" w:rsidRPr="00DA13F4" w14:paraId="6794F4B7" w14:textId="77777777" w:rsidTr="00E02EE3">
        <w:trPr>
          <w:trHeight w:val="2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Pr="00DA13F4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38986D" w14:textId="77777777" w:rsidR="001873C7" w:rsidRPr="00DA13F4" w:rsidRDefault="001873C7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43DF8F76" w14:textId="1F3C570D" w:rsidR="001873C7" w:rsidRPr="00DA13F4" w:rsidRDefault="001873C7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68E4470A" w14:textId="1C5794FD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66FB5C70" w14:textId="6C92D5F1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58266A12" w14:textId="5B73B74F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014C465E" w14:textId="7155C56B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02839D60" w14:textId="31177B8E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6CEBC08A" w14:textId="77777777" w:rsidR="006A440B" w:rsidRPr="00DA13F4" w:rsidRDefault="006A440B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</w:p>
    <w:p w14:paraId="04359B52" w14:textId="77777777" w:rsidR="006479A7" w:rsidRPr="00DA13F4" w:rsidRDefault="00DE41C0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lastRenderedPageBreak/>
        <w:t xml:space="preserve">15.3.- </w:t>
      </w:r>
      <w:r w:rsidR="006479A7" w:rsidRPr="00DA13F4">
        <w:rPr>
          <w:rFonts w:ascii="Arial" w:hAnsi="Arial" w:cs="Times New Roman"/>
          <w:szCs w:val="20"/>
          <w:lang w:eastAsia="es-ES_tradnl"/>
        </w:rPr>
        <w:t>Erakunde onuradunak indartzeko ekintzak</w:t>
      </w:r>
    </w:p>
    <w:p w14:paraId="4ECB1435" w14:textId="2C884E6E" w:rsidR="004E74A8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Pr="00DA13F4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0642F85B" w14:textId="58B6607A" w:rsidTr="00C30E7A">
        <w:trPr>
          <w:trHeight w:val="376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06B2BE59" w:rsidR="00701D7D" w:rsidRPr="00DA13F4" w:rsidRDefault="00716F0F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701D7D" w:rsidRPr="00DA13F4" w14:paraId="4E273A85" w14:textId="3FB8B596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59FC70D2" w:rsidR="00701D7D" w:rsidRPr="00DA13F4" w:rsidRDefault="006479A7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6F281" w14:textId="40E01C49" w:rsidR="007F01CA" w:rsidRPr="00DA13F4" w:rsidRDefault="00C30E7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50C476DC" w:rsidR="00701D7D" w:rsidRPr="00DA13F4" w:rsidRDefault="00C30E7A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Zenbatekoa </w:t>
            </w:r>
            <w:r w:rsidR="00701D7D"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701D7D" w:rsidRPr="00DA13F4" w14:paraId="32E42C99" w14:textId="3044FA0A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A13F4" w14:paraId="550B1B18" w14:textId="46A1B2D8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Pr="00DA13F4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4F0BDD80" w:rsidR="00DE41C0" w:rsidRPr="00DA13F4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16.- TOKIKO </w:t>
      </w:r>
      <w:r w:rsidR="0009093A" w:rsidRPr="00DA13F4">
        <w:rPr>
          <w:rFonts w:ascii="Arial" w:hAnsi="Arial"/>
          <w:b/>
          <w:sz w:val="22"/>
        </w:rPr>
        <w:t>ERAKUNDEAK</w:t>
      </w:r>
    </w:p>
    <w:p w14:paraId="01104135" w14:textId="77777777" w:rsidR="00DE41C0" w:rsidRPr="00DA13F4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668DC3D1" w:rsidR="00DE41C0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16.1.- </w:t>
      </w:r>
      <w:r w:rsidR="00C30E7A" w:rsidRPr="00DA13F4">
        <w:rPr>
          <w:rFonts w:ascii="Arial" w:hAnsi="Arial"/>
          <w:sz w:val="22"/>
        </w:rPr>
        <w:t>Ekintza humanitarioekiko tokiko erakundeak duen esperientzia</w:t>
      </w:r>
    </w:p>
    <w:p w14:paraId="57FCA661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A13F4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52A47DD1" w:rsidR="00A8604B" w:rsidRPr="00DA13F4" w:rsidRDefault="008C3A37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DA13F4">
              <w:rPr>
                <w:rFonts w:ascii="Arial"/>
                <w:b/>
                <w:sz w:val="16"/>
              </w:rPr>
              <w:t>Tokiko erakundeak</w:t>
            </w:r>
            <w:r w:rsidRPr="00DA13F4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ekintza humanitarioan</w:t>
            </w:r>
            <w:r w:rsidRPr="00DA13F4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202604" w:rsidRPr="00DA13F4">
              <w:rPr>
                <w:rFonts w:ascii="Arial"/>
                <w:b/>
                <w:sz w:val="16"/>
              </w:rPr>
              <w:t>duen</w:t>
            </w:r>
            <w:r w:rsidRPr="00DA13F4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esperientzia</w:t>
            </w:r>
            <w:r w:rsidRPr="00DA13F4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</w:rPr>
              <w:t>(2019-2022)</w:t>
            </w:r>
          </w:p>
        </w:tc>
      </w:tr>
      <w:tr w:rsidR="00A8604B" w:rsidRPr="00DA13F4" w14:paraId="0EFEDD18" w14:textId="77777777" w:rsidTr="00CE30E1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4D77598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Xede-biztanleak (kolektiboa </w:t>
            </w:r>
            <w:r w:rsidR="00C30E7A" w:rsidRPr="00DA13F4">
              <w:rPr>
                <w:rFonts w:ascii="Arial" w:hAnsi="Arial"/>
                <w:b/>
                <w:sz w:val="16"/>
              </w:rPr>
              <w:t>eta kokapen</w:t>
            </w:r>
            <w:r w:rsidRPr="00DA13F4">
              <w:rPr>
                <w:rFonts w:ascii="Arial" w:hAnsi="Arial"/>
                <w:b/>
                <w:sz w:val="16"/>
              </w:rPr>
              <w:t xml:space="preserve">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09EA438D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</w:t>
            </w:r>
            <w:r w:rsidR="00C30E7A" w:rsidRPr="00DA13F4">
              <w:rPr>
                <w:rFonts w:ascii="Arial" w:hAnsi="Arial"/>
                <w:b/>
                <w:sz w:val="16"/>
              </w:rPr>
              <w:t xml:space="preserve">atekoa </w:t>
            </w:r>
            <w:r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A8604B" w:rsidRPr="00DA13F4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7BD0D940" w:rsidR="00A8604B" w:rsidRPr="00DA13F4" w:rsidRDefault="003B675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2019</w:t>
            </w:r>
            <w:r w:rsidR="007306D2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DA13F4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Pr="00DA13F4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667661" w14:textId="47932576" w:rsidR="007F01CA" w:rsidRPr="00DA13F4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16.2.- </w:t>
      </w:r>
      <w:r w:rsidR="00B92884" w:rsidRPr="00DA13F4">
        <w:rPr>
          <w:rFonts w:ascii="Arial"/>
          <w:spacing w:val="-1"/>
        </w:rPr>
        <w:t>Tokiko</w:t>
      </w:r>
      <w:r w:rsidR="00B92884" w:rsidRPr="00DA13F4">
        <w:rPr>
          <w:rFonts w:ascii="Arial"/>
          <w:spacing w:val="-2"/>
        </w:rPr>
        <w:t xml:space="preserve"> </w:t>
      </w:r>
      <w:r w:rsidR="00B92884" w:rsidRPr="00DA13F4">
        <w:rPr>
          <w:rFonts w:ascii="Arial"/>
          <w:spacing w:val="-1"/>
        </w:rPr>
        <w:t>erakundeak</w:t>
      </w:r>
      <w:r w:rsidR="00B92884" w:rsidRPr="00DA13F4">
        <w:rPr>
          <w:rFonts w:ascii="Arial"/>
          <w:spacing w:val="1"/>
        </w:rPr>
        <w:t xml:space="preserve"> </w:t>
      </w:r>
      <w:r w:rsidR="00B92884" w:rsidRPr="00DA13F4">
        <w:rPr>
          <w:rFonts w:ascii="Arial"/>
          <w:spacing w:val="-1"/>
        </w:rPr>
        <w:t>indartzeko</w:t>
      </w:r>
      <w:r w:rsidR="00B92884" w:rsidRPr="00DA13F4">
        <w:rPr>
          <w:rFonts w:ascii="Arial"/>
        </w:rPr>
        <w:t xml:space="preserve"> </w:t>
      </w:r>
      <w:r w:rsidR="00B92884" w:rsidRPr="00DA13F4">
        <w:rPr>
          <w:rFonts w:ascii="Arial"/>
          <w:spacing w:val="-2"/>
        </w:rPr>
        <w:t>ekintzak</w:t>
      </w:r>
    </w:p>
    <w:p w14:paraId="3C8592A8" w14:textId="14298DE1" w:rsidR="00701D7D" w:rsidRPr="00DA13F4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7BBB80B4" w:rsidR="00701D7D" w:rsidRPr="00DA13F4" w:rsidRDefault="00DD7CC9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701D7D" w14:paraId="4D34459A" w14:textId="77777777" w:rsidTr="00CE30E1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6421D9C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69FA36E9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264E9F0B" w:rsidR="00701D7D" w:rsidRDefault="00701D7D" w:rsidP="00AF6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</w:tr>
      <w:tr w:rsidR="00701D7D" w14:paraId="52DF9325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12B2" w14:textId="77777777" w:rsidR="00CB7CCD" w:rsidRDefault="00CB7CCD" w:rsidP="006625B5">
      <w:r>
        <w:separator/>
      </w:r>
    </w:p>
  </w:endnote>
  <w:endnote w:type="continuationSeparator" w:id="0">
    <w:p w14:paraId="423BA7CB" w14:textId="77777777" w:rsidR="00CB7CCD" w:rsidRDefault="00CB7CCD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09034"/>
      <w:docPartObj>
        <w:docPartGallery w:val="Page Numbers (Bottom of Page)"/>
        <w:docPartUnique/>
      </w:docPartObj>
    </w:sdtPr>
    <w:sdtEndPr/>
    <w:sdtContent>
      <w:p w14:paraId="7003B4A2" w14:textId="7D86383F" w:rsidR="001873C7" w:rsidRDefault="001873C7">
        <w:pPr>
          <w:pStyle w:val="Piedepgina"/>
          <w:jc w:val="right"/>
        </w:pPr>
        <w:r w:rsidRPr="001873C7">
          <w:rPr>
            <w:rFonts w:ascii="Arial" w:hAnsi="Arial" w:cs="Arial"/>
          </w:rPr>
          <w:fldChar w:fldCharType="begin"/>
        </w:r>
        <w:r w:rsidRPr="001873C7">
          <w:rPr>
            <w:rFonts w:ascii="Arial" w:hAnsi="Arial" w:cs="Arial"/>
          </w:rPr>
          <w:instrText>PAGE   \* MERGEFORMAT</w:instrText>
        </w:r>
        <w:r w:rsidRPr="001873C7">
          <w:rPr>
            <w:rFonts w:ascii="Arial" w:hAnsi="Arial" w:cs="Arial"/>
          </w:rPr>
          <w:fldChar w:fldCharType="separate"/>
        </w:r>
        <w:r w:rsidR="00DA13F4" w:rsidRPr="00DA13F4">
          <w:rPr>
            <w:rFonts w:ascii="Arial" w:hAnsi="Arial" w:cs="Arial"/>
            <w:noProof/>
            <w:lang w:val="es-ES"/>
          </w:rPr>
          <w:t>6</w:t>
        </w:r>
        <w:r w:rsidRPr="001873C7">
          <w:rPr>
            <w:rFonts w:ascii="Arial" w:hAnsi="Arial" w:cs="Arial"/>
          </w:rPr>
          <w:fldChar w:fldCharType="end"/>
        </w:r>
      </w:p>
    </w:sdtContent>
  </w:sdt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4F5621E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1873C7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87CD" w14:textId="77777777" w:rsidR="00CB7CCD" w:rsidRDefault="00CB7CCD" w:rsidP="006625B5">
      <w:r>
        <w:separator/>
      </w:r>
    </w:p>
  </w:footnote>
  <w:footnote w:type="continuationSeparator" w:id="0">
    <w:p w14:paraId="4A5B7D7F" w14:textId="77777777" w:rsidR="00CB7CCD" w:rsidRDefault="00CB7CCD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5317"/>
    </w:tblGrid>
    <w:tr w:rsidR="00B94128" w14:paraId="02CE3D83" w14:textId="77777777" w:rsidTr="001873C7">
      <w:tc>
        <w:tcPr>
          <w:tcW w:w="4322" w:type="dxa"/>
          <w:shd w:val="clear" w:color="auto" w:fill="auto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2741"/>
            <w:gridCol w:w="1365"/>
          </w:tblGrid>
          <w:tr w:rsidR="001873C7" w14:paraId="6917EF76" w14:textId="77777777" w:rsidTr="00A06A45">
            <w:tc>
              <w:tcPr>
                <w:tcW w:w="4322" w:type="dxa"/>
                <w:shd w:val="clear" w:color="auto" w:fill="auto"/>
              </w:tcPr>
              <w:p w14:paraId="2C8683DB" w14:textId="77777777" w:rsidR="001873C7" w:rsidRDefault="001873C7" w:rsidP="001873C7">
                <w:pPr>
                  <w:pStyle w:val="Encabezado"/>
                  <w:tabs>
                    <w:tab w:val="clear" w:pos="4819"/>
                    <w:tab w:val="clear" w:pos="9071"/>
                    <w:tab w:val="left" w:pos="3231"/>
                    <w:tab w:val="right" w:pos="4106"/>
                  </w:tabs>
                  <w:jc w:val="both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564A7122" wp14:editId="00E31B71">
                      <wp:extent cx="1289050" cy="755650"/>
                      <wp:effectExtent l="0" t="0" r="0" b="0"/>
                      <wp:docPr id="1" name="Imagen 1" descr="Logo AGENCIA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AGENCIA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905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  <w:r>
                  <w:tab/>
                </w:r>
              </w:p>
            </w:tc>
            <w:tc>
              <w:tcPr>
                <w:tcW w:w="4322" w:type="dxa"/>
                <w:shd w:val="clear" w:color="auto" w:fill="auto"/>
              </w:tcPr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149"/>
                </w:tblGrid>
                <w:tr w:rsidR="001873C7" w14:paraId="4213041E" w14:textId="77777777" w:rsidTr="00A06A45">
                  <w:trPr>
                    <w:trHeight w:val="170"/>
                  </w:trPr>
                  <w:tc>
                    <w:tcPr>
                      <w:tcW w:w="409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3F7D397B" w14:textId="77777777" w:rsidR="001873C7" w:rsidRPr="00F665D8" w:rsidRDefault="001873C7" w:rsidP="001873C7">
                      <w:pPr>
                        <w:pStyle w:val="Encabezad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E91C3F8" w14:textId="75AD009D" w:rsidR="001873C7" w:rsidRDefault="001873C7" w:rsidP="001873C7">
                <w:pPr>
                  <w:pStyle w:val="Encabezado"/>
                  <w:jc w:val="right"/>
                </w:pPr>
              </w:p>
            </w:tc>
          </w:tr>
        </w:tbl>
        <w:p w14:paraId="663AC03F" w14:textId="364F311A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5317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2ADA11DD" w:rsidR="00B94128" w:rsidRDefault="001873C7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AEC02D8" wp14:editId="1B35CB76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2E0F"/>
    <w:rsid w:val="00017B38"/>
    <w:rsid w:val="00022B38"/>
    <w:rsid w:val="000361E5"/>
    <w:rsid w:val="00060207"/>
    <w:rsid w:val="00060873"/>
    <w:rsid w:val="00063139"/>
    <w:rsid w:val="0008023F"/>
    <w:rsid w:val="0008276C"/>
    <w:rsid w:val="0009093A"/>
    <w:rsid w:val="00094A52"/>
    <w:rsid w:val="00097413"/>
    <w:rsid w:val="000A084F"/>
    <w:rsid w:val="000A5D8F"/>
    <w:rsid w:val="000B1314"/>
    <w:rsid w:val="000B6882"/>
    <w:rsid w:val="000C2848"/>
    <w:rsid w:val="000E0ACC"/>
    <w:rsid w:val="000E0E12"/>
    <w:rsid w:val="000E1590"/>
    <w:rsid w:val="000F47B2"/>
    <w:rsid w:val="000F7E14"/>
    <w:rsid w:val="00115B41"/>
    <w:rsid w:val="00137A1B"/>
    <w:rsid w:val="0014219B"/>
    <w:rsid w:val="00150F72"/>
    <w:rsid w:val="00154DCA"/>
    <w:rsid w:val="001568F7"/>
    <w:rsid w:val="0017168C"/>
    <w:rsid w:val="001873C7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1E311F"/>
    <w:rsid w:val="002023D0"/>
    <w:rsid w:val="00202604"/>
    <w:rsid w:val="002056D5"/>
    <w:rsid w:val="002163F3"/>
    <w:rsid w:val="002170A2"/>
    <w:rsid w:val="00221C35"/>
    <w:rsid w:val="00223131"/>
    <w:rsid w:val="00237657"/>
    <w:rsid w:val="0025522B"/>
    <w:rsid w:val="002650F4"/>
    <w:rsid w:val="002672EF"/>
    <w:rsid w:val="00272B36"/>
    <w:rsid w:val="0028269C"/>
    <w:rsid w:val="002837CE"/>
    <w:rsid w:val="002879E2"/>
    <w:rsid w:val="00292DC9"/>
    <w:rsid w:val="00294D25"/>
    <w:rsid w:val="002A5F8C"/>
    <w:rsid w:val="002A6F1C"/>
    <w:rsid w:val="002E71F4"/>
    <w:rsid w:val="003033E3"/>
    <w:rsid w:val="0030776B"/>
    <w:rsid w:val="00313213"/>
    <w:rsid w:val="003564C6"/>
    <w:rsid w:val="0036615C"/>
    <w:rsid w:val="0037513F"/>
    <w:rsid w:val="0038582A"/>
    <w:rsid w:val="00396D18"/>
    <w:rsid w:val="003A71D9"/>
    <w:rsid w:val="003B274E"/>
    <w:rsid w:val="003B3F5C"/>
    <w:rsid w:val="003B6752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631E3"/>
    <w:rsid w:val="004640A6"/>
    <w:rsid w:val="004646E8"/>
    <w:rsid w:val="00467072"/>
    <w:rsid w:val="00485751"/>
    <w:rsid w:val="004A12B6"/>
    <w:rsid w:val="004C6D11"/>
    <w:rsid w:val="004D4FAB"/>
    <w:rsid w:val="004E516E"/>
    <w:rsid w:val="004E74A8"/>
    <w:rsid w:val="00522B4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23D2"/>
    <w:rsid w:val="00575643"/>
    <w:rsid w:val="00576B07"/>
    <w:rsid w:val="00596570"/>
    <w:rsid w:val="005B2760"/>
    <w:rsid w:val="005B340F"/>
    <w:rsid w:val="005B4AB7"/>
    <w:rsid w:val="005B5E4C"/>
    <w:rsid w:val="005B65CE"/>
    <w:rsid w:val="005C67B7"/>
    <w:rsid w:val="005D4848"/>
    <w:rsid w:val="005E5D48"/>
    <w:rsid w:val="005F3F44"/>
    <w:rsid w:val="0060384E"/>
    <w:rsid w:val="00616BD0"/>
    <w:rsid w:val="00645DE7"/>
    <w:rsid w:val="006479A7"/>
    <w:rsid w:val="00657D95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A440B"/>
    <w:rsid w:val="006A5143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16F0F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27118"/>
    <w:rsid w:val="00850510"/>
    <w:rsid w:val="0085055B"/>
    <w:rsid w:val="0085405D"/>
    <w:rsid w:val="00856BA4"/>
    <w:rsid w:val="00865F54"/>
    <w:rsid w:val="008944D0"/>
    <w:rsid w:val="008C391E"/>
    <w:rsid w:val="008C3A37"/>
    <w:rsid w:val="008D05F9"/>
    <w:rsid w:val="008D43CF"/>
    <w:rsid w:val="008E643A"/>
    <w:rsid w:val="008F0C5B"/>
    <w:rsid w:val="00911173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18AD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0148"/>
    <w:rsid w:val="00A65DC1"/>
    <w:rsid w:val="00A71A2F"/>
    <w:rsid w:val="00A74BA0"/>
    <w:rsid w:val="00A74E01"/>
    <w:rsid w:val="00A80ED2"/>
    <w:rsid w:val="00A827C9"/>
    <w:rsid w:val="00A8312D"/>
    <w:rsid w:val="00A8604B"/>
    <w:rsid w:val="00A91E1B"/>
    <w:rsid w:val="00AA2092"/>
    <w:rsid w:val="00AA6AD3"/>
    <w:rsid w:val="00AA6D92"/>
    <w:rsid w:val="00AB1F2C"/>
    <w:rsid w:val="00AD1506"/>
    <w:rsid w:val="00AD355A"/>
    <w:rsid w:val="00AE4034"/>
    <w:rsid w:val="00AE530D"/>
    <w:rsid w:val="00AF387B"/>
    <w:rsid w:val="00AF4266"/>
    <w:rsid w:val="00AF6EB3"/>
    <w:rsid w:val="00B30892"/>
    <w:rsid w:val="00B40F54"/>
    <w:rsid w:val="00B72688"/>
    <w:rsid w:val="00B77BFA"/>
    <w:rsid w:val="00B82624"/>
    <w:rsid w:val="00B855DE"/>
    <w:rsid w:val="00B92884"/>
    <w:rsid w:val="00B94128"/>
    <w:rsid w:val="00B9611B"/>
    <w:rsid w:val="00BA05F0"/>
    <w:rsid w:val="00BA1C35"/>
    <w:rsid w:val="00BB27E1"/>
    <w:rsid w:val="00BB3CA0"/>
    <w:rsid w:val="00BB7C6C"/>
    <w:rsid w:val="00BD65C3"/>
    <w:rsid w:val="00BE31A5"/>
    <w:rsid w:val="00BE36CC"/>
    <w:rsid w:val="00BE6BF1"/>
    <w:rsid w:val="00C03B42"/>
    <w:rsid w:val="00C178C9"/>
    <w:rsid w:val="00C2173A"/>
    <w:rsid w:val="00C30E7A"/>
    <w:rsid w:val="00C33C9C"/>
    <w:rsid w:val="00C41E2A"/>
    <w:rsid w:val="00C50977"/>
    <w:rsid w:val="00C51898"/>
    <w:rsid w:val="00C5510A"/>
    <w:rsid w:val="00C97860"/>
    <w:rsid w:val="00CA373B"/>
    <w:rsid w:val="00CA7E97"/>
    <w:rsid w:val="00CB0923"/>
    <w:rsid w:val="00CB7CCD"/>
    <w:rsid w:val="00CD77B9"/>
    <w:rsid w:val="00CE1BEC"/>
    <w:rsid w:val="00CE30E1"/>
    <w:rsid w:val="00CE3E97"/>
    <w:rsid w:val="00CF3689"/>
    <w:rsid w:val="00D0798F"/>
    <w:rsid w:val="00D145ED"/>
    <w:rsid w:val="00D227E6"/>
    <w:rsid w:val="00D26CBB"/>
    <w:rsid w:val="00D40985"/>
    <w:rsid w:val="00D75B5A"/>
    <w:rsid w:val="00D9143C"/>
    <w:rsid w:val="00D94B55"/>
    <w:rsid w:val="00D94CF3"/>
    <w:rsid w:val="00D95682"/>
    <w:rsid w:val="00DA13F4"/>
    <w:rsid w:val="00DA6CEB"/>
    <w:rsid w:val="00DB0219"/>
    <w:rsid w:val="00DB0F71"/>
    <w:rsid w:val="00DB4FB4"/>
    <w:rsid w:val="00DC5AA3"/>
    <w:rsid w:val="00DD5934"/>
    <w:rsid w:val="00DD7CC9"/>
    <w:rsid w:val="00DE41C0"/>
    <w:rsid w:val="00DE5E0A"/>
    <w:rsid w:val="00DF177D"/>
    <w:rsid w:val="00DF2081"/>
    <w:rsid w:val="00DF4CCC"/>
    <w:rsid w:val="00E02EE3"/>
    <w:rsid w:val="00E06FAC"/>
    <w:rsid w:val="00E15A24"/>
    <w:rsid w:val="00E15AC0"/>
    <w:rsid w:val="00E453BE"/>
    <w:rsid w:val="00E46499"/>
    <w:rsid w:val="00E5363F"/>
    <w:rsid w:val="00E619A3"/>
    <w:rsid w:val="00E761E4"/>
    <w:rsid w:val="00E91A47"/>
    <w:rsid w:val="00E9277B"/>
    <w:rsid w:val="00EB0438"/>
    <w:rsid w:val="00ED39B6"/>
    <w:rsid w:val="00ED3C48"/>
    <w:rsid w:val="00ED7D0C"/>
    <w:rsid w:val="00EE32C6"/>
    <w:rsid w:val="00EF61A2"/>
    <w:rsid w:val="00F04091"/>
    <w:rsid w:val="00F04345"/>
    <w:rsid w:val="00F31463"/>
    <w:rsid w:val="00F337B0"/>
    <w:rsid w:val="00F37433"/>
    <w:rsid w:val="00F37A23"/>
    <w:rsid w:val="00F40F0D"/>
    <w:rsid w:val="00F41098"/>
    <w:rsid w:val="00F451C8"/>
    <w:rsid w:val="00F64EA5"/>
    <w:rsid w:val="00F67D66"/>
    <w:rsid w:val="00F72315"/>
    <w:rsid w:val="00F75581"/>
    <w:rsid w:val="00F87229"/>
    <w:rsid w:val="00F95A79"/>
    <w:rsid w:val="00FC1CC8"/>
    <w:rsid w:val="00FC1F8F"/>
    <w:rsid w:val="00FD626C"/>
    <w:rsid w:val="00FF2FA3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paragraph" w:customStyle="1" w:styleId="TableParagraph">
    <w:name w:val="Table Paragraph"/>
    <w:basedOn w:val="Normal"/>
    <w:uiPriority w:val="1"/>
    <w:qFormat/>
    <w:rsid w:val="00012E0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22DB0-9AE3-48FA-A5B7-A0960E50D3BD}"/>
</file>

<file path=customXml/itemProps3.xml><?xml version="1.0" encoding="utf-8"?>
<ds:datastoreItem xmlns:ds="http://schemas.openxmlformats.org/officeDocument/2006/customXml" ds:itemID="{C7562460-81DC-44E3-8F03-92715D1FB4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002d875-307d-469b-9986-65423d9021f8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82EDFD-62B1-48DB-B2BC-E05CD276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712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2</cp:revision>
  <cp:lastPrinted>2019-09-05T10:50:00Z</cp:lastPrinted>
  <dcterms:created xsi:type="dcterms:W3CDTF">2023-03-29T06:45:00Z</dcterms:created>
  <dcterms:modified xsi:type="dcterms:W3CDTF">2023-03-29T06:45:00Z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